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2C34" w14:textId="5BEFA1B5" w:rsidR="00BB692F" w:rsidRDefault="00BB692F" w:rsidP="00BB692F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bookmarkStart w:id="0" w:name="_Hlk106820014"/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Unit</w:t>
      </w:r>
      <w:r w:rsidRPr="00BB692F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Test </w:t>
      </w:r>
    </w:p>
    <w:p w14:paraId="11D6D279" w14:textId="266AA629" w:rsidR="00BB692F" w:rsidRDefault="00BB692F" w:rsidP="00BB692F">
      <w:pPr>
        <w:pStyle w:val="Paragrafoelenco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  <w:r w:rsidRPr="00BB692F">
        <w:rPr>
          <w:rFonts w:eastAsia="Times New Roman" w:cstheme="minorHAnsi"/>
          <w:b/>
          <w:bCs/>
          <w:spacing w:val="-10"/>
          <w:kern w:val="28"/>
        </w:rPr>
        <w:t>Introduzione</w:t>
      </w:r>
    </w:p>
    <w:p w14:paraId="108BA1CC" w14:textId="3DB81922" w:rsidR="00BB692F" w:rsidRDefault="00BB692F" w:rsidP="00BB692F">
      <w:pPr>
        <w:ind w:left="360"/>
      </w:pPr>
      <w:r>
        <w:t xml:space="preserve">Lo scopo di questo documento è quello di descrivere e pianificare le attività di Unit </w:t>
      </w:r>
      <w:proofErr w:type="spellStart"/>
      <w:r>
        <w:t>testing</w:t>
      </w:r>
      <w:proofErr w:type="spellEnd"/>
      <w:r>
        <w:t xml:space="preserve"> per il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detection</w:t>
      </w:r>
      <w:proofErr w:type="spellEnd"/>
      <w:r>
        <w:t xml:space="preserve"> e </w:t>
      </w:r>
      <w:proofErr w:type="spellStart"/>
      <w:r>
        <w:t>refactoring</w:t>
      </w:r>
      <w:proofErr w:type="spellEnd"/>
      <w:r>
        <w:t xml:space="preserve"> di code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cASpER</w:t>
      </w:r>
      <w:proofErr w:type="spellEnd"/>
      <w:r>
        <w:t>.</w:t>
      </w:r>
    </w:p>
    <w:p w14:paraId="5AA908C3" w14:textId="1CB18197" w:rsidR="00BB692F" w:rsidRPr="00302062" w:rsidRDefault="00BB692F" w:rsidP="00302062">
      <w:pPr>
        <w:pStyle w:val="Paragrafoelenco"/>
        <w:numPr>
          <w:ilvl w:val="1"/>
          <w:numId w:val="1"/>
        </w:numPr>
        <w:rPr>
          <w:b/>
          <w:bCs/>
        </w:rPr>
      </w:pPr>
      <w:r w:rsidRPr="00302062">
        <w:rPr>
          <w:b/>
          <w:bCs/>
        </w:rPr>
        <w:t>Identificativo del documento</w:t>
      </w:r>
    </w:p>
    <w:p w14:paraId="0A6F1DD5" w14:textId="6B090C7E" w:rsidR="00BB692F" w:rsidRDefault="00BB692F" w:rsidP="00BB692F">
      <w:pPr>
        <w:pStyle w:val="Paragrafoelenco"/>
      </w:pPr>
      <w:r>
        <w:t xml:space="preserve">ID: UTP </w:t>
      </w:r>
      <w:proofErr w:type="spellStart"/>
      <w:r>
        <w:t>cASpER</w:t>
      </w:r>
      <w:proofErr w:type="spellEnd"/>
      <w:r>
        <w:t xml:space="preserve"> 1</w:t>
      </w:r>
    </w:p>
    <w:p w14:paraId="63D81E7D" w14:textId="77777777" w:rsidR="00BB692F" w:rsidRDefault="00BB692F" w:rsidP="00BB692F">
      <w:pPr>
        <w:pStyle w:val="Paragrafoelenco"/>
      </w:pPr>
      <w:r>
        <w:t>Data del problema: 23/05/2022</w:t>
      </w:r>
    </w:p>
    <w:p w14:paraId="75167E65" w14:textId="77777777" w:rsidR="00BB692F" w:rsidRDefault="00BB692F" w:rsidP="00BB692F">
      <w:pPr>
        <w:pStyle w:val="Paragrafoelenco"/>
      </w:pPr>
      <w:r>
        <w:t xml:space="preserve">Organizzazione: </w:t>
      </w:r>
      <w:proofErr w:type="spellStart"/>
      <w:r>
        <w:t>sesalab</w:t>
      </w:r>
      <w:proofErr w:type="spellEnd"/>
    </w:p>
    <w:p w14:paraId="7AFBD27D" w14:textId="77777777" w:rsidR="00BB692F" w:rsidRDefault="00BB692F" w:rsidP="00BB692F">
      <w:pPr>
        <w:pStyle w:val="Paragrafoelenco"/>
      </w:pPr>
      <w:r>
        <w:t>Autore (i): Angelo Afeltra, Antonio Trovato, Walter D’Ambrosio</w:t>
      </w:r>
    </w:p>
    <w:p w14:paraId="29C6F189" w14:textId="77777777" w:rsidR="00BB692F" w:rsidRDefault="00BB692F" w:rsidP="00BB692F">
      <w:pPr>
        <w:pStyle w:val="Paragrafoelenco"/>
      </w:pPr>
      <w:r>
        <w:t xml:space="preserve">Status: </w:t>
      </w:r>
      <w:proofErr w:type="spellStart"/>
      <w:r>
        <w:t>Draft</w:t>
      </w:r>
      <w:proofErr w:type="spellEnd"/>
    </w:p>
    <w:p w14:paraId="502CCC71" w14:textId="77777777" w:rsidR="00BB692F" w:rsidRDefault="00BB692F" w:rsidP="00BB692F">
      <w:pPr>
        <w:pStyle w:val="Paragrafoelenco"/>
      </w:pPr>
      <w:r>
        <w:t>Firma (e):</w:t>
      </w:r>
    </w:p>
    <w:p w14:paraId="61ABE351" w14:textId="77777777" w:rsidR="00BB692F" w:rsidRDefault="00BB692F" w:rsidP="00BB692F">
      <w:pPr>
        <w:pStyle w:val="Paragrafoelenco"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BB692F" w14:paraId="6A103E16" w14:textId="77777777" w:rsidTr="005B3E0D">
        <w:trPr>
          <w:trHeight w:val="883"/>
        </w:trPr>
        <w:tc>
          <w:tcPr>
            <w:tcW w:w="2252" w:type="dxa"/>
          </w:tcPr>
          <w:p w14:paraId="1A3C7338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0C2ACF0D" wp14:editId="6155DF44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C1CE830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66320BA" wp14:editId="13EB3E10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1C043FCC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42B8B205" wp14:editId="42924B39">
                  <wp:extent cx="1887081" cy="351155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54BD5" w14:textId="6DBC10F9" w:rsidR="00BB692F" w:rsidRDefault="00BB692F" w:rsidP="00BB692F">
      <w:p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</w:p>
    <w:p w14:paraId="62E41EC9" w14:textId="4E5FC625" w:rsidR="00BB692F" w:rsidRPr="00302062" w:rsidRDefault="00302062" w:rsidP="00302062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  <w:r>
        <w:rPr>
          <w:rFonts w:eastAsia="Times New Roman" w:cstheme="minorHAnsi"/>
          <w:b/>
          <w:bCs/>
          <w:spacing w:val="-10"/>
          <w:kern w:val="28"/>
        </w:rPr>
        <w:t xml:space="preserve">1.2 </w:t>
      </w:r>
      <w:r w:rsidR="00BB692F" w:rsidRPr="00302062">
        <w:rPr>
          <w:rFonts w:eastAsia="Times New Roman" w:cstheme="minorHAnsi"/>
          <w:b/>
          <w:bCs/>
          <w:spacing w:val="-10"/>
          <w:kern w:val="28"/>
        </w:rPr>
        <w:t>Scope:</w:t>
      </w:r>
    </w:p>
    <w:p w14:paraId="199E15DE" w14:textId="77777777" w:rsidR="00BB692F" w:rsidRDefault="00BB692F" w:rsidP="00BB692F">
      <w:pPr>
        <w:pStyle w:val="Paragrafoelenco"/>
      </w:pPr>
      <w:proofErr w:type="spellStart"/>
      <w:r>
        <w:t>cASpER</w:t>
      </w:r>
      <w:proofErr w:type="spellEnd"/>
      <w:r>
        <w:t xml:space="preserve"> è un plug-in di </w:t>
      </w:r>
      <w:proofErr w:type="spellStart"/>
      <w:r>
        <w:t>IntelliJ</w:t>
      </w:r>
      <w:proofErr w:type="spellEnd"/>
      <w:r>
        <w:t xml:space="preserve"> per la </w:t>
      </w:r>
      <w:proofErr w:type="spellStart"/>
      <w:r>
        <w:t>detection</w:t>
      </w:r>
      <w:proofErr w:type="spellEnd"/>
      <w:r>
        <w:t xml:space="preserve"> e il </w:t>
      </w:r>
      <w:proofErr w:type="spellStart"/>
      <w:r>
        <w:t>refactoring</w:t>
      </w:r>
      <w:proofErr w:type="spellEnd"/>
      <w:r>
        <w:t xml:space="preserve"> di </w:t>
      </w:r>
      <w:proofErr w:type="spellStart"/>
      <w:r>
        <w:t>CodeSmell</w:t>
      </w:r>
      <w:proofErr w:type="spellEnd"/>
      <w:r>
        <w:t>.</w:t>
      </w:r>
    </w:p>
    <w:p w14:paraId="60B99B85" w14:textId="77777777" w:rsidR="00BB692F" w:rsidRDefault="00BB692F" w:rsidP="00BB692F">
      <w:pPr>
        <w:pStyle w:val="Paragrafoelenco"/>
      </w:pPr>
      <w:r>
        <w:t>L’obiettivo del test è verificare che le modifiche apportate non portino alla distruzione del sistema.</w:t>
      </w:r>
    </w:p>
    <w:p w14:paraId="4B902E28" w14:textId="61BB3296" w:rsidR="00BB692F" w:rsidRDefault="00BB692F" w:rsidP="00BB692F">
      <w:pPr>
        <w:pStyle w:val="Paragrafoelenco"/>
      </w:pPr>
      <w:r>
        <w:t xml:space="preserve">Le modifiche apportate vanno a incidere sulla gestione delle interfacce grafiche e sulla procedura di </w:t>
      </w:r>
      <w:proofErr w:type="spellStart"/>
      <w:r>
        <w:t>detection</w:t>
      </w:r>
      <w:proofErr w:type="spellEnd"/>
      <w:r>
        <w:t xml:space="preserve"> dei </w:t>
      </w:r>
      <w:proofErr w:type="spellStart"/>
      <w:r>
        <w:t>CodeSmell</w:t>
      </w:r>
      <w:proofErr w:type="spellEnd"/>
      <w:r>
        <w:t>. Si esegu</w:t>
      </w:r>
      <w:r w:rsidR="00D97082">
        <w:t>i</w:t>
      </w:r>
      <w:r>
        <w:t xml:space="preserve">ranno i test già esistenti per il sistema, con lo scopo di accertarci di non aver introdotto nuove </w:t>
      </w:r>
      <w:proofErr w:type="spellStart"/>
      <w:r>
        <w:t>failure</w:t>
      </w:r>
      <w:proofErr w:type="spellEnd"/>
      <w:r>
        <w:t xml:space="preserve"> a seguito dell’intervento di manutenzione.</w:t>
      </w:r>
    </w:p>
    <w:p w14:paraId="73398076" w14:textId="69C2DEBB" w:rsidR="00302062" w:rsidRDefault="00302062" w:rsidP="00302062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Dettagli dello </w:t>
      </w:r>
      <w:proofErr w:type="spellStart"/>
      <w:r>
        <w:rPr>
          <w:b/>
          <w:bCs/>
        </w:rPr>
        <w:t>unit</w:t>
      </w:r>
      <w:proofErr w:type="spellEnd"/>
      <w:r>
        <w:rPr>
          <w:b/>
          <w:bCs/>
        </w:rPr>
        <w:t xml:space="preserve"> test </w:t>
      </w:r>
      <w:proofErr w:type="spellStart"/>
      <w:r>
        <w:rPr>
          <w:b/>
          <w:bCs/>
        </w:rPr>
        <w:t>plan</w:t>
      </w:r>
      <w:proofErr w:type="spellEnd"/>
    </w:p>
    <w:p w14:paraId="73E7894B" w14:textId="2C958141" w:rsidR="00302062" w:rsidRDefault="00302062" w:rsidP="00302062">
      <w:pPr>
        <w:pStyle w:val="Paragrafoelenco"/>
      </w:pPr>
      <w:r>
        <w:t>La prima fase di test di unità consiste nell’implementazione di tutti i casi di test che sono stati rilevati.</w:t>
      </w:r>
    </w:p>
    <w:p w14:paraId="7E8C53EE" w14:textId="1108085F" w:rsidR="00302062" w:rsidRDefault="00302062" w:rsidP="00302062">
      <w:pPr>
        <w:pStyle w:val="Paragrafoelenco"/>
      </w:pPr>
      <w:r>
        <w:t>La seconda fase consiste nell’esecuzione dell’intera suite di test con l’obiettivo di rilevare eventuali difetti nel sistema.</w:t>
      </w:r>
    </w:p>
    <w:p w14:paraId="7C35CBD9" w14:textId="7A8B11B5" w:rsidR="00402285" w:rsidRDefault="00402285" w:rsidP="00402285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Pass/</w:t>
      </w:r>
      <w:proofErr w:type="spellStart"/>
      <w:r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criteria</w:t>
      </w:r>
      <w:proofErr w:type="spellEnd"/>
    </w:p>
    <w:p w14:paraId="44333B6C" w14:textId="70B90623" w:rsidR="00402285" w:rsidRDefault="00402285" w:rsidP="00402285">
      <w:pPr>
        <w:pStyle w:val="Paragrafoelenco"/>
      </w:pPr>
      <w:r>
        <w:t>Il criterio pass/</w:t>
      </w:r>
      <w:proofErr w:type="spellStart"/>
      <w:r>
        <w:t>fail</w:t>
      </w:r>
      <w:proofErr w:type="spellEnd"/>
      <w:r>
        <w:t xml:space="preserve"> utilizzato è quello di </w:t>
      </w:r>
      <w:proofErr w:type="spellStart"/>
      <w:r>
        <w:t>coverage</w:t>
      </w:r>
      <w:proofErr w:type="spellEnd"/>
      <w:r>
        <w:t xml:space="preserve">. In particolare, vogliamo ottenere una </w:t>
      </w:r>
      <w:proofErr w:type="spellStart"/>
      <w:r>
        <w:t>coverage</w:t>
      </w:r>
      <w:proofErr w:type="spellEnd"/>
      <w:r>
        <w:t xml:space="preserve"> del 70%.</w:t>
      </w:r>
    </w:p>
    <w:p w14:paraId="052D5338" w14:textId="30919271" w:rsidR="0093625A" w:rsidRDefault="0093625A" w:rsidP="0093625A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Test </w:t>
      </w:r>
      <w:proofErr w:type="spellStart"/>
      <w:r>
        <w:rPr>
          <w:b/>
          <w:bCs/>
        </w:rPr>
        <w:t>derivables</w:t>
      </w:r>
      <w:proofErr w:type="spellEnd"/>
    </w:p>
    <w:p w14:paraId="5BABC6D3" w14:textId="2ABA5AC2" w:rsidR="0093625A" w:rsidRDefault="0093625A" w:rsidP="0093625A">
      <w:pPr>
        <w:pStyle w:val="Paragrafoelenco"/>
        <w:numPr>
          <w:ilvl w:val="0"/>
          <w:numId w:val="2"/>
        </w:numPr>
      </w:pPr>
      <w:r>
        <w:t>Unit Test Report</w:t>
      </w:r>
    </w:p>
    <w:p w14:paraId="4A388105" w14:textId="375A33C5" w:rsidR="0093625A" w:rsidRDefault="00701AC4" w:rsidP="0093625A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Test Case </w:t>
      </w:r>
      <w:proofErr w:type="spellStart"/>
      <w:r>
        <w:rPr>
          <w:b/>
          <w:bCs/>
        </w:rPr>
        <w:t>Selection</w:t>
      </w:r>
      <w:proofErr w:type="spellEnd"/>
    </w:p>
    <w:p w14:paraId="0EEE3D30" w14:textId="199453E0" w:rsidR="00AA5832" w:rsidRDefault="00701AC4" w:rsidP="00AA5832">
      <w:pPr>
        <w:pStyle w:val="Paragrafoelenco"/>
      </w:pPr>
      <w:r>
        <w:t>Per la selezione dei casi di test abbiamo seguito la tecnica del “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”.</w:t>
      </w:r>
      <w:bookmarkStart w:id="1" w:name="_GoBack"/>
      <w:bookmarkEnd w:id="1"/>
    </w:p>
    <w:p w14:paraId="63A6DF57" w14:textId="21DE3C26" w:rsidR="00B14600" w:rsidRPr="00AA5832" w:rsidRDefault="00B14600" w:rsidP="00B14600">
      <w:pPr>
        <w:pStyle w:val="Paragrafoelenco"/>
        <w:numPr>
          <w:ilvl w:val="1"/>
          <w:numId w:val="1"/>
        </w:numPr>
        <w:rPr>
          <w:b/>
        </w:rPr>
      </w:pPr>
      <w:proofErr w:type="spellStart"/>
      <w:r w:rsidRPr="00AA5832">
        <w:rPr>
          <w:b/>
        </w:rPr>
        <w:t>SpaghettiCodeStrategy</w:t>
      </w:r>
      <w:proofErr w:type="spellEnd"/>
    </w:p>
    <w:p w14:paraId="65B63E3E" w14:textId="57FD656B" w:rsidR="00B14600" w:rsidRDefault="00B14600" w:rsidP="00B14600">
      <w:pPr>
        <w:ind w:left="360"/>
      </w:pPr>
      <w:r>
        <w:t xml:space="preserve">Tale </w:t>
      </w:r>
      <w:proofErr w:type="spellStart"/>
      <w:r>
        <w:t>funzionalita</w:t>
      </w:r>
      <w:proofErr w:type="spellEnd"/>
      <w:r>
        <w:t xml:space="preserve"> rileva la presenza </w:t>
      </w:r>
      <w:proofErr w:type="gramStart"/>
      <w:r>
        <w:t>del code</w:t>
      </w:r>
      <w:proofErr w:type="gramEnd"/>
      <w:r>
        <w:t xml:space="preserve"> </w:t>
      </w:r>
      <w:proofErr w:type="spellStart"/>
      <w:r>
        <w:t>smell</w:t>
      </w:r>
      <w:proofErr w:type="spellEnd"/>
      <w:r>
        <w:t xml:space="preserve"> “Spaghetti Code” all’interno di una classe 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14600" w14:paraId="15E66CA6" w14:textId="77777777" w:rsidTr="00B14600">
        <w:tc>
          <w:tcPr>
            <w:tcW w:w="2612" w:type="dxa"/>
          </w:tcPr>
          <w:p w14:paraId="219305CE" w14:textId="1414ACAC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Parametri:</w:t>
            </w:r>
          </w:p>
        </w:tc>
        <w:tc>
          <w:tcPr>
            <w:tcW w:w="6656" w:type="dxa"/>
          </w:tcPr>
          <w:p w14:paraId="205271DA" w14:textId="51B43D62" w:rsidR="00B14600" w:rsidRDefault="00B14600" w:rsidP="00B14600">
            <w:r>
              <w:t>Classe Java</w:t>
            </w:r>
          </w:p>
        </w:tc>
      </w:tr>
      <w:tr w:rsidR="00B14600" w14:paraId="416FC899" w14:textId="77777777" w:rsidTr="00B14600">
        <w:tc>
          <w:tcPr>
            <w:tcW w:w="2612" w:type="dxa"/>
          </w:tcPr>
          <w:p w14:paraId="43E2D57A" w14:textId="0E628462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Oggetti dell’ambiente:</w:t>
            </w:r>
          </w:p>
        </w:tc>
        <w:tc>
          <w:tcPr>
            <w:tcW w:w="6656" w:type="dxa"/>
          </w:tcPr>
          <w:p w14:paraId="7024737F" w14:textId="0AA3C733" w:rsidR="00B14600" w:rsidRDefault="00B14600" w:rsidP="00B14600">
            <w:r>
              <w:t>-</w:t>
            </w:r>
          </w:p>
        </w:tc>
      </w:tr>
      <w:tr w:rsidR="00B14600" w14:paraId="357F77F1" w14:textId="77777777" w:rsidTr="00B14600">
        <w:tc>
          <w:tcPr>
            <w:tcW w:w="2612" w:type="dxa"/>
          </w:tcPr>
          <w:p w14:paraId="786F59FD" w14:textId="1052ECE5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Categorie:</w:t>
            </w:r>
          </w:p>
        </w:tc>
        <w:tc>
          <w:tcPr>
            <w:tcW w:w="6656" w:type="dxa"/>
          </w:tcPr>
          <w:p w14:paraId="62DC38E4" w14:textId="50F17079" w:rsidR="00B14600" w:rsidRDefault="00B14600" w:rsidP="00B14600">
            <w:r>
              <w:t>Classe Java</w:t>
            </w:r>
          </w:p>
        </w:tc>
      </w:tr>
      <w:tr w:rsidR="00B14600" w14:paraId="7782ACD2" w14:textId="77777777" w:rsidTr="00B14600">
        <w:tc>
          <w:tcPr>
            <w:tcW w:w="2612" w:type="dxa"/>
          </w:tcPr>
          <w:p w14:paraId="76292EB7" w14:textId="086E7388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Scelte:</w:t>
            </w:r>
          </w:p>
        </w:tc>
        <w:tc>
          <w:tcPr>
            <w:tcW w:w="6656" w:type="dxa"/>
          </w:tcPr>
          <w:p w14:paraId="24F21E57" w14:textId="79C6BAE1" w:rsidR="00B14600" w:rsidRDefault="00B14600" w:rsidP="00B14600">
            <w:r>
              <w:t xml:space="preserve">CJ1: Classe Java affetta dal code </w:t>
            </w:r>
            <w:proofErr w:type="spellStart"/>
            <w:r>
              <w:t>smell</w:t>
            </w:r>
            <w:proofErr w:type="spellEnd"/>
            <w:r>
              <w:t xml:space="preserve"> “Spaghetti Code”</w:t>
            </w:r>
          </w:p>
        </w:tc>
      </w:tr>
      <w:tr w:rsidR="00B14600" w14:paraId="055E3EC4" w14:textId="77777777" w:rsidTr="00B14600">
        <w:tc>
          <w:tcPr>
            <w:tcW w:w="2612" w:type="dxa"/>
          </w:tcPr>
          <w:p w14:paraId="4AB74C16" w14:textId="77777777" w:rsidR="00B14600" w:rsidRDefault="00B14600" w:rsidP="00B14600"/>
        </w:tc>
        <w:tc>
          <w:tcPr>
            <w:tcW w:w="6656" w:type="dxa"/>
          </w:tcPr>
          <w:p w14:paraId="74EEB9E3" w14:textId="37FE6A38" w:rsidR="00B14600" w:rsidRDefault="00B14600" w:rsidP="00B14600">
            <w:r>
              <w:t xml:space="preserve">CJ2: Classe Java non affetta dal code </w:t>
            </w:r>
            <w:proofErr w:type="spellStart"/>
            <w:r>
              <w:t>smell</w:t>
            </w:r>
            <w:proofErr w:type="spellEnd"/>
            <w:r>
              <w:t xml:space="preserve"> “Spaghetti Code”</w:t>
            </w:r>
          </w:p>
        </w:tc>
      </w:tr>
      <w:tr w:rsidR="00B14600" w14:paraId="4C7C05B2" w14:textId="77777777" w:rsidTr="00B14600">
        <w:tc>
          <w:tcPr>
            <w:tcW w:w="2612" w:type="dxa"/>
          </w:tcPr>
          <w:p w14:paraId="0824C757" w14:textId="1F0DDE8C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Test Frame:</w:t>
            </w:r>
          </w:p>
        </w:tc>
        <w:tc>
          <w:tcPr>
            <w:tcW w:w="6656" w:type="dxa"/>
          </w:tcPr>
          <w:p w14:paraId="060016EC" w14:textId="77777777" w:rsidR="00B14600" w:rsidRDefault="00B14600" w:rsidP="00B14600"/>
        </w:tc>
      </w:tr>
      <w:tr w:rsidR="00B14600" w14:paraId="695A80E0" w14:textId="77777777" w:rsidTr="00B14600">
        <w:tc>
          <w:tcPr>
            <w:tcW w:w="2612" w:type="dxa"/>
          </w:tcPr>
          <w:p w14:paraId="2F21EDE8" w14:textId="42EC2D61" w:rsidR="00B14600" w:rsidRDefault="00B14600" w:rsidP="00B14600">
            <w:r>
              <w:t>CJ1</w:t>
            </w:r>
          </w:p>
        </w:tc>
        <w:tc>
          <w:tcPr>
            <w:tcW w:w="6656" w:type="dxa"/>
          </w:tcPr>
          <w:p w14:paraId="43B09BEC" w14:textId="166C83C4" w:rsidR="00B14600" w:rsidRDefault="00B14600" w:rsidP="00B14600">
            <w:r>
              <w:t xml:space="preserve">Oracolo: “True”, </w:t>
            </w:r>
            <w:proofErr w:type="spellStart"/>
            <w:r>
              <w:t>smell</w:t>
            </w:r>
            <w:proofErr w:type="spellEnd"/>
            <w:r>
              <w:t xml:space="preserve"> rilevato</w:t>
            </w:r>
          </w:p>
        </w:tc>
      </w:tr>
      <w:tr w:rsidR="00B14600" w14:paraId="25864159" w14:textId="77777777" w:rsidTr="00B14600">
        <w:tc>
          <w:tcPr>
            <w:tcW w:w="2612" w:type="dxa"/>
          </w:tcPr>
          <w:p w14:paraId="4E27EDB8" w14:textId="26DCB5BE" w:rsidR="00B14600" w:rsidRDefault="00B14600" w:rsidP="00B14600">
            <w:r>
              <w:t>CJ2</w:t>
            </w:r>
          </w:p>
        </w:tc>
        <w:tc>
          <w:tcPr>
            <w:tcW w:w="6656" w:type="dxa"/>
          </w:tcPr>
          <w:p w14:paraId="6CD79544" w14:textId="6F5F864B" w:rsidR="00B14600" w:rsidRDefault="00B14600" w:rsidP="00B14600">
            <w:r>
              <w:t xml:space="preserve">Oracolo: “False”, </w:t>
            </w:r>
            <w:proofErr w:type="spellStart"/>
            <w:r>
              <w:t>smell</w:t>
            </w:r>
            <w:proofErr w:type="spellEnd"/>
            <w:r>
              <w:t xml:space="preserve"> non rilevato</w:t>
            </w:r>
          </w:p>
        </w:tc>
      </w:tr>
    </w:tbl>
    <w:p w14:paraId="2F289715" w14:textId="209C22A9" w:rsidR="00B14600" w:rsidRDefault="00B14600" w:rsidP="00B14600">
      <w:pPr>
        <w:ind w:left="360"/>
      </w:pPr>
    </w:p>
    <w:p w14:paraId="20EA697D" w14:textId="77777777" w:rsidR="00BA77CD" w:rsidRDefault="00BA77CD" w:rsidP="00B14600">
      <w:pPr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A77CD" w14:paraId="12EF7C1A" w14:textId="77777777" w:rsidTr="00F411D2">
        <w:tc>
          <w:tcPr>
            <w:tcW w:w="2612" w:type="dxa"/>
          </w:tcPr>
          <w:p w14:paraId="3470797B" w14:textId="24996002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lastRenderedPageBreak/>
              <w:t>Nome Test Case</w:t>
            </w:r>
          </w:p>
        </w:tc>
        <w:tc>
          <w:tcPr>
            <w:tcW w:w="6656" w:type="dxa"/>
          </w:tcPr>
          <w:p w14:paraId="59F12399" w14:textId="4C335AAF" w:rsidR="00BA77CD" w:rsidRDefault="00BA77CD" w:rsidP="00F411D2">
            <w:proofErr w:type="spellStart"/>
            <w:r>
              <w:t>SpaghettiCodeDetection</w:t>
            </w:r>
            <w:proofErr w:type="spellEnd"/>
          </w:p>
        </w:tc>
      </w:tr>
      <w:tr w:rsidR="00BA77CD" w14:paraId="2C655D6D" w14:textId="77777777" w:rsidTr="00F411D2">
        <w:tc>
          <w:tcPr>
            <w:tcW w:w="2612" w:type="dxa"/>
          </w:tcPr>
          <w:p w14:paraId="0878AAEB" w14:textId="4CB96C54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ID Test Case</w:t>
            </w:r>
          </w:p>
        </w:tc>
        <w:tc>
          <w:tcPr>
            <w:tcW w:w="6656" w:type="dxa"/>
          </w:tcPr>
          <w:p w14:paraId="1841B910" w14:textId="1D1A62A5" w:rsidR="00BA77CD" w:rsidRDefault="00BA77CD" w:rsidP="00F411D2">
            <w:r>
              <w:t>SCD1</w:t>
            </w:r>
          </w:p>
        </w:tc>
      </w:tr>
      <w:tr w:rsidR="00BA77CD" w14:paraId="7286DC00" w14:textId="77777777" w:rsidTr="00F411D2">
        <w:tc>
          <w:tcPr>
            <w:tcW w:w="2612" w:type="dxa"/>
          </w:tcPr>
          <w:p w14:paraId="47BDE46E" w14:textId="2DB0AAAD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Funzionalità testate</w:t>
            </w:r>
          </w:p>
        </w:tc>
        <w:tc>
          <w:tcPr>
            <w:tcW w:w="6656" w:type="dxa"/>
          </w:tcPr>
          <w:p w14:paraId="5AF134E3" w14:textId="2E81AD9A" w:rsidR="00BA77CD" w:rsidRDefault="00BA77CD" w:rsidP="00F411D2">
            <w:proofErr w:type="spellStart"/>
            <w:r>
              <w:t>SpaghettiCodeStrategy</w:t>
            </w:r>
            <w:proofErr w:type="spellEnd"/>
          </w:p>
        </w:tc>
      </w:tr>
      <w:tr w:rsidR="00BA77CD" w14:paraId="14284C8C" w14:textId="77777777" w:rsidTr="00F411D2">
        <w:tc>
          <w:tcPr>
            <w:tcW w:w="2612" w:type="dxa"/>
          </w:tcPr>
          <w:p w14:paraId="3AB2EFA6" w14:textId="4150F658" w:rsidR="00BA77CD" w:rsidRPr="00B14600" w:rsidRDefault="00BA77CD" w:rsidP="00F411D2">
            <w:pPr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6656" w:type="dxa"/>
          </w:tcPr>
          <w:p w14:paraId="7DA092AF" w14:textId="775E9859" w:rsidR="00BA77CD" w:rsidRDefault="00BA77CD" w:rsidP="00F411D2">
            <w:r>
              <w:t xml:space="preserve">All’interno del progetto deve essere presente una classe affetta da </w:t>
            </w:r>
            <w:proofErr w:type="spellStart"/>
            <w:r>
              <w:t>smell</w:t>
            </w:r>
            <w:proofErr w:type="spellEnd"/>
          </w:p>
        </w:tc>
      </w:tr>
      <w:tr w:rsidR="00BA77CD" w14:paraId="65B228C0" w14:textId="77777777" w:rsidTr="00F411D2">
        <w:tc>
          <w:tcPr>
            <w:tcW w:w="2612" w:type="dxa"/>
          </w:tcPr>
          <w:p w14:paraId="545B2356" w14:textId="0A804A64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Specifica degli input</w:t>
            </w:r>
          </w:p>
        </w:tc>
        <w:tc>
          <w:tcPr>
            <w:tcW w:w="6656" w:type="dxa"/>
          </w:tcPr>
          <w:p w14:paraId="47676C4A" w14:textId="287608D8" w:rsidR="00BA77CD" w:rsidRDefault="008005FD" w:rsidP="00F411D2">
            <w:proofErr w:type="spellStart"/>
            <w:r>
              <w:t>ClasseJava</w:t>
            </w:r>
            <w:proofErr w:type="spellEnd"/>
            <w:r>
              <w:t>:</w:t>
            </w:r>
            <w:r w:rsidR="00BA77CD">
              <w:t>“QualitiMake.java”</w:t>
            </w:r>
          </w:p>
        </w:tc>
      </w:tr>
      <w:tr w:rsidR="00BA77CD" w14:paraId="5F470877" w14:textId="77777777" w:rsidTr="00F411D2">
        <w:tc>
          <w:tcPr>
            <w:tcW w:w="2612" w:type="dxa"/>
          </w:tcPr>
          <w:p w14:paraId="7ED22DBB" w14:textId="470D5D93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Oracolo</w:t>
            </w:r>
          </w:p>
        </w:tc>
        <w:tc>
          <w:tcPr>
            <w:tcW w:w="6656" w:type="dxa"/>
          </w:tcPr>
          <w:p w14:paraId="603152EC" w14:textId="03F7625C" w:rsidR="00BA77CD" w:rsidRDefault="00BA77CD" w:rsidP="00F411D2">
            <w:r>
              <w:t xml:space="preserve">La classe compare nella lista delle classi affette da </w:t>
            </w:r>
            <w:proofErr w:type="spellStart"/>
            <w:r>
              <w:t>smell</w:t>
            </w:r>
            <w:proofErr w:type="spellEnd"/>
            <w:r>
              <w:t xml:space="preserve"> e risulta essere affetta da spaghetti code</w:t>
            </w:r>
          </w:p>
        </w:tc>
      </w:tr>
      <w:tr w:rsidR="00BA77CD" w14:paraId="0B60EE21" w14:textId="77777777" w:rsidTr="00F411D2">
        <w:tc>
          <w:tcPr>
            <w:tcW w:w="2612" w:type="dxa"/>
          </w:tcPr>
          <w:p w14:paraId="431CAA2D" w14:textId="40ACB0EF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Necessita Ambientali</w:t>
            </w:r>
          </w:p>
        </w:tc>
        <w:tc>
          <w:tcPr>
            <w:tcW w:w="6656" w:type="dxa"/>
          </w:tcPr>
          <w:p w14:paraId="3DB95E3C" w14:textId="57D8A4F2" w:rsidR="00BA77CD" w:rsidRDefault="00BA77CD" w:rsidP="00F411D2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BA77CD" w14:paraId="16B3C563" w14:textId="77777777" w:rsidTr="00F411D2">
        <w:tc>
          <w:tcPr>
            <w:tcW w:w="2612" w:type="dxa"/>
          </w:tcPr>
          <w:p w14:paraId="435B9A3C" w14:textId="4C58966A" w:rsidR="00BA77CD" w:rsidRPr="00BA77CD" w:rsidRDefault="00BA77CD" w:rsidP="00F411D2">
            <w:pPr>
              <w:rPr>
                <w:b/>
              </w:rPr>
            </w:pPr>
            <w:r>
              <w:rPr>
                <w:b/>
              </w:rPr>
              <w:t>Requisiti speciali</w:t>
            </w:r>
          </w:p>
        </w:tc>
        <w:tc>
          <w:tcPr>
            <w:tcW w:w="6656" w:type="dxa"/>
          </w:tcPr>
          <w:p w14:paraId="2C38B63B" w14:textId="2D3CBEB8" w:rsidR="00BA77CD" w:rsidRDefault="00BA77CD" w:rsidP="00F411D2">
            <w:r>
              <w:t>-</w:t>
            </w:r>
          </w:p>
        </w:tc>
      </w:tr>
      <w:tr w:rsidR="00BA77CD" w14:paraId="01D4774F" w14:textId="77777777" w:rsidTr="00F411D2">
        <w:tc>
          <w:tcPr>
            <w:tcW w:w="2612" w:type="dxa"/>
          </w:tcPr>
          <w:p w14:paraId="47A23A97" w14:textId="3E111EAE" w:rsidR="00BA77CD" w:rsidRDefault="00BA77CD" w:rsidP="00F411D2">
            <w:pPr>
              <w:rPr>
                <w:b/>
              </w:rPr>
            </w:pPr>
            <w:r>
              <w:rPr>
                <w:b/>
              </w:rPr>
              <w:t>Dipendenza con gli altri test case</w:t>
            </w:r>
          </w:p>
        </w:tc>
        <w:tc>
          <w:tcPr>
            <w:tcW w:w="6656" w:type="dxa"/>
          </w:tcPr>
          <w:p w14:paraId="35AE7BE9" w14:textId="0E6D546A" w:rsidR="00BA77CD" w:rsidRDefault="00BA77CD" w:rsidP="00F411D2">
            <w:r>
              <w:t>-</w:t>
            </w:r>
          </w:p>
        </w:tc>
      </w:tr>
    </w:tbl>
    <w:p w14:paraId="149B609B" w14:textId="77777777" w:rsidR="00B14600" w:rsidRDefault="00B14600" w:rsidP="00B14600">
      <w:pPr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A77CD" w14:paraId="6065E7D7" w14:textId="77777777" w:rsidTr="00F411D2">
        <w:tc>
          <w:tcPr>
            <w:tcW w:w="2612" w:type="dxa"/>
          </w:tcPr>
          <w:p w14:paraId="0FB27DE7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Nome Test Case</w:t>
            </w:r>
          </w:p>
        </w:tc>
        <w:tc>
          <w:tcPr>
            <w:tcW w:w="6656" w:type="dxa"/>
          </w:tcPr>
          <w:p w14:paraId="4D94CC14" w14:textId="6CD9221F" w:rsidR="00BA77CD" w:rsidRDefault="00BA77CD" w:rsidP="00F411D2">
            <w:proofErr w:type="spellStart"/>
            <w:r>
              <w:t>SpaghettiCode</w:t>
            </w:r>
            <w:r>
              <w:t>No</w:t>
            </w:r>
            <w:r>
              <w:t>Detection</w:t>
            </w:r>
            <w:proofErr w:type="spellEnd"/>
          </w:p>
        </w:tc>
      </w:tr>
      <w:tr w:rsidR="00BA77CD" w14:paraId="6125A93C" w14:textId="77777777" w:rsidTr="00F411D2">
        <w:tc>
          <w:tcPr>
            <w:tcW w:w="2612" w:type="dxa"/>
          </w:tcPr>
          <w:p w14:paraId="407C155F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ID Test Case</w:t>
            </w:r>
          </w:p>
        </w:tc>
        <w:tc>
          <w:tcPr>
            <w:tcW w:w="6656" w:type="dxa"/>
          </w:tcPr>
          <w:p w14:paraId="734CB76C" w14:textId="65CF614A" w:rsidR="00BA77CD" w:rsidRDefault="00BA77CD" w:rsidP="00F411D2">
            <w:r>
              <w:t>SCD2</w:t>
            </w:r>
          </w:p>
        </w:tc>
      </w:tr>
      <w:tr w:rsidR="00BA77CD" w14:paraId="1CE27696" w14:textId="77777777" w:rsidTr="00F411D2">
        <w:tc>
          <w:tcPr>
            <w:tcW w:w="2612" w:type="dxa"/>
          </w:tcPr>
          <w:p w14:paraId="7CDA5E80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Funzionalità testate</w:t>
            </w:r>
          </w:p>
        </w:tc>
        <w:tc>
          <w:tcPr>
            <w:tcW w:w="6656" w:type="dxa"/>
          </w:tcPr>
          <w:p w14:paraId="6068506E" w14:textId="77777777" w:rsidR="00BA77CD" w:rsidRDefault="00BA77CD" w:rsidP="00F411D2">
            <w:proofErr w:type="spellStart"/>
            <w:r>
              <w:t>SpaghettiCodeStrategy</w:t>
            </w:r>
            <w:proofErr w:type="spellEnd"/>
          </w:p>
        </w:tc>
      </w:tr>
      <w:tr w:rsidR="00BA77CD" w14:paraId="2CDE8E06" w14:textId="77777777" w:rsidTr="00F411D2">
        <w:tc>
          <w:tcPr>
            <w:tcW w:w="2612" w:type="dxa"/>
          </w:tcPr>
          <w:p w14:paraId="36EC1E2D" w14:textId="77777777" w:rsidR="00BA77CD" w:rsidRPr="00B14600" w:rsidRDefault="00BA77CD" w:rsidP="00F411D2">
            <w:pPr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6656" w:type="dxa"/>
          </w:tcPr>
          <w:p w14:paraId="1B4E7B58" w14:textId="25ACEB93" w:rsidR="00BA77CD" w:rsidRDefault="00BA77CD" w:rsidP="00BA77CD">
            <w:r>
              <w:t xml:space="preserve">All’interno del progetto deve essere presente una classe affetta </w:t>
            </w:r>
            <w:r>
              <w:t xml:space="preserve">non affetta da </w:t>
            </w:r>
            <w:proofErr w:type="spellStart"/>
            <w:r>
              <w:t>smell</w:t>
            </w:r>
            <w:proofErr w:type="spellEnd"/>
          </w:p>
        </w:tc>
      </w:tr>
      <w:tr w:rsidR="00BA77CD" w14:paraId="624EAC03" w14:textId="77777777" w:rsidTr="00F411D2">
        <w:tc>
          <w:tcPr>
            <w:tcW w:w="2612" w:type="dxa"/>
          </w:tcPr>
          <w:p w14:paraId="70FB58B7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Specifica degli input</w:t>
            </w:r>
          </w:p>
        </w:tc>
        <w:tc>
          <w:tcPr>
            <w:tcW w:w="6656" w:type="dxa"/>
          </w:tcPr>
          <w:p w14:paraId="75874AD4" w14:textId="548D5541" w:rsidR="00BA77CD" w:rsidRDefault="008005FD" w:rsidP="00F411D2">
            <w:proofErr w:type="spellStart"/>
            <w:r>
              <w:t>ClasseJava</w:t>
            </w:r>
            <w:proofErr w:type="spellEnd"/>
            <w:r>
              <w:t>:</w:t>
            </w:r>
            <w:r w:rsidR="00BA77CD">
              <w:t>“QualitiMake</w:t>
            </w:r>
            <w:r w:rsidR="00BA77CD">
              <w:t>Refactor</w:t>
            </w:r>
            <w:r w:rsidR="00BA77CD">
              <w:t>.java”</w:t>
            </w:r>
          </w:p>
        </w:tc>
      </w:tr>
      <w:tr w:rsidR="00BA77CD" w14:paraId="68DCB6B6" w14:textId="77777777" w:rsidTr="00F411D2">
        <w:tc>
          <w:tcPr>
            <w:tcW w:w="2612" w:type="dxa"/>
          </w:tcPr>
          <w:p w14:paraId="7F29D8CF" w14:textId="77777777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Oracolo</w:t>
            </w:r>
          </w:p>
        </w:tc>
        <w:tc>
          <w:tcPr>
            <w:tcW w:w="6656" w:type="dxa"/>
          </w:tcPr>
          <w:p w14:paraId="036F88B8" w14:textId="206537F4" w:rsidR="00BA77CD" w:rsidRDefault="00BA77CD" w:rsidP="00BA77CD">
            <w:r>
              <w:t xml:space="preserve">La classe </w:t>
            </w:r>
            <w:r>
              <w:t xml:space="preserve">non </w:t>
            </w:r>
            <w:r>
              <w:t xml:space="preserve">compare nella lista delle classi affette da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r>
              <w:t>oppure se compare non e affetta da spaghetti code</w:t>
            </w:r>
          </w:p>
        </w:tc>
      </w:tr>
      <w:tr w:rsidR="00BA77CD" w14:paraId="41A5C9FD" w14:textId="77777777" w:rsidTr="00F411D2">
        <w:tc>
          <w:tcPr>
            <w:tcW w:w="2612" w:type="dxa"/>
          </w:tcPr>
          <w:p w14:paraId="765A42F9" w14:textId="77777777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Necessita Ambientali</w:t>
            </w:r>
          </w:p>
        </w:tc>
        <w:tc>
          <w:tcPr>
            <w:tcW w:w="6656" w:type="dxa"/>
          </w:tcPr>
          <w:p w14:paraId="7FC84902" w14:textId="77777777" w:rsidR="00BA77CD" w:rsidRDefault="00BA77CD" w:rsidP="00F411D2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BA77CD" w14:paraId="6A4379A5" w14:textId="77777777" w:rsidTr="00F411D2">
        <w:tc>
          <w:tcPr>
            <w:tcW w:w="2612" w:type="dxa"/>
          </w:tcPr>
          <w:p w14:paraId="1042B6EB" w14:textId="77777777" w:rsidR="00BA77CD" w:rsidRPr="00BA77CD" w:rsidRDefault="00BA77CD" w:rsidP="00F411D2">
            <w:pPr>
              <w:rPr>
                <w:b/>
              </w:rPr>
            </w:pPr>
            <w:r>
              <w:rPr>
                <w:b/>
              </w:rPr>
              <w:t>Requisiti speciali</w:t>
            </w:r>
          </w:p>
        </w:tc>
        <w:tc>
          <w:tcPr>
            <w:tcW w:w="6656" w:type="dxa"/>
          </w:tcPr>
          <w:p w14:paraId="6A701E33" w14:textId="77777777" w:rsidR="00BA77CD" w:rsidRDefault="00BA77CD" w:rsidP="00F411D2">
            <w:r>
              <w:t>-</w:t>
            </w:r>
          </w:p>
        </w:tc>
      </w:tr>
      <w:tr w:rsidR="00BA77CD" w14:paraId="5A0A9B05" w14:textId="77777777" w:rsidTr="00F411D2">
        <w:tc>
          <w:tcPr>
            <w:tcW w:w="2612" w:type="dxa"/>
          </w:tcPr>
          <w:p w14:paraId="399E9718" w14:textId="77777777" w:rsidR="00BA77CD" w:rsidRDefault="00BA77CD" w:rsidP="00F411D2">
            <w:pPr>
              <w:rPr>
                <w:b/>
              </w:rPr>
            </w:pPr>
            <w:r>
              <w:rPr>
                <w:b/>
              </w:rPr>
              <w:t>Dipendenza con gli altri test case</w:t>
            </w:r>
          </w:p>
        </w:tc>
        <w:tc>
          <w:tcPr>
            <w:tcW w:w="6656" w:type="dxa"/>
          </w:tcPr>
          <w:p w14:paraId="141739A1" w14:textId="77777777" w:rsidR="00BA77CD" w:rsidRDefault="00BA77CD" w:rsidP="00F411D2">
            <w:r>
              <w:t>-</w:t>
            </w:r>
          </w:p>
        </w:tc>
      </w:tr>
    </w:tbl>
    <w:p w14:paraId="76006AEA" w14:textId="77777777" w:rsidR="00B14600" w:rsidRDefault="00B14600" w:rsidP="00B14600">
      <w:pPr>
        <w:ind w:left="360"/>
      </w:pPr>
    </w:p>
    <w:p w14:paraId="0A6D687B" w14:textId="5C07A64E" w:rsidR="00B14600" w:rsidRDefault="00B14600" w:rsidP="00B14600">
      <w:pPr>
        <w:pStyle w:val="Paragrafoelenco"/>
        <w:numPr>
          <w:ilvl w:val="1"/>
          <w:numId w:val="1"/>
        </w:numPr>
      </w:pPr>
      <w:proofErr w:type="spellStart"/>
      <w:r>
        <w:t>SwissArmyKnigeStrategy</w:t>
      </w:r>
      <w:proofErr w:type="spellEnd"/>
    </w:p>
    <w:p w14:paraId="2C83EFB4" w14:textId="0D2205B3" w:rsidR="00B14600" w:rsidRDefault="00B14600" w:rsidP="00B14600">
      <w:pPr>
        <w:ind w:left="360"/>
      </w:pPr>
      <w:r>
        <w:t xml:space="preserve">Tale </w:t>
      </w:r>
      <w:proofErr w:type="spellStart"/>
      <w:r>
        <w:t>funzionalita</w:t>
      </w:r>
      <w:proofErr w:type="spellEnd"/>
      <w:r>
        <w:t xml:space="preserve"> rileva la presenza </w:t>
      </w:r>
      <w:proofErr w:type="gramStart"/>
      <w:r>
        <w:t>del code</w:t>
      </w:r>
      <w:proofErr w:type="gramEnd"/>
      <w:r>
        <w:t xml:space="preserve"> </w:t>
      </w:r>
      <w:proofErr w:type="spellStart"/>
      <w:r>
        <w:t>smell</w:t>
      </w:r>
      <w:proofErr w:type="spellEnd"/>
      <w:r>
        <w:t xml:space="preserve"> “</w:t>
      </w:r>
      <w:proofErr w:type="spellStart"/>
      <w:r>
        <w:t>SwissArmyKnife</w:t>
      </w:r>
      <w:proofErr w:type="spellEnd"/>
      <w:r>
        <w:t>” all’interno di una classe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14600" w14:paraId="474EC93A" w14:textId="77777777" w:rsidTr="00F411D2">
        <w:tc>
          <w:tcPr>
            <w:tcW w:w="2612" w:type="dxa"/>
          </w:tcPr>
          <w:p w14:paraId="45E27D31" w14:textId="3AD13F19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Parametri</w:t>
            </w:r>
            <w:r w:rsidRPr="00B14600">
              <w:rPr>
                <w:b/>
              </w:rPr>
              <w:t>:</w:t>
            </w:r>
          </w:p>
        </w:tc>
        <w:tc>
          <w:tcPr>
            <w:tcW w:w="6656" w:type="dxa"/>
          </w:tcPr>
          <w:p w14:paraId="1CE9903A" w14:textId="77777777" w:rsidR="00B14600" w:rsidRDefault="00B14600" w:rsidP="00F411D2">
            <w:r>
              <w:t>Classe Java</w:t>
            </w:r>
          </w:p>
        </w:tc>
      </w:tr>
      <w:tr w:rsidR="00B14600" w14:paraId="256E9A4D" w14:textId="77777777" w:rsidTr="00F411D2">
        <w:tc>
          <w:tcPr>
            <w:tcW w:w="2612" w:type="dxa"/>
          </w:tcPr>
          <w:p w14:paraId="348A8CD7" w14:textId="6DE30F5C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Oggetti dell’</w:t>
            </w:r>
            <w:r w:rsidRPr="00B14600">
              <w:rPr>
                <w:b/>
              </w:rPr>
              <w:t>ambiente</w:t>
            </w:r>
            <w:r w:rsidRPr="00B14600">
              <w:rPr>
                <w:b/>
              </w:rPr>
              <w:t>:</w:t>
            </w:r>
          </w:p>
        </w:tc>
        <w:tc>
          <w:tcPr>
            <w:tcW w:w="6656" w:type="dxa"/>
          </w:tcPr>
          <w:p w14:paraId="4249D49E" w14:textId="77777777" w:rsidR="00B14600" w:rsidRDefault="00B14600" w:rsidP="00F411D2">
            <w:r>
              <w:t>-</w:t>
            </w:r>
          </w:p>
        </w:tc>
      </w:tr>
      <w:tr w:rsidR="00B14600" w14:paraId="244F948D" w14:textId="77777777" w:rsidTr="00F411D2">
        <w:tc>
          <w:tcPr>
            <w:tcW w:w="2612" w:type="dxa"/>
          </w:tcPr>
          <w:p w14:paraId="1F223AD7" w14:textId="194B90BD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Categorie</w:t>
            </w:r>
            <w:r w:rsidRPr="00B14600">
              <w:rPr>
                <w:b/>
              </w:rPr>
              <w:t>:</w:t>
            </w:r>
          </w:p>
        </w:tc>
        <w:tc>
          <w:tcPr>
            <w:tcW w:w="6656" w:type="dxa"/>
          </w:tcPr>
          <w:p w14:paraId="7F380CCA" w14:textId="77777777" w:rsidR="00B14600" w:rsidRDefault="00B14600" w:rsidP="00F411D2">
            <w:r>
              <w:t>Classe Java</w:t>
            </w:r>
          </w:p>
        </w:tc>
      </w:tr>
      <w:tr w:rsidR="00B14600" w14:paraId="29027A24" w14:textId="77777777" w:rsidTr="00F411D2">
        <w:tc>
          <w:tcPr>
            <w:tcW w:w="2612" w:type="dxa"/>
          </w:tcPr>
          <w:p w14:paraId="1C029FBF" w14:textId="525EC8D6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Scelte</w:t>
            </w:r>
            <w:r w:rsidRPr="00B14600">
              <w:rPr>
                <w:b/>
              </w:rPr>
              <w:t>:</w:t>
            </w:r>
          </w:p>
        </w:tc>
        <w:tc>
          <w:tcPr>
            <w:tcW w:w="6656" w:type="dxa"/>
          </w:tcPr>
          <w:p w14:paraId="2BB7108B" w14:textId="57D85DFD" w:rsidR="00B14600" w:rsidRDefault="00B14600" w:rsidP="00F411D2">
            <w:r>
              <w:t xml:space="preserve">CJ1: Classe Java affetta dal code </w:t>
            </w:r>
            <w:proofErr w:type="spellStart"/>
            <w:r>
              <w:t>smell</w:t>
            </w:r>
            <w:proofErr w:type="spellEnd"/>
            <w:r>
              <w:t xml:space="preserve"> “</w:t>
            </w:r>
            <w:proofErr w:type="spellStart"/>
            <w:r>
              <w:t>SwissArmyKnife</w:t>
            </w:r>
            <w:proofErr w:type="spellEnd"/>
            <w:r>
              <w:t>”</w:t>
            </w:r>
          </w:p>
        </w:tc>
      </w:tr>
      <w:tr w:rsidR="00B14600" w14:paraId="061D57EE" w14:textId="77777777" w:rsidTr="00F411D2">
        <w:tc>
          <w:tcPr>
            <w:tcW w:w="2612" w:type="dxa"/>
          </w:tcPr>
          <w:p w14:paraId="5F148228" w14:textId="77777777" w:rsidR="00B14600" w:rsidRPr="00B14600" w:rsidRDefault="00B14600" w:rsidP="00F411D2">
            <w:pPr>
              <w:rPr>
                <w:b/>
              </w:rPr>
            </w:pPr>
          </w:p>
        </w:tc>
        <w:tc>
          <w:tcPr>
            <w:tcW w:w="6656" w:type="dxa"/>
          </w:tcPr>
          <w:p w14:paraId="30D21285" w14:textId="1D7E1A47" w:rsidR="00B14600" w:rsidRDefault="00B14600" w:rsidP="00F411D2">
            <w:r>
              <w:t xml:space="preserve">CJ2: Classe Java non affetta dal code </w:t>
            </w:r>
            <w:proofErr w:type="spellStart"/>
            <w:r>
              <w:t>smell</w:t>
            </w:r>
            <w:proofErr w:type="spellEnd"/>
            <w:r>
              <w:t xml:space="preserve"> “</w:t>
            </w:r>
            <w:proofErr w:type="spellStart"/>
            <w:r>
              <w:t>SwissArmyKnife</w:t>
            </w:r>
            <w:proofErr w:type="spellEnd"/>
            <w:r>
              <w:t>”</w:t>
            </w:r>
          </w:p>
        </w:tc>
      </w:tr>
      <w:tr w:rsidR="00B14600" w14:paraId="71DB35FE" w14:textId="77777777" w:rsidTr="00F411D2">
        <w:tc>
          <w:tcPr>
            <w:tcW w:w="2612" w:type="dxa"/>
          </w:tcPr>
          <w:p w14:paraId="2EC2F03F" w14:textId="77777777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Test Frame:</w:t>
            </w:r>
          </w:p>
        </w:tc>
        <w:tc>
          <w:tcPr>
            <w:tcW w:w="6656" w:type="dxa"/>
          </w:tcPr>
          <w:p w14:paraId="07876FDD" w14:textId="77777777" w:rsidR="00B14600" w:rsidRDefault="00B14600" w:rsidP="00F411D2"/>
        </w:tc>
      </w:tr>
      <w:tr w:rsidR="00B14600" w14:paraId="2B765A0D" w14:textId="77777777" w:rsidTr="00F411D2">
        <w:tc>
          <w:tcPr>
            <w:tcW w:w="2612" w:type="dxa"/>
          </w:tcPr>
          <w:p w14:paraId="01B340C5" w14:textId="77777777" w:rsidR="00B14600" w:rsidRDefault="00B14600" w:rsidP="00F411D2">
            <w:r>
              <w:t>CJ1</w:t>
            </w:r>
          </w:p>
        </w:tc>
        <w:tc>
          <w:tcPr>
            <w:tcW w:w="6656" w:type="dxa"/>
          </w:tcPr>
          <w:p w14:paraId="54C883D5" w14:textId="77777777" w:rsidR="00B14600" w:rsidRDefault="00B14600" w:rsidP="00F411D2">
            <w:r>
              <w:t xml:space="preserve">Oracolo: “True”, </w:t>
            </w:r>
            <w:proofErr w:type="spellStart"/>
            <w:r>
              <w:t>smell</w:t>
            </w:r>
            <w:proofErr w:type="spellEnd"/>
            <w:r>
              <w:t xml:space="preserve"> rilevato</w:t>
            </w:r>
          </w:p>
        </w:tc>
      </w:tr>
      <w:tr w:rsidR="00B14600" w14:paraId="287CAF53" w14:textId="77777777" w:rsidTr="00F411D2">
        <w:tc>
          <w:tcPr>
            <w:tcW w:w="2612" w:type="dxa"/>
          </w:tcPr>
          <w:p w14:paraId="76695CC4" w14:textId="77777777" w:rsidR="00B14600" w:rsidRDefault="00B14600" w:rsidP="00F411D2">
            <w:r>
              <w:t>CJ2</w:t>
            </w:r>
          </w:p>
        </w:tc>
        <w:tc>
          <w:tcPr>
            <w:tcW w:w="6656" w:type="dxa"/>
          </w:tcPr>
          <w:p w14:paraId="4318C64F" w14:textId="77777777" w:rsidR="00B14600" w:rsidRDefault="00B14600" w:rsidP="00F411D2">
            <w:r>
              <w:t xml:space="preserve">Oracolo: “False”, </w:t>
            </w:r>
            <w:proofErr w:type="spellStart"/>
            <w:r>
              <w:t>smell</w:t>
            </w:r>
            <w:proofErr w:type="spellEnd"/>
            <w:r>
              <w:t xml:space="preserve"> non rilevato</w:t>
            </w:r>
          </w:p>
        </w:tc>
      </w:tr>
    </w:tbl>
    <w:p w14:paraId="6D416CB5" w14:textId="118AD69E" w:rsidR="00B14600" w:rsidRDefault="00B14600" w:rsidP="00B14600">
      <w:pPr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A77CD" w14:paraId="73D243E2" w14:textId="77777777" w:rsidTr="00F411D2">
        <w:tc>
          <w:tcPr>
            <w:tcW w:w="2612" w:type="dxa"/>
          </w:tcPr>
          <w:p w14:paraId="5062C07E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Nome Test Case</w:t>
            </w:r>
          </w:p>
        </w:tc>
        <w:tc>
          <w:tcPr>
            <w:tcW w:w="6656" w:type="dxa"/>
          </w:tcPr>
          <w:p w14:paraId="777F905D" w14:textId="05402C60" w:rsidR="00BA77CD" w:rsidRDefault="00BA77CD" w:rsidP="00BA77CD">
            <w:proofErr w:type="spellStart"/>
            <w:r>
              <w:t>S</w:t>
            </w:r>
            <w:r>
              <w:t>wissArmyKnife</w:t>
            </w:r>
            <w:r>
              <w:t>Detection</w:t>
            </w:r>
            <w:proofErr w:type="spellEnd"/>
          </w:p>
        </w:tc>
      </w:tr>
      <w:tr w:rsidR="00BA77CD" w14:paraId="0E96B7DA" w14:textId="77777777" w:rsidTr="00F411D2">
        <w:tc>
          <w:tcPr>
            <w:tcW w:w="2612" w:type="dxa"/>
          </w:tcPr>
          <w:p w14:paraId="648317EE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ID Test Case</w:t>
            </w:r>
          </w:p>
        </w:tc>
        <w:tc>
          <w:tcPr>
            <w:tcW w:w="6656" w:type="dxa"/>
          </w:tcPr>
          <w:p w14:paraId="1439F5C8" w14:textId="59038BE5" w:rsidR="00BA77CD" w:rsidRDefault="00BA77CD" w:rsidP="00BA77CD">
            <w:r>
              <w:t>S</w:t>
            </w:r>
            <w:r>
              <w:t>WAKD</w:t>
            </w:r>
            <w:r>
              <w:t>1</w:t>
            </w:r>
          </w:p>
        </w:tc>
      </w:tr>
      <w:tr w:rsidR="00BA77CD" w14:paraId="7907FA42" w14:textId="77777777" w:rsidTr="00F411D2">
        <w:tc>
          <w:tcPr>
            <w:tcW w:w="2612" w:type="dxa"/>
          </w:tcPr>
          <w:p w14:paraId="4717D088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Funzionalità testate</w:t>
            </w:r>
          </w:p>
        </w:tc>
        <w:tc>
          <w:tcPr>
            <w:tcW w:w="6656" w:type="dxa"/>
          </w:tcPr>
          <w:p w14:paraId="77A7BCEE" w14:textId="6DF8034D" w:rsidR="00BA77CD" w:rsidRDefault="00BA77CD" w:rsidP="008005FD">
            <w:proofErr w:type="spellStart"/>
            <w:r>
              <w:t>SwissArmyKnife</w:t>
            </w:r>
            <w:r w:rsidR="008005FD">
              <w:t>Strategy</w:t>
            </w:r>
            <w:proofErr w:type="spellEnd"/>
          </w:p>
        </w:tc>
      </w:tr>
      <w:tr w:rsidR="00BA77CD" w14:paraId="3EC0306A" w14:textId="77777777" w:rsidTr="00F411D2">
        <w:tc>
          <w:tcPr>
            <w:tcW w:w="2612" w:type="dxa"/>
          </w:tcPr>
          <w:p w14:paraId="4218A34C" w14:textId="77777777" w:rsidR="00BA77CD" w:rsidRPr="00B14600" w:rsidRDefault="00BA77CD" w:rsidP="00F411D2">
            <w:pPr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6656" w:type="dxa"/>
          </w:tcPr>
          <w:p w14:paraId="463D750C" w14:textId="77777777" w:rsidR="00BA77CD" w:rsidRDefault="00BA77CD" w:rsidP="00F411D2">
            <w:r>
              <w:t xml:space="preserve">All’interno del progetto deve essere presente una classe affetta da </w:t>
            </w:r>
            <w:proofErr w:type="spellStart"/>
            <w:r>
              <w:t>smell</w:t>
            </w:r>
            <w:proofErr w:type="spellEnd"/>
          </w:p>
        </w:tc>
      </w:tr>
      <w:tr w:rsidR="00BA77CD" w14:paraId="77416089" w14:textId="77777777" w:rsidTr="00F411D2">
        <w:tc>
          <w:tcPr>
            <w:tcW w:w="2612" w:type="dxa"/>
          </w:tcPr>
          <w:p w14:paraId="6E0E314A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Specifica degli input</w:t>
            </w:r>
          </w:p>
        </w:tc>
        <w:tc>
          <w:tcPr>
            <w:tcW w:w="6656" w:type="dxa"/>
          </w:tcPr>
          <w:p w14:paraId="3185DB78" w14:textId="5E45D3E6" w:rsidR="00BA77CD" w:rsidRDefault="00BA77CD" w:rsidP="00BA77CD">
            <w:r>
              <w:t>“</w:t>
            </w:r>
            <w:r>
              <w:t>SwissArmy</w:t>
            </w:r>
            <w:r>
              <w:t>.java”</w:t>
            </w:r>
          </w:p>
        </w:tc>
      </w:tr>
      <w:tr w:rsidR="00BA77CD" w14:paraId="10ED5EF8" w14:textId="77777777" w:rsidTr="00F411D2">
        <w:tc>
          <w:tcPr>
            <w:tcW w:w="2612" w:type="dxa"/>
          </w:tcPr>
          <w:p w14:paraId="22214EB9" w14:textId="77777777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Oracolo</w:t>
            </w:r>
          </w:p>
        </w:tc>
        <w:tc>
          <w:tcPr>
            <w:tcW w:w="6656" w:type="dxa"/>
          </w:tcPr>
          <w:p w14:paraId="72D5D8DC" w14:textId="76EE3A4E" w:rsidR="00BA77CD" w:rsidRDefault="00BA77CD" w:rsidP="00BA77CD">
            <w:r>
              <w:t xml:space="preserve">La classe compare nella lista delle classi affette da </w:t>
            </w:r>
            <w:proofErr w:type="spellStart"/>
            <w:r>
              <w:t>smell</w:t>
            </w:r>
            <w:proofErr w:type="spellEnd"/>
            <w:r>
              <w:t xml:space="preserve"> e risulta essere affetta da </w:t>
            </w:r>
            <w:proofErr w:type="spellStart"/>
            <w:r>
              <w:t>swiss</w:t>
            </w:r>
            <w:proofErr w:type="spellEnd"/>
            <w:r>
              <w:t xml:space="preserve"> </w:t>
            </w:r>
            <w:proofErr w:type="spellStart"/>
            <w:r>
              <w:t>army</w:t>
            </w:r>
            <w:proofErr w:type="spellEnd"/>
            <w:r>
              <w:t xml:space="preserve"> </w:t>
            </w:r>
            <w:proofErr w:type="spellStart"/>
            <w:r>
              <w:t>knife</w:t>
            </w:r>
            <w:proofErr w:type="spellEnd"/>
          </w:p>
        </w:tc>
      </w:tr>
      <w:tr w:rsidR="00BA77CD" w14:paraId="7E1281B8" w14:textId="77777777" w:rsidTr="00F411D2">
        <w:tc>
          <w:tcPr>
            <w:tcW w:w="2612" w:type="dxa"/>
          </w:tcPr>
          <w:p w14:paraId="7D610B0F" w14:textId="77777777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Necessita Ambientali</w:t>
            </w:r>
          </w:p>
        </w:tc>
        <w:tc>
          <w:tcPr>
            <w:tcW w:w="6656" w:type="dxa"/>
          </w:tcPr>
          <w:p w14:paraId="0EF23CC8" w14:textId="77777777" w:rsidR="00BA77CD" w:rsidRDefault="00BA77CD" w:rsidP="00F411D2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BA77CD" w14:paraId="7C97FDF5" w14:textId="77777777" w:rsidTr="00F411D2">
        <w:tc>
          <w:tcPr>
            <w:tcW w:w="2612" w:type="dxa"/>
          </w:tcPr>
          <w:p w14:paraId="27077179" w14:textId="77777777" w:rsidR="00BA77CD" w:rsidRPr="00BA77CD" w:rsidRDefault="00BA77CD" w:rsidP="00F411D2">
            <w:pPr>
              <w:rPr>
                <w:b/>
              </w:rPr>
            </w:pPr>
            <w:r>
              <w:rPr>
                <w:b/>
              </w:rPr>
              <w:t>Requisiti speciali</w:t>
            </w:r>
          </w:p>
        </w:tc>
        <w:tc>
          <w:tcPr>
            <w:tcW w:w="6656" w:type="dxa"/>
          </w:tcPr>
          <w:p w14:paraId="6398EBB9" w14:textId="77777777" w:rsidR="00BA77CD" w:rsidRDefault="00BA77CD" w:rsidP="00F411D2">
            <w:r>
              <w:t>-</w:t>
            </w:r>
          </w:p>
        </w:tc>
      </w:tr>
      <w:tr w:rsidR="00BA77CD" w14:paraId="168B0606" w14:textId="77777777" w:rsidTr="00F411D2">
        <w:tc>
          <w:tcPr>
            <w:tcW w:w="2612" w:type="dxa"/>
          </w:tcPr>
          <w:p w14:paraId="6DF69377" w14:textId="77777777" w:rsidR="00BA77CD" w:rsidRDefault="00BA77CD" w:rsidP="00F411D2">
            <w:pPr>
              <w:rPr>
                <w:b/>
              </w:rPr>
            </w:pPr>
            <w:r>
              <w:rPr>
                <w:b/>
              </w:rPr>
              <w:lastRenderedPageBreak/>
              <w:t>Dipendenza con gli altri test case</w:t>
            </w:r>
          </w:p>
        </w:tc>
        <w:tc>
          <w:tcPr>
            <w:tcW w:w="6656" w:type="dxa"/>
          </w:tcPr>
          <w:p w14:paraId="278438FD" w14:textId="77777777" w:rsidR="00BA77CD" w:rsidRDefault="00BA77CD" w:rsidP="00F411D2">
            <w:r>
              <w:t>-</w:t>
            </w:r>
          </w:p>
        </w:tc>
      </w:tr>
    </w:tbl>
    <w:p w14:paraId="16583129" w14:textId="72AE6DFD" w:rsidR="00BA77CD" w:rsidRDefault="00BA77CD" w:rsidP="00B14600">
      <w:pPr>
        <w:ind w:left="360"/>
      </w:pPr>
    </w:p>
    <w:p w14:paraId="28BE7A93" w14:textId="2E711007" w:rsidR="008005FD" w:rsidRDefault="008005FD" w:rsidP="00B14600">
      <w:pPr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8005FD" w14:paraId="41D1AEE3" w14:textId="77777777" w:rsidTr="00F411D2">
        <w:tc>
          <w:tcPr>
            <w:tcW w:w="2612" w:type="dxa"/>
          </w:tcPr>
          <w:p w14:paraId="5B8625F1" w14:textId="77777777" w:rsidR="008005FD" w:rsidRPr="00B14600" w:rsidRDefault="008005FD" w:rsidP="00F411D2">
            <w:pPr>
              <w:rPr>
                <w:b/>
              </w:rPr>
            </w:pPr>
            <w:r>
              <w:rPr>
                <w:b/>
              </w:rPr>
              <w:t>Nome Test Case</w:t>
            </w:r>
          </w:p>
        </w:tc>
        <w:tc>
          <w:tcPr>
            <w:tcW w:w="6656" w:type="dxa"/>
          </w:tcPr>
          <w:p w14:paraId="446A6C83" w14:textId="43A50C7A" w:rsidR="008005FD" w:rsidRDefault="008005FD" w:rsidP="00F411D2">
            <w:proofErr w:type="spellStart"/>
            <w:r>
              <w:t>SwissArmyKnife</w:t>
            </w:r>
            <w:r>
              <w:t>NO</w:t>
            </w:r>
            <w:r>
              <w:t>Detection</w:t>
            </w:r>
            <w:proofErr w:type="spellEnd"/>
          </w:p>
        </w:tc>
      </w:tr>
      <w:tr w:rsidR="008005FD" w14:paraId="564209A2" w14:textId="77777777" w:rsidTr="00F411D2">
        <w:tc>
          <w:tcPr>
            <w:tcW w:w="2612" w:type="dxa"/>
          </w:tcPr>
          <w:p w14:paraId="242F1761" w14:textId="77777777" w:rsidR="008005FD" w:rsidRPr="00B14600" w:rsidRDefault="008005FD" w:rsidP="00F411D2">
            <w:pPr>
              <w:rPr>
                <w:b/>
              </w:rPr>
            </w:pPr>
            <w:r>
              <w:rPr>
                <w:b/>
              </w:rPr>
              <w:t>ID Test Case</w:t>
            </w:r>
          </w:p>
        </w:tc>
        <w:tc>
          <w:tcPr>
            <w:tcW w:w="6656" w:type="dxa"/>
          </w:tcPr>
          <w:p w14:paraId="3DA0A0B5" w14:textId="7F005B24" w:rsidR="008005FD" w:rsidRDefault="008005FD" w:rsidP="008005FD">
            <w:r>
              <w:t>SWAKD</w:t>
            </w:r>
            <w:r>
              <w:t>2</w:t>
            </w:r>
          </w:p>
        </w:tc>
      </w:tr>
      <w:tr w:rsidR="008005FD" w14:paraId="233FC062" w14:textId="77777777" w:rsidTr="00F411D2">
        <w:tc>
          <w:tcPr>
            <w:tcW w:w="2612" w:type="dxa"/>
          </w:tcPr>
          <w:p w14:paraId="3E786970" w14:textId="77777777" w:rsidR="008005FD" w:rsidRPr="00B14600" w:rsidRDefault="008005FD" w:rsidP="00F411D2">
            <w:pPr>
              <w:rPr>
                <w:b/>
              </w:rPr>
            </w:pPr>
            <w:r>
              <w:rPr>
                <w:b/>
              </w:rPr>
              <w:t>Funzionalità testate</w:t>
            </w:r>
          </w:p>
        </w:tc>
        <w:tc>
          <w:tcPr>
            <w:tcW w:w="6656" w:type="dxa"/>
          </w:tcPr>
          <w:p w14:paraId="2C71C282" w14:textId="5E60C7B8" w:rsidR="008005FD" w:rsidRDefault="008005FD" w:rsidP="008005FD">
            <w:proofErr w:type="spellStart"/>
            <w:r>
              <w:t>SwissArmyKnife</w:t>
            </w:r>
            <w:r>
              <w:t>Strategy</w:t>
            </w:r>
            <w:proofErr w:type="spellEnd"/>
          </w:p>
        </w:tc>
      </w:tr>
      <w:tr w:rsidR="008005FD" w14:paraId="50C72730" w14:textId="77777777" w:rsidTr="00F411D2">
        <w:tc>
          <w:tcPr>
            <w:tcW w:w="2612" w:type="dxa"/>
          </w:tcPr>
          <w:p w14:paraId="5FC42A32" w14:textId="77777777" w:rsidR="008005FD" w:rsidRPr="00B14600" w:rsidRDefault="008005FD" w:rsidP="00F411D2">
            <w:pPr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6656" w:type="dxa"/>
          </w:tcPr>
          <w:p w14:paraId="03939BA8" w14:textId="77777777" w:rsidR="008005FD" w:rsidRDefault="008005FD" w:rsidP="00F411D2">
            <w:r>
              <w:t xml:space="preserve">All’interno del progetto deve essere presente una classe affetta da </w:t>
            </w:r>
            <w:proofErr w:type="spellStart"/>
            <w:r>
              <w:t>smell</w:t>
            </w:r>
            <w:proofErr w:type="spellEnd"/>
          </w:p>
        </w:tc>
      </w:tr>
      <w:tr w:rsidR="008005FD" w14:paraId="593DF2A2" w14:textId="77777777" w:rsidTr="00F411D2">
        <w:tc>
          <w:tcPr>
            <w:tcW w:w="2612" w:type="dxa"/>
          </w:tcPr>
          <w:p w14:paraId="03374E42" w14:textId="77777777" w:rsidR="008005FD" w:rsidRPr="00B14600" w:rsidRDefault="008005FD" w:rsidP="00F411D2">
            <w:pPr>
              <w:rPr>
                <w:b/>
              </w:rPr>
            </w:pPr>
            <w:r>
              <w:rPr>
                <w:b/>
              </w:rPr>
              <w:t>Specifica degli input</w:t>
            </w:r>
          </w:p>
        </w:tc>
        <w:tc>
          <w:tcPr>
            <w:tcW w:w="6656" w:type="dxa"/>
          </w:tcPr>
          <w:p w14:paraId="7BC1EA14" w14:textId="3CD57FE8" w:rsidR="008005FD" w:rsidRDefault="008005FD" w:rsidP="008005FD">
            <w:proofErr w:type="spellStart"/>
            <w:r>
              <w:t>ClasseJava</w:t>
            </w:r>
            <w:proofErr w:type="spellEnd"/>
            <w:r>
              <w:t>:“</w:t>
            </w:r>
            <w:r>
              <w:t>QualityMakeRefactor</w:t>
            </w:r>
            <w:r>
              <w:t>.java”</w:t>
            </w:r>
          </w:p>
        </w:tc>
      </w:tr>
      <w:tr w:rsidR="008005FD" w14:paraId="0CDBF73C" w14:textId="77777777" w:rsidTr="00F411D2">
        <w:tc>
          <w:tcPr>
            <w:tcW w:w="2612" w:type="dxa"/>
          </w:tcPr>
          <w:p w14:paraId="38921AE0" w14:textId="77777777" w:rsidR="008005FD" w:rsidRPr="00BA77CD" w:rsidRDefault="008005FD" w:rsidP="00F411D2">
            <w:pPr>
              <w:rPr>
                <w:b/>
              </w:rPr>
            </w:pPr>
            <w:r w:rsidRPr="00BA77CD">
              <w:rPr>
                <w:b/>
              </w:rPr>
              <w:t>Oracolo</w:t>
            </w:r>
          </w:p>
        </w:tc>
        <w:tc>
          <w:tcPr>
            <w:tcW w:w="6656" w:type="dxa"/>
          </w:tcPr>
          <w:p w14:paraId="581DDE09" w14:textId="7FC46E3B" w:rsidR="008005FD" w:rsidRDefault="008005FD" w:rsidP="008005FD">
            <w:r>
              <w:t xml:space="preserve">La classe non compare nella lista delle classi affette da </w:t>
            </w:r>
            <w:proofErr w:type="spellStart"/>
            <w:r>
              <w:t>smell</w:t>
            </w:r>
            <w:proofErr w:type="spellEnd"/>
            <w:r>
              <w:t xml:space="preserve"> oppure se compare non e affetta da </w:t>
            </w:r>
            <w:proofErr w:type="spellStart"/>
            <w:r>
              <w:t>swiss</w:t>
            </w:r>
            <w:proofErr w:type="spellEnd"/>
            <w:r>
              <w:t xml:space="preserve"> </w:t>
            </w:r>
            <w:proofErr w:type="spellStart"/>
            <w:r>
              <w:t>army</w:t>
            </w:r>
            <w:proofErr w:type="spellEnd"/>
            <w:r>
              <w:t xml:space="preserve"> </w:t>
            </w:r>
            <w:proofErr w:type="spellStart"/>
            <w:r>
              <w:t>knife</w:t>
            </w:r>
            <w:proofErr w:type="spellEnd"/>
          </w:p>
        </w:tc>
      </w:tr>
      <w:tr w:rsidR="008005FD" w14:paraId="48004ABC" w14:textId="77777777" w:rsidTr="00F411D2">
        <w:tc>
          <w:tcPr>
            <w:tcW w:w="2612" w:type="dxa"/>
          </w:tcPr>
          <w:p w14:paraId="6DA864DA" w14:textId="77777777" w:rsidR="008005FD" w:rsidRPr="00BA77CD" w:rsidRDefault="008005FD" w:rsidP="00F411D2">
            <w:pPr>
              <w:rPr>
                <w:b/>
              </w:rPr>
            </w:pPr>
            <w:r w:rsidRPr="00BA77CD">
              <w:rPr>
                <w:b/>
              </w:rPr>
              <w:t>Necessita Ambientali</w:t>
            </w:r>
          </w:p>
        </w:tc>
        <w:tc>
          <w:tcPr>
            <w:tcW w:w="6656" w:type="dxa"/>
          </w:tcPr>
          <w:p w14:paraId="7031F7E7" w14:textId="77777777" w:rsidR="008005FD" w:rsidRDefault="008005FD" w:rsidP="00F411D2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8005FD" w14:paraId="6166742A" w14:textId="77777777" w:rsidTr="00F411D2">
        <w:tc>
          <w:tcPr>
            <w:tcW w:w="2612" w:type="dxa"/>
          </w:tcPr>
          <w:p w14:paraId="4E3FE4D7" w14:textId="77777777" w:rsidR="008005FD" w:rsidRPr="00BA77CD" w:rsidRDefault="008005FD" w:rsidP="00F411D2">
            <w:pPr>
              <w:rPr>
                <w:b/>
              </w:rPr>
            </w:pPr>
            <w:r>
              <w:rPr>
                <w:b/>
              </w:rPr>
              <w:t>Requisiti speciali</w:t>
            </w:r>
          </w:p>
        </w:tc>
        <w:tc>
          <w:tcPr>
            <w:tcW w:w="6656" w:type="dxa"/>
          </w:tcPr>
          <w:p w14:paraId="043ADE15" w14:textId="77777777" w:rsidR="008005FD" w:rsidRDefault="008005FD" w:rsidP="00F411D2">
            <w:r>
              <w:t>-</w:t>
            </w:r>
          </w:p>
        </w:tc>
      </w:tr>
      <w:tr w:rsidR="008005FD" w14:paraId="76361185" w14:textId="77777777" w:rsidTr="00F411D2">
        <w:tc>
          <w:tcPr>
            <w:tcW w:w="2612" w:type="dxa"/>
          </w:tcPr>
          <w:p w14:paraId="3283535D" w14:textId="77777777" w:rsidR="008005FD" w:rsidRDefault="008005FD" w:rsidP="00F411D2">
            <w:pPr>
              <w:rPr>
                <w:b/>
              </w:rPr>
            </w:pPr>
            <w:r>
              <w:rPr>
                <w:b/>
              </w:rPr>
              <w:t>Dipendenza con gli altri test case</w:t>
            </w:r>
          </w:p>
        </w:tc>
        <w:tc>
          <w:tcPr>
            <w:tcW w:w="6656" w:type="dxa"/>
          </w:tcPr>
          <w:p w14:paraId="7321E409" w14:textId="77777777" w:rsidR="008005FD" w:rsidRDefault="008005FD" w:rsidP="00F411D2">
            <w:r>
              <w:t>-</w:t>
            </w:r>
          </w:p>
        </w:tc>
      </w:tr>
    </w:tbl>
    <w:p w14:paraId="42809FFB" w14:textId="77777777" w:rsidR="008005FD" w:rsidRDefault="008005FD" w:rsidP="00B14600">
      <w:pPr>
        <w:ind w:left="360"/>
      </w:pPr>
    </w:p>
    <w:p w14:paraId="3A2D514E" w14:textId="30AD5B09" w:rsidR="00701AC4" w:rsidRPr="00701AC4" w:rsidRDefault="00701AC4" w:rsidP="00701AC4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Case Report</w:t>
      </w:r>
    </w:p>
    <w:p w14:paraId="05B41825" w14:textId="77777777" w:rsidR="00BB692F" w:rsidRPr="00BB692F" w:rsidRDefault="00BB692F" w:rsidP="00BB692F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</w:p>
    <w:bookmarkEnd w:id="0"/>
    <w:p w14:paraId="51B5F2ED" w14:textId="484FB190" w:rsidR="009A4D5E" w:rsidRDefault="009A4D5E"/>
    <w:sectPr w:rsidR="009A4D5E" w:rsidSect="00621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61744"/>
    <w:multiLevelType w:val="multilevel"/>
    <w:tmpl w:val="38626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262614"/>
    <w:multiLevelType w:val="hybridMultilevel"/>
    <w:tmpl w:val="0C740CAA"/>
    <w:lvl w:ilvl="0" w:tplc="238C20C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23"/>
    <w:rsid w:val="00302062"/>
    <w:rsid w:val="00343223"/>
    <w:rsid w:val="00402285"/>
    <w:rsid w:val="00621E8F"/>
    <w:rsid w:val="00701AC4"/>
    <w:rsid w:val="008005FD"/>
    <w:rsid w:val="0093625A"/>
    <w:rsid w:val="00975A7A"/>
    <w:rsid w:val="009A4D5E"/>
    <w:rsid w:val="009F32DC"/>
    <w:rsid w:val="00AA5832"/>
    <w:rsid w:val="00B14600"/>
    <w:rsid w:val="00BA77CD"/>
    <w:rsid w:val="00BB692F"/>
    <w:rsid w:val="00D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4828"/>
  <w15:chartTrackingRefBased/>
  <w15:docId w15:val="{EB1A4C3A-3229-4A89-85E9-E34073F8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69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B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Angelo Afeltra</cp:lastModifiedBy>
  <cp:revision>7</cp:revision>
  <dcterms:created xsi:type="dcterms:W3CDTF">2022-06-22T17:28:00Z</dcterms:created>
  <dcterms:modified xsi:type="dcterms:W3CDTF">2022-06-22T18:59:00Z</dcterms:modified>
</cp:coreProperties>
</file>