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B3D73" w:rsidP="00FD5551" w:rsidRDefault="00FD5551" w14:paraId="098D21D3" w14:textId="2FADAE00">
      <w:pPr>
        <w:jc w:val="center"/>
        <w:rPr>
          <w:b/>
          <w:bCs/>
          <w:sz w:val="32"/>
          <w:szCs w:val="32"/>
        </w:rPr>
      </w:pPr>
      <w:r w:rsidRPr="00FD5551">
        <w:rPr>
          <w:b/>
          <w:bCs/>
          <w:sz w:val="32"/>
          <w:szCs w:val="32"/>
        </w:rPr>
        <w:t xml:space="preserve">Master Test Plan </w:t>
      </w:r>
      <w:proofErr w:type="spellStart"/>
      <w:r w:rsidRPr="00FD5551">
        <w:rPr>
          <w:b/>
          <w:bCs/>
          <w:sz w:val="32"/>
          <w:szCs w:val="32"/>
        </w:rPr>
        <w:t>Outline</w:t>
      </w:r>
      <w:proofErr w:type="spellEnd"/>
    </w:p>
    <w:p w:rsidR="00AA6F18" w:rsidP="00AA6F18" w:rsidRDefault="0037157A" w14:paraId="4E98A30A" w14:textId="5EA38C7B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Introduzione</w:t>
      </w:r>
    </w:p>
    <w:p w:rsidRPr="00AA6F18" w:rsidR="00AA6F18" w:rsidP="00AA6F18" w:rsidRDefault="00BD6D8B" w14:paraId="70F0A6A9" w14:textId="0B478AF2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Identificatore</w:t>
      </w:r>
      <w:r w:rsidR="0037157A">
        <w:rPr>
          <w:b/>
          <w:bCs/>
          <w:sz w:val="32"/>
          <w:szCs w:val="32"/>
        </w:rPr>
        <w:t xml:space="preserve"> documento</w:t>
      </w:r>
    </w:p>
    <w:p w:rsidR="00AA6F18" w:rsidP="00AA6F18" w:rsidRDefault="00BA2DA1" w14:paraId="37FC7069" w14:textId="668555E8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>ID: MTP cASpE</w:t>
      </w:r>
      <w:r w:rsidR="00AB2B06">
        <w:rPr>
          <w:sz w:val="32"/>
          <w:szCs w:val="32"/>
        </w:rPr>
        <w:t>R</w:t>
      </w:r>
      <w:r>
        <w:rPr>
          <w:sz w:val="32"/>
          <w:szCs w:val="32"/>
        </w:rPr>
        <w:t xml:space="preserve"> 1</w:t>
      </w:r>
    </w:p>
    <w:p w:rsidR="00985634" w:rsidP="00AA6F18" w:rsidRDefault="00827C17" w14:paraId="6D273915" w14:textId="2B26C618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>Data del problema</w:t>
      </w:r>
      <w:r w:rsidR="00BA2DA1">
        <w:rPr>
          <w:sz w:val="32"/>
          <w:szCs w:val="32"/>
        </w:rPr>
        <w:t>:</w:t>
      </w:r>
      <w:r w:rsidR="00AB2B06">
        <w:rPr>
          <w:sz w:val="32"/>
          <w:szCs w:val="32"/>
        </w:rPr>
        <w:t xml:space="preserve"> 23/05/2022</w:t>
      </w:r>
    </w:p>
    <w:p w:rsidR="00985634" w:rsidP="00AA6F18" w:rsidRDefault="00827C17" w14:paraId="7FA625CF" w14:textId="770DCE6E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>Organizzazione</w:t>
      </w:r>
      <w:r w:rsidR="00985634">
        <w:rPr>
          <w:sz w:val="32"/>
          <w:szCs w:val="32"/>
        </w:rPr>
        <w:t>:</w:t>
      </w:r>
      <w:r w:rsidR="00AB2B06">
        <w:rPr>
          <w:sz w:val="32"/>
          <w:szCs w:val="32"/>
        </w:rPr>
        <w:t xml:space="preserve"> </w:t>
      </w:r>
      <w:proofErr w:type="spellStart"/>
      <w:r w:rsidR="00AB2B06">
        <w:rPr>
          <w:sz w:val="32"/>
          <w:szCs w:val="32"/>
        </w:rPr>
        <w:t>sesalab</w:t>
      </w:r>
      <w:proofErr w:type="spellEnd"/>
    </w:p>
    <w:p w:rsidR="00985634" w:rsidP="00AA6F18" w:rsidRDefault="00827C17" w14:paraId="180D3906" w14:textId="0E3A7A70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Autore </w:t>
      </w:r>
      <w:r w:rsidR="00985634">
        <w:rPr>
          <w:sz w:val="32"/>
          <w:szCs w:val="32"/>
        </w:rPr>
        <w:t>(</w:t>
      </w:r>
      <w:r>
        <w:rPr>
          <w:sz w:val="32"/>
          <w:szCs w:val="32"/>
        </w:rPr>
        <w:t>i</w:t>
      </w:r>
      <w:r w:rsidR="00985634">
        <w:rPr>
          <w:sz w:val="32"/>
          <w:szCs w:val="32"/>
        </w:rPr>
        <w:t>):</w:t>
      </w:r>
      <w:r w:rsidR="00D347D7">
        <w:rPr>
          <w:sz w:val="32"/>
          <w:szCs w:val="32"/>
        </w:rPr>
        <w:t xml:space="preserve"> Angelo Afeltra, Antonio Trovato, Walter D’Ambrosio</w:t>
      </w:r>
    </w:p>
    <w:p w:rsidR="008145D7" w:rsidP="008145D7" w:rsidRDefault="008145D7" w14:paraId="2E73C964" w14:textId="4E4383B9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>Stat</w:t>
      </w:r>
      <w:r w:rsidR="00827C17">
        <w:rPr>
          <w:sz w:val="32"/>
          <w:szCs w:val="32"/>
        </w:rPr>
        <w:t>us</w:t>
      </w:r>
      <w:r>
        <w:rPr>
          <w:sz w:val="32"/>
          <w:szCs w:val="32"/>
        </w:rPr>
        <w:t>: Draft</w:t>
      </w:r>
    </w:p>
    <w:p w:rsidRPr="008145D7" w:rsidR="00DC5B89" w:rsidP="008145D7" w:rsidRDefault="00827C17" w14:paraId="55001411" w14:textId="7145F161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Firma </w:t>
      </w:r>
      <w:r w:rsidR="00985634">
        <w:rPr>
          <w:sz w:val="32"/>
          <w:szCs w:val="32"/>
        </w:rPr>
        <w:t>(</w:t>
      </w:r>
      <w:r>
        <w:rPr>
          <w:sz w:val="32"/>
          <w:szCs w:val="32"/>
        </w:rPr>
        <w:t>e</w:t>
      </w:r>
      <w:r w:rsidR="00985634">
        <w:rPr>
          <w:sz w:val="32"/>
          <w:szCs w:val="32"/>
        </w:rPr>
        <w:t>):</w:t>
      </w:r>
    </w:p>
    <w:p w:rsidRPr="00A87BF3" w:rsidR="00DC5B89" w:rsidP="00A87BF3" w:rsidRDefault="00A87BF3" w14:paraId="5D15B644" w14:textId="0508B9EC">
      <w:pPr>
        <w:pStyle w:val="Paragrafoelenco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316B78D" wp14:editId="299977D8">
            <wp:extent cx="2590800" cy="1247925"/>
            <wp:effectExtent l="0" t="0" r="0" b="952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657" cy="125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B89" w:rsidP="00AA6F18" w:rsidRDefault="00DC5B89" w14:paraId="4A541565" w14:textId="77777777">
      <w:pPr>
        <w:pStyle w:val="Paragrafoelenco"/>
        <w:ind w:left="1080"/>
        <w:rPr>
          <w:sz w:val="32"/>
          <w:szCs w:val="32"/>
        </w:rPr>
      </w:pPr>
    </w:p>
    <w:p w:rsidR="00985634" w:rsidP="00AA6F18" w:rsidRDefault="00DC5B89" w14:paraId="585EAE40" w14:textId="44560443">
      <w:pPr>
        <w:pStyle w:val="Paragrafoelenco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C773289" wp14:editId="2CF31784">
            <wp:extent cx="2495550" cy="1007922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57" t="45514" r="5199" b="30169"/>
                    <a:stretch/>
                  </pic:blipFill>
                  <pic:spPr bwMode="auto">
                    <a:xfrm>
                      <a:off x="0" y="0"/>
                      <a:ext cx="2517803" cy="10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B89" w:rsidP="00AA6F18" w:rsidRDefault="00DC5B89" w14:paraId="5882F570" w14:textId="77777777">
      <w:pPr>
        <w:pStyle w:val="Paragrafoelenco"/>
        <w:ind w:left="1080"/>
        <w:rPr>
          <w:sz w:val="32"/>
          <w:szCs w:val="32"/>
        </w:rPr>
      </w:pPr>
    </w:p>
    <w:p w:rsidR="00D347D7" w:rsidP="00AA6F18" w:rsidRDefault="00D347D7" w14:paraId="0126C695" w14:textId="479CF7B4">
      <w:pPr>
        <w:pStyle w:val="Paragrafoelenco"/>
        <w:ind w:left="1080"/>
        <w:rPr>
          <w:sz w:val="32"/>
          <w:szCs w:val="32"/>
        </w:rPr>
      </w:pPr>
    </w:p>
    <w:p w:rsidR="00D347D7" w:rsidP="00AA6F18" w:rsidRDefault="00D347D7" w14:paraId="6BD7895C" w14:textId="40FDBE1B">
      <w:pPr>
        <w:pStyle w:val="Paragrafoelenco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BB3DD5" wp14:editId="27CD7D69">
            <wp:extent cx="3114878" cy="5048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8" t="44540" r="16397" b="47314"/>
                    <a:stretch/>
                  </pic:blipFill>
                  <pic:spPr bwMode="auto">
                    <a:xfrm>
                      <a:off x="0" y="0"/>
                      <a:ext cx="3118433" cy="50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FE8" w:rsidP="00AA6F18" w:rsidRDefault="00037FE8" w14:paraId="6172DDDC" w14:textId="77777777">
      <w:pPr>
        <w:pStyle w:val="Paragrafoelenco"/>
        <w:ind w:left="1080"/>
        <w:rPr>
          <w:sz w:val="32"/>
          <w:szCs w:val="32"/>
        </w:rPr>
      </w:pPr>
    </w:p>
    <w:p w:rsidR="000B6996" w:rsidP="000B6996" w:rsidRDefault="000B6996" w14:paraId="48D99C6F" w14:textId="3BAF0C09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0B6996">
        <w:rPr>
          <w:b/>
          <w:bCs/>
          <w:sz w:val="32"/>
          <w:szCs w:val="32"/>
        </w:rPr>
        <w:t>Scope</w:t>
      </w:r>
    </w:p>
    <w:p w:rsidRPr="00D85E59" w:rsidR="00D85E59" w:rsidP="00D85E59" w:rsidRDefault="00D85E59" w14:paraId="456D7B1A" w14:textId="681EBCD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cASpER è un plug-in di </w:t>
      </w:r>
      <w:proofErr w:type="spellStart"/>
      <w:r>
        <w:rPr>
          <w:sz w:val="32"/>
          <w:szCs w:val="32"/>
        </w:rPr>
        <w:t>IntelliJ</w:t>
      </w:r>
      <w:proofErr w:type="spellEnd"/>
      <w:r>
        <w:rPr>
          <w:sz w:val="32"/>
          <w:szCs w:val="32"/>
        </w:rPr>
        <w:t xml:space="preserve"> per la </w:t>
      </w:r>
      <w:proofErr w:type="spellStart"/>
      <w:r>
        <w:rPr>
          <w:sz w:val="32"/>
          <w:szCs w:val="32"/>
        </w:rPr>
        <w:t>detection</w:t>
      </w:r>
      <w:proofErr w:type="spellEnd"/>
      <w:r>
        <w:rPr>
          <w:sz w:val="32"/>
          <w:szCs w:val="32"/>
        </w:rPr>
        <w:t xml:space="preserve"> e il </w:t>
      </w:r>
      <w:proofErr w:type="spellStart"/>
      <w:r>
        <w:rPr>
          <w:sz w:val="32"/>
          <w:szCs w:val="32"/>
        </w:rPr>
        <w:t>refactoring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CodeSmell</w:t>
      </w:r>
      <w:proofErr w:type="spellEnd"/>
      <w:r>
        <w:rPr>
          <w:sz w:val="32"/>
          <w:szCs w:val="32"/>
        </w:rPr>
        <w:t>.</w:t>
      </w:r>
    </w:p>
    <w:p w:rsidR="000B6996" w:rsidP="00D85E59" w:rsidRDefault="006C321D" w14:paraId="150F4C0A" w14:textId="3D4190D2">
      <w:pPr>
        <w:ind w:left="360"/>
        <w:rPr>
          <w:sz w:val="32"/>
          <w:szCs w:val="32"/>
        </w:rPr>
      </w:pPr>
      <w:r>
        <w:rPr>
          <w:sz w:val="32"/>
          <w:szCs w:val="32"/>
        </w:rPr>
        <w:t>L’obiettivo del test è v</w:t>
      </w:r>
      <w:r w:rsidR="00BD6D8B">
        <w:rPr>
          <w:sz w:val="32"/>
          <w:szCs w:val="32"/>
        </w:rPr>
        <w:t xml:space="preserve">erificare che </w:t>
      </w:r>
      <w:r w:rsidR="00D85E59">
        <w:rPr>
          <w:sz w:val="32"/>
          <w:szCs w:val="32"/>
        </w:rPr>
        <w:t>le modifiche apportate non portino alla distruzione del sistema.</w:t>
      </w:r>
    </w:p>
    <w:p w:rsidR="00D85E59" w:rsidP="00D85E59" w:rsidRDefault="006C321D" w14:paraId="029F03B3" w14:textId="0A18930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Le modifiche da noi apportate vanno a incidere sulla gestione delle interfacce grafiche </w:t>
      </w:r>
      <w:r w:rsidR="00965C0E">
        <w:rPr>
          <w:sz w:val="32"/>
          <w:szCs w:val="32"/>
        </w:rPr>
        <w:t xml:space="preserve">e sulla procedura di </w:t>
      </w:r>
      <w:proofErr w:type="spellStart"/>
      <w:r w:rsidR="00965C0E">
        <w:rPr>
          <w:sz w:val="32"/>
          <w:szCs w:val="32"/>
        </w:rPr>
        <w:t>detection</w:t>
      </w:r>
      <w:proofErr w:type="spellEnd"/>
      <w:r w:rsidR="00965C0E">
        <w:rPr>
          <w:sz w:val="32"/>
          <w:szCs w:val="32"/>
        </w:rPr>
        <w:t xml:space="preserve"> dei </w:t>
      </w:r>
      <w:proofErr w:type="spellStart"/>
      <w:r w:rsidR="00965C0E">
        <w:rPr>
          <w:sz w:val="32"/>
          <w:szCs w:val="32"/>
        </w:rPr>
        <w:t>CodeSmell</w:t>
      </w:r>
      <w:proofErr w:type="spellEnd"/>
      <w:r w:rsidR="00965C0E">
        <w:rPr>
          <w:sz w:val="32"/>
          <w:szCs w:val="32"/>
        </w:rPr>
        <w:t xml:space="preserve">. </w:t>
      </w:r>
      <w:r w:rsidR="00965C0E">
        <w:rPr>
          <w:sz w:val="32"/>
          <w:szCs w:val="32"/>
        </w:rPr>
        <w:lastRenderedPageBreak/>
        <w:t xml:space="preserve">Andremo a testare le componenti </w:t>
      </w:r>
      <w:r w:rsidR="001F0B8B">
        <w:rPr>
          <w:sz w:val="32"/>
          <w:szCs w:val="32"/>
        </w:rPr>
        <w:t>interessate</w:t>
      </w:r>
      <w:r w:rsidR="00965C0E">
        <w:rPr>
          <w:sz w:val="32"/>
          <w:szCs w:val="32"/>
        </w:rPr>
        <w:t xml:space="preserve"> </w:t>
      </w:r>
      <w:r w:rsidR="001F0B8B">
        <w:rPr>
          <w:sz w:val="32"/>
          <w:szCs w:val="32"/>
        </w:rPr>
        <w:t>da</w:t>
      </w:r>
      <w:r w:rsidR="00965C0E">
        <w:rPr>
          <w:sz w:val="32"/>
          <w:szCs w:val="32"/>
        </w:rPr>
        <w:t xml:space="preserve">ll’intervento di manutenzione </w:t>
      </w:r>
      <w:r w:rsidR="008B7F64">
        <w:rPr>
          <w:sz w:val="32"/>
          <w:szCs w:val="32"/>
        </w:rPr>
        <w:t xml:space="preserve">per verificare che, quest’ultimo, non abbia introdotto nuove anomalie nel sistema. </w:t>
      </w:r>
      <w:r w:rsidR="00DE6BE7">
        <w:rPr>
          <w:sz w:val="32"/>
          <w:szCs w:val="32"/>
        </w:rPr>
        <w:t>Infine,</w:t>
      </w:r>
      <w:r w:rsidR="001F0B8B">
        <w:rPr>
          <w:sz w:val="32"/>
          <w:szCs w:val="32"/>
        </w:rPr>
        <w:t xml:space="preserve"> eseguiremo dei test di regressione </w:t>
      </w:r>
      <w:r w:rsidR="00965C0E">
        <w:rPr>
          <w:sz w:val="32"/>
          <w:szCs w:val="32"/>
        </w:rPr>
        <w:t xml:space="preserve">relativi </w:t>
      </w:r>
      <w:r w:rsidR="00AE749A">
        <w:rPr>
          <w:sz w:val="32"/>
          <w:szCs w:val="32"/>
        </w:rPr>
        <w:t xml:space="preserve">alle strategie di identificazione dei </w:t>
      </w:r>
      <w:proofErr w:type="spellStart"/>
      <w:r w:rsidR="00AE749A">
        <w:rPr>
          <w:sz w:val="32"/>
          <w:szCs w:val="32"/>
        </w:rPr>
        <w:t>CodeSmell</w:t>
      </w:r>
      <w:proofErr w:type="spellEnd"/>
      <w:r w:rsidR="00AE749A">
        <w:rPr>
          <w:sz w:val="32"/>
          <w:szCs w:val="32"/>
        </w:rPr>
        <w:t xml:space="preserve"> e al </w:t>
      </w:r>
      <w:proofErr w:type="spellStart"/>
      <w:r w:rsidR="00AE749A">
        <w:rPr>
          <w:sz w:val="32"/>
          <w:szCs w:val="32"/>
        </w:rPr>
        <w:t>refactoring</w:t>
      </w:r>
      <w:proofErr w:type="spellEnd"/>
      <w:r w:rsidR="00AE749A">
        <w:rPr>
          <w:sz w:val="32"/>
          <w:szCs w:val="32"/>
        </w:rPr>
        <w:t xml:space="preserve"> di essi</w:t>
      </w:r>
      <w:r w:rsidR="00DE6BE7">
        <w:rPr>
          <w:sz w:val="32"/>
          <w:szCs w:val="32"/>
        </w:rPr>
        <w:t xml:space="preserve"> in quanto tali test erano stati sviluppati già nella iniziale versione del software.</w:t>
      </w:r>
    </w:p>
    <w:p w:rsidR="00E54352" w:rsidP="00D85E59" w:rsidRDefault="00AE749A" w14:paraId="1B2F930A" w14:textId="2A74BB4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La metodologia di testing seguirà un approccio </w:t>
      </w:r>
      <w:r w:rsidR="003E3E12">
        <w:rPr>
          <w:sz w:val="32"/>
          <w:szCs w:val="32"/>
        </w:rPr>
        <w:t>iterativo</w:t>
      </w:r>
      <w:r w:rsidR="003D1438">
        <w:rPr>
          <w:sz w:val="32"/>
          <w:szCs w:val="32"/>
        </w:rPr>
        <w:t xml:space="preserve"> in quanto </w:t>
      </w:r>
      <w:r w:rsidR="00007122">
        <w:rPr>
          <w:sz w:val="32"/>
          <w:szCs w:val="32"/>
        </w:rPr>
        <w:t xml:space="preserve">effettueremo prima test di unità poi di integrazione per </w:t>
      </w:r>
      <w:r w:rsidR="00CB2CB9">
        <w:rPr>
          <w:sz w:val="32"/>
          <w:szCs w:val="32"/>
        </w:rPr>
        <w:t>tutte</w:t>
      </w:r>
      <w:r w:rsidR="00007122">
        <w:rPr>
          <w:sz w:val="32"/>
          <w:szCs w:val="32"/>
        </w:rPr>
        <w:t xml:space="preserve"> </w:t>
      </w:r>
      <w:r w:rsidR="00CB2CB9">
        <w:rPr>
          <w:sz w:val="32"/>
          <w:szCs w:val="32"/>
        </w:rPr>
        <w:t>le componenti appart</w:t>
      </w:r>
      <w:r w:rsidR="006F589B">
        <w:rPr>
          <w:sz w:val="32"/>
          <w:szCs w:val="32"/>
        </w:rPr>
        <w:t>e</w:t>
      </w:r>
      <w:r w:rsidR="00CB2CB9">
        <w:rPr>
          <w:sz w:val="32"/>
          <w:szCs w:val="32"/>
        </w:rPr>
        <w:t xml:space="preserve">nenti a diverse aree di cASpER. </w:t>
      </w:r>
      <w:r w:rsidR="006F589B">
        <w:rPr>
          <w:sz w:val="32"/>
          <w:szCs w:val="32"/>
        </w:rPr>
        <w:t>Terminate le iterazioni effettueremo un unico test di sistema.</w:t>
      </w:r>
      <w:r w:rsidR="002655C0">
        <w:rPr>
          <w:sz w:val="32"/>
          <w:szCs w:val="32"/>
        </w:rPr>
        <w:t xml:space="preserve"> </w:t>
      </w:r>
    </w:p>
    <w:p w:rsidR="00245F85" w:rsidP="00D85E59" w:rsidRDefault="00245F85" w14:paraId="1DC5FAB1" w14:textId="4097971E">
      <w:pPr>
        <w:ind w:left="360"/>
        <w:rPr>
          <w:sz w:val="32"/>
          <w:szCs w:val="32"/>
        </w:rPr>
      </w:pPr>
      <w:r>
        <w:rPr>
          <w:sz w:val="32"/>
          <w:szCs w:val="32"/>
        </w:rPr>
        <w:t>Il test di regressione verrà effett</w:t>
      </w:r>
      <w:r w:rsidR="009D4B62">
        <w:rPr>
          <w:sz w:val="32"/>
          <w:szCs w:val="32"/>
        </w:rPr>
        <w:t>uato prima e dopo l’intervento di manutenzione.</w:t>
      </w:r>
    </w:p>
    <w:p w:rsidRPr="004C04B4" w:rsidR="000B6996" w:rsidP="004C04B4" w:rsidRDefault="00B72384" w14:paraId="16E6A8F0" w14:textId="7A18A1EB">
      <w:pPr>
        <w:pStyle w:val="Paragrafoelenco"/>
        <w:numPr>
          <w:ilvl w:val="0"/>
          <w:numId w:val="1"/>
        </w:numPr>
        <w:rPr>
          <w:b w:val="1"/>
          <w:bCs w:val="1"/>
          <w:sz w:val="32"/>
          <w:szCs w:val="32"/>
        </w:rPr>
      </w:pPr>
      <w:proofErr w:type="spellStart"/>
      <w:r w:rsidRPr="5D12B757" w:rsidR="00B72384">
        <w:rPr>
          <w:b w:val="1"/>
          <w:bCs w:val="1"/>
          <w:sz w:val="32"/>
          <w:szCs w:val="32"/>
        </w:rPr>
        <w:t>Details</w:t>
      </w:r>
      <w:proofErr w:type="spellEnd"/>
      <w:r w:rsidRPr="5D12B757" w:rsidR="00B72384">
        <w:rPr>
          <w:b w:val="1"/>
          <w:bCs w:val="1"/>
          <w:sz w:val="32"/>
          <w:szCs w:val="32"/>
        </w:rPr>
        <w:t xml:space="preserve"> of Master Test Plan</w:t>
      </w:r>
    </w:p>
    <w:p w:rsidR="5D12B757" w:rsidP="5D12B757" w:rsidRDefault="5D12B757" w14:paraId="35281A43" w14:textId="5DF37F30">
      <w:pPr>
        <w:pStyle w:val="Normale"/>
        <w:ind w:left="0"/>
        <w:rPr>
          <w:b w:val="1"/>
          <w:bCs w:val="1"/>
          <w:sz w:val="32"/>
          <w:szCs w:val="32"/>
        </w:rPr>
      </w:pPr>
      <w:r w:rsidRPr="5D12B757" w:rsidR="5D12B757">
        <w:rPr>
          <w:b w:val="1"/>
          <w:bCs w:val="1"/>
          <w:sz w:val="32"/>
          <w:szCs w:val="32"/>
        </w:rPr>
        <w:t xml:space="preserve">    2.1 </w:t>
      </w:r>
      <w:proofErr w:type="spellStart"/>
      <w:r w:rsidRPr="5D12B757" w:rsidR="5D12B757">
        <w:rPr>
          <w:b w:val="1"/>
          <w:bCs w:val="1"/>
          <w:sz w:val="32"/>
          <w:szCs w:val="32"/>
        </w:rPr>
        <w:t>Process</w:t>
      </w:r>
      <w:proofErr w:type="spellEnd"/>
      <w:r w:rsidRPr="5D12B757" w:rsidR="5D12B757">
        <w:rPr>
          <w:b w:val="1"/>
          <w:bCs w:val="1"/>
          <w:sz w:val="32"/>
          <w:szCs w:val="32"/>
        </w:rPr>
        <w:t xml:space="preserve">: </w:t>
      </w:r>
      <w:proofErr w:type="spellStart"/>
      <w:r w:rsidRPr="5D12B757" w:rsidR="5D12B757">
        <w:rPr>
          <w:b w:val="1"/>
          <w:bCs w:val="1"/>
          <w:sz w:val="32"/>
          <w:szCs w:val="32"/>
        </w:rPr>
        <w:t>Maintenance</w:t>
      </w:r>
      <w:proofErr w:type="spellEnd"/>
    </w:p>
    <w:p w:rsidR="5D12B757" w:rsidP="5D12B757" w:rsidRDefault="5D12B757" w14:paraId="2B9B4F18" w14:textId="11FA9D9A">
      <w:pPr>
        <w:pStyle w:val="Normale"/>
        <w:ind w:left="0"/>
        <w:rPr>
          <w:b w:val="1"/>
          <w:bCs w:val="1"/>
          <w:sz w:val="32"/>
          <w:szCs w:val="32"/>
        </w:rPr>
      </w:pPr>
      <w:r w:rsidRPr="5D12B757" w:rsidR="5D12B757">
        <w:rPr>
          <w:b w:val="1"/>
          <w:bCs w:val="1"/>
          <w:sz w:val="32"/>
          <w:szCs w:val="32"/>
        </w:rPr>
        <w:t xml:space="preserve">    2.1.1 Activity: Maintenance test</w:t>
      </w:r>
    </w:p>
    <w:p w:rsidRPr="004C04B4" w:rsidR="004C04B4" w:rsidP="004C04B4" w:rsidRDefault="004C04B4" w14:paraId="1A318DC6" w14:textId="77777777">
      <w:pPr>
        <w:ind w:left="360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FE6" w:rsidTr="5D12B757" w14:paraId="4821B3E2" w14:textId="77777777">
        <w:tc>
          <w:tcPr>
            <w:tcW w:w="4814" w:type="dxa"/>
            <w:tcMar/>
          </w:tcPr>
          <w:p w:rsidRPr="003A0ECB" w:rsidR="00443FE6" w:rsidP="000B6996" w:rsidRDefault="00443FE6" w14:paraId="7012296C" w14:textId="17B817E6">
            <w:pPr>
              <w:rPr>
                <w:b/>
                <w:bCs/>
                <w:sz w:val="32"/>
                <w:szCs w:val="32"/>
              </w:rPr>
            </w:pPr>
            <w:r w:rsidRPr="003A0ECB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814" w:type="dxa"/>
            <w:tcMar/>
          </w:tcPr>
          <w:p w:rsidRPr="00AE7B66" w:rsidR="00443FE6" w:rsidP="5D12B757" w:rsidRDefault="003A0ECB" w14:paraId="03CC1A83" w14:textId="18D908D4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D12B757" w:rsidR="5D12B757">
              <w:rPr>
                <w:b w:val="1"/>
                <w:bCs w:val="1"/>
                <w:sz w:val="32"/>
                <w:szCs w:val="32"/>
              </w:rPr>
              <w:t>Stesura component test plan</w:t>
            </w:r>
          </w:p>
        </w:tc>
      </w:tr>
      <w:tr w:rsidR="00443FE6" w:rsidTr="5D12B757" w14:paraId="350E3306" w14:textId="77777777">
        <w:tc>
          <w:tcPr>
            <w:tcW w:w="4814" w:type="dxa"/>
            <w:tcMar/>
          </w:tcPr>
          <w:p w:rsidR="00443FE6" w:rsidP="000B6996" w:rsidRDefault="00443FE6" w14:paraId="4FFEC9F4" w14:textId="0B538E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  <w:tcMar/>
          </w:tcPr>
          <w:p w:rsidR="00443FE6" w:rsidP="5D12B757" w:rsidRDefault="00443FE6" w14:paraId="7C968235" w14:textId="7CEAD605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32"/>
                <w:szCs w:val="32"/>
              </w:rPr>
            </w:pPr>
            <w:r w:rsidRPr="5D12B757" w:rsidR="5D12B757">
              <w:rPr>
                <w:sz w:val="32"/>
                <w:szCs w:val="32"/>
              </w:rPr>
              <w:t>Stesura del component test plan</w:t>
            </w:r>
          </w:p>
        </w:tc>
      </w:tr>
      <w:tr w:rsidR="00443FE6" w:rsidTr="5D12B757" w14:paraId="0BF22185" w14:textId="77777777">
        <w:tc>
          <w:tcPr>
            <w:tcW w:w="4814" w:type="dxa"/>
            <w:tcMar/>
          </w:tcPr>
          <w:p w:rsidR="00443FE6" w:rsidP="000B6996" w:rsidRDefault="00443FE6" w14:paraId="7CC84C1C" w14:textId="6AC21D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  <w:tcMar/>
          </w:tcPr>
          <w:p w:rsidR="00443FE6" w:rsidP="000B6996" w:rsidRDefault="00443FE6" w14:paraId="2B1CD3B2" w14:textId="7C33AB83">
            <w:pPr>
              <w:rPr>
                <w:sz w:val="32"/>
                <w:szCs w:val="32"/>
              </w:rPr>
            </w:pPr>
            <w:r w:rsidRPr="5D12B757" w:rsidR="5D12B757">
              <w:rPr>
                <w:sz w:val="32"/>
                <w:szCs w:val="32"/>
              </w:rPr>
              <w:t>Modification request</w:t>
            </w:r>
          </w:p>
        </w:tc>
      </w:tr>
      <w:tr w:rsidR="00443FE6" w:rsidTr="5D12B757" w14:paraId="4315C6AD" w14:textId="77777777">
        <w:tc>
          <w:tcPr>
            <w:tcW w:w="4814" w:type="dxa"/>
            <w:tcMar/>
          </w:tcPr>
          <w:p w:rsidR="00443FE6" w:rsidP="000B6996" w:rsidRDefault="00443FE6" w14:paraId="62FC943A" w14:textId="5345AE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  <w:tcMar/>
          </w:tcPr>
          <w:p w:rsidR="00443FE6" w:rsidP="000B6996" w:rsidRDefault="00443FE6" w14:paraId="0ECF55A8" w14:textId="3310BD85">
            <w:pPr>
              <w:rPr>
                <w:sz w:val="32"/>
                <w:szCs w:val="32"/>
              </w:rPr>
            </w:pPr>
            <w:r w:rsidRPr="5D12B757" w:rsidR="5D12B757">
              <w:rPr>
                <w:sz w:val="32"/>
                <w:szCs w:val="32"/>
              </w:rPr>
              <w:t>Component test plan</w:t>
            </w:r>
          </w:p>
        </w:tc>
      </w:tr>
      <w:tr w:rsidR="00443FE6" w:rsidTr="5D12B757" w14:paraId="1E7F3122" w14:textId="77777777">
        <w:tc>
          <w:tcPr>
            <w:tcW w:w="4814" w:type="dxa"/>
            <w:tcMar/>
          </w:tcPr>
          <w:p w:rsidR="00443FE6" w:rsidP="000B6996" w:rsidRDefault="00443FE6" w14:paraId="3573C0FA" w14:textId="1F4991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  <w:tcMar/>
          </w:tcPr>
          <w:p w:rsidR="00443FE6" w:rsidP="000B6996" w:rsidRDefault="00443FE6" w14:paraId="34BF0067" w14:textId="5B262CAF">
            <w:pPr>
              <w:rPr>
                <w:sz w:val="32"/>
                <w:szCs w:val="32"/>
              </w:rPr>
            </w:pPr>
            <w:r w:rsidRPr="5D12B757" w:rsidR="5D12B757">
              <w:rPr>
                <w:sz w:val="32"/>
                <w:szCs w:val="32"/>
              </w:rPr>
              <w:t>Da ultimare durante la fase di design della manutenzione.</w:t>
            </w:r>
          </w:p>
        </w:tc>
      </w:tr>
      <w:tr w:rsidR="00443FE6" w:rsidTr="5D12B757" w14:paraId="334E5899" w14:textId="77777777">
        <w:tc>
          <w:tcPr>
            <w:tcW w:w="4814" w:type="dxa"/>
            <w:tcMar/>
          </w:tcPr>
          <w:p w:rsidR="00443FE6" w:rsidP="000B6996" w:rsidRDefault="00443FE6" w14:paraId="108CA44B" w14:textId="76B076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  <w:tcMar/>
          </w:tcPr>
          <w:p w:rsidR="00443FE6" w:rsidP="000B6996" w:rsidRDefault="00443FE6" w14:paraId="7E879AE6" w14:textId="4FE0A38D">
            <w:pPr>
              <w:rPr>
                <w:sz w:val="32"/>
                <w:szCs w:val="32"/>
              </w:rPr>
            </w:pPr>
            <w:r w:rsidRPr="5D12B757" w:rsidR="5D12B757">
              <w:rPr>
                <w:sz w:val="32"/>
                <w:szCs w:val="32"/>
              </w:rPr>
              <w:t>Modification request</w:t>
            </w:r>
          </w:p>
        </w:tc>
      </w:tr>
      <w:tr w:rsidR="00443FE6" w:rsidTr="5D12B757" w14:paraId="656F9EB5" w14:textId="77777777">
        <w:trPr>
          <w:trHeight w:val="450"/>
        </w:trPr>
        <w:tc>
          <w:tcPr>
            <w:tcW w:w="4814" w:type="dxa"/>
            <w:tcMar/>
          </w:tcPr>
          <w:p w:rsidR="00443FE6" w:rsidP="000B6996" w:rsidRDefault="00443FE6" w14:paraId="71DDACFC" w14:textId="1A9C825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Ruoli e responsabilità</w:t>
            </w:r>
          </w:p>
        </w:tc>
        <w:tc>
          <w:tcPr>
            <w:tcW w:w="4814" w:type="dxa"/>
            <w:tcMar/>
          </w:tcPr>
          <w:p w:rsidR="00443FE6" w:rsidP="000B6996" w:rsidRDefault="00443FE6" w14:paraId="60422AC5" w14:textId="75BA2209">
            <w:pPr>
              <w:rPr>
                <w:sz w:val="32"/>
                <w:szCs w:val="32"/>
              </w:rPr>
            </w:pPr>
            <w:r w:rsidRPr="5D12B757" w:rsidR="5D12B757">
              <w:rPr>
                <w:sz w:val="32"/>
                <w:szCs w:val="32"/>
              </w:rPr>
              <w:t>Walter D’Ambrosio, Angelo Afeltra, Antonio Trovato</w:t>
            </w:r>
          </w:p>
        </w:tc>
      </w:tr>
    </w:tbl>
    <w:p w:rsidR="003A0ECB" w:rsidP="000B6996" w:rsidRDefault="003A0ECB" w14:paraId="3F5C991C" w14:textId="77777777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0ECB" w:rsidTr="5D12B757" w14:paraId="326B8B11" w14:textId="77777777">
        <w:tc>
          <w:tcPr>
            <w:tcW w:w="4814" w:type="dxa"/>
            <w:tcMar/>
          </w:tcPr>
          <w:p w:rsidRPr="003A0ECB" w:rsidR="003A0ECB" w:rsidP="00EF5394" w:rsidRDefault="003A0ECB" w14:paraId="1911752D" w14:textId="77777777">
            <w:pPr>
              <w:rPr>
                <w:b/>
                <w:bCs/>
                <w:sz w:val="32"/>
                <w:szCs w:val="32"/>
              </w:rPr>
            </w:pPr>
            <w:r w:rsidRPr="003A0ECB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814" w:type="dxa"/>
            <w:tcMar/>
          </w:tcPr>
          <w:p w:rsidRPr="00AE7B66" w:rsidR="003A0ECB" w:rsidP="5D12B757" w:rsidRDefault="00AE7B66" w14:paraId="4DC8FBAA" w14:textId="56C2D7EF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D12B757" w:rsidR="5D12B757">
              <w:rPr>
                <w:b w:val="1"/>
                <w:bCs w:val="1"/>
                <w:sz w:val="32"/>
                <w:szCs w:val="32"/>
              </w:rPr>
              <w:t>Individuazione component test</w:t>
            </w:r>
          </w:p>
        </w:tc>
      </w:tr>
      <w:tr w:rsidR="003A0ECB" w:rsidTr="5D12B757" w14:paraId="1518B781" w14:textId="77777777">
        <w:tc>
          <w:tcPr>
            <w:tcW w:w="4814" w:type="dxa"/>
            <w:tcMar/>
          </w:tcPr>
          <w:p w:rsidR="003A0ECB" w:rsidP="00EF5394" w:rsidRDefault="003A0ECB" w14:paraId="62C2CAA3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  <w:tcMar/>
          </w:tcPr>
          <w:p w:rsidR="003A0ECB" w:rsidP="00EF5394" w:rsidRDefault="003A0ECB" w14:paraId="65E4C9A5" w14:textId="18CE84D7">
            <w:pPr>
              <w:rPr>
                <w:sz w:val="32"/>
                <w:szCs w:val="32"/>
              </w:rPr>
            </w:pPr>
            <w:r w:rsidRPr="5D12B757" w:rsidR="5D12B757">
              <w:rPr>
                <w:sz w:val="32"/>
                <w:szCs w:val="32"/>
              </w:rPr>
              <w:t>Individuazione dei test case</w:t>
            </w:r>
          </w:p>
        </w:tc>
      </w:tr>
      <w:tr w:rsidR="003A0ECB" w:rsidTr="5D12B757" w14:paraId="0C14EAB8" w14:textId="77777777">
        <w:tc>
          <w:tcPr>
            <w:tcW w:w="4814" w:type="dxa"/>
            <w:tcMar/>
          </w:tcPr>
          <w:p w:rsidR="003A0ECB" w:rsidP="00EF5394" w:rsidRDefault="003A0ECB" w14:paraId="70448D4D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  <w:tcMar/>
          </w:tcPr>
          <w:p w:rsidR="003A0ECB" w:rsidP="5D12B757" w:rsidRDefault="003A0ECB" w14:paraId="10EDC115" w14:textId="047FC3AF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32"/>
                <w:szCs w:val="32"/>
              </w:rPr>
            </w:pPr>
            <w:r w:rsidRPr="5D12B757" w:rsidR="5D12B757">
              <w:rPr>
                <w:sz w:val="32"/>
                <w:szCs w:val="32"/>
              </w:rPr>
              <w:t>Modification request</w:t>
            </w:r>
          </w:p>
        </w:tc>
      </w:tr>
      <w:tr w:rsidR="003A0ECB" w:rsidTr="5D12B757" w14:paraId="19CC834F" w14:textId="77777777">
        <w:tc>
          <w:tcPr>
            <w:tcW w:w="4814" w:type="dxa"/>
            <w:tcMar/>
          </w:tcPr>
          <w:p w:rsidR="003A0ECB" w:rsidP="00EF5394" w:rsidRDefault="003A0ECB" w14:paraId="197D4F24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  <w:tcMar/>
          </w:tcPr>
          <w:p w:rsidR="003A0ECB" w:rsidP="00EF5394" w:rsidRDefault="003A0ECB" w14:paraId="7751D7B0" w14:textId="21BB7E4D">
            <w:pPr>
              <w:rPr>
                <w:sz w:val="32"/>
                <w:szCs w:val="32"/>
              </w:rPr>
            </w:pPr>
            <w:r w:rsidRPr="5D12B757" w:rsidR="5D12B757">
              <w:rPr>
                <w:sz w:val="32"/>
                <w:szCs w:val="32"/>
              </w:rPr>
              <w:t>I test case</w:t>
            </w:r>
          </w:p>
        </w:tc>
      </w:tr>
      <w:tr w:rsidR="003A0ECB" w:rsidTr="5D12B757" w14:paraId="2D89E968" w14:textId="77777777">
        <w:tc>
          <w:tcPr>
            <w:tcW w:w="4814" w:type="dxa"/>
            <w:tcMar/>
          </w:tcPr>
          <w:p w:rsidR="003A0ECB" w:rsidP="00EF5394" w:rsidRDefault="003A0ECB" w14:paraId="55D637A7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  <w:tcMar/>
          </w:tcPr>
          <w:p w:rsidR="003A0ECB" w:rsidP="00EF5394" w:rsidRDefault="003A0ECB" w14:paraId="1621E63A" w14:textId="33DA11E1">
            <w:pPr>
              <w:rPr>
                <w:sz w:val="32"/>
                <w:szCs w:val="32"/>
              </w:rPr>
            </w:pPr>
            <w:r w:rsidRPr="5D12B757" w:rsidR="5D12B757">
              <w:rPr>
                <w:sz w:val="32"/>
                <w:szCs w:val="32"/>
              </w:rPr>
              <w:t>Da ultimare durante la fase di design della manutenzione.</w:t>
            </w:r>
          </w:p>
        </w:tc>
      </w:tr>
      <w:tr w:rsidR="003A0ECB" w:rsidTr="5D12B757" w14:paraId="66621F98" w14:textId="77777777">
        <w:tc>
          <w:tcPr>
            <w:tcW w:w="4814" w:type="dxa"/>
            <w:tcMar/>
          </w:tcPr>
          <w:p w:rsidR="003A0ECB" w:rsidP="00EF5394" w:rsidRDefault="003A0ECB" w14:paraId="1ECC0650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  <w:tcMar/>
          </w:tcPr>
          <w:p w:rsidR="003A0ECB" w:rsidP="00EF5394" w:rsidRDefault="003A0ECB" w14:paraId="141AE223" w14:textId="21509F50">
            <w:pPr>
              <w:rPr>
                <w:sz w:val="32"/>
                <w:szCs w:val="32"/>
              </w:rPr>
            </w:pPr>
            <w:r w:rsidRPr="5D12B757" w:rsidR="5D12B757">
              <w:rPr>
                <w:sz w:val="32"/>
                <w:szCs w:val="32"/>
              </w:rPr>
              <w:t>Modification request</w:t>
            </w:r>
          </w:p>
        </w:tc>
      </w:tr>
      <w:tr w:rsidR="003A0ECB" w:rsidTr="5D12B757" w14:paraId="3CC17109" w14:textId="77777777">
        <w:tc>
          <w:tcPr>
            <w:tcW w:w="4814" w:type="dxa"/>
            <w:tcMar/>
          </w:tcPr>
          <w:p w:rsidR="003A0ECB" w:rsidP="00EF5394" w:rsidRDefault="003A0ECB" w14:paraId="14A1DE46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Ruoli e responsabilità</w:t>
            </w:r>
          </w:p>
        </w:tc>
        <w:tc>
          <w:tcPr>
            <w:tcW w:w="4814" w:type="dxa"/>
            <w:tcMar/>
          </w:tcPr>
          <w:p w:rsidR="003A0ECB" w:rsidP="00EF5394" w:rsidRDefault="003A0ECB" w14:paraId="20D8EB23" w14:textId="66CB6C07">
            <w:pPr>
              <w:rPr>
                <w:sz w:val="32"/>
                <w:szCs w:val="32"/>
              </w:rPr>
            </w:pPr>
            <w:r w:rsidRPr="5D12B757" w:rsidR="5D12B757">
              <w:rPr>
                <w:sz w:val="32"/>
                <w:szCs w:val="32"/>
              </w:rPr>
              <w:t>Walter D’Ambrosio, Angelo Afeltra, Antonio Trovato</w:t>
            </w:r>
          </w:p>
        </w:tc>
      </w:tr>
    </w:tbl>
    <w:p w:rsidR="003A0ECB" w:rsidP="000B6996" w:rsidRDefault="003A0ECB" w14:paraId="5766AD41" w14:textId="2C3E218E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0ECB" w:rsidTr="5D12B757" w14:paraId="6C81D8C8" w14:textId="77777777">
        <w:tc>
          <w:tcPr>
            <w:tcW w:w="4814" w:type="dxa"/>
            <w:tcMar/>
          </w:tcPr>
          <w:p w:rsidRPr="003A0ECB" w:rsidR="003A0ECB" w:rsidP="00EF5394" w:rsidRDefault="003A0ECB" w14:paraId="170DEAB8" w14:textId="77777777">
            <w:pPr>
              <w:rPr>
                <w:b/>
                <w:bCs/>
                <w:sz w:val="32"/>
                <w:szCs w:val="32"/>
              </w:rPr>
            </w:pPr>
            <w:r w:rsidRPr="003A0ECB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814" w:type="dxa"/>
            <w:tcMar/>
          </w:tcPr>
          <w:p w:rsidRPr="00AE7B66" w:rsidR="003A0ECB" w:rsidP="5D12B757" w:rsidRDefault="00AE7B66" w14:paraId="0BF2610D" w14:textId="64ED3742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D12B757" w:rsidR="5D12B757">
              <w:rPr>
                <w:b w:val="1"/>
                <w:bCs w:val="1"/>
                <w:sz w:val="32"/>
                <w:szCs w:val="32"/>
              </w:rPr>
              <w:t>Implementazione component test</w:t>
            </w:r>
          </w:p>
        </w:tc>
      </w:tr>
      <w:tr w:rsidR="003A0ECB" w:rsidTr="5D12B757" w14:paraId="4AD2D748" w14:textId="77777777">
        <w:tc>
          <w:tcPr>
            <w:tcW w:w="4814" w:type="dxa"/>
            <w:tcMar/>
          </w:tcPr>
          <w:p w:rsidR="003A0ECB" w:rsidP="00EF5394" w:rsidRDefault="003A0ECB" w14:paraId="4C665F2D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  <w:tcMar/>
          </w:tcPr>
          <w:p w:rsidR="003A0ECB" w:rsidP="00EF5394" w:rsidRDefault="003A0ECB" w14:paraId="0E5E1831" w14:textId="178A2D1C">
            <w:pPr>
              <w:rPr>
                <w:sz w:val="32"/>
                <w:szCs w:val="32"/>
              </w:rPr>
            </w:pPr>
            <w:r w:rsidRPr="5D12B757" w:rsidR="5D12B757">
              <w:rPr>
                <w:sz w:val="32"/>
                <w:szCs w:val="32"/>
              </w:rPr>
              <w:t>Implementazione dei casi di test precedentemente descritti tramite JUnit</w:t>
            </w:r>
          </w:p>
        </w:tc>
      </w:tr>
      <w:tr w:rsidR="003A0ECB" w:rsidTr="5D12B757" w14:paraId="2CF72A21" w14:textId="77777777">
        <w:tc>
          <w:tcPr>
            <w:tcW w:w="4814" w:type="dxa"/>
            <w:tcMar/>
          </w:tcPr>
          <w:p w:rsidR="003A0ECB" w:rsidP="00EF5394" w:rsidRDefault="003A0ECB" w14:paraId="1599C9F0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  <w:tcMar/>
          </w:tcPr>
          <w:p w:rsidR="003A0ECB" w:rsidP="00EF5394" w:rsidRDefault="003A0ECB" w14:paraId="47E4BB6D" w14:textId="0BAAF653">
            <w:pPr>
              <w:rPr>
                <w:sz w:val="32"/>
                <w:szCs w:val="32"/>
              </w:rPr>
            </w:pPr>
            <w:r w:rsidRPr="5D12B757" w:rsidR="5D12B757">
              <w:rPr>
                <w:sz w:val="32"/>
                <w:szCs w:val="32"/>
              </w:rPr>
              <w:t>I test case</w:t>
            </w:r>
          </w:p>
        </w:tc>
      </w:tr>
      <w:tr w:rsidR="003A0ECB" w:rsidTr="5D12B757" w14:paraId="1F99336C" w14:textId="77777777">
        <w:tc>
          <w:tcPr>
            <w:tcW w:w="4814" w:type="dxa"/>
            <w:tcMar/>
          </w:tcPr>
          <w:p w:rsidR="003A0ECB" w:rsidP="00EF5394" w:rsidRDefault="003A0ECB" w14:paraId="2117EC30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  <w:tcMar/>
          </w:tcPr>
          <w:p w:rsidR="003A0ECB" w:rsidP="00EF5394" w:rsidRDefault="003A0ECB" w14:paraId="2DCCA9C2" w14:textId="08B665AE">
            <w:pPr>
              <w:rPr>
                <w:sz w:val="32"/>
                <w:szCs w:val="32"/>
              </w:rPr>
            </w:pPr>
            <w:r w:rsidRPr="5D12B757" w:rsidR="5D12B757">
              <w:rPr>
                <w:sz w:val="32"/>
                <w:szCs w:val="32"/>
              </w:rPr>
              <w:t>Componenti software</w:t>
            </w:r>
          </w:p>
        </w:tc>
      </w:tr>
      <w:tr w:rsidR="003A0ECB" w:rsidTr="5D12B757" w14:paraId="69851947" w14:textId="77777777">
        <w:tc>
          <w:tcPr>
            <w:tcW w:w="4814" w:type="dxa"/>
            <w:tcMar/>
          </w:tcPr>
          <w:p w:rsidR="003A0ECB" w:rsidP="00EF5394" w:rsidRDefault="003A0ECB" w14:paraId="535675B3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  <w:tcMar/>
          </w:tcPr>
          <w:p w:rsidR="003A0ECB" w:rsidP="00EF5394" w:rsidRDefault="003A0ECB" w14:paraId="36EE2819" w14:textId="0DE7992D">
            <w:pPr>
              <w:rPr>
                <w:sz w:val="32"/>
                <w:szCs w:val="32"/>
              </w:rPr>
            </w:pPr>
            <w:r w:rsidRPr="5D12B757" w:rsidR="5D12B757">
              <w:rPr>
                <w:sz w:val="32"/>
                <w:szCs w:val="32"/>
              </w:rPr>
              <w:t>Da ultimare durante la fase di design della manutenzione.</w:t>
            </w:r>
          </w:p>
        </w:tc>
      </w:tr>
      <w:tr w:rsidR="003A0ECB" w:rsidTr="5D12B757" w14:paraId="499B4B87" w14:textId="77777777">
        <w:tc>
          <w:tcPr>
            <w:tcW w:w="4814" w:type="dxa"/>
            <w:tcMar/>
          </w:tcPr>
          <w:p w:rsidR="003A0ECB" w:rsidP="00EF5394" w:rsidRDefault="003A0ECB" w14:paraId="32279C99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  <w:tcMar/>
          </w:tcPr>
          <w:p w:rsidR="003A0ECB" w:rsidP="00EF5394" w:rsidRDefault="003A0ECB" w14:paraId="34AF7153" w14:textId="0A0BF4D8">
            <w:pPr>
              <w:rPr>
                <w:sz w:val="32"/>
                <w:szCs w:val="32"/>
              </w:rPr>
            </w:pPr>
            <w:proofErr w:type="spellStart"/>
            <w:r w:rsidRPr="5D12B757" w:rsidR="5D12B757">
              <w:rPr>
                <w:sz w:val="32"/>
                <w:szCs w:val="32"/>
              </w:rPr>
              <w:t>IntelliJ</w:t>
            </w:r>
            <w:proofErr w:type="spellEnd"/>
            <w:r w:rsidRPr="5D12B757" w:rsidR="5D12B757">
              <w:rPr>
                <w:sz w:val="32"/>
                <w:szCs w:val="32"/>
              </w:rPr>
              <w:t xml:space="preserve"> IDEA, </w:t>
            </w:r>
            <w:proofErr w:type="spellStart"/>
            <w:r w:rsidRPr="5D12B757" w:rsidR="5D12B757">
              <w:rPr>
                <w:sz w:val="32"/>
                <w:szCs w:val="32"/>
              </w:rPr>
              <w:t>JUnit</w:t>
            </w:r>
            <w:proofErr w:type="spellEnd"/>
          </w:p>
        </w:tc>
      </w:tr>
      <w:tr w:rsidR="003A0ECB" w:rsidTr="5D12B757" w14:paraId="44EA6F8A" w14:textId="77777777">
        <w:tc>
          <w:tcPr>
            <w:tcW w:w="4814" w:type="dxa"/>
            <w:tcMar/>
          </w:tcPr>
          <w:p w:rsidR="003A0ECB" w:rsidP="00EF5394" w:rsidRDefault="003A0ECB" w14:paraId="65AD53BB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Rischi e assunzioni</w:t>
            </w:r>
          </w:p>
        </w:tc>
        <w:tc>
          <w:tcPr>
            <w:tcW w:w="4814" w:type="dxa"/>
            <w:tcMar/>
          </w:tcPr>
          <w:p w:rsidR="003A0ECB" w:rsidP="00EF5394" w:rsidRDefault="003A0ECB" w14:paraId="45721708" w14:textId="49F56660">
            <w:pPr>
              <w:rPr>
                <w:sz w:val="32"/>
                <w:szCs w:val="32"/>
              </w:rPr>
            </w:pPr>
            <w:r w:rsidRPr="5D12B757" w:rsidR="5D12B757">
              <w:rPr>
                <w:sz w:val="32"/>
                <w:szCs w:val="32"/>
              </w:rPr>
              <w:t xml:space="preserve">Il rischio principale è quello di generare </w:t>
            </w:r>
            <w:proofErr w:type="spellStart"/>
            <w:r w:rsidRPr="5D12B757" w:rsidR="5D12B757">
              <w:rPr>
                <w:sz w:val="32"/>
                <w:szCs w:val="32"/>
              </w:rPr>
              <w:t>flaky</w:t>
            </w:r>
            <w:proofErr w:type="spellEnd"/>
            <w:r w:rsidRPr="5D12B757" w:rsidR="5D12B757">
              <w:rPr>
                <w:sz w:val="32"/>
                <w:szCs w:val="32"/>
              </w:rPr>
              <w:t xml:space="preserve"> test</w:t>
            </w:r>
          </w:p>
        </w:tc>
      </w:tr>
      <w:tr w:rsidR="003A0ECB" w:rsidTr="5D12B757" w14:paraId="1D3C0F7F" w14:textId="77777777">
        <w:tc>
          <w:tcPr>
            <w:tcW w:w="4814" w:type="dxa"/>
            <w:tcMar/>
          </w:tcPr>
          <w:p w:rsidR="003A0ECB" w:rsidP="00EF5394" w:rsidRDefault="003A0ECB" w14:paraId="70C5CE9B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Ruoli e responsabilità</w:t>
            </w:r>
          </w:p>
        </w:tc>
        <w:tc>
          <w:tcPr>
            <w:tcW w:w="4814" w:type="dxa"/>
            <w:tcMar/>
          </w:tcPr>
          <w:p w:rsidR="003A0ECB" w:rsidP="00EF5394" w:rsidRDefault="003A0ECB" w14:paraId="6F940977" w14:textId="374E8A4F">
            <w:pPr>
              <w:rPr>
                <w:sz w:val="32"/>
                <w:szCs w:val="32"/>
              </w:rPr>
            </w:pPr>
            <w:r w:rsidRPr="5D12B757" w:rsidR="5D12B757">
              <w:rPr>
                <w:sz w:val="32"/>
                <w:szCs w:val="32"/>
              </w:rPr>
              <w:t>Walter D’Ambrosio, Angelo Afeltra, Antonio Trovato</w:t>
            </w:r>
          </w:p>
        </w:tc>
      </w:tr>
    </w:tbl>
    <w:p w:rsidRPr="00B72384" w:rsidR="003A0ECB" w:rsidP="000B6996" w:rsidRDefault="003A0ECB" w14:paraId="669A09E5" w14:textId="77777777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5D12B757" w:rsidTr="5D12B757" w14:paraId="592D6757">
        <w:tc>
          <w:tcPr>
            <w:tcW w:w="4814" w:type="dxa"/>
            <w:tcMar/>
          </w:tcPr>
          <w:p w:rsidR="2A3731F3" w:rsidP="5D12B757" w:rsidRDefault="2A3731F3" w14:noSpellErr="1" w14:paraId="1B63159D">
            <w:pPr>
              <w:rPr>
                <w:b w:val="1"/>
                <w:bCs w:val="1"/>
                <w:sz w:val="32"/>
                <w:szCs w:val="32"/>
              </w:rPr>
            </w:pPr>
            <w:r w:rsidRPr="5D12B757" w:rsidR="2A3731F3">
              <w:rPr>
                <w:b w:val="1"/>
                <w:bCs w:val="1"/>
                <w:sz w:val="32"/>
                <w:szCs w:val="32"/>
              </w:rPr>
              <w:t>Task</w:t>
            </w:r>
          </w:p>
        </w:tc>
        <w:tc>
          <w:tcPr>
            <w:tcW w:w="4814" w:type="dxa"/>
            <w:tcMar/>
          </w:tcPr>
          <w:p w:rsidR="5D12B757" w:rsidP="5D12B757" w:rsidRDefault="5D12B757" w14:paraId="4F95D610" w14:textId="6C98D411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D12B757" w:rsidR="5D12B757">
              <w:rPr>
                <w:b w:val="1"/>
                <w:bCs w:val="1"/>
                <w:sz w:val="32"/>
                <w:szCs w:val="32"/>
              </w:rPr>
              <w:t>Esecuzione component test</w:t>
            </w:r>
          </w:p>
        </w:tc>
      </w:tr>
      <w:tr w:rsidR="5D12B757" w:rsidTr="5D12B757" w14:paraId="6B88A215">
        <w:tc>
          <w:tcPr>
            <w:tcW w:w="4814" w:type="dxa"/>
            <w:tcMar/>
          </w:tcPr>
          <w:p w:rsidR="2A3731F3" w:rsidP="5D12B757" w:rsidRDefault="2A3731F3" w14:noSpellErr="1" w14:paraId="4EBD498A">
            <w:pPr>
              <w:rPr>
                <w:sz w:val="32"/>
                <w:szCs w:val="32"/>
              </w:rPr>
            </w:pPr>
            <w:r w:rsidRPr="5D12B757" w:rsidR="2A3731F3"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  <w:tcMar/>
          </w:tcPr>
          <w:p w:rsidR="5D12B757" w:rsidP="5D12B757" w:rsidRDefault="5D12B757" w14:paraId="52D30121" w14:textId="075CEC60">
            <w:pPr>
              <w:rPr>
                <w:sz w:val="32"/>
                <w:szCs w:val="32"/>
              </w:rPr>
            </w:pPr>
            <w:r w:rsidRPr="5D12B757" w:rsidR="5D12B757">
              <w:rPr>
                <w:sz w:val="32"/>
                <w:szCs w:val="32"/>
              </w:rPr>
              <w:t>Esecuzione dei casi di test precedentemente implementati tramite JUnit</w:t>
            </w:r>
          </w:p>
        </w:tc>
      </w:tr>
      <w:tr w:rsidR="5D12B757" w:rsidTr="5D12B757" w14:paraId="36E291A7">
        <w:tc>
          <w:tcPr>
            <w:tcW w:w="4814" w:type="dxa"/>
            <w:tcMar/>
          </w:tcPr>
          <w:p w:rsidR="2A3731F3" w:rsidP="5D12B757" w:rsidRDefault="2A3731F3" w14:noSpellErr="1" w14:paraId="73D43788">
            <w:pPr>
              <w:rPr>
                <w:sz w:val="32"/>
                <w:szCs w:val="32"/>
              </w:rPr>
            </w:pPr>
            <w:r w:rsidRPr="5D12B757" w:rsidR="2A3731F3"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  <w:tcMar/>
          </w:tcPr>
          <w:p w:rsidR="5D12B757" w:rsidP="5D12B757" w:rsidRDefault="5D12B757" w14:paraId="20A888B3" w14:textId="7681D0B2">
            <w:pPr>
              <w:rPr>
                <w:sz w:val="32"/>
                <w:szCs w:val="32"/>
              </w:rPr>
            </w:pPr>
            <w:r w:rsidRPr="5D12B757" w:rsidR="5D12B757">
              <w:rPr>
                <w:sz w:val="32"/>
                <w:szCs w:val="32"/>
              </w:rPr>
              <w:t>Le componenti di test implementate</w:t>
            </w:r>
          </w:p>
        </w:tc>
      </w:tr>
      <w:tr w:rsidR="5D12B757" w:rsidTr="5D12B757" w14:paraId="000D474A">
        <w:tc>
          <w:tcPr>
            <w:tcW w:w="4814" w:type="dxa"/>
            <w:tcMar/>
          </w:tcPr>
          <w:p w:rsidR="2A3731F3" w:rsidP="5D12B757" w:rsidRDefault="2A3731F3" w14:noSpellErr="1" w14:paraId="285A5C23">
            <w:pPr>
              <w:rPr>
                <w:sz w:val="32"/>
                <w:szCs w:val="32"/>
              </w:rPr>
            </w:pPr>
            <w:r w:rsidRPr="5D12B757" w:rsidR="2A3731F3"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  <w:tcMar/>
          </w:tcPr>
          <w:p w:rsidR="5D12B757" w:rsidP="5D12B757" w:rsidRDefault="5D12B757" w14:paraId="6084ED64" w14:textId="7E28D088">
            <w:pPr>
              <w:rPr>
                <w:sz w:val="32"/>
                <w:szCs w:val="32"/>
              </w:rPr>
            </w:pPr>
            <w:r w:rsidRPr="5D12B757" w:rsidR="5D12B757">
              <w:rPr>
                <w:sz w:val="32"/>
                <w:szCs w:val="32"/>
              </w:rPr>
              <w:t>Report di esecuzione</w:t>
            </w:r>
          </w:p>
        </w:tc>
      </w:tr>
      <w:tr w:rsidR="5D12B757" w:rsidTr="5D12B757" w14:paraId="03B42665">
        <w:tc>
          <w:tcPr>
            <w:tcW w:w="4814" w:type="dxa"/>
            <w:tcMar/>
          </w:tcPr>
          <w:p w:rsidR="2A3731F3" w:rsidP="5D12B757" w:rsidRDefault="2A3731F3" w14:noSpellErr="1" w14:paraId="3E2156F6">
            <w:pPr>
              <w:rPr>
                <w:sz w:val="32"/>
                <w:szCs w:val="32"/>
              </w:rPr>
            </w:pPr>
            <w:r w:rsidRPr="5D12B757" w:rsidR="2A3731F3"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  <w:tcMar/>
          </w:tcPr>
          <w:p w:rsidR="5D12B757" w:rsidP="5D12B757" w:rsidRDefault="5D12B757" w14:paraId="38EDFB24" w14:textId="3DA182C1">
            <w:pPr>
              <w:rPr>
                <w:sz w:val="32"/>
                <w:szCs w:val="32"/>
              </w:rPr>
            </w:pPr>
            <w:r w:rsidRPr="5D12B757" w:rsidR="5D12B757">
              <w:rPr>
                <w:sz w:val="32"/>
                <w:szCs w:val="32"/>
              </w:rPr>
              <w:t>Da ultimare durante la fase di design della manutenzione.</w:t>
            </w:r>
          </w:p>
        </w:tc>
      </w:tr>
      <w:tr w:rsidR="5D12B757" w:rsidTr="5D12B757" w14:paraId="7C01337B">
        <w:tc>
          <w:tcPr>
            <w:tcW w:w="4814" w:type="dxa"/>
            <w:tcMar/>
          </w:tcPr>
          <w:p w:rsidR="2A3731F3" w:rsidP="5D12B757" w:rsidRDefault="2A3731F3" w14:noSpellErr="1" w14:paraId="4BB250BA">
            <w:pPr>
              <w:rPr>
                <w:sz w:val="32"/>
                <w:szCs w:val="32"/>
              </w:rPr>
            </w:pPr>
            <w:r w:rsidRPr="5D12B757" w:rsidR="2A3731F3"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  <w:tcMar/>
          </w:tcPr>
          <w:p w:rsidR="5D12B757" w:rsidP="5D12B757" w:rsidRDefault="5D12B757" w14:paraId="45910FEC" w14:textId="414C9105">
            <w:pPr>
              <w:rPr>
                <w:sz w:val="32"/>
                <w:szCs w:val="32"/>
              </w:rPr>
            </w:pPr>
            <w:proofErr w:type="spellStart"/>
            <w:r w:rsidRPr="5D12B757" w:rsidR="5D12B757">
              <w:rPr>
                <w:sz w:val="32"/>
                <w:szCs w:val="32"/>
              </w:rPr>
              <w:t>IntelliJ</w:t>
            </w:r>
            <w:proofErr w:type="spellEnd"/>
            <w:r w:rsidRPr="5D12B757" w:rsidR="5D12B757">
              <w:rPr>
                <w:sz w:val="32"/>
                <w:szCs w:val="32"/>
              </w:rPr>
              <w:t xml:space="preserve"> IDEA, </w:t>
            </w:r>
            <w:r w:rsidRPr="5D12B757" w:rsidR="5D12B757">
              <w:rPr>
                <w:sz w:val="32"/>
                <w:szCs w:val="32"/>
              </w:rPr>
              <w:t>JUnit</w:t>
            </w:r>
          </w:p>
        </w:tc>
      </w:tr>
      <w:tr w:rsidR="5D12B757" w:rsidTr="5D12B757" w14:paraId="135FC827">
        <w:tc>
          <w:tcPr>
            <w:tcW w:w="4814" w:type="dxa"/>
            <w:tcMar/>
          </w:tcPr>
          <w:p w:rsidR="2A3731F3" w:rsidP="5D12B757" w:rsidRDefault="2A3731F3" w14:noSpellErr="1" w14:paraId="6E642DEB">
            <w:pPr>
              <w:rPr>
                <w:sz w:val="32"/>
                <w:szCs w:val="32"/>
              </w:rPr>
            </w:pPr>
            <w:r w:rsidRPr="5D12B757" w:rsidR="2A3731F3">
              <w:rPr>
                <w:sz w:val="32"/>
                <w:szCs w:val="32"/>
              </w:rPr>
              <w:t>Rischi e assunzioni</w:t>
            </w:r>
          </w:p>
        </w:tc>
        <w:tc>
          <w:tcPr>
            <w:tcW w:w="4814" w:type="dxa"/>
            <w:tcMar/>
          </w:tcPr>
          <w:p w:rsidR="5D12B757" w:rsidP="5D12B757" w:rsidRDefault="5D12B757" w14:paraId="346E8CC8" w14:textId="13287CDF">
            <w:pPr>
              <w:rPr>
                <w:sz w:val="32"/>
                <w:szCs w:val="32"/>
              </w:rPr>
            </w:pPr>
            <w:r w:rsidRPr="5D12B757" w:rsidR="5D12B757">
              <w:rPr>
                <w:sz w:val="32"/>
                <w:szCs w:val="32"/>
              </w:rPr>
              <w:t>Si assume che non vi siano comportamenti anomali durante l’esecuzione</w:t>
            </w:r>
          </w:p>
        </w:tc>
      </w:tr>
      <w:tr w:rsidR="5D12B757" w:rsidTr="5D12B757" w14:paraId="4AD0B21E">
        <w:tc>
          <w:tcPr>
            <w:tcW w:w="4814" w:type="dxa"/>
            <w:tcMar/>
          </w:tcPr>
          <w:p w:rsidR="2A3731F3" w:rsidP="5D12B757" w:rsidRDefault="2A3731F3" w14:noSpellErr="1" w14:paraId="6DA61E58">
            <w:pPr>
              <w:rPr>
                <w:sz w:val="32"/>
                <w:szCs w:val="32"/>
              </w:rPr>
            </w:pPr>
            <w:r w:rsidRPr="5D12B757" w:rsidR="2A3731F3">
              <w:rPr>
                <w:sz w:val="32"/>
                <w:szCs w:val="32"/>
              </w:rPr>
              <w:t>Ruoli e responsabilità</w:t>
            </w:r>
          </w:p>
        </w:tc>
        <w:tc>
          <w:tcPr>
            <w:tcW w:w="4814" w:type="dxa"/>
            <w:tcMar/>
          </w:tcPr>
          <w:p w:rsidR="5D12B757" w:rsidP="5D12B757" w:rsidRDefault="5D12B757" w14:paraId="20080691" w14:textId="58E6FA04">
            <w:pPr>
              <w:rPr>
                <w:sz w:val="32"/>
                <w:szCs w:val="32"/>
              </w:rPr>
            </w:pPr>
            <w:r w:rsidRPr="5D12B757" w:rsidR="5D12B757">
              <w:rPr>
                <w:sz w:val="32"/>
                <w:szCs w:val="32"/>
              </w:rPr>
              <w:t>Walter D’Ambrosio, Angelo Afeltra, Antonio Trovato</w:t>
            </w:r>
          </w:p>
        </w:tc>
      </w:tr>
    </w:tbl>
    <w:p w:rsidRPr="00250E72" w:rsidR="00250E72" w:rsidP="5D12B757" w:rsidRDefault="00250E72" w14:paraId="3370ECD0" w14:textId="591BB4BA">
      <w:pPr>
        <w:pStyle w:val="Normale"/>
        <w:ind w:left="0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5D12B757" w:rsidTr="5D12B757" w14:paraId="2BA420DC">
        <w:tc>
          <w:tcPr>
            <w:tcW w:w="4814" w:type="dxa"/>
            <w:tcMar/>
          </w:tcPr>
          <w:p w:rsidR="2A3731F3" w:rsidP="5D12B757" w:rsidRDefault="2A3731F3" w14:noSpellErr="1" w14:paraId="16862110">
            <w:pPr>
              <w:rPr>
                <w:b w:val="1"/>
                <w:bCs w:val="1"/>
                <w:sz w:val="32"/>
                <w:szCs w:val="32"/>
              </w:rPr>
            </w:pPr>
            <w:r w:rsidRPr="5D12B757" w:rsidR="2A3731F3">
              <w:rPr>
                <w:b w:val="1"/>
                <w:bCs w:val="1"/>
                <w:sz w:val="32"/>
                <w:szCs w:val="32"/>
              </w:rPr>
              <w:t>Task</w:t>
            </w:r>
          </w:p>
        </w:tc>
        <w:tc>
          <w:tcPr>
            <w:tcW w:w="4814" w:type="dxa"/>
            <w:tcMar/>
          </w:tcPr>
          <w:p w:rsidR="5D12B757" w:rsidP="5D12B757" w:rsidRDefault="5D12B757" w14:paraId="2F279829" w14:textId="712C138C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D12B757" w:rsidR="5D12B757">
              <w:rPr>
                <w:b w:val="1"/>
                <w:bCs w:val="1"/>
                <w:sz w:val="32"/>
                <w:szCs w:val="32"/>
              </w:rPr>
              <w:t>Report component test</w:t>
            </w:r>
          </w:p>
        </w:tc>
      </w:tr>
      <w:tr w:rsidR="5D12B757" w:rsidTr="5D12B757" w14:paraId="39F4E0F6">
        <w:tc>
          <w:tcPr>
            <w:tcW w:w="4814" w:type="dxa"/>
            <w:tcMar/>
          </w:tcPr>
          <w:p w:rsidR="2A3731F3" w:rsidP="5D12B757" w:rsidRDefault="2A3731F3" w14:noSpellErr="1" w14:paraId="225E49B1">
            <w:pPr>
              <w:rPr>
                <w:sz w:val="32"/>
                <w:szCs w:val="32"/>
              </w:rPr>
            </w:pPr>
            <w:r w:rsidRPr="5D12B757" w:rsidR="2A3731F3"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  <w:tcMar/>
          </w:tcPr>
          <w:p w:rsidR="5D12B757" w:rsidP="5D12B757" w:rsidRDefault="5D12B757" w14:paraId="3557F9B0" w14:textId="58AF3106">
            <w:pPr>
              <w:rPr>
                <w:sz w:val="32"/>
                <w:szCs w:val="32"/>
              </w:rPr>
            </w:pPr>
            <w:r w:rsidRPr="5D12B757" w:rsidR="5D12B757">
              <w:rPr>
                <w:sz w:val="32"/>
                <w:szCs w:val="32"/>
              </w:rPr>
              <w:t>Generazione di report per tutti i test eseguiti tramite JUnit</w:t>
            </w:r>
          </w:p>
        </w:tc>
      </w:tr>
      <w:tr w:rsidR="5D12B757" w:rsidTr="5D12B757" w14:paraId="494C7610">
        <w:tc>
          <w:tcPr>
            <w:tcW w:w="4814" w:type="dxa"/>
            <w:tcMar/>
          </w:tcPr>
          <w:p w:rsidR="2A3731F3" w:rsidP="5D12B757" w:rsidRDefault="2A3731F3" w14:noSpellErr="1" w14:paraId="2CFF8736">
            <w:pPr>
              <w:rPr>
                <w:sz w:val="32"/>
                <w:szCs w:val="32"/>
              </w:rPr>
            </w:pPr>
            <w:r w:rsidRPr="5D12B757" w:rsidR="2A3731F3"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  <w:tcMar/>
          </w:tcPr>
          <w:p w:rsidR="5D12B757" w:rsidP="5D12B757" w:rsidRDefault="5D12B757" w14:paraId="6AF6CFD0" w14:textId="3BA467CC">
            <w:pPr>
              <w:rPr>
                <w:sz w:val="32"/>
                <w:szCs w:val="32"/>
              </w:rPr>
            </w:pPr>
            <w:r w:rsidRPr="5D12B757" w:rsidR="5D12B757">
              <w:rPr>
                <w:sz w:val="32"/>
                <w:szCs w:val="32"/>
              </w:rPr>
              <w:t>Risultati dell’esecuzione dei test</w:t>
            </w:r>
          </w:p>
        </w:tc>
      </w:tr>
      <w:tr w:rsidR="5D12B757" w:rsidTr="5D12B757" w14:paraId="2104D5B5">
        <w:tc>
          <w:tcPr>
            <w:tcW w:w="4814" w:type="dxa"/>
            <w:tcMar/>
          </w:tcPr>
          <w:p w:rsidR="2A3731F3" w:rsidP="5D12B757" w:rsidRDefault="2A3731F3" w14:noSpellErr="1" w14:paraId="2669D10C">
            <w:pPr>
              <w:rPr>
                <w:sz w:val="32"/>
                <w:szCs w:val="32"/>
              </w:rPr>
            </w:pPr>
            <w:r w:rsidRPr="5D12B757" w:rsidR="2A3731F3"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  <w:tcMar/>
          </w:tcPr>
          <w:p w:rsidR="5D12B757" w:rsidP="5D12B757" w:rsidRDefault="5D12B757" w14:paraId="0468A479" w14:textId="21502FE0">
            <w:pPr>
              <w:rPr>
                <w:sz w:val="32"/>
                <w:szCs w:val="32"/>
              </w:rPr>
            </w:pPr>
            <w:r w:rsidRPr="5D12B757" w:rsidR="5D12B757">
              <w:rPr>
                <w:sz w:val="32"/>
                <w:szCs w:val="32"/>
              </w:rPr>
              <w:t>Test report log</w:t>
            </w:r>
          </w:p>
        </w:tc>
      </w:tr>
      <w:tr w:rsidR="5D12B757" w:rsidTr="5D12B757" w14:paraId="42B887E8">
        <w:tc>
          <w:tcPr>
            <w:tcW w:w="4814" w:type="dxa"/>
            <w:tcMar/>
          </w:tcPr>
          <w:p w:rsidR="2A3731F3" w:rsidP="5D12B757" w:rsidRDefault="2A3731F3" w14:noSpellErr="1" w14:paraId="26B3DB77">
            <w:pPr>
              <w:rPr>
                <w:sz w:val="32"/>
                <w:szCs w:val="32"/>
              </w:rPr>
            </w:pPr>
            <w:r w:rsidRPr="5D12B757" w:rsidR="2A3731F3"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  <w:tcMar/>
          </w:tcPr>
          <w:p w:rsidR="5D12B757" w:rsidP="5D12B757" w:rsidRDefault="5D12B757" w14:paraId="7BAA77DC" w14:textId="2A8EF788">
            <w:pPr>
              <w:rPr>
                <w:sz w:val="32"/>
                <w:szCs w:val="32"/>
              </w:rPr>
            </w:pPr>
            <w:r w:rsidRPr="5D12B757" w:rsidR="5D12B757">
              <w:rPr>
                <w:sz w:val="32"/>
                <w:szCs w:val="32"/>
              </w:rPr>
              <w:t>Da ultimare durante la fase di design della manutenzione.</w:t>
            </w:r>
          </w:p>
        </w:tc>
      </w:tr>
      <w:tr w:rsidR="5D12B757" w:rsidTr="5D12B757" w14:paraId="479BFECF">
        <w:tc>
          <w:tcPr>
            <w:tcW w:w="4814" w:type="dxa"/>
            <w:tcMar/>
          </w:tcPr>
          <w:p w:rsidR="2A3731F3" w:rsidP="5D12B757" w:rsidRDefault="2A3731F3" w14:noSpellErr="1" w14:paraId="5D35E5A4">
            <w:pPr>
              <w:rPr>
                <w:sz w:val="32"/>
                <w:szCs w:val="32"/>
              </w:rPr>
            </w:pPr>
            <w:r w:rsidRPr="5D12B757" w:rsidR="2A3731F3"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  <w:tcMar/>
          </w:tcPr>
          <w:p w:rsidR="5D12B757" w:rsidP="5D12B757" w:rsidRDefault="5D12B757" w14:paraId="15AD15E2" w14:textId="6EBCE487">
            <w:pPr>
              <w:rPr>
                <w:sz w:val="32"/>
                <w:szCs w:val="32"/>
              </w:rPr>
            </w:pPr>
            <w:proofErr w:type="spellStart"/>
            <w:r w:rsidRPr="5D12B757" w:rsidR="5D12B757">
              <w:rPr>
                <w:sz w:val="32"/>
                <w:szCs w:val="32"/>
              </w:rPr>
              <w:t>IntelliJ</w:t>
            </w:r>
            <w:proofErr w:type="spellEnd"/>
            <w:r w:rsidRPr="5D12B757" w:rsidR="5D12B757">
              <w:rPr>
                <w:sz w:val="32"/>
                <w:szCs w:val="32"/>
              </w:rPr>
              <w:t xml:space="preserve"> IDEA, </w:t>
            </w:r>
            <w:r w:rsidRPr="5D12B757" w:rsidR="5D12B757">
              <w:rPr>
                <w:sz w:val="32"/>
                <w:szCs w:val="32"/>
              </w:rPr>
              <w:t>JUnit</w:t>
            </w:r>
          </w:p>
        </w:tc>
      </w:tr>
      <w:tr w:rsidR="5D12B757" w:rsidTr="5D12B757" w14:paraId="38E22306">
        <w:tc>
          <w:tcPr>
            <w:tcW w:w="4814" w:type="dxa"/>
            <w:tcMar/>
          </w:tcPr>
          <w:p w:rsidR="2A3731F3" w:rsidP="5D12B757" w:rsidRDefault="2A3731F3" w14:noSpellErr="1" w14:paraId="03676804">
            <w:pPr>
              <w:rPr>
                <w:sz w:val="32"/>
                <w:szCs w:val="32"/>
              </w:rPr>
            </w:pPr>
            <w:r w:rsidRPr="5D12B757" w:rsidR="2A3731F3">
              <w:rPr>
                <w:sz w:val="32"/>
                <w:szCs w:val="32"/>
              </w:rPr>
              <w:t>Ruoli e responsabilità</w:t>
            </w:r>
          </w:p>
        </w:tc>
        <w:tc>
          <w:tcPr>
            <w:tcW w:w="4814" w:type="dxa"/>
            <w:tcMar/>
          </w:tcPr>
          <w:p w:rsidR="5D12B757" w:rsidP="5D12B757" w:rsidRDefault="5D12B757" w14:paraId="63037288" w14:textId="416C268A">
            <w:pPr>
              <w:rPr>
                <w:sz w:val="32"/>
                <w:szCs w:val="32"/>
              </w:rPr>
            </w:pPr>
            <w:r w:rsidRPr="5D12B757" w:rsidR="5D12B757">
              <w:rPr>
                <w:sz w:val="32"/>
                <w:szCs w:val="32"/>
              </w:rPr>
              <w:t>Walter D’Ambrosio, Angelo Afeltra, Antonio Trovato</w:t>
            </w:r>
          </w:p>
        </w:tc>
      </w:tr>
    </w:tbl>
    <w:p w:rsidR="5D12B757" w:rsidP="5D12B757" w:rsidRDefault="5D12B757" w14:paraId="21BA58EF" w14:textId="09BEAC42">
      <w:pPr>
        <w:pStyle w:val="Normale"/>
        <w:ind w:left="0"/>
        <w:rPr>
          <w:sz w:val="32"/>
          <w:szCs w:val="32"/>
        </w:rPr>
      </w:pPr>
    </w:p>
    <w:sectPr w:rsidRPr="00250E72" w:rsidR="00250E72" w:rsidSect="00C87DAD">
      <w:footerReference w:type="default" r:id="rId10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1CF3" w:rsidP="00FD5551" w:rsidRDefault="00E11CF3" w14:paraId="386CAC44" w14:textId="77777777">
      <w:pPr>
        <w:spacing w:after="0" w:line="240" w:lineRule="auto"/>
      </w:pPr>
      <w:r>
        <w:separator/>
      </w:r>
    </w:p>
  </w:endnote>
  <w:endnote w:type="continuationSeparator" w:id="0">
    <w:p w:rsidR="00E11CF3" w:rsidP="00FD5551" w:rsidRDefault="00E11CF3" w14:paraId="3BC9A2F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077B" w:rsidRDefault="00C9077B" w14:paraId="3B2D92A0" w14:textId="0D212AB6">
    <w:pPr>
      <w:pStyle w:val="Pidipagina"/>
    </w:pPr>
    <w:r>
      <w:t>MTP cASpE</w:t>
    </w:r>
    <w:r w:rsidR="00AB2B06">
      <w:t>R</w:t>
    </w:r>
    <w:r>
      <w:t xml:space="preserve"> ver 1.0</w:t>
    </w:r>
    <w:r>
      <w:tab/>
    </w:r>
    <w:r>
      <w:tab/>
    </w:r>
    <w:r>
      <w:t>Angelo Afeltra</w:t>
    </w:r>
  </w:p>
  <w:p w:rsidR="00C9077B" w:rsidRDefault="00C9077B" w14:paraId="43E1462A" w14:textId="37DA72A2">
    <w:pPr>
      <w:pStyle w:val="Pidipagina"/>
    </w:pPr>
    <w:r>
      <w:tab/>
    </w:r>
    <w:r>
      <w:tab/>
    </w:r>
    <w:r>
      <w:t>Antonio Trovato</w:t>
    </w:r>
  </w:p>
  <w:p w:rsidR="00C61ED2" w:rsidRDefault="00C9077B" w14:paraId="0138F06F" w14:textId="7EC71E18">
    <w:pPr>
      <w:pStyle w:val="Pidipagina"/>
    </w:pPr>
    <w:r>
      <w:tab/>
    </w:r>
    <w:r>
      <w:tab/>
    </w:r>
    <w:r>
      <w:t xml:space="preserve">Walter D’Ambrosio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1CF3" w:rsidP="00FD5551" w:rsidRDefault="00E11CF3" w14:paraId="4398D92E" w14:textId="77777777">
      <w:pPr>
        <w:spacing w:after="0" w:line="240" w:lineRule="auto"/>
      </w:pPr>
      <w:r>
        <w:separator/>
      </w:r>
    </w:p>
  </w:footnote>
  <w:footnote w:type="continuationSeparator" w:id="0">
    <w:p w:rsidR="00E11CF3" w:rsidP="00FD5551" w:rsidRDefault="00E11CF3" w14:paraId="32FE2B4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A19EC"/>
    <w:multiLevelType w:val="multilevel"/>
    <w:tmpl w:val="0B5AE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2973366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51"/>
    <w:rsid w:val="00007122"/>
    <w:rsid w:val="00037FE8"/>
    <w:rsid w:val="000824BB"/>
    <w:rsid w:val="000B6996"/>
    <w:rsid w:val="001F0B8B"/>
    <w:rsid w:val="00245F85"/>
    <w:rsid w:val="002502C4"/>
    <w:rsid w:val="00250E72"/>
    <w:rsid w:val="002655C0"/>
    <w:rsid w:val="002E517C"/>
    <w:rsid w:val="00325202"/>
    <w:rsid w:val="0037157A"/>
    <w:rsid w:val="00387540"/>
    <w:rsid w:val="003A0ECB"/>
    <w:rsid w:val="003D1438"/>
    <w:rsid w:val="003E3E12"/>
    <w:rsid w:val="00431166"/>
    <w:rsid w:val="00436390"/>
    <w:rsid w:val="00443FE6"/>
    <w:rsid w:val="004A2442"/>
    <w:rsid w:val="004C04B4"/>
    <w:rsid w:val="004E674D"/>
    <w:rsid w:val="00547962"/>
    <w:rsid w:val="005923EA"/>
    <w:rsid w:val="00675075"/>
    <w:rsid w:val="006A0148"/>
    <w:rsid w:val="006C321D"/>
    <w:rsid w:val="006F589B"/>
    <w:rsid w:val="007010E1"/>
    <w:rsid w:val="00714BF3"/>
    <w:rsid w:val="008023DA"/>
    <w:rsid w:val="008145D7"/>
    <w:rsid w:val="00827C17"/>
    <w:rsid w:val="00835F04"/>
    <w:rsid w:val="008B7F64"/>
    <w:rsid w:val="00965C0E"/>
    <w:rsid w:val="00985634"/>
    <w:rsid w:val="009B2734"/>
    <w:rsid w:val="009D4B62"/>
    <w:rsid w:val="009E5F25"/>
    <w:rsid w:val="00A72678"/>
    <w:rsid w:val="00A87BF3"/>
    <w:rsid w:val="00A97212"/>
    <w:rsid w:val="00AA6F18"/>
    <w:rsid w:val="00AB2B06"/>
    <w:rsid w:val="00AB3D73"/>
    <w:rsid w:val="00AE749A"/>
    <w:rsid w:val="00AE7B66"/>
    <w:rsid w:val="00B14987"/>
    <w:rsid w:val="00B72384"/>
    <w:rsid w:val="00BA2DA1"/>
    <w:rsid w:val="00BD6D8B"/>
    <w:rsid w:val="00BF1230"/>
    <w:rsid w:val="00C61ED2"/>
    <w:rsid w:val="00C87DAD"/>
    <w:rsid w:val="00C9077B"/>
    <w:rsid w:val="00CB2CB9"/>
    <w:rsid w:val="00D30387"/>
    <w:rsid w:val="00D347D7"/>
    <w:rsid w:val="00D6275C"/>
    <w:rsid w:val="00D85E59"/>
    <w:rsid w:val="00D949CB"/>
    <w:rsid w:val="00DC5B89"/>
    <w:rsid w:val="00DD0FA8"/>
    <w:rsid w:val="00DE5933"/>
    <w:rsid w:val="00DE6BE7"/>
    <w:rsid w:val="00E11CF3"/>
    <w:rsid w:val="00E20811"/>
    <w:rsid w:val="00E46DE4"/>
    <w:rsid w:val="00E54352"/>
    <w:rsid w:val="00EB6AA2"/>
    <w:rsid w:val="00EE42A8"/>
    <w:rsid w:val="00F42F88"/>
    <w:rsid w:val="00FA3214"/>
    <w:rsid w:val="00FC1858"/>
    <w:rsid w:val="00FD5551"/>
    <w:rsid w:val="02F4F82B"/>
    <w:rsid w:val="07F46AB1"/>
    <w:rsid w:val="08A95DD3"/>
    <w:rsid w:val="0D63A699"/>
    <w:rsid w:val="109B475B"/>
    <w:rsid w:val="119B4CF7"/>
    <w:rsid w:val="13371D58"/>
    <w:rsid w:val="170A88DF"/>
    <w:rsid w:val="1F286932"/>
    <w:rsid w:val="2832C1FD"/>
    <w:rsid w:val="2A3731F3"/>
    <w:rsid w:val="2B32E801"/>
    <w:rsid w:val="2B32E801"/>
    <w:rsid w:val="2BF2EEDC"/>
    <w:rsid w:val="32AA1CA7"/>
    <w:rsid w:val="35B5BC06"/>
    <w:rsid w:val="35C8950C"/>
    <w:rsid w:val="377D8DCA"/>
    <w:rsid w:val="3A9C062F"/>
    <w:rsid w:val="3CECC9B2"/>
    <w:rsid w:val="435C0B36"/>
    <w:rsid w:val="45DEB8D6"/>
    <w:rsid w:val="46B1FE59"/>
    <w:rsid w:val="46D27BC9"/>
    <w:rsid w:val="506035B2"/>
    <w:rsid w:val="509CA89E"/>
    <w:rsid w:val="51295903"/>
    <w:rsid w:val="5B76E6F6"/>
    <w:rsid w:val="5C6C0BAA"/>
    <w:rsid w:val="5D12B757"/>
    <w:rsid w:val="6B94F846"/>
    <w:rsid w:val="6D5CCA0A"/>
    <w:rsid w:val="6FEC8F34"/>
    <w:rsid w:val="72303B2D"/>
    <w:rsid w:val="7703AC50"/>
    <w:rsid w:val="7972C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60EF"/>
  <w15:chartTrackingRefBased/>
  <w15:docId w15:val="{5BFB9DAC-82F1-4E23-A7BB-583CC380E8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D5551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FD5551"/>
  </w:style>
  <w:style w:type="paragraph" w:styleId="Pidipagina">
    <w:name w:val="footer"/>
    <w:basedOn w:val="Normale"/>
    <w:link w:val="PidipaginaCarattere"/>
    <w:uiPriority w:val="99"/>
    <w:unhideWhenUsed/>
    <w:rsid w:val="00FD5551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FD5551"/>
  </w:style>
  <w:style w:type="paragraph" w:styleId="Paragrafoelenco">
    <w:name w:val="List Paragraph"/>
    <w:basedOn w:val="Normale"/>
    <w:uiPriority w:val="34"/>
    <w:qFormat/>
    <w:rsid w:val="00FD5551"/>
    <w:pPr>
      <w:ind w:left="720"/>
      <w:contextualSpacing/>
    </w:pPr>
  </w:style>
  <w:style w:type="table" w:styleId="Grigliatabella">
    <w:name w:val="Table Grid"/>
    <w:basedOn w:val="Tabellanormale"/>
    <w:uiPriority w:val="39"/>
    <w:rsid w:val="00443F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33C171B1F60F4DB44FEF8E37E9E31A" ma:contentTypeVersion="9" ma:contentTypeDescription="Creare un nuovo documento." ma:contentTypeScope="" ma:versionID="9437098fe7222c3444d495d36a0a1a5a">
  <xsd:schema xmlns:xsd="http://www.w3.org/2001/XMLSchema" xmlns:xs="http://www.w3.org/2001/XMLSchema" xmlns:p="http://schemas.microsoft.com/office/2006/metadata/properties" xmlns:ns2="7e2b06b1-e04f-4e49-b9e0-5bc5373d2eb0" xmlns:ns3="69fbaca7-6732-4b7b-acc4-97e933ede9df" targetNamespace="http://schemas.microsoft.com/office/2006/metadata/properties" ma:root="true" ma:fieldsID="adcdc0214478fc1f8feb3380fb81fef0" ns2:_="" ns3:_="">
    <xsd:import namespace="7e2b06b1-e04f-4e49-b9e0-5bc5373d2eb0"/>
    <xsd:import namespace="69fbaca7-6732-4b7b-acc4-97e933ede9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b06b1-e04f-4e49-b9e0-5bc5373d2e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baca7-6732-4b7b-acc4-97e933ede9d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74FE75-7450-40BB-9ABF-1B38706ED78D}"/>
</file>

<file path=customXml/itemProps2.xml><?xml version="1.0" encoding="utf-8"?>
<ds:datastoreItem xmlns:ds="http://schemas.openxmlformats.org/officeDocument/2006/customXml" ds:itemID="{ED80F3FF-F965-41BD-8BD3-9EECF28F454D}"/>
</file>

<file path=customXml/itemProps3.xml><?xml version="1.0" encoding="utf-8"?>
<ds:datastoreItem xmlns:ds="http://schemas.openxmlformats.org/officeDocument/2006/customXml" ds:itemID="{7EFD6DF7-2EE6-4D0E-A63A-B78966F78A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Walter D'Ambrosio</dc:creator>
  <keywords/>
  <dc:description/>
  <lastModifiedBy>ANTONIO TROVATO</lastModifiedBy>
  <revision>18</revision>
  <dcterms:created xsi:type="dcterms:W3CDTF">2022-05-23T15:33:00.0000000Z</dcterms:created>
  <dcterms:modified xsi:type="dcterms:W3CDTF">2022-05-25T13:47:41.7281980Z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0x0101000533C171B1F60F4DB44FEF8E37E9E31A</vt:lpwstr>
  </property>
</Properties>
</file>