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C561B" w14:textId="2D78A691" w:rsidR="00932F14" w:rsidRPr="00B669D6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56"/>
          <w:szCs w:val="54"/>
        </w:rPr>
      </w:pPr>
      <w:bookmarkStart w:id="0" w:name="_Hlk106820014"/>
      <w:r w:rsidRPr="00B669D6">
        <w:rPr>
          <w:rFonts w:ascii="Garamond" w:hAnsi="Garamond" w:cs="URWPalladioL-Bold"/>
          <w:b/>
          <w:bCs/>
          <w:sz w:val="56"/>
          <w:szCs w:val="54"/>
        </w:rPr>
        <w:t>Università Degli Studi Di Salerno</w:t>
      </w:r>
    </w:p>
    <w:p w14:paraId="46300EE4" w14:textId="77777777" w:rsidR="00932F14" w:rsidRPr="00B669D6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56"/>
          <w:szCs w:val="54"/>
        </w:rPr>
      </w:pPr>
    </w:p>
    <w:p w14:paraId="3CB82CCD" w14:textId="77777777" w:rsidR="00932F14" w:rsidRPr="00B669D6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40"/>
          <w:szCs w:val="38"/>
        </w:rPr>
      </w:pPr>
      <w:r w:rsidRPr="00B669D6">
        <w:rPr>
          <w:rFonts w:ascii="Garamond" w:hAnsi="Garamond" w:cs="URWPalladioL-Bold"/>
          <w:b/>
          <w:bCs/>
          <w:sz w:val="40"/>
          <w:szCs w:val="38"/>
        </w:rPr>
        <w:t>Dipartimento di Informatica</w:t>
      </w:r>
    </w:p>
    <w:p w14:paraId="009B8480" w14:textId="77777777" w:rsidR="00932F14" w:rsidRPr="00B669D6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40"/>
          <w:szCs w:val="38"/>
        </w:rPr>
      </w:pPr>
    </w:p>
    <w:p w14:paraId="6936D5AD" w14:textId="77777777" w:rsidR="00932F14" w:rsidRPr="00B669D6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36"/>
          <w:szCs w:val="33"/>
        </w:rPr>
      </w:pPr>
      <w:r w:rsidRPr="00B669D6">
        <w:rPr>
          <w:rFonts w:ascii="Garamond" w:hAnsi="Garamond" w:cs="URWPalladioL-Bold"/>
          <w:b/>
          <w:bCs/>
          <w:sz w:val="36"/>
          <w:szCs w:val="33"/>
        </w:rPr>
        <w:t xml:space="preserve">Corso di Laurea Magistrale in </w:t>
      </w:r>
      <w:proofErr w:type="spellStart"/>
      <w:r w:rsidRPr="00B669D6">
        <w:rPr>
          <w:rFonts w:ascii="Garamond" w:hAnsi="Garamond" w:cs="URWPalladioL-Bold"/>
          <w:b/>
          <w:bCs/>
          <w:sz w:val="36"/>
          <w:szCs w:val="33"/>
        </w:rPr>
        <w:t>Softaware</w:t>
      </w:r>
      <w:proofErr w:type="spellEnd"/>
      <w:r w:rsidRPr="00B669D6">
        <w:rPr>
          <w:rFonts w:ascii="Garamond" w:hAnsi="Garamond" w:cs="URWPalladioL-Bold"/>
          <w:b/>
          <w:bCs/>
          <w:sz w:val="36"/>
          <w:szCs w:val="33"/>
        </w:rPr>
        <w:t xml:space="preserve"> </w:t>
      </w:r>
      <w:proofErr w:type="spellStart"/>
      <w:r w:rsidRPr="00B669D6">
        <w:rPr>
          <w:rFonts w:ascii="Garamond" w:hAnsi="Garamond" w:cs="URWPalladioL-Bold"/>
          <w:b/>
          <w:bCs/>
          <w:sz w:val="36"/>
          <w:szCs w:val="33"/>
        </w:rPr>
        <w:t>Engeneering</w:t>
      </w:r>
      <w:proofErr w:type="spellEnd"/>
      <w:r w:rsidRPr="00B669D6">
        <w:rPr>
          <w:rFonts w:ascii="Garamond" w:hAnsi="Garamond" w:cs="URWPalladioL-Bold"/>
          <w:b/>
          <w:bCs/>
          <w:sz w:val="36"/>
          <w:szCs w:val="33"/>
        </w:rPr>
        <w:t xml:space="preserve"> and IT </w:t>
      </w:r>
      <w:proofErr w:type="spellStart"/>
      <w:r w:rsidRPr="00B669D6">
        <w:rPr>
          <w:rFonts w:ascii="Garamond" w:hAnsi="Garamond" w:cs="URWPalladioL-Bold"/>
          <w:b/>
          <w:bCs/>
          <w:sz w:val="36"/>
          <w:szCs w:val="33"/>
        </w:rPr>
        <w:t>Mangament</w:t>
      </w:r>
      <w:proofErr w:type="spellEnd"/>
    </w:p>
    <w:p w14:paraId="77B02A02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3C488411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44FF4509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rPr>
          <w:rFonts w:ascii="Garamond" w:hAnsi="Garamond" w:cs="URWPalladioL-Bold"/>
          <w:b/>
          <w:bCs/>
          <w:sz w:val="29"/>
          <w:szCs w:val="29"/>
        </w:rPr>
      </w:pPr>
    </w:p>
    <w:p w14:paraId="10084157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27BF5CA1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  <w:r>
        <w:rPr>
          <w:rFonts w:ascii="Garamond" w:hAnsi="Garamond" w:cs="URWPalladioL-Bold"/>
          <w:b/>
          <w:bCs/>
          <w:noProof/>
          <w:sz w:val="29"/>
          <w:szCs w:val="29"/>
          <w:lang w:eastAsia="it-IT"/>
        </w:rPr>
        <w:drawing>
          <wp:inline distT="0" distB="0" distL="0" distR="0" wp14:anchorId="6DE19A2C" wp14:editId="02E47450">
            <wp:extent cx="2506718" cy="2506718"/>
            <wp:effectExtent l="0" t="0" r="8255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95" cy="250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 w:cs="URWPalladioL-Bold"/>
          <w:b/>
          <w:bCs/>
          <w:sz w:val="29"/>
          <w:szCs w:val="29"/>
        </w:rPr>
        <w:t xml:space="preserve"> </w:t>
      </w:r>
    </w:p>
    <w:p w14:paraId="735164E7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1498D8A6" w14:textId="77777777" w:rsidR="00932F1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46BC0CFB" w14:textId="77777777" w:rsidR="00932F14" w:rsidRPr="005E2D54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29"/>
          <w:szCs w:val="29"/>
        </w:rPr>
      </w:pPr>
    </w:p>
    <w:p w14:paraId="374AC742" w14:textId="77777777" w:rsidR="00932F14" w:rsidRPr="008E5161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32"/>
          <w:szCs w:val="32"/>
        </w:rPr>
      </w:pPr>
      <w:r w:rsidRPr="008E5161">
        <w:rPr>
          <w:rFonts w:ascii="Garamond" w:hAnsi="Garamond" w:cs="URWPalladioL-Roma"/>
          <w:sz w:val="32"/>
          <w:szCs w:val="32"/>
        </w:rPr>
        <w:t>INGEGNERIA, GESTIONE ED EVOLUZIONE DEL</w:t>
      </w:r>
    </w:p>
    <w:p w14:paraId="4ACB1328" w14:textId="77777777" w:rsidR="00932F14" w:rsidRPr="00096CCF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32"/>
          <w:szCs w:val="32"/>
        </w:rPr>
      </w:pPr>
      <w:r w:rsidRPr="00096CCF">
        <w:rPr>
          <w:rFonts w:ascii="Garamond" w:hAnsi="Garamond" w:cs="URWPalladioL-Roma"/>
          <w:sz w:val="32"/>
          <w:szCs w:val="32"/>
        </w:rPr>
        <w:t>SOFTWARE</w:t>
      </w:r>
    </w:p>
    <w:p w14:paraId="6BAAB9C0" w14:textId="77777777" w:rsidR="00932F14" w:rsidRPr="00096CCF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32"/>
          <w:szCs w:val="32"/>
        </w:rPr>
      </w:pPr>
    </w:p>
    <w:p w14:paraId="0FA4DAE3" w14:textId="77777777" w:rsidR="00932F14" w:rsidRPr="00096CCF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29"/>
          <w:szCs w:val="29"/>
        </w:rPr>
      </w:pPr>
      <w:r w:rsidRPr="00096CCF">
        <w:rPr>
          <w:rFonts w:ascii="Garamond" w:hAnsi="Garamond" w:cs="URWPalladioL-Roma"/>
          <w:sz w:val="29"/>
          <w:szCs w:val="29"/>
        </w:rPr>
        <w:t>ANNO ACCADEMICO 2021/22</w:t>
      </w:r>
    </w:p>
    <w:p w14:paraId="426DEBBD" w14:textId="77777777" w:rsidR="00932F14" w:rsidRPr="00096CCF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Roma"/>
          <w:sz w:val="29"/>
          <w:szCs w:val="29"/>
        </w:rPr>
      </w:pPr>
    </w:p>
    <w:p w14:paraId="0DF9911F" w14:textId="28578A2A" w:rsidR="00932F14" w:rsidRPr="00096CCF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96"/>
          <w:szCs w:val="58"/>
        </w:rPr>
      </w:pPr>
      <w:r w:rsidRPr="00096CCF">
        <w:rPr>
          <w:rFonts w:ascii="Garamond" w:hAnsi="Garamond" w:cs="URWPalladioL-Bold"/>
          <w:b/>
          <w:bCs/>
          <w:sz w:val="96"/>
          <w:szCs w:val="58"/>
        </w:rPr>
        <w:t xml:space="preserve">Evoluzione </w:t>
      </w:r>
      <w:proofErr w:type="spellStart"/>
      <w:r w:rsidRPr="00096CCF">
        <w:rPr>
          <w:rFonts w:ascii="Garamond" w:hAnsi="Garamond" w:cs="URWPalladioL-Bold"/>
          <w:b/>
          <w:bCs/>
          <w:sz w:val="96"/>
          <w:szCs w:val="58"/>
        </w:rPr>
        <w:t>cASpER</w:t>
      </w:r>
      <w:proofErr w:type="spellEnd"/>
    </w:p>
    <w:p w14:paraId="415C38C9" w14:textId="596CFF23" w:rsidR="00C35135" w:rsidRPr="00096CCF" w:rsidRDefault="00C35135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color w:val="FF0000"/>
          <w:sz w:val="72"/>
          <w:szCs w:val="58"/>
        </w:rPr>
      </w:pPr>
      <w:r w:rsidRPr="00096CCF">
        <w:rPr>
          <w:rFonts w:ascii="Garamond" w:hAnsi="Garamond" w:cs="URWPalladioL-Bold"/>
          <w:b/>
          <w:bCs/>
          <w:color w:val="FF0000"/>
          <w:sz w:val="72"/>
          <w:szCs w:val="58"/>
        </w:rPr>
        <w:t>CR_0</w:t>
      </w:r>
      <w:r w:rsidR="00096CCF" w:rsidRPr="00096CCF">
        <w:rPr>
          <w:rFonts w:ascii="Garamond" w:hAnsi="Garamond" w:cs="URWPalladioL-Bold"/>
          <w:b/>
          <w:bCs/>
          <w:color w:val="FF0000"/>
          <w:sz w:val="72"/>
          <w:szCs w:val="58"/>
        </w:rPr>
        <w:t xml:space="preserve">0 </w:t>
      </w:r>
      <w:r w:rsidRPr="00096CCF">
        <w:rPr>
          <w:rFonts w:ascii="Garamond" w:hAnsi="Garamond" w:cs="URWPalladioL-Bold"/>
          <w:b/>
          <w:bCs/>
          <w:color w:val="FF0000"/>
          <w:sz w:val="72"/>
          <w:szCs w:val="58"/>
        </w:rPr>
        <w:t xml:space="preserve">Test </w:t>
      </w:r>
      <w:proofErr w:type="spellStart"/>
      <w:r w:rsidR="006807FD" w:rsidRPr="00096CCF">
        <w:rPr>
          <w:rFonts w:ascii="Garamond" w:hAnsi="Garamond" w:cs="URWPalladioL-Bold"/>
          <w:b/>
          <w:bCs/>
          <w:color w:val="FF0000"/>
          <w:sz w:val="72"/>
          <w:szCs w:val="58"/>
        </w:rPr>
        <w:t>Execution</w:t>
      </w:r>
      <w:proofErr w:type="spellEnd"/>
    </w:p>
    <w:p w14:paraId="3A411579" w14:textId="68B999AF" w:rsidR="00932F14" w:rsidRPr="00096CCF" w:rsidRDefault="00932F14" w:rsidP="00932F1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URWPalladioL-Bold"/>
          <w:b/>
          <w:bCs/>
          <w:sz w:val="56"/>
          <w:szCs w:val="54"/>
        </w:rPr>
      </w:pPr>
    </w:p>
    <w:p w14:paraId="1633BE92" w14:textId="4DE4562B" w:rsidR="00E8130A" w:rsidRDefault="00E8130A" w:rsidP="00E81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  <w:lang w:val="en-GB"/>
        </w:rPr>
      </w:pPr>
      <w:bookmarkStart w:id="1" w:name="_GoBack"/>
      <w:bookmarkEnd w:id="0"/>
      <w:bookmarkEnd w:id="1"/>
      <w:r>
        <w:rPr>
          <w:rFonts w:ascii="Arial" w:hAnsi="Arial" w:cs="Arial"/>
          <w:b/>
          <w:bCs/>
          <w:sz w:val="40"/>
          <w:szCs w:val="54"/>
          <w:lang w:val="en-GB"/>
        </w:rPr>
        <w:lastRenderedPageBreak/>
        <w:t>Regression Test Execution</w:t>
      </w:r>
    </w:p>
    <w:p w14:paraId="4BCA973F" w14:textId="77777777" w:rsidR="00E8130A" w:rsidRDefault="00E8130A" w:rsidP="00E81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E8130A" w14:paraId="3E9149FC" w14:textId="77777777" w:rsidTr="004C03C7">
        <w:tc>
          <w:tcPr>
            <w:tcW w:w="1980" w:type="dxa"/>
            <w:shd w:val="clear" w:color="auto" w:fill="002060"/>
          </w:tcPr>
          <w:p w14:paraId="4D551E9A" w14:textId="77777777" w:rsidR="00E8130A" w:rsidRDefault="00E8130A" w:rsidP="004C03C7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Fail</w:t>
            </w:r>
            <w:proofErr w:type="spellEnd"/>
          </w:p>
        </w:tc>
        <w:tc>
          <w:tcPr>
            <w:tcW w:w="7648" w:type="dxa"/>
            <w:shd w:val="clear" w:color="auto" w:fill="00B050"/>
          </w:tcPr>
          <w:p w14:paraId="5583DBBA" w14:textId="77777777" w:rsidR="00E8130A" w:rsidRDefault="00E8130A" w:rsidP="004C03C7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Il test non ha trovato nessun fault</w:t>
            </w:r>
          </w:p>
        </w:tc>
      </w:tr>
      <w:tr w:rsidR="00E8130A" w14:paraId="6F6341E8" w14:textId="77777777" w:rsidTr="004C03C7">
        <w:tc>
          <w:tcPr>
            <w:tcW w:w="1980" w:type="dxa"/>
            <w:shd w:val="clear" w:color="auto" w:fill="002060"/>
          </w:tcPr>
          <w:p w14:paraId="66D01319" w14:textId="77777777" w:rsidR="00E8130A" w:rsidRDefault="00E8130A" w:rsidP="004C03C7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Pass</w:t>
            </w:r>
          </w:p>
        </w:tc>
        <w:tc>
          <w:tcPr>
            <w:tcW w:w="7648" w:type="dxa"/>
            <w:shd w:val="clear" w:color="auto" w:fill="FF0000"/>
          </w:tcPr>
          <w:p w14:paraId="57799C05" w14:textId="77777777" w:rsidR="00E8130A" w:rsidRDefault="00E8130A" w:rsidP="004C03C7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Il test ha trovato un fault</w:t>
            </w:r>
          </w:p>
        </w:tc>
      </w:tr>
    </w:tbl>
    <w:p w14:paraId="1555C358" w14:textId="3213305F" w:rsidR="00E8130A" w:rsidRDefault="00E8130A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C03C7" w:rsidRPr="005452CB" w14:paraId="01074057" w14:textId="77777777" w:rsidTr="004C03C7">
        <w:tc>
          <w:tcPr>
            <w:tcW w:w="2122" w:type="dxa"/>
            <w:shd w:val="clear" w:color="auto" w:fill="002060"/>
          </w:tcPr>
          <w:p w14:paraId="408E6C38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32DA6FFE" w14:textId="19B38B0A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System_Test_FE_1</w:t>
            </w:r>
          </w:p>
        </w:tc>
      </w:tr>
      <w:tr w:rsidR="004C03C7" w14:paraId="4BC89963" w14:textId="77777777" w:rsidTr="004C03C7">
        <w:tc>
          <w:tcPr>
            <w:tcW w:w="2122" w:type="dxa"/>
            <w:shd w:val="clear" w:color="auto" w:fill="002060"/>
          </w:tcPr>
          <w:p w14:paraId="0E3BEDA6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2C18BAF2" w14:textId="12466B6B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4C03C7" w14:paraId="69FD7DE8" w14:textId="77777777" w:rsidTr="004C03C7">
        <w:tc>
          <w:tcPr>
            <w:tcW w:w="2122" w:type="dxa"/>
            <w:shd w:val="clear" w:color="auto" w:fill="002060"/>
          </w:tcPr>
          <w:p w14:paraId="69B14763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510C9002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4C03C7" w:rsidRPr="00251EDC" w14:paraId="357B884E" w14:textId="77777777" w:rsidTr="004C03C7">
        <w:tc>
          <w:tcPr>
            <w:tcW w:w="2122" w:type="dxa"/>
            <w:shd w:val="clear" w:color="auto" w:fill="002060"/>
          </w:tcPr>
          <w:p w14:paraId="3CD41DAD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30833B02" w14:textId="77777777" w:rsidR="004C03C7" w:rsidRPr="00251EDC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4C03C7" w14:paraId="392FFB8B" w14:textId="77777777" w:rsidTr="004C03C7">
        <w:tc>
          <w:tcPr>
            <w:tcW w:w="2122" w:type="dxa"/>
            <w:shd w:val="clear" w:color="auto" w:fill="002060"/>
          </w:tcPr>
          <w:p w14:paraId="5F28E43D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3EC8D213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AppDesktopMedQueue</w:t>
            </w:r>
            <w:proofErr w:type="spellEnd"/>
          </w:p>
        </w:tc>
      </w:tr>
      <w:tr w:rsidR="004C03C7" w:rsidRPr="00950626" w14:paraId="75669811" w14:textId="77777777" w:rsidTr="004C03C7">
        <w:tc>
          <w:tcPr>
            <w:tcW w:w="2122" w:type="dxa"/>
            <w:shd w:val="clear" w:color="auto" w:fill="002060"/>
          </w:tcPr>
          <w:p w14:paraId="00D1D8C5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6270E5E0" w14:textId="77777777" w:rsidR="004C03C7" w:rsidRDefault="004C03C7" w:rsidP="004C03C7">
            <w:pPr>
              <w:pStyle w:val="Paragrafoelenco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  <w:p w14:paraId="73A6841C" w14:textId="77777777" w:rsidR="004C03C7" w:rsidRDefault="004C03C7" w:rsidP="004C03C7">
            <w:pPr>
              <w:pStyle w:val="Paragrafoelenco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selezione una classe affetta da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feature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envy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dalla lista degli smell presenti</w:t>
            </w:r>
          </w:p>
          <w:p w14:paraId="0D75A5CE" w14:textId="6E6E28E4" w:rsidR="004C03C7" w:rsidRPr="006060D5" w:rsidRDefault="004C03C7" w:rsidP="004C03C7">
            <w:pPr>
              <w:pStyle w:val="Paragrafoelenco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esegue il refactoring </w:t>
            </w:r>
          </w:p>
        </w:tc>
      </w:tr>
      <w:tr w:rsidR="004C03C7" w:rsidRPr="00950626" w14:paraId="6383E26D" w14:textId="77777777" w:rsidTr="004C03C7">
        <w:tc>
          <w:tcPr>
            <w:tcW w:w="2122" w:type="dxa"/>
            <w:shd w:val="clear" w:color="auto" w:fill="002060"/>
          </w:tcPr>
          <w:p w14:paraId="7BE4AD69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0EDD86AA" w14:textId="03187CCD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feature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envy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ed il refactoring viene eseguito correttamente</w:t>
            </w:r>
          </w:p>
        </w:tc>
      </w:tr>
      <w:tr w:rsidR="004C03C7" w14:paraId="0A19773E" w14:textId="77777777" w:rsidTr="004C03C7">
        <w:tc>
          <w:tcPr>
            <w:tcW w:w="2122" w:type="dxa"/>
            <w:shd w:val="clear" w:color="auto" w:fill="002060"/>
          </w:tcPr>
          <w:p w14:paraId="5592520D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6962B07C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25336AA1" w14:textId="16D3D71A" w:rsidR="004C03C7" w:rsidRDefault="004C03C7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C03C7" w:rsidRPr="005452CB" w14:paraId="0590EC36" w14:textId="77777777" w:rsidTr="004C03C7">
        <w:tc>
          <w:tcPr>
            <w:tcW w:w="2122" w:type="dxa"/>
            <w:shd w:val="clear" w:color="auto" w:fill="002060"/>
          </w:tcPr>
          <w:p w14:paraId="237143EA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4B473389" w14:textId="0E859C03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System_Test_FE_2</w:t>
            </w:r>
          </w:p>
        </w:tc>
      </w:tr>
      <w:tr w:rsidR="004C03C7" w14:paraId="4E9EB061" w14:textId="77777777" w:rsidTr="004C03C7">
        <w:tc>
          <w:tcPr>
            <w:tcW w:w="2122" w:type="dxa"/>
            <w:shd w:val="clear" w:color="auto" w:fill="002060"/>
          </w:tcPr>
          <w:p w14:paraId="23C27423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75EE361B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4C03C7" w14:paraId="30E886E5" w14:textId="77777777" w:rsidTr="004C03C7">
        <w:tc>
          <w:tcPr>
            <w:tcW w:w="2122" w:type="dxa"/>
            <w:shd w:val="clear" w:color="auto" w:fill="002060"/>
          </w:tcPr>
          <w:p w14:paraId="38E15BC5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388A68F0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4C03C7" w:rsidRPr="00251EDC" w14:paraId="58E6DFAB" w14:textId="77777777" w:rsidTr="004C03C7">
        <w:tc>
          <w:tcPr>
            <w:tcW w:w="2122" w:type="dxa"/>
            <w:shd w:val="clear" w:color="auto" w:fill="002060"/>
          </w:tcPr>
          <w:p w14:paraId="638BD283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0617C4D5" w14:textId="77777777" w:rsidR="004C03C7" w:rsidRPr="00251EDC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4C03C7" w14:paraId="29E5048D" w14:textId="77777777" w:rsidTr="004C03C7">
        <w:tc>
          <w:tcPr>
            <w:tcW w:w="2122" w:type="dxa"/>
            <w:shd w:val="clear" w:color="auto" w:fill="002060"/>
          </w:tcPr>
          <w:p w14:paraId="2C1F771E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4E298520" w14:textId="62E1FE8E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 w:rsidR="00EE614C">
              <w:rPr>
                <w:rFonts w:ascii="Arial" w:hAnsi="Arial" w:cs="Arial"/>
                <w:bCs/>
                <w:sz w:val="24"/>
                <w:szCs w:val="54"/>
                <w:lang w:val="en-GB"/>
              </w:rPr>
              <w:t>TestCasper</w:t>
            </w:r>
            <w:proofErr w:type="spellEnd"/>
          </w:p>
        </w:tc>
      </w:tr>
      <w:tr w:rsidR="004C03C7" w:rsidRPr="00950626" w14:paraId="324EA796" w14:textId="77777777" w:rsidTr="004C03C7">
        <w:tc>
          <w:tcPr>
            <w:tcW w:w="2122" w:type="dxa"/>
            <w:shd w:val="clear" w:color="auto" w:fill="002060"/>
          </w:tcPr>
          <w:p w14:paraId="51EC6C97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760EAEC0" w14:textId="77777777" w:rsidR="004C03C7" w:rsidRDefault="004C03C7" w:rsidP="004C03C7">
            <w:pPr>
              <w:pStyle w:val="Paragrafoelenco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  <w:p w14:paraId="2C52EA0C" w14:textId="77777777" w:rsidR="004C03C7" w:rsidRDefault="004C03C7" w:rsidP="004C03C7">
            <w:pPr>
              <w:pStyle w:val="Paragrafoelenco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selezione una classe affetta da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feature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envy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dalla lista degli smell presenti</w:t>
            </w:r>
          </w:p>
          <w:p w14:paraId="03E9903A" w14:textId="77777777" w:rsidR="004C03C7" w:rsidRPr="006060D5" w:rsidRDefault="004C03C7" w:rsidP="004C03C7">
            <w:pPr>
              <w:pStyle w:val="Paragrafoelenco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esegue il refactoring </w:t>
            </w:r>
          </w:p>
        </w:tc>
      </w:tr>
      <w:tr w:rsidR="004C03C7" w:rsidRPr="00950626" w14:paraId="7395EF41" w14:textId="77777777" w:rsidTr="004C03C7">
        <w:tc>
          <w:tcPr>
            <w:tcW w:w="2122" w:type="dxa"/>
            <w:shd w:val="clear" w:color="auto" w:fill="002060"/>
          </w:tcPr>
          <w:p w14:paraId="0E7FE6E8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5BCA1BB6" w14:textId="1954B82A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Nella lista degli smell presenti nel progetto analizzato non è presente lo smell Feature Envy</w:t>
            </w:r>
          </w:p>
        </w:tc>
      </w:tr>
      <w:tr w:rsidR="004C03C7" w14:paraId="37F04EF0" w14:textId="77777777" w:rsidTr="00EE614C">
        <w:tc>
          <w:tcPr>
            <w:tcW w:w="2122" w:type="dxa"/>
            <w:shd w:val="clear" w:color="auto" w:fill="002060"/>
          </w:tcPr>
          <w:p w14:paraId="5A087E28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12DCB3F4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57EFBEA2" w14:textId="0209DAA4" w:rsidR="004C03C7" w:rsidRDefault="004C03C7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C03C7" w:rsidRPr="005452CB" w14:paraId="1A068A02" w14:textId="77777777" w:rsidTr="004C03C7">
        <w:tc>
          <w:tcPr>
            <w:tcW w:w="2122" w:type="dxa"/>
            <w:shd w:val="clear" w:color="auto" w:fill="002060"/>
          </w:tcPr>
          <w:p w14:paraId="4E7085EF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4DCF052E" w14:textId="0F2CDFD0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System_Test_MC_1</w:t>
            </w:r>
          </w:p>
        </w:tc>
      </w:tr>
      <w:tr w:rsidR="004C03C7" w14:paraId="719C0259" w14:textId="77777777" w:rsidTr="004C03C7">
        <w:tc>
          <w:tcPr>
            <w:tcW w:w="2122" w:type="dxa"/>
            <w:shd w:val="clear" w:color="auto" w:fill="002060"/>
          </w:tcPr>
          <w:p w14:paraId="07E92F78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17CEBFAD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4C03C7" w14:paraId="675DF174" w14:textId="77777777" w:rsidTr="004C03C7">
        <w:tc>
          <w:tcPr>
            <w:tcW w:w="2122" w:type="dxa"/>
            <w:shd w:val="clear" w:color="auto" w:fill="002060"/>
          </w:tcPr>
          <w:p w14:paraId="0912FA82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38210F8A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4C03C7" w:rsidRPr="00251EDC" w14:paraId="2B74E0B7" w14:textId="77777777" w:rsidTr="004C03C7">
        <w:tc>
          <w:tcPr>
            <w:tcW w:w="2122" w:type="dxa"/>
            <w:shd w:val="clear" w:color="auto" w:fill="002060"/>
          </w:tcPr>
          <w:p w14:paraId="1A04E48E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48C0E743" w14:textId="77777777" w:rsidR="004C03C7" w:rsidRPr="00251EDC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4C03C7" w14:paraId="5FFC86F2" w14:textId="77777777" w:rsidTr="004C03C7">
        <w:tc>
          <w:tcPr>
            <w:tcW w:w="2122" w:type="dxa"/>
            <w:shd w:val="clear" w:color="auto" w:fill="002060"/>
          </w:tcPr>
          <w:p w14:paraId="3DDD8B1F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772EF867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AppDesktopMedQueue</w:t>
            </w:r>
            <w:proofErr w:type="spellEnd"/>
          </w:p>
        </w:tc>
      </w:tr>
      <w:tr w:rsidR="004C03C7" w:rsidRPr="00950626" w14:paraId="19066FB8" w14:textId="77777777" w:rsidTr="004C03C7">
        <w:tc>
          <w:tcPr>
            <w:tcW w:w="2122" w:type="dxa"/>
            <w:shd w:val="clear" w:color="auto" w:fill="002060"/>
          </w:tcPr>
          <w:p w14:paraId="75D1D1BF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0D687271" w14:textId="77777777" w:rsidR="004C03C7" w:rsidRDefault="004C03C7" w:rsidP="004C03C7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  <w:p w14:paraId="7AFB1BCF" w14:textId="7B8B832F" w:rsidR="004C03C7" w:rsidRDefault="004C03C7" w:rsidP="004C03C7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selezione una classe affetta da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misplaced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dalla lista degli smell presenti</w:t>
            </w:r>
          </w:p>
          <w:p w14:paraId="0E66CE56" w14:textId="77777777" w:rsidR="004C03C7" w:rsidRPr="006060D5" w:rsidRDefault="004C03C7" w:rsidP="004C03C7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esegue il refactoring </w:t>
            </w:r>
          </w:p>
        </w:tc>
      </w:tr>
      <w:tr w:rsidR="004C03C7" w:rsidRPr="00950626" w14:paraId="17D1A34F" w14:textId="77777777" w:rsidTr="004C03C7">
        <w:tc>
          <w:tcPr>
            <w:tcW w:w="2122" w:type="dxa"/>
            <w:shd w:val="clear" w:color="auto" w:fill="002060"/>
          </w:tcPr>
          <w:p w14:paraId="26F89B58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2A6C4CF9" w14:textId="0E51B3DF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misplaced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ed il refactoring avviene correttamente</w:t>
            </w:r>
          </w:p>
        </w:tc>
      </w:tr>
      <w:tr w:rsidR="004C03C7" w14:paraId="2C9F2C65" w14:textId="77777777" w:rsidTr="004C03C7">
        <w:tc>
          <w:tcPr>
            <w:tcW w:w="2122" w:type="dxa"/>
            <w:shd w:val="clear" w:color="auto" w:fill="002060"/>
          </w:tcPr>
          <w:p w14:paraId="6072BFAD" w14:textId="77777777" w:rsidR="004C03C7" w:rsidRPr="00950626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2D302F9C" w14:textId="77777777" w:rsidR="004C03C7" w:rsidRDefault="004C03C7" w:rsidP="004C03C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4F157C0D" w14:textId="4B23EE8B" w:rsidR="004C03C7" w:rsidRPr="00463BAE" w:rsidRDefault="004C03C7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63BAE" w:rsidRPr="005452CB" w14:paraId="264644E5" w14:textId="77777777" w:rsidTr="00EE614C">
        <w:tc>
          <w:tcPr>
            <w:tcW w:w="2122" w:type="dxa"/>
            <w:shd w:val="clear" w:color="auto" w:fill="002060"/>
          </w:tcPr>
          <w:p w14:paraId="0C835B06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lastRenderedPageBreak/>
              <w:t>Test Case ID</w:t>
            </w:r>
          </w:p>
        </w:tc>
        <w:tc>
          <w:tcPr>
            <w:tcW w:w="7506" w:type="dxa"/>
          </w:tcPr>
          <w:p w14:paraId="2647A9B5" w14:textId="1A97171B" w:rsidR="00463BAE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System_Test_MC_2</w:t>
            </w:r>
          </w:p>
        </w:tc>
      </w:tr>
      <w:tr w:rsidR="00463BAE" w14:paraId="3B7C5F2C" w14:textId="77777777" w:rsidTr="00EE614C">
        <w:tc>
          <w:tcPr>
            <w:tcW w:w="2122" w:type="dxa"/>
            <w:shd w:val="clear" w:color="auto" w:fill="002060"/>
          </w:tcPr>
          <w:p w14:paraId="70CDCB3F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21FB29B9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463BAE" w14:paraId="7850F083" w14:textId="77777777" w:rsidTr="00EE614C">
        <w:tc>
          <w:tcPr>
            <w:tcW w:w="2122" w:type="dxa"/>
            <w:shd w:val="clear" w:color="auto" w:fill="002060"/>
          </w:tcPr>
          <w:p w14:paraId="2D5BE0F8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38D25699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463BAE" w:rsidRPr="00251EDC" w14:paraId="6BDA2E02" w14:textId="77777777" w:rsidTr="00EE614C">
        <w:tc>
          <w:tcPr>
            <w:tcW w:w="2122" w:type="dxa"/>
            <w:shd w:val="clear" w:color="auto" w:fill="002060"/>
          </w:tcPr>
          <w:p w14:paraId="5427D5FD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17492341" w14:textId="77777777" w:rsidR="00463BAE" w:rsidRPr="00251EDC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463BAE" w14:paraId="04469BF1" w14:textId="77777777" w:rsidTr="00EE614C">
        <w:tc>
          <w:tcPr>
            <w:tcW w:w="2122" w:type="dxa"/>
            <w:shd w:val="clear" w:color="auto" w:fill="002060"/>
          </w:tcPr>
          <w:p w14:paraId="2C23E1D0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779AAF5E" w14:textId="2543AE23" w:rsidR="00463BAE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TestCasper</w:t>
            </w:r>
            <w:proofErr w:type="spellEnd"/>
          </w:p>
        </w:tc>
      </w:tr>
      <w:tr w:rsidR="00463BAE" w:rsidRPr="00950626" w14:paraId="0CD00D13" w14:textId="77777777" w:rsidTr="00EE614C">
        <w:tc>
          <w:tcPr>
            <w:tcW w:w="2122" w:type="dxa"/>
            <w:shd w:val="clear" w:color="auto" w:fill="002060"/>
          </w:tcPr>
          <w:p w14:paraId="23D92A85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31F13020" w14:textId="31A2B9C2" w:rsidR="00463BAE" w:rsidRPr="00463BAE" w:rsidRDefault="00463BAE" w:rsidP="00463BAE">
            <w:pPr>
              <w:pStyle w:val="Paragrafoelenco"/>
              <w:numPr>
                <w:ilvl w:val="0"/>
                <w:numId w:val="34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</w:tc>
      </w:tr>
      <w:tr w:rsidR="00463BAE" w:rsidRPr="00950626" w14:paraId="7AB48836" w14:textId="77777777" w:rsidTr="00EE614C">
        <w:tc>
          <w:tcPr>
            <w:tcW w:w="2122" w:type="dxa"/>
            <w:shd w:val="clear" w:color="auto" w:fill="002060"/>
          </w:tcPr>
          <w:p w14:paraId="24925664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1D08EE8E" w14:textId="3F221928" w:rsidR="00463BAE" w:rsidRPr="00950626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Nella lista degli smell presenti nel progetto analizzato non è presente 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misplaced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class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</w:p>
        </w:tc>
      </w:tr>
      <w:tr w:rsidR="00463BAE" w14:paraId="1F579F84" w14:textId="77777777" w:rsidTr="00EE614C">
        <w:tc>
          <w:tcPr>
            <w:tcW w:w="2122" w:type="dxa"/>
            <w:shd w:val="clear" w:color="auto" w:fill="002060"/>
          </w:tcPr>
          <w:p w14:paraId="7ADA7C85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2AE7F2BA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3C8319D8" w14:textId="4ABD1328" w:rsidR="00463BAE" w:rsidRDefault="00463BAE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63BAE" w:rsidRPr="005452CB" w14:paraId="346A6428" w14:textId="77777777" w:rsidTr="00EE614C">
        <w:tc>
          <w:tcPr>
            <w:tcW w:w="2122" w:type="dxa"/>
            <w:shd w:val="clear" w:color="auto" w:fill="002060"/>
          </w:tcPr>
          <w:p w14:paraId="2E189153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7F8BE202" w14:textId="1077E832" w:rsidR="00463BAE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System_Test_BLOB_1</w:t>
            </w:r>
          </w:p>
        </w:tc>
      </w:tr>
      <w:tr w:rsidR="00463BAE" w14:paraId="5D5A6AAD" w14:textId="77777777" w:rsidTr="00EE614C">
        <w:tc>
          <w:tcPr>
            <w:tcW w:w="2122" w:type="dxa"/>
            <w:shd w:val="clear" w:color="auto" w:fill="002060"/>
          </w:tcPr>
          <w:p w14:paraId="70912F11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0CC78588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463BAE" w14:paraId="2CE3D611" w14:textId="77777777" w:rsidTr="00EE614C">
        <w:tc>
          <w:tcPr>
            <w:tcW w:w="2122" w:type="dxa"/>
            <w:shd w:val="clear" w:color="auto" w:fill="002060"/>
          </w:tcPr>
          <w:p w14:paraId="70BB587E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5E3EDE52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463BAE" w:rsidRPr="00251EDC" w14:paraId="0B54F568" w14:textId="77777777" w:rsidTr="00EE614C">
        <w:tc>
          <w:tcPr>
            <w:tcW w:w="2122" w:type="dxa"/>
            <w:shd w:val="clear" w:color="auto" w:fill="002060"/>
          </w:tcPr>
          <w:p w14:paraId="3B9821B1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56516322" w14:textId="77777777" w:rsidR="00463BAE" w:rsidRPr="00251EDC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463BAE" w14:paraId="7DFE229B" w14:textId="77777777" w:rsidTr="00EE614C">
        <w:tc>
          <w:tcPr>
            <w:tcW w:w="2122" w:type="dxa"/>
            <w:shd w:val="clear" w:color="auto" w:fill="002060"/>
          </w:tcPr>
          <w:p w14:paraId="55575964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130D3D87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AppDesktopMedQueue</w:t>
            </w:r>
            <w:proofErr w:type="spellEnd"/>
          </w:p>
        </w:tc>
      </w:tr>
      <w:tr w:rsidR="00463BAE" w:rsidRPr="00950626" w14:paraId="3DFAB5B1" w14:textId="77777777" w:rsidTr="00EE614C">
        <w:tc>
          <w:tcPr>
            <w:tcW w:w="2122" w:type="dxa"/>
            <w:shd w:val="clear" w:color="auto" w:fill="002060"/>
          </w:tcPr>
          <w:p w14:paraId="198287DA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3FA26D45" w14:textId="77777777" w:rsidR="00463BAE" w:rsidRDefault="00463BAE" w:rsidP="00463BAE">
            <w:pPr>
              <w:pStyle w:val="Paragrafoelenco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  <w:p w14:paraId="5546B6F3" w14:textId="47156BDD" w:rsidR="00463BAE" w:rsidRDefault="00463BAE" w:rsidP="00463BAE">
            <w:pPr>
              <w:pStyle w:val="Paragrafoelenco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Si selezione una classe affetta da blob dalla lista degli smell presenti</w:t>
            </w:r>
          </w:p>
          <w:p w14:paraId="14E55BAD" w14:textId="77777777" w:rsidR="00463BAE" w:rsidRPr="006060D5" w:rsidRDefault="00463BAE" w:rsidP="00463BAE">
            <w:pPr>
              <w:pStyle w:val="Paragrafoelenco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esegue il refactoring </w:t>
            </w:r>
          </w:p>
        </w:tc>
      </w:tr>
      <w:tr w:rsidR="00463BAE" w:rsidRPr="00950626" w14:paraId="62CB2174" w14:textId="77777777" w:rsidTr="00EE614C">
        <w:tc>
          <w:tcPr>
            <w:tcW w:w="2122" w:type="dxa"/>
            <w:shd w:val="clear" w:color="auto" w:fill="002060"/>
          </w:tcPr>
          <w:p w14:paraId="561929D5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1E66A4C0" w14:textId="1044AEED" w:rsidR="00463BAE" w:rsidRPr="00950626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Nella lista degli smell presenti nel progetto analizzato è presente lo smell blob ed il refactoring avviene correttamente</w:t>
            </w:r>
          </w:p>
        </w:tc>
      </w:tr>
      <w:tr w:rsidR="00463BAE" w14:paraId="7FC4647A" w14:textId="77777777" w:rsidTr="00463BAE">
        <w:tc>
          <w:tcPr>
            <w:tcW w:w="2122" w:type="dxa"/>
            <w:shd w:val="clear" w:color="auto" w:fill="002060"/>
          </w:tcPr>
          <w:p w14:paraId="25CF58D3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FF0000"/>
          </w:tcPr>
          <w:p w14:paraId="1E8F6FE5" w14:textId="6AB1F6D8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Pass</w:t>
            </w:r>
          </w:p>
        </w:tc>
      </w:tr>
    </w:tbl>
    <w:p w14:paraId="5294B60A" w14:textId="59554070" w:rsidR="00463BAE" w:rsidRDefault="00463BAE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63BAE" w:rsidRPr="005452CB" w14:paraId="758F3F04" w14:textId="77777777" w:rsidTr="00EE614C">
        <w:tc>
          <w:tcPr>
            <w:tcW w:w="2122" w:type="dxa"/>
            <w:shd w:val="clear" w:color="auto" w:fill="002060"/>
          </w:tcPr>
          <w:p w14:paraId="2F0EE77E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69D39886" w14:textId="6DF436A0" w:rsidR="00463BAE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System_Test_BLOB_2</w:t>
            </w:r>
          </w:p>
        </w:tc>
      </w:tr>
      <w:tr w:rsidR="00463BAE" w14:paraId="2A2D3660" w14:textId="77777777" w:rsidTr="00EE614C">
        <w:tc>
          <w:tcPr>
            <w:tcW w:w="2122" w:type="dxa"/>
            <w:shd w:val="clear" w:color="auto" w:fill="002060"/>
          </w:tcPr>
          <w:p w14:paraId="137183B4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04D63EA0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463BAE" w14:paraId="3355251D" w14:textId="77777777" w:rsidTr="00EE614C">
        <w:tc>
          <w:tcPr>
            <w:tcW w:w="2122" w:type="dxa"/>
            <w:shd w:val="clear" w:color="auto" w:fill="002060"/>
          </w:tcPr>
          <w:p w14:paraId="238BC7D6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447E10BE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463BAE" w:rsidRPr="00251EDC" w14:paraId="552BF800" w14:textId="77777777" w:rsidTr="00EE614C">
        <w:tc>
          <w:tcPr>
            <w:tcW w:w="2122" w:type="dxa"/>
            <w:shd w:val="clear" w:color="auto" w:fill="002060"/>
          </w:tcPr>
          <w:p w14:paraId="647D8613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3E8D7E1D" w14:textId="77777777" w:rsidR="00463BAE" w:rsidRPr="00251EDC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463BAE" w14:paraId="00B68477" w14:textId="77777777" w:rsidTr="00EE614C">
        <w:tc>
          <w:tcPr>
            <w:tcW w:w="2122" w:type="dxa"/>
            <w:shd w:val="clear" w:color="auto" w:fill="002060"/>
          </w:tcPr>
          <w:p w14:paraId="12D5ED32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33F95ECC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TestCasper</w:t>
            </w:r>
            <w:proofErr w:type="spellEnd"/>
          </w:p>
        </w:tc>
      </w:tr>
      <w:tr w:rsidR="00463BAE" w:rsidRPr="00950626" w14:paraId="59649476" w14:textId="77777777" w:rsidTr="00EE614C">
        <w:tc>
          <w:tcPr>
            <w:tcW w:w="2122" w:type="dxa"/>
            <w:shd w:val="clear" w:color="auto" w:fill="002060"/>
          </w:tcPr>
          <w:p w14:paraId="7504803A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48B81759" w14:textId="77777777" w:rsidR="00463BAE" w:rsidRPr="00463BAE" w:rsidRDefault="00463BAE" w:rsidP="00463BAE">
            <w:pPr>
              <w:pStyle w:val="Paragrafoelenco"/>
              <w:numPr>
                <w:ilvl w:val="0"/>
                <w:numId w:val="3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</w:tc>
      </w:tr>
      <w:tr w:rsidR="00463BAE" w:rsidRPr="00950626" w14:paraId="00192C9C" w14:textId="77777777" w:rsidTr="00EE614C">
        <w:tc>
          <w:tcPr>
            <w:tcW w:w="2122" w:type="dxa"/>
            <w:shd w:val="clear" w:color="auto" w:fill="002060"/>
          </w:tcPr>
          <w:p w14:paraId="02A058A0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5C7498DD" w14:textId="1BDAB1FC" w:rsidR="00463BAE" w:rsidRPr="00950626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Nella lista degli smell presenti nel progetto analizzato non è presente lo smell blob </w:t>
            </w:r>
          </w:p>
        </w:tc>
      </w:tr>
      <w:tr w:rsidR="00463BAE" w14:paraId="52127CC4" w14:textId="77777777" w:rsidTr="00EE614C">
        <w:tc>
          <w:tcPr>
            <w:tcW w:w="2122" w:type="dxa"/>
            <w:shd w:val="clear" w:color="auto" w:fill="002060"/>
          </w:tcPr>
          <w:p w14:paraId="60D10A60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4E87FD6F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3695E214" w14:textId="1CFEE0F3" w:rsidR="00463BAE" w:rsidRDefault="00463BAE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63BAE" w:rsidRPr="005452CB" w14:paraId="1693081D" w14:textId="77777777" w:rsidTr="00EE614C">
        <w:tc>
          <w:tcPr>
            <w:tcW w:w="2122" w:type="dxa"/>
            <w:shd w:val="clear" w:color="auto" w:fill="002060"/>
          </w:tcPr>
          <w:p w14:paraId="59569E0C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6AFA120A" w14:textId="4546D497" w:rsidR="00463BAE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System_Test_PP_1</w:t>
            </w:r>
          </w:p>
        </w:tc>
      </w:tr>
      <w:tr w:rsidR="00463BAE" w14:paraId="7E42681D" w14:textId="77777777" w:rsidTr="00EE614C">
        <w:tc>
          <w:tcPr>
            <w:tcW w:w="2122" w:type="dxa"/>
            <w:shd w:val="clear" w:color="auto" w:fill="002060"/>
          </w:tcPr>
          <w:p w14:paraId="21AB0B64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39E0C06A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463BAE" w14:paraId="6D7D9A97" w14:textId="77777777" w:rsidTr="00EE614C">
        <w:tc>
          <w:tcPr>
            <w:tcW w:w="2122" w:type="dxa"/>
            <w:shd w:val="clear" w:color="auto" w:fill="002060"/>
          </w:tcPr>
          <w:p w14:paraId="54A116EC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42F93546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463BAE" w:rsidRPr="00251EDC" w14:paraId="3BB6B31B" w14:textId="77777777" w:rsidTr="00EE614C">
        <w:tc>
          <w:tcPr>
            <w:tcW w:w="2122" w:type="dxa"/>
            <w:shd w:val="clear" w:color="auto" w:fill="002060"/>
          </w:tcPr>
          <w:p w14:paraId="06A07CBC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55DDDEBC" w14:textId="77777777" w:rsidR="00463BAE" w:rsidRPr="00251EDC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463BAE" w14:paraId="6ECC134A" w14:textId="77777777" w:rsidTr="00EE614C">
        <w:tc>
          <w:tcPr>
            <w:tcW w:w="2122" w:type="dxa"/>
            <w:shd w:val="clear" w:color="auto" w:fill="002060"/>
          </w:tcPr>
          <w:p w14:paraId="6B01E05B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42090330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AppDesktopMedQueue</w:t>
            </w:r>
            <w:proofErr w:type="spellEnd"/>
          </w:p>
        </w:tc>
      </w:tr>
      <w:tr w:rsidR="00463BAE" w:rsidRPr="00950626" w14:paraId="237A2FEE" w14:textId="77777777" w:rsidTr="00EE614C">
        <w:tc>
          <w:tcPr>
            <w:tcW w:w="2122" w:type="dxa"/>
            <w:shd w:val="clear" w:color="auto" w:fill="002060"/>
          </w:tcPr>
          <w:p w14:paraId="260CE955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586027A3" w14:textId="77777777" w:rsidR="00463BAE" w:rsidRDefault="00463BAE" w:rsidP="00463BAE">
            <w:pPr>
              <w:pStyle w:val="Paragrafoelenco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  <w:p w14:paraId="7BDD762C" w14:textId="44D069B6" w:rsidR="00463BAE" w:rsidRDefault="00463BAE" w:rsidP="00463BAE">
            <w:pPr>
              <w:pStyle w:val="Paragrafoelenco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selezione </w:t>
            </w:r>
            <w:proofErr w:type="gramStart"/>
            <w:r>
              <w:rPr>
                <w:rFonts w:ascii="Arial" w:hAnsi="Arial" w:cs="Arial"/>
                <w:bCs/>
                <w:sz w:val="24"/>
                <w:szCs w:val="54"/>
              </w:rPr>
              <w:t>una package</w:t>
            </w:r>
            <w:proofErr w:type="gram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affetto da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promiscuous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package dalla lista degli smell presenti</w:t>
            </w:r>
          </w:p>
          <w:p w14:paraId="7A0B6DA4" w14:textId="77777777" w:rsidR="00463BAE" w:rsidRPr="006060D5" w:rsidRDefault="00463BAE" w:rsidP="00463BAE">
            <w:pPr>
              <w:pStyle w:val="Paragrafoelenco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esegue il refactoring </w:t>
            </w:r>
          </w:p>
        </w:tc>
      </w:tr>
      <w:tr w:rsidR="00463BAE" w:rsidRPr="00950626" w14:paraId="3C2FEDEA" w14:textId="77777777" w:rsidTr="00EE614C">
        <w:tc>
          <w:tcPr>
            <w:tcW w:w="2122" w:type="dxa"/>
            <w:shd w:val="clear" w:color="auto" w:fill="002060"/>
          </w:tcPr>
          <w:p w14:paraId="218D80F9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4C999D2F" w14:textId="48C46B5E" w:rsidR="00463BAE" w:rsidRPr="00950626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promiscuous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package ed il refactoring avviene correttamente</w:t>
            </w:r>
          </w:p>
        </w:tc>
      </w:tr>
      <w:tr w:rsidR="00463BAE" w14:paraId="04D9B12D" w14:textId="77777777" w:rsidTr="00EE614C">
        <w:tc>
          <w:tcPr>
            <w:tcW w:w="2122" w:type="dxa"/>
            <w:shd w:val="clear" w:color="auto" w:fill="002060"/>
          </w:tcPr>
          <w:p w14:paraId="15C6FBAF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FF0000"/>
          </w:tcPr>
          <w:p w14:paraId="0DB21B9B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Pass</w:t>
            </w:r>
          </w:p>
        </w:tc>
      </w:tr>
    </w:tbl>
    <w:p w14:paraId="7908955A" w14:textId="524B3170" w:rsidR="00463BAE" w:rsidRPr="00463BAE" w:rsidRDefault="00463BAE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63BAE" w:rsidRPr="005452CB" w14:paraId="1B582C9D" w14:textId="77777777" w:rsidTr="00EE614C">
        <w:tc>
          <w:tcPr>
            <w:tcW w:w="2122" w:type="dxa"/>
            <w:shd w:val="clear" w:color="auto" w:fill="002060"/>
          </w:tcPr>
          <w:p w14:paraId="0BAB6E42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4AB1A01C" w14:textId="5CB2EFF5" w:rsidR="00463BAE" w:rsidRDefault="00463BAE" w:rsidP="00463BA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System_Test_PP_2</w:t>
            </w:r>
          </w:p>
        </w:tc>
      </w:tr>
      <w:tr w:rsidR="00463BAE" w14:paraId="4623F148" w14:textId="77777777" w:rsidTr="00EE614C">
        <w:tc>
          <w:tcPr>
            <w:tcW w:w="2122" w:type="dxa"/>
            <w:shd w:val="clear" w:color="auto" w:fill="002060"/>
          </w:tcPr>
          <w:p w14:paraId="20B43FBB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3DFDA15B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463BAE" w14:paraId="1566C5ED" w14:textId="77777777" w:rsidTr="00EE614C">
        <w:tc>
          <w:tcPr>
            <w:tcW w:w="2122" w:type="dxa"/>
            <w:shd w:val="clear" w:color="auto" w:fill="002060"/>
          </w:tcPr>
          <w:p w14:paraId="6BEC2D19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5E8AFF08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463BAE" w:rsidRPr="00251EDC" w14:paraId="19259E5A" w14:textId="77777777" w:rsidTr="00EE614C">
        <w:tc>
          <w:tcPr>
            <w:tcW w:w="2122" w:type="dxa"/>
            <w:shd w:val="clear" w:color="auto" w:fill="002060"/>
          </w:tcPr>
          <w:p w14:paraId="22C3DDC8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4F1FFC79" w14:textId="77777777" w:rsidR="00463BAE" w:rsidRPr="00251EDC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463BAE" w14:paraId="03DE8F9F" w14:textId="77777777" w:rsidTr="00EE614C">
        <w:tc>
          <w:tcPr>
            <w:tcW w:w="2122" w:type="dxa"/>
            <w:shd w:val="clear" w:color="auto" w:fill="002060"/>
          </w:tcPr>
          <w:p w14:paraId="5338A7DA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3F8C4923" w14:textId="061A0968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 w:rsidR="00EE614C">
              <w:rPr>
                <w:rFonts w:ascii="Arial" w:hAnsi="Arial" w:cs="Arial"/>
                <w:bCs/>
                <w:sz w:val="24"/>
                <w:szCs w:val="54"/>
                <w:lang w:val="en-GB"/>
              </w:rPr>
              <w:t>TestCasper</w:t>
            </w:r>
            <w:proofErr w:type="spellEnd"/>
          </w:p>
        </w:tc>
      </w:tr>
      <w:tr w:rsidR="00463BAE" w:rsidRPr="00950626" w14:paraId="78653CAE" w14:textId="77777777" w:rsidTr="00EE614C">
        <w:tc>
          <w:tcPr>
            <w:tcW w:w="2122" w:type="dxa"/>
            <w:shd w:val="clear" w:color="auto" w:fill="002060"/>
          </w:tcPr>
          <w:p w14:paraId="0C387A51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6DB927B3" w14:textId="77777777" w:rsidR="00463BAE" w:rsidRDefault="00463BAE" w:rsidP="00463BA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</w:p>
          <w:p w14:paraId="7334F9A8" w14:textId="77777777" w:rsidR="00463BAE" w:rsidRDefault="00463BAE" w:rsidP="00463BA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selezione una classe affetta da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feature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envy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dalla lista degli smell presenti</w:t>
            </w:r>
          </w:p>
          <w:p w14:paraId="525A9725" w14:textId="77777777" w:rsidR="00463BAE" w:rsidRPr="006060D5" w:rsidRDefault="00463BAE" w:rsidP="00463BAE">
            <w:pPr>
              <w:pStyle w:val="Paragrafoelenco"/>
              <w:numPr>
                <w:ilvl w:val="0"/>
                <w:numId w:val="38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esegue il refactoring </w:t>
            </w:r>
          </w:p>
        </w:tc>
      </w:tr>
      <w:tr w:rsidR="00463BAE" w:rsidRPr="00950626" w14:paraId="076E7305" w14:textId="77777777" w:rsidTr="00EE614C">
        <w:tc>
          <w:tcPr>
            <w:tcW w:w="2122" w:type="dxa"/>
            <w:shd w:val="clear" w:color="auto" w:fill="002060"/>
          </w:tcPr>
          <w:p w14:paraId="5ED5E209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4E4D52CD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>Nella lista degli smell presenti nel progetto analizzato non è presente lo smell Feature Envy</w:t>
            </w:r>
          </w:p>
        </w:tc>
      </w:tr>
      <w:tr w:rsidR="00463BAE" w14:paraId="70B67699" w14:textId="77777777" w:rsidTr="00EE614C">
        <w:tc>
          <w:tcPr>
            <w:tcW w:w="2122" w:type="dxa"/>
            <w:shd w:val="clear" w:color="auto" w:fill="002060"/>
          </w:tcPr>
          <w:p w14:paraId="333F338D" w14:textId="77777777" w:rsidR="00463BAE" w:rsidRPr="00950626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00B050"/>
          </w:tcPr>
          <w:p w14:paraId="1AA96C8F" w14:textId="77777777" w:rsidR="00463BAE" w:rsidRDefault="00463BAE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Fail</w:t>
            </w:r>
          </w:p>
        </w:tc>
      </w:tr>
    </w:tbl>
    <w:p w14:paraId="29B479A5" w14:textId="2F037EA3" w:rsidR="00463BAE" w:rsidRDefault="00463BAE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68181B" w:rsidRPr="005452CB" w14:paraId="470FB6AA" w14:textId="77777777" w:rsidTr="00EE614C">
        <w:tc>
          <w:tcPr>
            <w:tcW w:w="2122" w:type="dxa"/>
            <w:shd w:val="clear" w:color="auto" w:fill="002060"/>
          </w:tcPr>
          <w:p w14:paraId="7C0230A1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7B109ACD" w14:textId="7AFC92ED" w:rsidR="0068181B" w:rsidRDefault="0068181B" w:rsidP="0068181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System_Test_DC_1</w:t>
            </w:r>
          </w:p>
        </w:tc>
      </w:tr>
      <w:tr w:rsidR="0068181B" w14:paraId="3D624350" w14:textId="77777777" w:rsidTr="00EE614C">
        <w:tc>
          <w:tcPr>
            <w:tcW w:w="2122" w:type="dxa"/>
            <w:shd w:val="clear" w:color="auto" w:fill="002060"/>
          </w:tcPr>
          <w:p w14:paraId="40DF6BE7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563B5615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68181B" w14:paraId="14469ED6" w14:textId="77777777" w:rsidTr="00EE614C">
        <w:tc>
          <w:tcPr>
            <w:tcW w:w="2122" w:type="dxa"/>
            <w:shd w:val="clear" w:color="auto" w:fill="002060"/>
          </w:tcPr>
          <w:p w14:paraId="7DBD2C2D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5D54AB90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68181B" w:rsidRPr="00251EDC" w14:paraId="0F53654B" w14:textId="77777777" w:rsidTr="00EE614C">
        <w:tc>
          <w:tcPr>
            <w:tcW w:w="2122" w:type="dxa"/>
            <w:shd w:val="clear" w:color="auto" w:fill="002060"/>
          </w:tcPr>
          <w:p w14:paraId="74484451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1371C9B2" w14:textId="77777777" w:rsidR="0068181B" w:rsidRPr="00251EDC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68181B" w14:paraId="5D16F5B5" w14:textId="77777777" w:rsidTr="00EE614C">
        <w:tc>
          <w:tcPr>
            <w:tcW w:w="2122" w:type="dxa"/>
            <w:shd w:val="clear" w:color="auto" w:fill="002060"/>
          </w:tcPr>
          <w:p w14:paraId="0D61A77F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76635DEB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AppDesktopMedQueue</w:t>
            </w:r>
            <w:proofErr w:type="spellEnd"/>
          </w:p>
        </w:tc>
      </w:tr>
      <w:tr w:rsidR="0068181B" w:rsidRPr="00950626" w14:paraId="32533A66" w14:textId="77777777" w:rsidTr="00EE614C">
        <w:tc>
          <w:tcPr>
            <w:tcW w:w="2122" w:type="dxa"/>
            <w:shd w:val="clear" w:color="auto" w:fill="002060"/>
          </w:tcPr>
          <w:p w14:paraId="54DD0BFA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4AB58F9C" w14:textId="4BC25206" w:rsidR="0068181B" w:rsidRPr="0068181B" w:rsidRDefault="0068181B" w:rsidP="0068181B">
            <w:pPr>
              <w:pStyle w:val="Paragrafoelenco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  <w:r w:rsidRPr="0068181B"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</w:p>
        </w:tc>
      </w:tr>
      <w:tr w:rsidR="0068181B" w:rsidRPr="00950626" w14:paraId="2B9A5A09" w14:textId="77777777" w:rsidTr="00EE614C">
        <w:tc>
          <w:tcPr>
            <w:tcW w:w="2122" w:type="dxa"/>
            <w:shd w:val="clear" w:color="auto" w:fill="002060"/>
          </w:tcPr>
          <w:p w14:paraId="3DF43605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5CC924EC" w14:textId="6A38CDD7" w:rsidR="0068181B" w:rsidRPr="00950626" w:rsidRDefault="0068181B" w:rsidP="0068181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divergent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change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ed il refactoring avviene correttamente</w:t>
            </w:r>
          </w:p>
        </w:tc>
      </w:tr>
      <w:tr w:rsidR="0068181B" w14:paraId="65ED049A" w14:textId="77777777" w:rsidTr="00EE614C">
        <w:tc>
          <w:tcPr>
            <w:tcW w:w="2122" w:type="dxa"/>
            <w:shd w:val="clear" w:color="auto" w:fill="002060"/>
          </w:tcPr>
          <w:p w14:paraId="5B7CDF1D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FF0000"/>
          </w:tcPr>
          <w:p w14:paraId="60883F30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Pass</w:t>
            </w:r>
          </w:p>
        </w:tc>
      </w:tr>
    </w:tbl>
    <w:p w14:paraId="341DF30E" w14:textId="13593063" w:rsidR="0068181B" w:rsidRDefault="0068181B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68181B" w:rsidRPr="005452CB" w14:paraId="6138E616" w14:textId="77777777" w:rsidTr="00EE614C">
        <w:tc>
          <w:tcPr>
            <w:tcW w:w="2122" w:type="dxa"/>
            <w:shd w:val="clear" w:color="auto" w:fill="002060"/>
          </w:tcPr>
          <w:p w14:paraId="65DF5F38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4554CC92" w14:textId="2EE9867B" w:rsidR="0068181B" w:rsidRDefault="0068181B" w:rsidP="0068181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System_Test_SS_1</w:t>
            </w:r>
          </w:p>
        </w:tc>
      </w:tr>
      <w:tr w:rsidR="0068181B" w14:paraId="691FCF27" w14:textId="77777777" w:rsidTr="00EE614C">
        <w:tc>
          <w:tcPr>
            <w:tcW w:w="2122" w:type="dxa"/>
            <w:shd w:val="clear" w:color="auto" w:fill="002060"/>
          </w:tcPr>
          <w:p w14:paraId="5EDFCD28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4ACE5857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68181B" w14:paraId="61503392" w14:textId="77777777" w:rsidTr="00EE614C">
        <w:tc>
          <w:tcPr>
            <w:tcW w:w="2122" w:type="dxa"/>
            <w:shd w:val="clear" w:color="auto" w:fill="002060"/>
          </w:tcPr>
          <w:p w14:paraId="045B0B4D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33CD2D50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68181B" w:rsidRPr="00251EDC" w14:paraId="532AFD0C" w14:textId="77777777" w:rsidTr="00EE614C">
        <w:tc>
          <w:tcPr>
            <w:tcW w:w="2122" w:type="dxa"/>
            <w:shd w:val="clear" w:color="auto" w:fill="002060"/>
          </w:tcPr>
          <w:p w14:paraId="5CD75C40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4CFAF8E3" w14:textId="77777777" w:rsidR="0068181B" w:rsidRPr="00251EDC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68181B" w14:paraId="598F2D5F" w14:textId="77777777" w:rsidTr="00EE614C">
        <w:tc>
          <w:tcPr>
            <w:tcW w:w="2122" w:type="dxa"/>
            <w:shd w:val="clear" w:color="auto" w:fill="002060"/>
          </w:tcPr>
          <w:p w14:paraId="333A945F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695AC046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AppDesktopMedQueue</w:t>
            </w:r>
            <w:proofErr w:type="spellEnd"/>
          </w:p>
        </w:tc>
      </w:tr>
      <w:tr w:rsidR="0068181B" w:rsidRPr="00950626" w14:paraId="16F603C4" w14:textId="77777777" w:rsidTr="00EE614C">
        <w:tc>
          <w:tcPr>
            <w:tcW w:w="2122" w:type="dxa"/>
            <w:shd w:val="clear" w:color="auto" w:fill="002060"/>
          </w:tcPr>
          <w:p w14:paraId="64CC7D96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13FAC8CC" w14:textId="77777777" w:rsidR="0068181B" w:rsidRPr="0068181B" w:rsidRDefault="0068181B" w:rsidP="0068181B">
            <w:pPr>
              <w:pStyle w:val="Paragrafoelenco"/>
              <w:numPr>
                <w:ilvl w:val="0"/>
                <w:numId w:val="40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  <w:r w:rsidRPr="0068181B"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</w:p>
        </w:tc>
      </w:tr>
      <w:tr w:rsidR="0068181B" w:rsidRPr="00950626" w14:paraId="1576CBA0" w14:textId="77777777" w:rsidTr="00EE614C">
        <w:tc>
          <w:tcPr>
            <w:tcW w:w="2122" w:type="dxa"/>
            <w:shd w:val="clear" w:color="auto" w:fill="002060"/>
          </w:tcPr>
          <w:p w14:paraId="76FB3EE1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1FA84549" w14:textId="778D2B33" w:rsidR="0068181B" w:rsidRPr="00950626" w:rsidRDefault="0068181B" w:rsidP="0068181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shotgun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surgery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ed il refactoring avviene correttamente</w:t>
            </w:r>
          </w:p>
        </w:tc>
      </w:tr>
      <w:tr w:rsidR="0068181B" w14:paraId="051999D2" w14:textId="77777777" w:rsidTr="00EE614C">
        <w:tc>
          <w:tcPr>
            <w:tcW w:w="2122" w:type="dxa"/>
            <w:shd w:val="clear" w:color="auto" w:fill="002060"/>
          </w:tcPr>
          <w:p w14:paraId="096E8541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FF0000"/>
          </w:tcPr>
          <w:p w14:paraId="6FFAD711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Pass</w:t>
            </w:r>
          </w:p>
        </w:tc>
      </w:tr>
    </w:tbl>
    <w:p w14:paraId="5FA2067A" w14:textId="7882E6F6" w:rsidR="0068181B" w:rsidRDefault="0068181B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68181B" w:rsidRPr="005452CB" w14:paraId="40666DE6" w14:textId="77777777" w:rsidTr="00EE614C">
        <w:tc>
          <w:tcPr>
            <w:tcW w:w="2122" w:type="dxa"/>
            <w:shd w:val="clear" w:color="auto" w:fill="002060"/>
          </w:tcPr>
          <w:p w14:paraId="3FE4AEE3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 Case ID</w:t>
            </w:r>
          </w:p>
        </w:tc>
        <w:tc>
          <w:tcPr>
            <w:tcW w:w="7506" w:type="dxa"/>
          </w:tcPr>
          <w:p w14:paraId="43160FBC" w14:textId="2A7B0D59" w:rsidR="0068181B" w:rsidRDefault="0068181B" w:rsidP="0068181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sz w:val="24"/>
              </w:rPr>
              <w:t>System_Test_PI_1</w:t>
            </w:r>
          </w:p>
        </w:tc>
      </w:tr>
      <w:tr w:rsidR="0068181B" w14:paraId="33F2F2DF" w14:textId="77777777" w:rsidTr="00EE614C">
        <w:tc>
          <w:tcPr>
            <w:tcW w:w="2122" w:type="dxa"/>
            <w:shd w:val="clear" w:color="auto" w:fill="002060"/>
          </w:tcPr>
          <w:p w14:paraId="3492D8C9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Tester</w:t>
            </w:r>
          </w:p>
        </w:tc>
        <w:tc>
          <w:tcPr>
            <w:tcW w:w="7506" w:type="dxa"/>
          </w:tcPr>
          <w:p w14:paraId="009374C2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Angelo Afeltra, Antonio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Trovato</w:t>
            </w:r>
            <w:proofErr w:type="spellEnd"/>
          </w:p>
        </w:tc>
      </w:tr>
      <w:tr w:rsidR="0068181B" w14:paraId="6F00F1A4" w14:textId="77777777" w:rsidTr="00EE614C">
        <w:tc>
          <w:tcPr>
            <w:tcW w:w="2122" w:type="dxa"/>
            <w:shd w:val="clear" w:color="auto" w:fill="002060"/>
          </w:tcPr>
          <w:p w14:paraId="0A5C17ED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Evironment</w:t>
            </w:r>
            <w:proofErr w:type="spellEnd"/>
          </w:p>
        </w:tc>
        <w:tc>
          <w:tcPr>
            <w:tcW w:w="7506" w:type="dxa"/>
          </w:tcPr>
          <w:p w14:paraId="0A0EA5F2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IDEA</w:t>
            </w:r>
          </w:p>
        </w:tc>
      </w:tr>
      <w:tr w:rsidR="0068181B" w:rsidRPr="00251EDC" w14:paraId="487E0688" w14:textId="77777777" w:rsidTr="00EE614C">
        <w:tc>
          <w:tcPr>
            <w:tcW w:w="2122" w:type="dxa"/>
            <w:shd w:val="clear" w:color="auto" w:fill="002060"/>
          </w:tcPr>
          <w:p w14:paraId="12431608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Precondizione</w:t>
            </w:r>
            <w:proofErr w:type="spellEnd"/>
          </w:p>
        </w:tc>
        <w:tc>
          <w:tcPr>
            <w:tcW w:w="7506" w:type="dxa"/>
          </w:tcPr>
          <w:p w14:paraId="32B0ECED" w14:textId="77777777" w:rsidR="0068181B" w:rsidRPr="00251EDC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Lo sviluppatore Lancia il </w:t>
            </w:r>
            <w:proofErr w:type="spellStart"/>
            <w:r w:rsidRPr="00251EDC"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 w:rsidRPr="00251EDC">
              <w:rPr>
                <w:rFonts w:ascii="Arial" w:hAnsi="Arial" w:cs="Arial"/>
                <w:bCs/>
                <w:sz w:val="24"/>
                <w:szCs w:val="54"/>
              </w:rPr>
              <w:t xml:space="preserve"> su un prog</w:t>
            </w:r>
            <w:r>
              <w:rPr>
                <w:rFonts w:ascii="Arial" w:hAnsi="Arial" w:cs="Arial"/>
                <w:bCs/>
                <w:sz w:val="24"/>
                <w:szCs w:val="54"/>
              </w:rPr>
              <w:t>etto reale</w:t>
            </w:r>
          </w:p>
        </w:tc>
      </w:tr>
      <w:tr w:rsidR="0068181B" w14:paraId="0F8218C6" w14:textId="77777777" w:rsidTr="00EE614C">
        <w:tc>
          <w:tcPr>
            <w:tcW w:w="2122" w:type="dxa"/>
            <w:shd w:val="clear" w:color="auto" w:fill="002060"/>
          </w:tcPr>
          <w:p w14:paraId="25CD5F5B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Input</w:t>
            </w:r>
          </w:p>
        </w:tc>
        <w:tc>
          <w:tcPr>
            <w:tcW w:w="7506" w:type="dxa"/>
          </w:tcPr>
          <w:p w14:paraId="52CFF8A1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Progetto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AppDesktopMedQueue</w:t>
            </w:r>
            <w:proofErr w:type="spellEnd"/>
          </w:p>
        </w:tc>
      </w:tr>
      <w:tr w:rsidR="0068181B" w:rsidRPr="00950626" w14:paraId="68E828AD" w14:textId="77777777" w:rsidTr="00EE614C">
        <w:tc>
          <w:tcPr>
            <w:tcW w:w="2122" w:type="dxa"/>
            <w:shd w:val="clear" w:color="auto" w:fill="002060"/>
          </w:tcPr>
          <w:p w14:paraId="0CFD2712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Flow</w:t>
            </w:r>
          </w:p>
        </w:tc>
        <w:tc>
          <w:tcPr>
            <w:tcW w:w="7506" w:type="dxa"/>
          </w:tcPr>
          <w:p w14:paraId="66D0876C" w14:textId="77777777" w:rsidR="0068181B" w:rsidRPr="0068181B" w:rsidRDefault="0068181B" w:rsidP="0068181B">
            <w:pPr>
              <w:pStyle w:val="Paragrafoelenco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Si avvia il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plugin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su un progetto reale</w:t>
            </w:r>
            <w:r w:rsidRPr="0068181B"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</w:p>
        </w:tc>
      </w:tr>
      <w:tr w:rsidR="0068181B" w:rsidRPr="00950626" w14:paraId="2D079FBC" w14:textId="77777777" w:rsidTr="00EE614C">
        <w:tc>
          <w:tcPr>
            <w:tcW w:w="2122" w:type="dxa"/>
            <w:shd w:val="clear" w:color="auto" w:fill="002060"/>
          </w:tcPr>
          <w:p w14:paraId="2D6D6B03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proofErr w:type="spellStart"/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Oracolo</w:t>
            </w:r>
            <w:proofErr w:type="spellEnd"/>
          </w:p>
        </w:tc>
        <w:tc>
          <w:tcPr>
            <w:tcW w:w="7506" w:type="dxa"/>
          </w:tcPr>
          <w:p w14:paraId="59AF16B9" w14:textId="17466C54" w:rsidR="0068181B" w:rsidRPr="00950626" w:rsidRDefault="0068181B" w:rsidP="0068181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</w:rPr>
            </w:pPr>
            <w:r>
              <w:rPr>
                <w:rFonts w:ascii="Arial" w:hAnsi="Arial" w:cs="Arial"/>
                <w:bCs/>
                <w:sz w:val="24"/>
                <w:szCs w:val="5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parallel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54"/>
              </w:rPr>
              <w:t>inheritnace</w:t>
            </w:r>
            <w:proofErr w:type="spellEnd"/>
            <w:r>
              <w:rPr>
                <w:rFonts w:ascii="Arial" w:hAnsi="Arial" w:cs="Arial"/>
                <w:bCs/>
                <w:sz w:val="24"/>
                <w:szCs w:val="54"/>
              </w:rPr>
              <w:t xml:space="preserve"> ed il refactoring avviene correttamente</w:t>
            </w:r>
          </w:p>
        </w:tc>
      </w:tr>
      <w:tr w:rsidR="0068181B" w14:paraId="43F5D894" w14:textId="77777777" w:rsidTr="00EE614C">
        <w:tc>
          <w:tcPr>
            <w:tcW w:w="2122" w:type="dxa"/>
            <w:shd w:val="clear" w:color="auto" w:fill="002060"/>
          </w:tcPr>
          <w:p w14:paraId="1887B1B0" w14:textId="77777777" w:rsidR="0068181B" w:rsidRPr="00950626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</w:pPr>
            <w:r w:rsidRPr="00950626">
              <w:rPr>
                <w:rFonts w:ascii="Arial" w:hAnsi="Arial" w:cs="Arial"/>
                <w:b/>
                <w:bCs/>
                <w:sz w:val="24"/>
                <w:szCs w:val="54"/>
                <w:lang w:val="en-GB"/>
              </w:rPr>
              <w:t>Result</w:t>
            </w:r>
          </w:p>
        </w:tc>
        <w:tc>
          <w:tcPr>
            <w:tcW w:w="7506" w:type="dxa"/>
            <w:shd w:val="clear" w:color="auto" w:fill="FF0000"/>
          </w:tcPr>
          <w:p w14:paraId="28B85DDE" w14:textId="77777777" w:rsidR="0068181B" w:rsidRDefault="0068181B" w:rsidP="00EE614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5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54"/>
                <w:lang w:val="en-GB"/>
              </w:rPr>
              <w:t>Pass</w:t>
            </w:r>
          </w:p>
        </w:tc>
      </w:tr>
    </w:tbl>
    <w:p w14:paraId="50E36D4B" w14:textId="77777777" w:rsidR="0068181B" w:rsidRPr="005452CB" w:rsidRDefault="0068181B" w:rsidP="006807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54"/>
        </w:rPr>
      </w:pPr>
    </w:p>
    <w:sectPr w:rsidR="0068181B" w:rsidRPr="005452CB" w:rsidSect="00621E8F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060CF" w14:textId="77777777" w:rsidR="000241B5" w:rsidRDefault="000241B5" w:rsidP="00932F14">
      <w:pPr>
        <w:spacing w:after="0" w:line="240" w:lineRule="auto"/>
      </w:pPr>
      <w:r>
        <w:separator/>
      </w:r>
    </w:p>
  </w:endnote>
  <w:endnote w:type="continuationSeparator" w:id="0">
    <w:p w14:paraId="60F71AF5" w14:textId="77777777" w:rsidR="000241B5" w:rsidRDefault="000241B5" w:rsidP="0093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213D4" w14:textId="2FF26F92" w:rsidR="00EE614C" w:rsidRDefault="00EE614C">
    <w:pPr>
      <w:pStyle w:val="Pidipagina"/>
    </w:pPr>
    <w:r>
      <w:t>Autori</w:t>
    </w:r>
  </w:p>
  <w:p w14:paraId="3E12FCA9" w14:textId="0E71C6B3" w:rsidR="00EE614C" w:rsidRDefault="00EE614C">
    <w:pPr>
      <w:pStyle w:val="Pidipagina"/>
    </w:pPr>
    <w:r>
      <w:t xml:space="preserve">Angelo Afeltra: </w:t>
    </w:r>
    <w:r w:rsidRPr="00932F14">
      <w:t>0522501354</w:t>
    </w:r>
  </w:p>
  <w:p w14:paraId="0CEDB1FF" w14:textId="49A1D384" w:rsidR="00EE614C" w:rsidRDefault="00EE614C">
    <w:pPr>
      <w:pStyle w:val="Pidipagina"/>
    </w:pPr>
    <w:r>
      <w:t>Antonio Trovato: 0522501270</w:t>
    </w:r>
  </w:p>
  <w:p w14:paraId="63F33B88" w14:textId="28BEC763" w:rsidR="00EE614C" w:rsidRDefault="00EE614C">
    <w:pPr>
      <w:pStyle w:val="Pidipagina"/>
    </w:pPr>
    <w:r>
      <w:t>Walter D’Ambrosio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1CCE1" w14:textId="77777777" w:rsidR="000241B5" w:rsidRDefault="000241B5" w:rsidP="00932F14">
      <w:pPr>
        <w:spacing w:after="0" w:line="240" w:lineRule="auto"/>
      </w:pPr>
      <w:r>
        <w:separator/>
      </w:r>
    </w:p>
  </w:footnote>
  <w:footnote w:type="continuationSeparator" w:id="0">
    <w:p w14:paraId="085C7515" w14:textId="77777777" w:rsidR="000241B5" w:rsidRDefault="000241B5" w:rsidP="00932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530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6010"/>
    <w:multiLevelType w:val="hybridMultilevel"/>
    <w:tmpl w:val="99B410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A5C20"/>
    <w:multiLevelType w:val="hybridMultilevel"/>
    <w:tmpl w:val="02B67F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CD2CB2"/>
    <w:multiLevelType w:val="hybridMultilevel"/>
    <w:tmpl w:val="A992B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0425D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32F91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E600E"/>
    <w:multiLevelType w:val="hybridMultilevel"/>
    <w:tmpl w:val="23F6EA1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F009BB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B25A1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A76A9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857EF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F0454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9190E"/>
    <w:multiLevelType w:val="hybridMultilevel"/>
    <w:tmpl w:val="E6B2F2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E677E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D5527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37E5C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75FE9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210D7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40C64"/>
    <w:multiLevelType w:val="hybridMultilevel"/>
    <w:tmpl w:val="04662E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42383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2E1627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B5655"/>
    <w:multiLevelType w:val="hybridMultilevel"/>
    <w:tmpl w:val="6C8CA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3627A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86B71"/>
    <w:multiLevelType w:val="hybridMultilevel"/>
    <w:tmpl w:val="5346F42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812C54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F1A3F"/>
    <w:multiLevelType w:val="hybridMultilevel"/>
    <w:tmpl w:val="6526F99E"/>
    <w:lvl w:ilvl="0" w:tplc="DF8C88A4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550B5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632F0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27C73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61744"/>
    <w:multiLevelType w:val="multilevel"/>
    <w:tmpl w:val="38626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3340912"/>
    <w:multiLevelType w:val="hybridMultilevel"/>
    <w:tmpl w:val="7230FE28"/>
    <w:lvl w:ilvl="0" w:tplc="68B681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449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62614"/>
    <w:multiLevelType w:val="hybridMultilevel"/>
    <w:tmpl w:val="0C740CAA"/>
    <w:lvl w:ilvl="0" w:tplc="238C20C2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1E792D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F3935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76794B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C1113B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5D587A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772238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2139F0"/>
    <w:multiLevelType w:val="hybridMultilevel"/>
    <w:tmpl w:val="BDC0F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E3751"/>
    <w:multiLevelType w:val="hybridMultilevel"/>
    <w:tmpl w:val="CB1A46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2"/>
  </w:num>
  <w:num w:numId="3">
    <w:abstractNumId w:val="12"/>
  </w:num>
  <w:num w:numId="4">
    <w:abstractNumId w:val="21"/>
  </w:num>
  <w:num w:numId="5">
    <w:abstractNumId w:val="18"/>
  </w:num>
  <w:num w:numId="6">
    <w:abstractNumId w:val="6"/>
  </w:num>
  <w:num w:numId="7">
    <w:abstractNumId w:val="39"/>
  </w:num>
  <w:num w:numId="8">
    <w:abstractNumId w:val="3"/>
  </w:num>
  <w:num w:numId="9">
    <w:abstractNumId w:val="2"/>
  </w:num>
  <w:num w:numId="10">
    <w:abstractNumId w:val="1"/>
  </w:num>
  <w:num w:numId="11">
    <w:abstractNumId w:val="30"/>
  </w:num>
  <w:num w:numId="12">
    <w:abstractNumId w:val="23"/>
  </w:num>
  <w:num w:numId="13">
    <w:abstractNumId w:val="25"/>
  </w:num>
  <w:num w:numId="14">
    <w:abstractNumId w:val="0"/>
  </w:num>
  <w:num w:numId="15">
    <w:abstractNumId w:val="33"/>
  </w:num>
  <w:num w:numId="16">
    <w:abstractNumId w:val="36"/>
  </w:num>
  <w:num w:numId="17">
    <w:abstractNumId w:val="8"/>
  </w:num>
  <w:num w:numId="18">
    <w:abstractNumId w:val="19"/>
  </w:num>
  <w:num w:numId="19">
    <w:abstractNumId w:val="28"/>
  </w:num>
  <w:num w:numId="20">
    <w:abstractNumId w:val="14"/>
  </w:num>
  <w:num w:numId="21">
    <w:abstractNumId w:val="17"/>
  </w:num>
  <w:num w:numId="22">
    <w:abstractNumId w:val="22"/>
  </w:num>
  <w:num w:numId="23">
    <w:abstractNumId w:val="5"/>
  </w:num>
  <w:num w:numId="24">
    <w:abstractNumId w:val="16"/>
  </w:num>
  <w:num w:numId="25">
    <w:abstractNumId w:val="37"/>
  </w:num>
  <w:num w:numId="26">
    <w:abstractNumId w:val="9"/>
  </w:num>
  <w:num w:numId="27">
    <w:abstractNumId w:val="15"/>
  </w:num>
  <w:num w:numId="28">
    <w:abstractNumId w:val="38"/>
  </w:num>
  <w:num w:numId="29">
    <w:abstractNumId w:val="27"/>
  </w:num>
  <w:num w:numId="30">
    <w:abstractNumId w:val="34"/>
  </w:num>
  <w:num w:numId="31">
    <w:abstractNumId w:val="31"/>
  </w:num>
  <w:num w:numId="32">
    <w:abstractNumId w:val="4"/>
  </w:num>
  <w:num w:numId="33">
    <w:abstractNumId w:val="35"/>
  </w:num>
  <w:num w:numId="34">
    <w:abstractNumId w:val="40"/>
  </w:num>
  <w:num w:numId="35">
    <w:abstractNumId w:val="11"/>
  </w:num>
  <w:num w:numId="36">
    <w:abstractNumId w:val="10"/>
  </w:num>
  <w:num w:numId="37">
    <w:abstractNumId w:val="13"/>
  </w:num>
  <w:num w:numId="38">
    <w:abstractNumId w:val="7"/>
  </w:num>
  <w:num w:numId="39">
    <w:abstractNumId w:val="26"/>
  </w:num>
  <w:num w:numId="40">
    <w:abstractNumId w:val="20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23"/>
    <w:rsid w:val="000241B5"/>
    <w:rsid w:val="00063E60"/>
    <w:rsid w:val="00086F9B"/>
    <w:rsid w:val="00096CCF"/>
    <w:rsid w:val="000B5722"/>
    <w:rsid w:val="000C7E23"/>
    <w:rsid w:val="00160450"/>
    <w:rsid w:val="00236CD0"/>
    <w:rsid w:val="00251EDC"/>
    <w:rsid w:val="0025480A"/>
    <w:rsid w:val="00257A37"/>
    <w:rsid w:val="00282C8A"/>
    <w:rsid w:val="002E2D3B"/>
    <w:rsid w:val="00302062"/>
    <w:rsid w:val="00306FF0"/>
    <w:rsid w:val="00333D58"/>
    <w:rsid w:val="00343223"/>
    <w:rsid w:val="00402285"/>
    <w:rsid w:val="004100B1"/>
    <w:rsid w:val="00437B7E"/>
    <w:rsid w:val="00463BAE"/>
    <w:rsid w:val="004A21E7"/>
    <w:rsid w:val="004B2152"/>
    <w:rsid w:val="004C03C7"/>
    <w:rsid w:val="004C1DD9"/>
    <w:rsid w:val="00507A15"/>
    <w:rsid w:val="005268A4"/>
    <w:rsid w:val="005452CB"/>
    <w:rsid w:val="00590EC9"/>
    <w:rsid w:val="006060D5"/>
    <w:rsid w:val="00621E8F"/>
    <w:rsid w:val="0063600D"/>
    <w:rsid w:val="006653FC"/>
    <w:rsid w:val="006807FD"/>
    <w:rsid w:val="0068181B"/>
    <w:rsid w:val="006926F6"/>
    <w:rsid w:val="00701AC4"/>
    <w:rsid w:val="0077667B"/>
    <w:rsid w:val="007A22F4"/>
    <w:rsid w:val="008005FD"/>
    <w:rsid w:val="0084005E"/>
    <w:rsid w:val="008D2E24"/>
    <w:rsid w:val="00932F14"/>
    <w:rsid w:val="009355EB"/>
    <w:rsid w:val="0093625A"/>
    <w:rsid w:val="00950626"/>
    <w:rsid w:val="00975A7A"/>
    <w:rsid w:val="009A4D5E"/>
    <w:rsid w:val="009F32DC"/>
    <w:rsid w:val="00AA5832"/>
    <w:rsid w:val="00B14600"/>
    <w:rsid w:val="00B32AFB"/>
    <w:rsid w:val="00B72DF6"/>
    <w:rsid w:val="00B77BC3"/>
    <w:rsid w:val="00B82B29"/>
    <w:rsid w:val="00BA77CD"/>
    <w:rsid w:val="00BB4FE0"/>
    <w:rsid w:val="00BB692F"/>
    <w:rsid w:val="00C35135"/>
    <w:rsid w:val="00C46E1C"/>
    <w:rsid w:val="00CD4289"/>
    <w:rsid w:val="00D16CA3"/>
    <w:rsid w:val="00D377D2"/>
    <w:rsid w:val="00D82E0F"/>
    <w:rsid w:val="00D97082"/>
    <w:rsid w:val="00DC6828"/>
    <w:rsid w:val="00DE70D7"/>
    <w:rsid w:val="00E32F3C"/>
    <w:rsid w:val="00E374CB"/>
    <w:rsid w:val="00E76E95"/>
    <w:rsid w:val="00E8130A"/>
    <w:rsid w:val="00EE614C"/>
    <w:rsid w:val="00F110E4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4828"/>
  <w15:chartTrackingRefBased/>
  <w15:docId w15:val="{EB1A4C3A-3229-4A89-85E9-E34073F8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692F"/>
    <w:pPr>
      <w:ind w:left="720"/>
      <w:contextualSpacing/>
    </w:pPr>
  </w:style>
  <w:style w:type="table" w:styleId="Grigliatabella">
    <w:name w:val="Table Grid"/>
    <w:basedOn w:val="Tabellanormale"/>
    <w:uiPriority w:val="39"/>
    <w:rsid w:val="00BB6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32F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2F14"/>
  </w:style>
  <w:style w:type="paragraph" w:styleId="Pidipagina">
    <w:name w:val="footer"/>
    <w:basedOn w:val="Normale"/>
    <w:link w:val="PidipaginaCarattere"/>
    <w:uiPriority w:val="99"/>
    <w:unhideWhenUsed/>
    <w:rsid w:val="00932F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2F14"/>
  </w:style>
  <w:style w:type="paragraph" w:styleId="Didascalia">
    <w:name w:val="caption"/>
    <w:basedOn w:val="Normale"/>
    <w:next w:val="Normale"/>
    <w:uiPriority w:val="35"/>
    <w:unhideWhenUsed/>
    <w:qFormat/>
    <w:rsid w:val="006653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Angelo Afeltra</cp:lastModifiedBy>
  <cp:revision>15</cp:revision>
  <dcterms:created xsi:type="dcterms:W3CDTF">2022-07-01T11:33:00Z</dcterms:created>
  <dcterms:modified xsi:type="dcterms:W3CDTF">2022-07-07T15:19:00Z</dcterms:modified>
</cp:coreProperties>
</file>