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C561B" w14:textId="2D78A691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  <w:bookmarkStart w:id="0" w:name="_Hlk106820014"/>
      <w:r w:rsidRPr="00B669D6">
        <w:rPr>
          <w:rFonts w:ascii="Garamond" w:hAnsi="Garamond" w:cs="URWPalladioL-Bold"/>
          <w:b/>
          <w:bCs/>
          <w:sz w:val="56"/>
          <w:szCs w:val="54"/>
        </w:rPr>
        <w:t>Università Degli Studi Di Salerno</w:t>
      </w:r>
    </w:p>
    <w:p w14:paraId="46300EE4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</w:p>
    <w:p w14:paraId="3CB82CCD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  <w:r w:rsidRPr="00B669D6">
        <w:rPr>
          <w:rFonts w:ascii="Garamond" w:hAnsi="Garamond" w:cs="URWPalladioL-Bold"/>
          <w:b/>
          <w:bCs/>
          <w:sz w:val="40"/>
          <w:szCs w:val="38"/>
        </w:rPr>
        <w:t>Dipartimento di Informatica</w:t>
      </w:r>
    </w:p>
    <w:p w14:paraId="009B8480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</w:p>
    <w:p w14:paraId="6936D5AD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36"/>
          <w:szCs w:val="33"/>
        </w:rPr>
      </w:pPr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Corso di Laurea Magistrale in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Softaware</w:t>
      </w:r>
      <w:proofErr w:type="spellEnd"/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Engeneering</w:t>
      </w:r>
      <w:proofErr w:type="spellEnd"/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 and IT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Mangament</w:t>
      </w:r>
      <w:proofErr w:type="spellEnd"/>
    </w:p>
    <w:p w14:paraId="77B02A02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3C488411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44FF4509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rPr>
          <w:rFonts w:ascii="Garamond" w:hAnsi="Garamond" w:cs="URWPalladioL-Bold"/>
          <w:b/>
          <w:bCs/>
          <w:sz w:val="29"/>
          <w:szCs w:val="29"/>
        </w:rPr>
      </w:pPr>
    </w:p>
    <w:p w14:paraId="10084157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27BF5CA1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  <w:r>
        <w:rPr>
          <w:rFonts w:ascii="Garamond" w:hAnsi="Garamond" w:cs="URWPalladioL-Bold"/>
          <w:b/>
          <w:bCs/>
          <w:noProof/>
          <w:sz w:val="29"/>
          <w:szCs w:val="29"/>
          <w:lang w:eastAsia="it-IT"/>
        </w:rPr>
        <w:drawing>
          <wp:inline distT="0" distB="0" distL="0" distR="0" wp14:anchorId="6DE19A2C" wp14:editId="02E47450">
            <wp:extent cx="2506718" cy="2506718"/>
            <wp:effectExtent l="0" t="0" r="8255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95" cy="25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 w:cs="URWPalladioL-Bold"/>
          <w:b/>
          <w:bCs/>
          <w:sz w:val="29"/>
          <w:szCs w:val="29"/>
        </w:rPr>
        <w:t xml:space="preserve"> </w:t>
      </w:r>
    </w:p>
    <w:p w14:paraId="735164E7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1498D8A6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46BC0CFB" w14:textId="77777777" w:rsidR="00932F14" w:rsidRPr="005E2D5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374AC742" w14:textId="77777777" w:rsidR="00932F14" w:rsidRPr="008E5161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  <w:r w:rsidRPr="008E5161">
        <w:rPr>
          <w:rFonts w:ascii="Garamond" w:hAnsi="Garamond" w:cs="URWPalladioL-Roma"/>
          <w:sz w:val="32"/>
          <w:szCs w:val="32"/>
        </w:rPr>
        <w:t>INGEGNERIA, GESTIONE ED EVOLUZIONE DEL</w:t>
      </w:r>
    </w:p>
    <w:p w14:paraId="4ACB1328" w14:textId="77777777" w:rsidR="00932F14" w:rsidRPr="005452CB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  <w:lang w:val="en-GB"/>
        </w:rPr>
      </w:pPr>
      <w:r w:rsidRPr="005452CB">
        <w:rPr>
          <w:rFonts w:ascii="Garamond" w:hAnsi="Garamond" w:cs="URWPalladioL-Roma"/>
          <w:sz w:val="32"/>
          <w:szCs w:val="32"/>
          <w:lang w:val="en-GB"/>
        </w:rPr>
        <w:t>SOFTWARE</w:t>
      </w:r>
    </w:p>
    <w:p w14:paraId="6BAAB9C0" w14:textId="77777777" w:rsidR="00932F14" w:rsidRPr="005452CB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  <w:lang w:val="en-GB"/>
        </w:rPr>
      </w:pPr>
    </w:p>
    <w:p w14:paraId="0FA4DAE3" w14:textId="77777777" w:rsidR="00932F14" w:rsidRPr="005452CB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  <w:lang w:val="en-GB"/>
        </w:rPr>
      </w:pPr>
      <w:r w:rsidRPr="005452CB">
        <w:rPr>
          <w:rFonts w:ascii="Garamond" w:hAnsi="Garamond" w:cs="URWPalladioL-Roma"/>
          <w:sz w:val="29"/>
          <w:szCs w:val="29"/>
          <w:lang w:val="en-GB"/>
        </w:rPr>
        <w:t>ANNO ACCADEMICO 2021/22</w:t>
      </w:r>
    </w:p>
    <w:p w14:paraId="426DEBBD" w14:textId="77777777" w:rsidR="00932F14" w:rsidRPr="005452CB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  <w:lang w:val="en-GB"/>
        </w:rPr>
      </w:pPr>
    </w:p>
    <w:p w14:paraId="0DF9911F" w14:textId="28578A2A" w:rsidR="00932F14" w:rsidRPr="005452CB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96"/>
          <w:szCs w:val="58"/>
          <w:lang w:val="en-GB"/>
        </w:rPr>
      </w:pPr>
      <w:proofErr w:type="spellStart"/>
      <w:r w:rsidRPr="005452CB">
        <w:rPr>
          <w:rFonts w:ascii="Garamond" w:hAnsi="Garamond" w:cs="URWPalladioL-Bold"/>
          <w:b/>
          <w:bCs/>
          <w:sz w:val="96"/>
          <w:szCs w:val="58"/>
          <w:lang w:val="en-GB"/>
        </w:rPr>
        <w:t>Evoluzione</w:t>
      </w:r>
      <w:proofErr w:type="spellEnd"/>
      <w:r w:rsidRPr="005452CB">
        <w:rPr>
          <w:rFonts w:ascii="Garamond" w:hAnsi="Garamond" w:cs="URWPalladioL-Bold"/>
          <w:b/>
          <w:bCs/>
          <w:sz w:val="96"/>
          <w:szCs w:val="58"/>
          <w:lang w:val="en-GB"/>
        </w:rPr>
        <w:t xml:space="preserve"> </w:t>
      </w:r>
      <w:proofErr w:type="spellStart"/>
      <w:r w:rsidRPr="005452CB">
        <w:rPr>
          <w:rFonts w:ascii="Garamond" w:hAnsi="Garamond" w:cs="URWPalladioL-Bold"/>
          <w:b/>
          <w:bCs/>
          <w:sz w:val="96"/>
          <w:szCs w:val="58"/>
          <w:lang w:val="en-GB"/>
        </w:rPr>
        <w:t>cASpER</w:t>
      </w:r>
      <w:proofErr w:type="spellEnd"/>
    </w:p>
    <w:p w14:paraId="415C38C9" w14:textId="1816D01D" w:rsidR="00C35135" w:rsidRPr="005452CB" w:rsidRDefault="00C35135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color w:val="FF0000"/>
          <w:sz w:val="72"/>
          <w:szCs w:val="58"/>
          <w:lang w:val="en-GB"/>
        </w:rPr>
      </w:pPr>
      <w:r w:rsidRPr="005452CB">
        <w:rPr>
          <w:rFonts w:ascii="Garamond" w:hAnsi="Garamond" w:cs="URWPalladioL-Bold"/>
          <w:b/>
          <w:bCs/>
          <w:color w:val="FF0000"/>
          <w:sz w:val="72"/>
          <w:szCs w:val="58"/>
          <w:lang w:val="en-GB"/>
        </w:rPr>
        <w:t xml:space="preserve">CR_01-CR_02 Test </w:t>
      </w:r>
      <w:r w:rsidR="006807FD" w:rsidRPr="005452CB">
        <w:rPr>
          <w:rFonts w:ascii="Garamond" w:hAnsi="Garamond" w:cs="URWPalladioL-Bold"/>
          <w:b/>
          <w:bCs/>
          <w:color w:val="FF0000"/>
          <w:sz w:val="72"/>
          <w:szCs w:val="58"/>
          <w:lang w:val="en-GB"/>
        </w:rPr>
        <w:t>Execution</w:t>
      </w:r>
    </w:p>
    <w:p w14:paraId="3A411579" w14:textId="68B999AF" w:rsidR="00932F14" w:rsidRPr="005452CB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  <w:lang w:val="en-GB"/>
        </w:rPr>
      </w:pPr>
    </w:p>
    <w:p w14:paraId="3349B7C6" w14:textId="1A90EC14" w:rsidR="006807FD" w:rsidRDefault="00251EDC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  <w:lang w:val="en-GB"/>
        </w:rPr>
      </w:pPr>
      <w:r w:rsidRPr="00251EDC">
        <w:rPr>
          <w:rFonts w:ascii="Arial" w:hAnsi="Arial" w:cs="Arial"/>
          <w:b/>
          <w:bCs/>
          <w:sz w:val="40"/>
          <w:szCs w:val="54"/>
          <w:lang w:val="en-GB"/>
        </w:rPr>
        <w:lastRenderedPageBreak/>
        <w:t>Unit Test Execution</w:t>
      </w:r>
    </w:p>
    <w:p w14:paraId="44BD7E07" w14:textId="3498A650" w:rsidR="00950626" w:rsidRDefault="00950626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50626" w14:paraId="610B6C0F" w14:textId="77777777" w:rsidTr="00E8130A">
        <w:tc>
          <w:tcPr>
            <w:tcW w:w="1980" w:type="dxa"/>
            <w:shd w:val="clear" w:color="auto" w:fill="002060"/>
          </w:tcPr>
          <w:p w14:paraId="1D82AE1A" w14:textId="77777777" w:rsidR="00950626" w:rsidRDefault="00950626" w:rsidP="004C03C7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Fail</w:t>
            </w:r>
            <w:proofErr w:type="spellEnd"/>
          </w:p>
        </w:tc>
        <w:tc>
          <w:tcPr>
            <w:tcW w:w="7648" w:type="dxa"/>
            <w:shd w:val="clear" w:color="auto" w:fill="00B050"/>
          </w:tcPr>
          <w:p w14:paraId="395DDD9C" w14:textId="77777777" w:rsidR="00950626" w:rsidRDefault="00950626" w:rsidP="004C03C7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non ha trovato nessun fault</w:t>
            </w:r>
          </w:p>
        </w:tc>
      </w:tr>
      <w:tr w:rsidR="00950626" w14:paraId="3AD015B2" w14:textId="77777777" w:rsidTr="00E8130A">
        <w:tc>
          <w:tcPr>
            <w:tcW w:w="1980" w:type="dxa"/>
            <w:shd w:val="clear" w:color="auto" w:fill="002060"/>
          </w:tcPr>
          <w:p w14:paraId="0E3D52BE" w14:textId="77777777" w:rsidR="00950626" w:rsidRDefault="00950626" w:rsidP="004C03C7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Pass</w:t>
            </w:r>
          </w:p>
        </w:tc>
        <w:tc>
          <w:tcPr>
            <w:tcW w:w="7648" w:type="dxa"/>
            <w:shd w:val="clear" w:color="auto" w:fill="FF0000"/>
          </w:tcPr>
          <w:p w14:paraId="619C0DF3" w14:textId="77777777" w:rsidR="00950626" w:rsidRDefault="00950626" w:rsidP="004C03C7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ha trovato un fault</w:t>
            </w:r>
          </w:p>
        </w:tc>
      </w:tr>
    </w:tbl>
    <w:p w14:paraId="41922E8C" w14:textId="5BDD0F26" w:rsidR="00251EDC" w:rsidRPr="00950626" w:rsidRDefault="00251EDC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51EDC" w14:paraId="205E8427" w14:textId="77777777" w:rsidTr="00950626">
        <w:tc>
          <w:tcPr>
            <w:tcW w:w="2122" w:type="dxa"/>
            <w:shd w:val="clear" w:color="auto" w:fill="002060"/>
          </w:tcPr>
          <w:p w14:paraId="2CC50B15" w14:textId="4A7D6BB6" w:rsidR="00251EDC" w:rsidRPr="00950626" w:rsidRDefault="00251EDC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1E46E226" w14:textId="6F5A5C33" w:rsidR="00251EDC" w:rsidRDefault="00E8130A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 w:rsidRPr="00E32F3C">
              <w:rPr>
                <w:rFonts w:ascii="Arial" w:hAnsi="Arial" w:cs="Arial"/>
                <w:sz w:val="24"/>
              </w:rPr>
              <w:t>testParserExtractClassImplementate1</w:t>
            </w:r>
          </w:p>
        </w:tc>
      </w:tr>
      <w:tr w:rsidR="00251EDC" w14:paraId="6A2E552F" w14:textId="77777777" w:rsidTr="00950626">
        <w:tc>
          <w:tcPr>
            <w:tcW w:w="2122" w:type="dxa"/>
            <w:shd w:val="clear" w:color="auto" w:fill="002060"/>
          </w:tcPr>
          <w:p w14:paraId="6500966C" w14:textId="6BF51BC9" w:rsidR="00251EDC" w:rsidRPr="00950626" w:rsidRDefault="00251EDC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6297874C" w14:textId="785DBD6C" w:rsidR="00251EDC" w:rsidRDefault="00251EDC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Angelo Afeltra</w:t>
            </w:r>
          </w:p>
        </w:tc>
      </w:tr>
      <w:tr w:rsidR="00251EDC" w14:paraId="5D24C051" w14:textId="77777777" w:rsidTr="00950626">
        <w:tc>
          <w:tcPr>
            <w:tcW w:w="2122" w:type="dxa"/>
            <w:shd w:val="clear" w:color="auto" w:fill="002060"/>
          </w:tcPr>
          <w:p w14:paraId="0E86DF78" w14:textId="655DD5BB" w:rsidR="00251EDC" w:rsidRPr="00950626" w:rsidRDefault="00251EDC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6737A794" w14:textId="7470ECC8" w:rsidR="00251EDC" w:rsidRDefault="00251EDC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251EDC" w:rsidRPr="00251EDC" w14:paraId="28BC25BC" w14:textId="77777777" w:rsidTr="00950626">
        <w:tc>
          <w:tcPr>
            <w:tcW w:w="2122" w:type="dxa"/>
            <w:shd w:val="clear" w:color="auto" w:fill="002060"/>
          </w:tcPr>
          <w:p w14:paraId="65F2BE50" w14:textId="7B669FED" w:rsidR="00251EDC" w:rsidRPr="00950626" w:rsidRDefault="00251EDC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2C7BE991" w14:textId="2F66D324" w:rsidR="00251EDC" w:rsidRPr="00251EDC" w:rsidRDefault="00251EDC" w:rsidP="00251E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 xml:space="preserve">etto </w:t>
            </w:r>
            <w:r w:rsidR="00950626">
              <w:rPr>
                <w:rFonts w:ascii="Arial" w:hAnsi="Arial" w:cs="Arial"/>
                <w:bCs/>
                <w:sz w:val="24"/>
                <w:szCs w:val="54"/>
              </w:rPr>
              <w:t>fittizio</w:t>
            </w:r>
          </w:p>
        </w:tc>
      </w:tr>
      <w:tr w:rsidR="00251EDC" w14:paraId="5FE2C5A5" w14:textId="77777777" w:rsidTr="00950626">
        <w:tc>
          <w:tcPr>
            <w:tcW w:w="2122" w:type="dxa"/>
            <w:shd w:val="clear" w:color="auto" w:fill="002060"/>
          </w:tcPr>
          <w:p w14:paraId="550070C4" w14:textId="58ACD7CD" w:rsidR="00251EDC" w:rsidRPr="00950626" w:rsidRDefault="00251EDC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0CF2F662" w14:textId="5DFCD8C6" w:rsidR="00251EDC" w:rsidRDefault="00251EDC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Project= </w:t>
            </w:r>
            <w:r w:rsidRPr="00E32F3C">
              <w:rPr>
                <w:rFonts w:ascii="Arial" w:hAnsi="Arial" w:cs="Arial"/>
                <w:sz w:val="24"/>
              </w:rPr>
              <w:t>testParserExtractClassImplementate1</w:t>
            </w:r>
          </w:p>
        </w:tc>
      </w:tr>
      <w:tr w:rsidR="00251EDC" w:rsidRPr="00950626" w14:paraId="391DBD5C" w14:textId="77777777" w:rsidTr="00950626">
        <w:tc>
          <w:tcPr>
            <w:tcW w:w="2122" w:type="dxa"/>
            <w:shd w:val="clear" w:color="auto" w:fill="002060"/>
          </w:tcPr>
          <w:p w14:paraId="19C5460D" w14:textId="31E4BF99" w:rsidR="00251EDC" w:rsidRPr="00950626" w:rsidRDefault="00251EDC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32709219" w14:textId="4CD4C149" w:rsidR="00251EDC" w:rsidRDefault="00950626" w:rsidP="00950626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Viene lanciato il </w:t>
            </w:r>
            <w:proofErr w:type="spellStart"/>
            <w:r w:rsidRPr="00950626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 su un progetto fittizio</w:t>
            </w:r>
            <w:r>
              <w:rPr>
                <w:rFonts w:ascii="Arial" w:hAnsi="Arial" w:cs="Arial"/>
                <w:bCs/>
                <w:sz w:val="24"/>
                <w:szCs w:val="54"/>
              </w:rPr>
              <w:t xml:space="preserve"> contenente una classe</w:t>
            </w:r>
            <w:r w:rsidR="005452CB">
              <w:rPr>
                <w:rFonts w:ascii="Arial" w:hAnsi="Arial" w:cs="Arial"/>
                <w:bCs/>
                <w:sz w:val="24"/>
                <w:szCs w:val="54"/>
              </w:rPr>
              <w:t xml:space="preserve"> che non implementa nessuna interfaccia</w:t>
            </w:r>
          </w:p>
          <w:p w14:paraId="6E494353" w14:textId="77777777" w:rsidR="00950626" w:rsidRDefault="00950626" w:rsidP="00950626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estraggono le classi dal progetto</w:t>
            </w:r>
          </w:p>
          <w:p w14:paraId="401D24E8" w14:textId="5E1BCC7F" w:rsidR="00950626" w:rsidRPr="00950626" w:rsidRDefault="00950626" w:rsidP="00950626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convertono gli oggetti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PsiClass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PsiMethod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PsiPackage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in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MethodBean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PackageBean</w:t>
            </w:r>
            <w:proofErr w:type="spellEnd"/>
          </w:p>
        </w:tc>
      </w:tr>
      <w:tr w:rsidR="00251EDC" w:rsidRPr="00950626" w14:paraId="592DEC9F" w14:textId="77777777" w:rsidTr="00950626">
        <w:tc>
          <w:tcPr>
            <w:tcW w:w="2122" w:type="dxa"/>
            <w:shd w:val="clear" w:color="auto" w:fill="002060"/>
          </w:tcPr>
          <w:p w14:paraId="44F64D89" w14:textId="0D4BFA63" w:rsidR="00251EDC" w:rsidRPr="00950626" w:rsidRDefault="00251EDC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380955D0" w14:textId="5D3E0F0E" w:rsidR="00251EDC" w:rsidRPr="00950626" w:rsidRDefault="00950626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Il numero di </w:t>
            </w:r>
            <w:r w:rsidR="005452CB" w:rsidRPr="00950626">
              <w:rPr>
                <w:rFonts w:ascii="Arial" w:hAnsi="Arial" w:cs="Arial"/>
                <w:bCs/>
                <w:sz w:val="24"/>
                <w:szCs w:val="54"/>
              </w:rPr>
              <w:t>interfacce</w:t>
            </w:r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 implementate dalla classe è uguale a 0</w:t>
            </w:r>
          </w:p>
        </w:tc>
      </w:tr>
      <w:tr w:rsidR="00251EDC" w14:paraId="3CB63471" w14:textId="77777777" w:rsidTr="00E8130A">
        <w:tc>
          <w:tcPr>
            <w:tcW w:w="2122" w:type="dxa"/>
            <w:shd w:val="clear" w:color="auto" w:fill="002060"/>
          </w:tcPr>
          <w:p w14:paraId="51DB645B" w14:textId="5C679512" w:rsidR="00251EDC" w:rsidRPr="00950626" w:rsidRDefault="00251EDC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68A5D3AB" w14:textId="1BEF765B" w:rsidR="00251EDC" w:rsidRDefault="00950626" w:rsidP="006807F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586A1F93" w14:textId="2ED212BF" w:rsidR="00251EDC" w:rsidRDefault="00251EDC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50626" w14:paraId="49D039B9" w14:textId="77777777" w:rsidTr="004C03C7">
        <w:tc>
          <w:tcPr>
            <w:tcW w:w="2122" w:type="dxa"/>
            <w:shd w:val="clear" w:color="auto" w:fill="002060"/>
          </w:tcPr>
          <w:p w14:paraId="6A1CF0D1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734F71DE" w14:textId="12EA994E" w:rsidR="00950626" w:rsidRDefault="00E8130A" w:rsidP="00950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 w:rsidRPr="00B72DF6">
              <w:rPr>
                <w:rFonts w:ascii="Arial" w:hAnsi="Arial" w:cs="Arial"/>
                <w:sz w:val="24"/>
              </w:rPr>
              <w:t>testParserExtractClassImplementate2</w:t>
            </w:r>
          </w:p>
        </w:tc>
      </w:tr>
      <w:tr w:rsidR="00950626" w14:paraId="7E28AD74" w14:textId="77777777" w:rsidTr="004C03C7">
        <w:tc>
          <w:tcPr>
            <w:tcW w:w="2122" w:type="dxa"/>
            <w:shd w:val="clear" w:color="auto" w:fill="002060"/>
          </w:tcPr>
          <w:p w14:paraId="54435396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35EA721E" w14:textId="77777777" w:rsid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Angelo Afeltra</w:t>
            </w:r>
          </w:p>
        </w:tc>
      </w:tr>
      <w:tr w:rsidR="00950626" w14:paraId="5A407785" w14:textId="77777777" w:rsidTr="004C03C7">
        <w:tc>
          <w:tcPr>
            <w:tcW w:w="2122" w:type="dxa"/>
            <w:shd w:val="clear" w:color="auto" w:fill="002060"/>
          </w:tcPr>
          <w:p w14:paraId="7993430F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21808379" w14:textId="77777777" w:rsid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950626" w:rsidRPr="00251EDC" w14:paraId="69C16FDA" w14:textId="77777777" w:rsidTr="004C03C7">
        <w:tc>
          <w:tcPr>
            <w:tcW w:w="2122" w:type="dxa"/>
            <w:shd w:val="clear" w:color="auto" w:fill="002060"/>
          </w:tcPr>
          <w:p w14:paraId="76361CDA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14FDDAD9" w14:textId="77777777" w:rsidR="00950626" w:rsidRPr="00251EDC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fittizio</w:t>
            </w:r>
          </w:p>
        </w:tc>
      </w:tr>
      <w:tr w:rsidR="00950626" w14:paraId="492E3626" w14:textId="77777777" w:rsidTr="004C03C7">
        <w:tc>
          <w:tcPr>
            <w:tcW w:w="2122" w:type="dxa"/>
            <w:shd w:val="clear" w:color="auto" w:fill="002060"/>
          </w:tcPr>
          <w:p w14:paraId="3CECE0CD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6678F3CF" w14:textId="20EDC1C1" w:rsidR="00950626" w:rsidRDefault="00950626" w:rsidP="00950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Project= </w:t>
            </w:r>
            <w:r w:rsidRPr="00E32F3C">
              <w:rPr>
                <w:rFonts w:ascii="Arial" w:hAnsi="Arial" w:cs="Arial"/>
                <w:sz w:val="24"/>
              </w:rPr>
              <w:t>testParserExtractClassImplementate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950626" w:rsidRPr="00950626" w14:paraId="33B2B526" w14:textId="77777777" w:rsidTr="004C03C7">
        <w:tc>
          <w:tcPr>
            <w:tcW w:w="2122" w:type="dxa"/>
            <w:shd w:val="clear" w:color="auto" w:fill="002060"/>
          </w:tcPr>
          <w:p w14:paraId="0CE02381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0DBEBB39" w14:textId="63D31AC1" w:rsidR="00950626" w:rsidRDefault="00950626" w:rsidP="00950626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Viene lanciato il </w:t>
            </w:r>
            <w:proofErr w:type="spellStart"/>
            <w:r w:rsidRPr="00950626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 su un progetto fittizio</w:t>
            </w:r>
            <w:r>
              <w:rPr>
                <w:rFonts w:ascii="Arial" w:hAnsi="Arial" w:cs="Arial"/>
                <w:bCs/>
                <w:sz w:val="24"/>
                <w:szCs w:val="54"/>
              </w:rPr>
              <w:t xml:space="preserve"> contenente una classe</w:t>
            </w:r>
            <w:r w:rsidR="005452CB">
              <w:rPr>
                <w:rFonts w:ascii="Arial" w:hAnsi="Arial" w:cs="Arial"/>
                <w:bCs/>
                <w:sz w:val="24"/>
                <w:szCs w:val="54"/>
              </w:rPr>
              <w:t xml:space="preserve"> che implementa una interfaccia</w:t>
            </w:r>
          </w:p>
          <w:p w14:paraId="69212563" w14:textId="77777777" w:rsidR="00950626" w:rsidRDefault="00950626" w:rsidP="00950626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estraggono le classi dal progetto</w:t>
            </w:r>
          </w:p>
          <w:p w14:paraId="37A44332" w14:textId="77777777" w:rsidR="00950626" w:rsidRPr="00950626" w:rsidRDefault="00950626" w:rsidP="00950626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convertono gli oggetti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PsiClass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PsiMethod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PsiPackage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in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MethodBean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PackageBean</w:t>
            </w:r>
            <w:proofErr w:type="spellEnd"/>
          </w:p>
        </w:tc>
      </w:tr>
      <w:tr w:rsidR="00950626" w:rsidRPr="00950626" w14:paraId="49A81F3F" w14:textId="77777777" w:rsidTr="004C03C7">
        <w:tc>
          <w:tcPr>
            <w:tcW w:w="2122" w:type="dxa"/>
            <w:shd w:val="clear" w:color="auto" w:fill="002060"/>
          </w:tcPr>
          <w:p w14:paraId="69DC406E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41A09CB2" w14:textId="6111B2DA" w:rsidR="00950626" w:rsidRPr="00950626" w:rsidRDefault="005452CB" w:rsidP="00950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Il numero di interfacc</w:t>
            </w:r>
            <w:r w:rsidR="00950626" w:rsidRPr="00950626">
              <w:rPr>
                <w:rFonts w:ascii="Arial" w:hAnsi="Arial" w:cs="Arial"/>
                <w:bCs/>
                <w:sz w:val="24"/>
                <w:szCs w:val="54"/>
              </w:rPr>
              <w:t xml:space="preserve">e implementate dalla classe è uguale a </w:t>
            </w:r>
            <w:r w:rsidR="00950626">
              <w:rPr>
                <w:rFonts w:ascii="Arial" w:hAnsi="Arial" w:cs="Arial"/>
                <w:bCs/>
                <w:sz w:val="24"/>
                <w:szCs w:val="54"/>
              </w:rPr>
              <w:t>1</w:t>
            </w:r>
          </w:p>
        </w:tc>
      </w:tr>
      <w:tr w:rsidR="00950626" w14:paraId="0AA17C03" w14:textId="77777777" w:rsidTr="00E8130A">
        <w:tc>
          <w:tcPr>
            <w:tcW w:w="2122" w:type="dxa"/>
            <w:shd w:val="clear" w:color="auto" w:fill="002060"/>
          </w:tcPr>
          <w:p w14:paraId="51C391C5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56BC2342" w14:textId="77777777" w:rsid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4C260865" w14:textId="68A0B830" w:rsidR="00950626" w:rsidRDefault="00950626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50626" w14:paraId="40511BEA" w14:textId="77777777" w:rsidTr="004C03C7">
        <w:tc>
          <w:tcPr>
            <w:tcW w:w="2122" w:type="dxa"/>
            <w:shd w:val="clear" w:color="auto" w:fill="002060"/>
          </w:tcPr>
          <w:p w14:paraId="025D1D35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93639B8" w14:textId="1353FA81" w:rsidR="00950626" w:rsidRDefault="00E8130A" w:rsidP="00950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 w:rsidRPr="00B72DF6">
              <w:rPr>
                <w:rFonts w:ascii="Arial" w:hAnsi="Arial" w:cs="Arial"/>
                <w:sz w:val="24"/>
              </w:rPr>
              <w:t>testParserExtractClassImplementate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950626" w14:paraId="31CD78D8" w14:textId="77777777" w:rsidTr="004C03C7">
        <w:tc>
          <w:tcPr>
            <w:tcW w:w="2122" w:type="dxa"/>
            <w:shd w:val="clear" w:color="auto" w:fill="002060"/>
          </w:tcPr>
          <w:p w14:paraId="02A8C936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203BD0FF" w14:textId="77777777" w:rsid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Angelo Afeltra</w:t>
            </w:r>
          </w:p>
        </w:tc>
      </w:tr>
      <w:tr w:rsidR="00950626" w14:paraId="5EDDEF27" w14:textId="77777777" w:rsidTr="004C03C7">
        <w:tc>
          <w:tcPr>
            <w:tcW w:w="2122" w:type="dxa"/>
            <w:shd w:val="clear" w:color="auto" w:fill="002060"/>
          </w:tcPr>
          <w:p w14:paraId="32A1B569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00B946CE" w14:textId="77777777" w:rsid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950626" w:rsidRPr="00251EDC" w14:paraId="3125CAF2" w14:textId="77777777" w:rsidTr="004C03C7">
        <w:tc>
          <w:tcPr>
            <w:tcW w:w="2122" w:type="dxa"/>
            <w:shd w:val="clear" w:color="auto" w:fill="002060"/>
          </w:tcPr>
          <w:p w14:paraId="032C8C5B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5F112E30" w14:textId="77777777" w:rsidR="00950626" w:rsidRPr="00251EDC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fittizio</w:t>
            </w:r>
          </w:p>
        </w:tc>
      </w:tr>
      <w:tr w:rsidR="00950626" w14:paraId="5453E094" w14:textId="77777777" w:rsidTr="004C03C7">
        <w:tc>
          <w:tcPr>
            <w:tcW w:w="2122" w:type="dxa"/>
            <w:shd w:val="clear" w:color="auto" w:fill="002060"/>
          </w:tcPr>
          <w:p w14:paraId="11E778CA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78118CCF" w14:textId="0A83E1D2" w:rsidR="00950626" w:rsidRDefault="00950626" w:rsidP="00950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Project= </w:t>
            </w:r>
            <w:r w:rsidRPr="00E32F3C">
              <w:rPr>
                <w:rFonts w:ascii="Arial" w:hAnsi="Arial" w:cs="Arial"/>
                <w:sz w:val="24"/>
              </w:rPr>
              <w:t>testParserExtractClassImplementate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950626" w:rsidRPr="00950626" w14:paraId="472B4556" w14:textId="77777777" w:rsidTr="004C03C7">
        <w:tc>
          <w:tcPr>
            <w:tcW w:w="2122" w:type="dxa"/>
            <w:shd w:val="clear" w:color="auto" w:fill="002060"/>
          </w:tcPr>
          <w:p w14:paraId="30DB5F83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6AEC04F2" w14:textId="1ED0B76A" w:rsidR="00950626" w:rsidRDefault="00950626" w:rsidP="00950626">
            <w:pPr>
              <w:pStyle w:val="Paragrafoelenco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Viene lanciato il </w:t>
            </w:r>
            <w:proofErr w:type="spellStart"/>
            <w:r w:rsidRPr="00950626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 su un progetto fittizio</w:t>
            </w:r>
            <w:r>
              <w:rPr>
                <w:rFonts w:ascii="Arial" w:hAnsi="Arial" w:cs="Arial"/>
                <w:bCs/>
                <w:sz w:val="24"/>
                <w:szCs w:val="54"/>
              </w:rPr>
              <w:t xml:space="preserve"> contenente una classe</w:t>
            </w:r>
            <w:r w:rsidR="005452CB">
              <w:rPr>
                <w:rFonts w:ascii="Arial" w:hAnsi="Arial" w:cs="Arial"/>
                <w:bCs/>
                <w:sz w:val="24"/>
                <w:szCs w:val="54"/>
              </w:rPr>
              <w:t xml:space="preserve"> che implementa più interfacce</w:t>
            </w:r>
          </w:p>
          <w:p w14:paraId="7B86A861" w14:textId="77777777" w:rsidR="00950626" w:rsidRDefault="00950626" w:rsidP="00950626">
            <w:pPr>
              <w:pStyle w:val="Paragrafoelenco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estraggono le classi dal progetto</w:t>
            </w:r>
          </w:p>
          <w:p w14:paraId="77F683CD" w14:textId="77777777" w:rsidR="00950626" w:rsidRPr="00950626" w:rsidRDefault="00950626" w:rsidP="00950626">
            <w:pPr>
              <w:pStyle w:val="Paragrafoelenco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convertono gli oggetti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PsiClass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PsiMethod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PsiPackage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in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MethodBean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PackageBean</w:t>
            </w:r>
            <w:proofErr w:type="spellEnd"/>
          </w:p>
        </w:tc>
      </w:tr>
      <w:tr w:rsidR="00950626" w:rsidRPr="00950626" w14:paraId="7EFF1FE2" w14:textId="77777777" w:rsidTr="004C03C7">
        <w:tc>
          <w:tcPr>
            <w:tcW w:w="2122" w:type="dxa"/>
            <w:shd w:val="clear" w:color="auto" w:fill="002060"/>
          </w:tcPr>
          <w:p w14:paraId="620FC371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11C99FAB" w14:textId="07E6601B" w:rsidR="00950626" w:rsidRPr="00950626" w:rsidRDefault="00950626" w:rsidP="00950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950626">
              <w:rPr>
                <w:rFonts w:ascii="Arial" w:hAnsi="Arial" w:cs="Arial"/>
                <w:bCs/>
                <w:sz w:val="24"/>
                <w:szCs w:val="54"/>
              </w:rPr>
              <w:t>Il numero di interfacc</w:t>
            </w:r>
            <w:r>
              <w:rPr>
                <w:rFonts w:ascii="Arial" w:hAnsi="Arial" w:cs="Arial"/>
                <w:bCs/>
                <w:sz w:val="24"/>
                <w:szCs w:val="54"/>
              </w:rPr>
              <w:t>e implementate dalla classe è maggiore di 1</w:t>
            </w:r>
          </w:p>
        </w:tc>
      </w:tr>
      <w:tr w:rsidR="00950626" w14:paraId="7FE7CD78" w14:textId="77777777" w:rsidTr="00E8130A">
        <w:tc>
          <w:tcPr>
            <w:tcW w:w="2122" w:type="dxa"/>
            <w:shd w:val="clear" w:color="auto" w:fill="002060"/>
          </w:tcPr>
          <w:p w14:paraId="1C772D38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230E8A99" w14:textId="77777777" w:rsid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78C6EC1D" w14:textId="4F8C348A" w:rsidR="00950626" w:rsidRDefault="00950626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54"/>
          <w:lang w:val="en-GB"/>
        </w:rPr>
      </w:pPr>
    </w:p>
    <w:p w14:paraId="50C877A9" w14:textId="77777777" w:rsidR="009355EB" w:rsidRDefault="009355E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50626" w14:paraId="60C7AB1E" w14:textId="77777777" w:rsidTr="004C03C7">
        <w:tc>
          <w:tcPr>
            <w:tcW w:w="2122" w:type="dxa"/>
            <w:shd w:val="clear" w:color="auto" w:fill="002060"/>
          </w:tcPr>
          <w:p w14:paraId="568754C9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lastRenderedPageBreak/>
              <w:t>Test Case ID</w:t>
            </w:r>
          </w:p>
        </w:tc>
        <w:tc>
          <w:tcPr>
            <w:tcW w:w="7506" w:type="dxa"/>
          </w:tcPr>
          <w:p w14:paraId="20CC82EE" w14:textId="7AD3DBDE" w:rsidR="00950626" w:rsidRDefault="00E8130A" w:rsidP="009355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 w:rsidRPr="00B72DF6">
              <w:rPr>
                <w:rFonts w:ascii="Arial" w:hAnsi="Arial" w:cs="Arial"/>
                <w:sz w:val="24"/>
              </w:rPr>
              <w:t>testParserExtractClass</w:t>
            </w:r>
            <w:r>
              <w:rPr>
                <w:rFonts w:ascii="Arial" w:hAnsi="Arial" w:cs="Arial"/>
                <w:sz w:val="24"/>
              </w:rPr>
              <w:t>eEstesa1</w:t>
            </w:r>
          </w:p>
        </w:tc>
      </w:tr>
      <w:tr w:rsidR="00950626" w14:paraId="6FE6E731" w14:textId="77777777" w:rsidTr="004C03C7">
        <w:tc>
          <w:tcPr>
            <w:tcW w:w="2122" w:type="dxa"/>
            <w:shd w:val="clear" w:color="auto" w:fill="002060"/>
          </w:tcPr>
          <w:p w14:paraId="66FC82C0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0030EC53" w14:textId="77777777" w:rsid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Angelo Afeltra</w:t>
            </w:r>
          </w:p>
        </w:tc>
      </w:tr>
      <w:tr w:rsidR="00950626" w14:paraId="115ECD44" w14:textId="77777777" w:rsidTr="004C03C7">
        <w:tc>
          <w:tcPr>
            <w:tcW w:w="2122" w:type="dxa"/>
            <w:shd w:val="clear" w:color="auto" w:fill="002060"/>
          </w:tcPr>
          <w:p w14:paraId="0840481A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251AD4B4" w14:textId="77777777" w:rsid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950626" w:rsidRPr="00251EDC" w14:paraId="3828DCC9" w14:textId="77777777" w:rsidTr="004C03C7">
        <w:tc>
          <w:tcPr>
            <w:tcW w:w="2122" w:type="dxa"/>
            <w:shd w:val="clear" w:color="auto" w:fill="002060"/>
          </w:tcPr>
          <w:p w14:paraId="7CF5754D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6FA215BD" w14:textId="77777777" w:rsidR="00950626" w:rsidRPr="00251EDC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fittizio</w:t>
            </w:r>
          </w:p>
        </w:tc>
      </w:tr>
      <w:tr w:rsidR="00950626" w14:paraId="3F1B925B" w14:textId="77777777" w:rsidTr="004C03C7">
        <w:tc>
          <w:tcPr>
            <w:tcW w:w="2122" w:type="dxa"/>
            <w:shd w:val="clear" w:color="auto" w:fill="002060"/>
          </w:tcPr>
          <w:p w14:paraId="12AADEDE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4034A7F1" w14:textId="20FFA378" w:rsidR="00950626" w:rsidRDefault="00950626" w:rsidP="00950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Project= </w:t>
            </w:r>
            <w:r w:rsidRPr="00E32F3C">
              <w:rPr>
                <w:rFonts w:ascii="Arial" w:hAnsi="Arial" w:cs="Arial"/>
                <w:sz w:val="24"/>
              </w:rPr>
              <w:t>testParserExtractClass</w:t>
            </w:r>
            <w:r>
              <w:rPr>
                <w:rFonts w:ascii="Arial" w:hAnsi="Arial" w:cs="Arial"/>
                <w:sz w:val="24"/>
              </w:rPr>
              <w:t>eEstesa1</w:t>
            </w:r>
          </w:p>
        </w:tc>
      </w:tr>
      <w:tr w:rsidR="00950626" w:rsidRPr="00950626" w14:paraId="53AECDAE" w14:textId="77777777" w:rsidTr="004C03C7">
        <w:tc>
          <w:tcPr>
            <w:tcW w:w="2122" w:type="dxa"/>
            <w:shd w:val="clear" w:color="auto" w:fill="002060"/>
          </w:tcPr>
          <w:p w14:paraId="1FCA83AE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372A5CCA" w14:textId="58D65FDF" w:rsidR="00950626" w:rsidRDefault="00950626" w:rsidP="00950626">
            <w:pPr>
              <w:pStyle w:val="Paragrafoelenco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Viene lanciato il </w:t>
            </w:r>
            <w:proofErr w:type="spellStart"/>
            <w:r w:rsidRPr="00950626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 su un progetto fittizio</w:t>
            </w:r>
            <w:r>
              <w:rPr>
                <w:rFonts w:ascii="Arial" w:hAnsi="Arial" w:cs="Arial"/>
                <w:bCs/>
                <w:sz w:val="24"/>
                <w:szCs w:val="54"/>
              </w:rPr>
              <w:t xml:space="preserve"> contenente una classe</w:t>
            </w:r>
            <w:r w:rsidR="005452CB">
              <w:rPr>
                <w:rFonts w:ascii="Arial" w:hAnsi="Arial" w:cs="Arial"/>
                <w:bCs/>
                <w:sz w:val="24"/>
                <w:szCs w:val="54"/>
              </w:rPr>
              <w:t xml:space="preserve"> che non usa l’ereditarietà</w:t>
            </w:r>
          </w:p>
          <w:p w14:paraId="6F367C29" w14:textId="77777777" w:rsidR="00950626" w:rsidRDefault="00950626" w:rsidP="00950626">
            <w:pPr>
              <w:pStyle w:val="Paragrafoelenco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estraggono le classi dal progetto</w:t>
            </w:r>
          </w:p>
          <w:p w14:paraId="18461560" w14:textId="77777777" w:rsidR="00950626" w:rsidRPr="00950626" w:rsidRDefault="00950626" w:rsidP="00950626">
            <w:pPr>
              <w:pStyle w:val="Paragrafoelenco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convertono gli oggetti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PsiClass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PsiMethod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PsiPackage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in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MethodBean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PackageBean</w:t>
            </w:r>
            <w:proofErr w:type="spellEnd"/>
          </w:p>
        </w:tc>
      </w:tr>
      <w:tr w:rsidR="00950626" w:rsidRPr="00950626" w14:paraId="25D87CDC" w14:textId="77777777" w:rsidTr="004C03C7">
        <w:tc>
          <w:tcPr>
            <w:tcW w:w="2122" w:type="dxa"/>
            <w:shd w:val="clear" w:color="auto" w:fill="002060"/>
          </w:tcPr>
          <w:p w14:paraId="741562D3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737D37F4" w14:textId="2CF0BDCC" w:rsidR="00950626" w:rsidRPr="00950626" w:rsidRDefault="00950626" w:rsidP="00950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Il numero di </w:t>
            </w:r>
            <w:r>
              <w:rPr>
                <w:rFonts w:ascii="Arial" w:hAnsi="Arial" w:cs="Arial"/>
                <w:bCs/>
                <w:sz w:val="24"/>
                <w:szCs w:val="54"/>
              </w:rPr>
              <w:t>classi estese dalla classe è uguale a 0</w:t>
            </w:r>
          </w:p>
        </w:tc>
      </w:tr>
      <w:tr w:rsidR="00950626" w14:paraId="7E58784D" w14:textId="77777777" w:rsidTr="00E8130A">
        <w:tc>
          <w:tcPr>
            <w:tcW w:w="2122" w:type="dxa"/>
            <w:shd w:val="clear" w:color="auto" w:fill="002060"/>
          </w:tcPr>
          <w:p w14:paraId="7D3AC914" w14:textId="77777777" w:rsidR="00950626" w:rsidRP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5340F734" w14:textId="77777777" w:rsidR="00950626" w:rsidRDefault="00950626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462D64F8" w14:textId="5223AC98" w:rsidR="00950626" w:rsidRDefault="00950626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355EB" w14:paraId="70D40B58" w14:textId="77777777" w:rsidTr="004C03C7">
        <w:tc>
          <w:tcPr>
            <w:tcW w:w="2122" w:type="dxa"/>
            <w:shd w:val="clear" w:color="auto" w:fill="002060"/>
          </w:tcPr>
          <w:p w14:paraId="677A6A6A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5E51526D" w14:textId="4B0A5D12" w:rsidR="009355EB" w:rsidRDefault="00E8130A" w:rsidP="009355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 w:rsidRPr="00B72DF6">
              <w:rPr>
                <w:rFonts w:ascii="Arial" w:hAnsi="Arial" w:cs="Arial"/>
                <w:sz w:val="24"/>
              </w:rPr>
              <w:t>testParserExtractClass</w:t>
            </w:r>
            <w:r>
              <w:rPr>
                <w:rFonts w:ascii="Arial" w:hAnsi="Arial" w:cs="Arial"/>
                <w:sz w:val="24"/>
              </w:rPr>
              <w:t>eEstesa2</w:t>
            </w:r>
          </w:p>
        </w:tc>
      </w:tr>
      <w:tr w:rsidR="009355EB" w14:paraId="10C25B1F" w14:textId="77777777" w:rsidTr="004C03C7">
        <w:tc>
          <w:tcPr>
            <w:tcW w:w="2122" w:type="dxa"/>
            <w:shd w:val="clear" w:color="auto" w:fill="002060"/>
          </w:tcPr>
          <w:p w14:paraId="11C41074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29B7F1C2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Angelo Afeltra</w:t>
            </w:r>
          </w:p>
        </w:tc>
      </w:tr>
      <w:tr w:rsidR="009355EB" w14:paraId="3161A078" w14:textId="77777777" w:rsidTr="004C03C7">
        <w:tc>
          <w:tcPr>
            <w:tcW w:w="2122" w:type="dxa"/>
            <w:shd w:val="clear" w:color="auto" w:fill="002060"/>
          </w:tcPr>
          <w:p w14:paraId="0B2E7E38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11ACE88A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9355EB" w:rsidRPr="00251EDC" w14:paraId="22CD32E9" w14:textId="77777777" w:rsidTr="004C03C7">
        <w:tc>
          <w:tcPr>
            <w:tcW w:w="2122" w:type="dxa"/>
            <w:shd w:val="clear" w:color="auto" w:fill="002060"/>
          </w:tcPr>
          <w:p w14:paraId="0955E720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3F906DB3" w14:textId="77777777" w:rsidR="009355EB" w:rsidRPr="00251EDC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fittizio</w:t>
            </w:r>
          </w:p>
        </w:tc>
      </w:tr>
      <w:tr w:rsidR="009355EB" w14:paraId="1E53C5A3" w14:textId="77777777" w:rsidTr="004C03C7">
        <w:tc>
          <w:tcPr>
            <w:tcW w:w="2122" w:type="dxa"/>
            <w:shd w:val="clear" w:color="auto" w:fill="002060"/>
          </w:tcPr>
          <w:p w14:paraId="3526E80A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30A0A7D8" w14:textId="4D591A7D" w:rsidR="009355EB" w:rsidRDefault="009355EB" w:rsidP="009355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Project= </w:t>
            </w:r>
            <w:r w:rsidRPr="00E32F3C">
              <w:rPr>
                <w:rFonts w:ascii="Arial" w:hAnsi="Arial" w:cs="Arial"/>
                <w:sz w:val="24"/>
              </w:rPr>
              <w:t>testParserExtractClass</w:t>
            </w:r>
            <w:r>
              <w:rPr>
                <w:rFonts w:ascii="Arial" w:hAnsi="Arial" w:cs="Arial"/>
                <w:sz w:val="24"/>
              </w:rPr>
              <w:t>eEstesa2</w:t>
            </w:r>
          </w:p>
        </w:tc>
      </w:tr>
      <w:tr w:rsidR="009355EB" w:rsidRPr="00950626" w14:paraId="1C75EA45" w14:textId="77777777" w:rsidTr="004C03C7">
        <w:tc>
          <w:tcPr>
            <w:tcW w:w="2122" w:type="dxa"/>
            <w:shd w:val="clear" w:color="auto" w:fill="002060"/>
          </w:tcPr>
          <w:p w14:paraId="0ED1D296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22888C33" w14:textId="2C3FA01A" w:rsidR="009355EB" w:rsidRDefault="009355EB" w:rsidP="009355EB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Viene lanciato il </w:t>
            </w:r>
            <w:proofErr w:type="spellStart"/>
            <w:r w:rsidRPr="00950626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 su un progetto fittizio</w:t>
            </w:r>
            <w:r>
              <w:rPr>
                <w:rFonts w:ascii="Arial" w:hAnsi="Arial" w:cs="Arial"/>
                <w:bCs/>
                <w:sz w:val="24"/>
                <w:szCs w:val="54"/>
              </w:rPr>
              <w:t xml:space="preserve"> contenente una classe</w:t>
            </w:r>
            <w:r w:rsidR="005452CB">
              <w:rPr>
                <w:rFonts w:ascii="Arial" w:hAnsi="Arial" w:cs="Arial"/>
                <w:bCs/>
                <w:sz w:val="24"/>
                <w:szCs w:val="54"/>
              </w:rPr>
              <w:t xml:space="preserve"> che sfrutta l’ereditarietà</w:t>
            </w:r>
          </w:p>
          <w:p w14:paraId="6B7753D8" w14:textId="77777777" w:rsidR="009355EB" w:rsidRDefault="009355EB" w:rsidP="009355EB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estraggono le classi dal progetto</w:t>
            </w:r>
          </w:p>
          <w:p w14:paraId="5BD88512" w14:textId="77777777" w:rsidR="009355EB" w:rsidRPr="00950626" w:rsidRDefault="009355EB" w:rsidP="009355EB">
            <w:pPr>
              <w:pStyle w:val="Paragrafoelenco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convertono gli oggetti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PsiClass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PsiMethod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PsiPackage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in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MethodBean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PackageBean</w:t>
            </w:r>
            <w:proofErr w:type="spellEnd"/>
          </w:p>
        </w:tc>
      </w:tr>
      <w:tr w:rsidR="009355EB" w:rsidRPr="00950626" w14:paraId="33A73972" w14:textId="77777777" w:rsidTr="004C03C7">
        <w:tc>
          <w:tcPr>
            <w:tcW w:w="2122" w:type="dxa"/>
            <w:shd w:val="clear" w:color="auto" w:fill="002060"/>
          </w:tcPr>
          <w:p w14:paraId="72A90DAA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5A7E203A" w14:textId="1EAA8078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950626">
              <w:rPr>
                <w:rFonts w:ascii="Arial" w:hAnsi="Arial" w:cs="Arial"/>
                <w:bCs/>
                <w:sz w:val="24"/>
                <w:szCs w:val="54"/>
              </w:rPr>
              <w:t xml:space="preserve">Il numero di </w:t>
            </w:r>
            <w:r>
              <w:rPr>
                <w:rFonts w:ascii="Arial" w:hAnsi="Arial" w:cs="Arial"/>
                <w:bCs/>
                <w:sz w:val="24"/>
                <w:szCs w:val="54"/>
              </w:rPr>
              <w:t>classi estese dalla classe è uguale a 1</w:t>
            </w:r>
          </w:p>
        </w:tc>
      </w:tr>
      <w:tr w:rsidR="009355EB" w14:paraId="3BD6E17D" w14:textId="77777777" w:rsidTr="00E8130A">
        <w:tc>
          <w:tcPr>
            <w:tcW w:w="2122" w:type="dxa"/>
            <w:shd w:val="clear" w:color="auto" w:fill="002060"/>
          </w:tcPr>
          <w:p w14:paraId="3153A53A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70F6819A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3DA1139E" w14:textId="17009F9E" w:rsidR="009355EB" w:rsidRDefault="009355E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355EB" w14:paraId="31B5B0A7" w14:textId="77777777" w:rsidTr="004C03C7">
        <w:tc>
          <w:tcPr>
            <w:tcW w:w="2122" w:type="dxa"/>
            <w:shd w:val="clear" w:color="auto" w:fill="002060"/>
          </w:tcPr>
          <w:p w14:paraId="06455A5E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2DA86EF6" w14:textId="061F79D6" w:rsidR="009355EB" w:rsidRDefault="00E8130A" w:rsidP="009355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 w:rsidRPr="00B82B29">
              <w:rPr>
                <w:rFonts w:ascii="Arial" w:hAnsi="Arial" w:cs="Arial"/>
                <w:sz w:val="24"/>
              </w:rPr>
              <w:t>StructuralSpaghettiCodeStrategyTest</w:t>
            </w:r>
            <w:r>
              <w:rPr>
                <w:rFonts w:ascii="Arial" w:hAnsi="Arial" w:cs="Arial"/>
                <w:sz w:val="24"/>
              </w:rPr>
              <w:t>.testNotIsSmelly</w:t>
            </w:r>
            <w:proofErr w:type="spellEnd"/>
          </w:p>
        </w:tc>
      </w:tr>
      <w:tr w:rsidR="009355EB" w14:paraId="14706EF7" w14:textId="77777777" w:rsidTr="004C03C7">
        <w:tc>
          <w:tcPr>
            <w:tcW w:w="2122" w:type="dxa"/>
            <w:shd w:val="clear" w:color="auto" w:fill="002060"/>
          </w:tcPr>
          <w:p w14:paraId="2246D5FB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128BB376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9355EB" w14:paraId="798F8986" w14:textId="77777777" w:rsidTr="004C03C7">
        <w:tc>
          <w:tcPr>
            <w:tcW w:w="2122" w:type="dxa"/>
            <w:shd w:val="clear" w:color="auto" w:fill="002060"/>
          </w:tcPr>
          <w:p w14:paraId="385DBCF1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7F2640C4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9355EB" w:rsidRPr="00251EDC" w14:paraId="587A672F" w14:textId="77777777" w:rsidTr="004C03C7">
        <w:tc>
          <w:tcPr>
            <w:tcW w:w="2122" w:type="dxa"/>
            <w:shd w:val="clear" w:color="auto" w:fill="002060"/>
          </w:tcPr>
          <w:p w14:paraId="129BD04B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7E929566" w14:textId="77777777" w:rsidR="009355EB" w:rsidRPr="00251EDC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creato utilizzando la libreria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</w:rPr>
              <w:t>LightJavaCodeInsightFixtureTestCase</w:t>
            </w:r>
            <w:proofErr w:type="spellEnd"/>
          </w:p>
        </w:tc>
      </w:tr>
      <w:tr w:rsidR="009355EB" w14:paraId="354EDA82" w14:textId="77777777" w:rsidTr="004C03C7">
        <w:tc>
          <w:tcPr>
            <w:tcW w:w="2122" w:type="dxa"/>
            <w:shd w:val="clear" w:color="auto" w:fill="002060"/>
          </w:tcPr>
          <w:p w14:paraId="6AD55D19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16617EEC" w14:textId="39A3205D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ClasseJava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</w:t>
            </w: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Not</w:t>
            </w:r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IsSmelly</w:t>
            </w:r>
            <w:proofErr w:type="spellEnd"/>
          </w:p>
        </w:tc>
      </w:tr>
      <w:tr w:rsidR="009355EB" w:rsidRPr="00950626" w14:paraId="13ADC006" w14:textId="77777777" w:rsidTr="004C03C7">
        <w:tc>
          <w:tcPr>
            <w:tcW w:w="2122" w:type="dxa"/>
            <w:shd w:val="clear" w:color="auto" w:fill="002060"/>
          </w:tcPr>
          <w:p w14:paraId="2D217E9A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79029775" w14:textId="1E8AEC22" w:rsidR="009355EB" w:rsidRDefault="009355EB" w:rsidP="004C03C7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crea un oggetto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non affetto da spaghetti code</w:t>
            </w:r>
          </w:p>
          <w:p w14:paraId="73796893" w14:textId="77777777" w:rsidR="009355EB" w:rsidRPr="009355EB" w:rsidRDefault="009355EB" w:rsidP="004C03C7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passa l’oggetto al detector</w:t>
            </w:r>
          </w:p>
        </w:tc>
      </w:tr>
      <w:tr w:rsidR="009355EB" w:rsidRPr="00950626" w14:paraId="23C9A158" w14:textId="77777777" w:rsidTr="004C03C7">
        <w:tc>
          <w:tcPr>
            <w:tcW w:w="2122" w:type="dxa"/>
            <w:shd w:val="clear" w:color="auto" w:fill="002060"/>
          </w:tcPr>
          <w:p w14:paraId="0BAC59F5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6E03D32F" w14:textId="6717F98E" w:rsidR="009355EB" w:rsidRPr="00950626" w:rsidRDefault="009355EB" w:rsidP="009355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“False” la classe non è affetta dallo smell spaghetti code</w:t>
            </w:r>
          </w:p>
        </w:tc>
      </w:tr>
      <w:tr w:rsidR="009355EB" w14:paraId="65D1CB0D" w14:textId="77777777" w:rsidTr="00E8130A">
        <w:tc>
          <w:tcPr>
            <w:tcW w:w="2122" w:type="dxa"/>
            <w:shd w:val="clear" w:color="auto" w:fill="002060"/>
          </w:tcPr>
          <w:p w14:paraId="093F7CC5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63A25633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0DF8363C" w14:textId="77777777" w:rsidR="009355EB" w:rsidRDefault="009355E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54"/>
          <w:lang w:val="en-GB"/>
        </w:rPr>
      </w:pPr>
    </w:p>
    <w:p w14:paraId="370D5EF5" w14:textId="77777777" w:rsidR="009355EB" w:rsidRDefault="009355E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355EB" w14:paraId="2F2D7C89" w14:textId="77777777" w:rsidTr="004C03C7">
        <w:tc>
          <w:tcPr>
            <w:tcW w:w="2122" w:type="dxa"/>
            <w:shd w:val="clear" w:color="auto" w:fill="002060"/>
          </w:tcPr>
          <w:p w14:paraId="484E3671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7B8B6EFB" w14:textId="21E8EFF3" w:rsidR="009355EB" w:rsidRDefault="00E8130A" w:rsidP="009355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 w:rsidRPr="00B82B29">
              <w:rPr>
                <w:rFonts w:ascii="Arial" w:hAnsi="Arial" w:cs="Arial"/>
                <w:sz w:val="24"/>
              </w:rPr>
              <w:t>StructuralSpaghettiCodeStrategyTest</w:t>
            </w:r>
            <w:r>
              <w:rPr>
                <w:rFonts w:ascii="Arial" w:hAnsi="Arial" w:cs="Arial"/>
                <w:sz w:val="24"/>
              </w:rPr>
              <w:t>.testIsSmelly</w:t>
            </w:r>
            <w:proofErr w:type="spellEnd"/>
          </w:p>
        </w:tc>
      </w:tr>
      <w:tr w:rsidR="009355EB" w14:paraId="6A70BA9E" w14:textId="77777777" w:rsidTr="004C03C7">
        <w:tc>
          <w:tcPr>
            <w:tcW w:w="2122" w:type="dxa"/>
            <w:shd w:val="clear" w:color="auto" w:fill="002060"/>
          </w:tcPr>
          <w:p w14:paraId="7F0F563A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0A6BF3B2" w14:textId="196E22C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9355EB" w14:paraId="39221407" w14:textId="77777777" w:rsidTr="004C03C7">
        <w:tc>
          <w:tcPr>
            <w:tcW w:w="2122" w:type="dxa"/>
            <w:shd w:val="clear" w:color="auto" w:fill="002060"/>
          </w:tcPr>
          <w:p w14:paraId="01B44021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7B0CE7B5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9355EB" w:rsidRPr="00251EDC" w14:paraId="4C1F2965" w14:textId="77777777" w:rsidTr="004C03C7">
        <w:tc>
          <w:tcPr>
            <w:tcW w:w="2122" w:type="dxa"/>
            <w:shd w:val="clear" w:color="auto" w:fill="002060"/>
          </w:tcPr>
          <w:p w14:paraId="6B67121A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6C2E6D2C" w14:textId="0AFB7DAE" w:rsidR="009355EB" w:rsidRPr="00251EDC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creato utilizzando la libreria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</w:rPr>
              <w:t>LightJavaCodeInsightFixtureTestCase</w:t>
            </w:r>
            <w:proofErr w:type="spellEnd"/>
          </w:p>
        </w:tc>
      </w:tr>
      <w:tr w:rsidR="009355EB" w14:paraId="130C8658" w14:textId="77777777" w:rsidTr="004C03C7">
        <w:tc>
          <w:tcPr>
            <w:tcW w:w="2122" w:type="dxa"/>
            <w:shd w:val="clear" w:color="auto" w:fill="002060"/>
          </w:tcPr>
          <w:p w14:paraId="6283DDA2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77DA76CD" w14:textId="62376773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ClasseJava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classIsSmelly</w:t>
            </w:r>
            <w:proofErr w:type="spellEnd"/>
          </w:p>
        </w:tc>
      </w:tr>
      <w:tr w:rsidR="009355EB" w:rsidRPr="00950626" w14:paraId="74CF3CDF" w14:textId="77777777" w:rsidTr="004C03C7">
        <w:tc>
          <w:tcPr>
            <w:tcW w:w="2122" w:type="dxa"/>
            <w:shd w:val="clear" w:color="auto" w:fill="002060"/>
          </w:tcPr>
          <w:p w14:paraId="628A98C9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7A144769" w14:textId="28CBA809" w:rsidR="009355EB" w:rsidRDefault="009355EB" w:rsidP="009355EB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crea un oggetto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affetto da spaghetti code</w:t>
            </w:r>
          </w:p>
          <w:p w14:paraId="00AFD6C7" w14:textId="7CADBC54" w:rsidR="009355EB" w:rsidRPr="009355EB" w:rsidRDefault="009355EB" w:rsidP="009355EB">
            <w:pPr>
              <w:pStyle w:val="Paragrafoelenco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passa l’oggetto al detector</w:t>
            </w:r>
          </w:p>
        </w:tc>
      </w:tr>
      <w:tr w:rsidR="009355EB" w:rsidRPr="00950626" w14:paraId="74D84FE0" w14:textId="77777777" w:rsidTr="004C03C7">
        <w:tc>
          <w:tcPr>
            <w:tcW w:w="2122" w:type="dxa"/>
            <w:shd w:val="clear" w:color="auto" w:fill="002060"/>
          </w:tcPr>
          <w:p w14:paraId="4D5F3A23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59463125" w14:textId="65463FAE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“True” la classe è affetta dallo smell spaghetti code</w:t>
            </w:r>
          </w:p>
        </w:tc>
      </w:tr>
      <w:tr w:rsidR="009355EB" w14:paraId="6DC916F8" w14:textId="77777777" w:rsidTr="00E8130A">
        <w:tc>
          <w:tcPr>
            <w:tcW w:w="2122" w:type="dxa"/>
            <w:shd w:val="clear" w:color="auto" w:fill="002060"/>
          </w:tcPr>
          <w:p w14:paraId="297D32BF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4310924B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  <w:tr w:rsidR="009355EB" w14:paraId="7F727E0C" w14:textId="77777777" w:rsidTr="009355EB">
        <w:tc>
          <w:tcPr>
            <w:tcW w:w="2122" w:type="dxa"/>
            <w:shd w:val="clear" w:color="auto" w:fill="002060"/>
          </w:tcPr>
          <w:p w14:paraId="48466225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lastRenderedPageBreak/>
              <w:t>Test Case ID</w:t>
            </w:r>
          </w:p>
        </w:tc>
        <w:tc>
          <w:tcPr>
            <w:tcW w:w="7506" w:type="dxa"/>
          </w:tcPr>
          <w:p w14:paraId="4F2FFFBB" w14:textId="57C86093" w:rsidR="009355EB" w:rsidRDefault="00E8130A" w:rsidP="009355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 w:rsidRPr="00B82B29">
              <w:rPr>
                <w:rFonts w:ascii="Arial" w:hAnsi="Arial" w:cs="Arial"/>
                <w:sz w:val="24"/>
              </w:rPr>
              <w:t>StructuralSwissArmyKnifeStrategyTest</w:t>
            </w:r>
            <w:proofErr w:type="spellEnd"/>
            <w:r w:rsidRPr="00B82B29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.</w:t>
            </w:r>
            <w:proofErr w:type="spellStart"/>
            <w:r>
              <w:rPr>
                <w:rFonts w:ascii="Arial" w:hAnsi="Arial" w:cs="Arial"/>
                <w:sz w:val="24"/>
              </w:rPr>
              <w:t>testNotIsSmelly</w:t>
            </w:r>
            <w:proofErr w:type="spellEnd"/>
          </w:p>
        </w:tc>
      </w:tr>
      <w:tr w:rsidR="009355EB" w14:paraId="0B019C91" w14:textId="77777777" w:rsidTr="009355EB">
        <w:tc>
          <w:tcPr>
            <w:tcW w:w="2122" w:type="dxa"/>
            <w:shd w:val="clear" w:color="auto" w:fill="002060"/>
          </w:tcPr>
          <w:p w14:paraId="665A9FBF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3DAF594C" w14:textId="534B6165" w:rsidR="009355EB" w:rsidRDefault="009355EB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</w:t>
            </w:r>
            <w:r w:rsidR="00F110E4"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Walter </w:t>
            </w:r>
            <w:proofErr w:type="spellStart"/>
            <w:r w:rsidR="00F110E4">
              <w:rPr>
                <w:rFonts w:ascii="Arial" w:hAnsi="Arial" w:cs="Arial"/>
                <w:bCs/>
                <w:sz w:val="24"/>
                <w:szCs w:val="54"/>
                <w:lang w:val="en-GB"/>
              </w:rPr>
              <w:t>D’Ambrosio</w:t>
            </w:r>
            <w:proofErr w:type="spellEnd"/>
          </w:p>
        </w:tc>
      </w:tr>
      <w:tr w:rsidR="009355EB" w14:paraId="1DA63B39" w14:textId="77777777" w:rsidTr="009355EB">
        <w:tc>
          <w:tcPr>
            <w:tcW w:w="2122" w:type="dxa"/>
            <w:shd w:val="clear" w:color="auto" w:fill="002060"/>
          </w:tcPr>
          <w:p w14:paraId="57E025FD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4D1E4768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9355EB" w:rsidRPr="00251EDC" w14:paraId="27A81A54" w14:textId="77777777" w:rsidTr="009355EB">
        <w:tc>
          <w:tcPr>
            <w:tcW w:w="2122" w:type="dxa"/>
            <w:shd w:val="clear" w:color="auto" w:fill="002060"/>
          </w:tcPr>
          <w:p w14:paraId="0D3AB667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207445D7" w14:textId="77777777" w:rsidR="009355EB" w:rsidRPr="00251EDC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creato utilizzando la libreria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</w:rPr>
              <w:t>LightJavaCodeInsightFixtureTestCase</w:t>
            </w:r>
            <w:proofErr w:type="spellEnd"/>
          </w:p>
        </w:tc>
      </w:tr>
      <w:tr w:rsidR="009355EB" w14:paraId="21F0F329" w14:textId="77777777" w:rsidTr="009355EB">
        <w:tc>
          <w:tcPr>
            <w:tcW w:w="2122" w:type="dxa"/>
            <w:shd w:val="clear" w:color="auto" w:fill="002060"/>
          </w:tcPr>
          <w:p w14:paraId="7706DE75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5D911574" w14:textId="4920176A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ClasseJava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classNotIsSmelly</w:t>
            </w:r>
            <w:proofErr w:type="spellEnd"/>
          </w:p>
        </w:tc>
      </w:tr>
      <w:tr w:rsidR="009355EB" w:rsidRPr="00950626" w14:paraId="0DBAB9D8" w14:textId="77777777" w:rsidTr="009355EB">
        <w:tc>
          <w:tcPr>
            <w:tcW w:w="2122" w:type="dxa"/>
            <w:shd w:val="clear" w:color="auto" w:fill="002060"/>
          </w:tcPr>
          <w:p w14:paraId="33AD3493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16C6CC96" w14:textId="5BB49D29" w:rsidR="009355EB" w:rsidRDefault="009355EB" w:rsidP="009355EB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crea un oggetto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non affetto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swiss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army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knife</w:t>
            </w:r>
            <w:proofErr w:type="spellEnd"/>
          </w:p>
          <w:p w14:paraId="63A36085" w14:textId="77777777" w:rsidR="009355EB" w:rsidRPr="009355EB" w:rsidRDefault="009355EB" w:rsidP="009355EB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passa l’oggetto al detector</w:t>
            </w:r>
          </w:p>
        </w:tc>
      </w:tr>
      <w:tr w:rsidR="009355EB" w:rsidRPr="00950626" w14:paraId="7183B43B" w14:textId="77777777" w:rsidTr="009355EB">
        <w:tc>
          <w:tcPr>
            <w:tcW w:w="2122" w:type="dxa"/>
            <w:shd w:val="clear" w:color="auto" w:fill="002060"/>
          </w:tcPr>
          <w:p w14:paraId="4F7839AE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5249BA7A" w14:textId="0D214802" w:rsidR="009355EB" w:rsidRPr="00950626" w:rsidRDefault="009355EB" w:rsidP="009355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“False” la classe non è affetta dallo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swiss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army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knife</w:t>
            </w:r>
            <w:proofErr w:type="spellEnd"/>
          </w:p>
        </w:tc>
      </w:tr>
      <w:tr w:rsidR="009355EB" w14:paraId="5F99F879" w14:textId="77777777" w:rsidTr="00E8130A">
        <w:tc>
          <w:tcPr>
            <w:tcW w:w="2122" w:type="dxa"/>
            <w:shd w:val="clear" w:color="auto" w:fill="002060"/>
          </w:tcPr>
          <w:p w14:paraId="64A63A6F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581CB008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3119DD5E" w14:textId="0B1387C7" w:rsidR="009355EB" w:rsidRDefault="009355E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355EB" w14:paraId="76935974" w14:textId="77777777" w:rsidTr="004C03C7">
        <w:tc>
          <w:tcPr>
            <w:tcW w:w="2122" w:type="dxa"/>
            <w:shd w:val="clear" w:color="auto" w:fill="002060"/>
          </w:tcPr>
          <w:p w14:paraId="1E94502A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3AD41E18" w14:textId="285293EA" w:rsidR="009355EB" w:rsidRDefault="00E8130A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 w:rsidRPr="00B82B29">
              <w:rPr>
                <w:rFonts w:ascii="Arial" w:hAnsi="Arial" w:cs="Arial"/>
                <w:sz w:val="24"/>
              </w:rPr>
              <w:t>StructuralSwissArmyKnifeStrategyTest</w:t>
            </w:r>
            <w:proofErr w:type="spellEnd"/>
            <w:r w:rsidRPr="00B82B29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.</w:t>
            </w:r>
            <w:proofErr w:type="spellStart"/>
            <w:r>
              <w:rPr>
                <w:rFonts w:ascii="Arial" w:hAnsi="Arial" w:cs="Arial"/>
                <w:sz w:val="24"/>
              </w:rPr>
              <w:t>testIsSmelly</w:t>
            </w:r>
            <w:proofErr w:type="spellEnd"/>
          </w:p>
        </w:tc>
      </w:tr>
      <w:tr w:rsidR="009355EB" w14:paraId="1DB43092" w14:textId="77777777" w:rsidTr="004C03C7">
        <w:tc>
          <w:tcPr>
            <w:tcW w:w="2122" w:type="dxa"/>
            <w:shd w:val="clear" w:color="auto" w:fill="002060"/>
          </w:tcPr>
          <w:p w14:paraId="0DDBB613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40E49EFD" w14:textId="7C44175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</w:t>
            </w:r>
            <w:r w:rsidR="00F110E4"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Walter </w:t>
            </w:r>
            <w:proofErr w:type="spellStart"/>
            <w:r w:rsidR="00F110E4">
              <w:rPr>
                <w:rFonts w:ascii="Arial" w:hAnsi="Arial" w:cs="Arial"/>
                <w:bCs/>
                <w:sz w:val="24"/>
                <w:szCs w:val="54"/>
                <w:lang w:val="en-GB"/>
              </w:rPr>
              <w:t>D’Ambrosio</w:t>
            </w:r>
            <w:proofErr w:type="spellEnd"/>
          </w:p>
        </w:tc>
      </w:tr>
      <w:tr w:rsidR="009355EB" w14:paraId="40B08ECD" w14:textId="77777777" w:rsidTr="004C03C7">
        <w:tc>
          <w:tcPr>
            <w:tcW w:w="2122" w:type="dxa"/>
            <w:shd w:val="clear" w:color="auto" w:fill="002060"/>
          </w:tcPr>
          <w:p w14:paraId="24B810A8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4463B8AD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9355EB" w:rsidRPr="00251EDC" w14:paraId="65776A0D" w14:textId="77777777" w:rsidTr="004C03C7">
        <w:tc>
          <w:tcPr>
            <w:tcW w:w="2122" w:type="dxa"/>
            <w:shd w:val="clear" w:color="auto" w:fill="002060"/>
          </w:tcPr>
          <w:p w14:paraId="50633307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08A9643F" w14:textId="77777777" w:rsidR="009355EB" w:rsidRPr="00251EDC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creato utilizzando la libreria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</w:rPr>
              <w:t>LightJavaCodeInsightFixtureTestCase</w:t>
            </w:r>
            <w:proofErr w:type="spellEnd"/>
          </w:p>
        </w:tc>
      </w:tr>
      <w:tr w:rsidR="009355EB" w14:paraId="424266B0" w14:textId="77777777" w:rsidTr="004C03C7">
        <w:tc>
          <w:tcPr>
            <w:tcW w:w="2122" w:type="dxa"/>
            <w:shd w:val="clear" w:color="auto" w:fill="002060"/>
          </w:tcPr>
          <w:p w14:paraId="312C5229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0C58B5C8" w14:textId="73227DE6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ClasseJava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classIsSmelly</w:t>
            </w:r>
            <w:proofErr w:type="spellEnd"/>
          </w:p>
        </w:tc>
      </w:tr>
      <w:tr w:rsidR="009355EB" w:rsidRPr="00950626" w14:paraId="1DAFBBE0" w14:textId="77777777" w:rsidTr="004C03C7">
        <w:tc>
          <w:tcPr>
            <w:tcW w:w="2122" w:type="dxa"/>
            <w:shd w:val="clear" w:color="auto" w:fill="002060"/>
          </w:tcPr>
          <w:p w14:paraId="086A4E26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7144C3F8" w14:textId="32BE7732" w:rsidR="009355EB" w:rsidRDefault="009355EB" w:rsidP="009355EB">
            <w:pPr>
              <w:pStyle w:val="Paragrafoelenco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crea un oggetto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ClassBean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affetto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swiss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army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knife</w:t>
            </w:r>
            <w:proofErr w:type="spellEnd"/>
          </w:p>
          <w:p w14:paraId="761EFBD3" w14:textId="77777777" w:rsidR="009355EB" w:rsidRPr="009355EB" w:rsidRDefault="009355EB" w:rsidP="009355EB">
            <w:pPr>
              <w:pStyle w:val="Paragrafoelenco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passa l’oggetto al detector</w:t>
            </w:r>
          </w:p>
        </w:tc>
      </w:tr>
      <w:tr w:rsidR="009355EB" w:rsidRPr="00950626" w14:paraId="09AB9242" w14:textId="77777777" w:rsidTr="004C03C7">
        <w:tc>
          <w:tcPr>
            <w:tcW w:w="2122" w:type="dxa"/>
            <w:shd w:val="clear" w:color="auto" w:fill="002060"/>
          </w:tcPr>
          <w:p w14:paraId="79C73B57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6B3C76EF" w14:textId="5A8CCCFC" w:rsidR="009355EB" w:rsidRPr="00950626" w:rsidRDefault="009355EB" w:rsidP="009355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“True” la classe è affetta dallo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swiss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army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knife</w:t>
            </w:r>
            <w:proofErr w:type="spellEnd"/>
          </w:p>
        </w:tc>
      </w:tr>
      <w:tr w:rsidR="009355EB" w14:paraId="39D83AC4" w14:textId="77777777" w:rsidTr="00E8130A">
        <w:tc>
          <w:tcPr>
            <w:tcW w:w="2122" w:type="dxa"/>
            <w:shd w:val="clear" w:color="auto" w:fill="002060"/>
          </w:tcPr>
          <w:p w14:paraId="1616A2F4" w14:textId="77777777" w:rsidR="009355EB" w:rsidRPr="00950626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7D762E39" w14:textId="77777777" w:rsidR="009355EB" w:rsidRDefault="009355E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074C8B9A" w14:textId="77777777" w:rsidR="009355EB" w:rsidRPr="00251EDC" w:rsidRDefault="009355E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54"/>
          <w:lang w:val="en-GB"/>
        </w:rPr>
      </w:pPr>
    </w:p>
    <w:p w14:paraId="7630A039" w14:textId="3AC731AD" w:rsidR="00251EDC" w:rsidRDefault="00251EDC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  <w:lang w:val="en-GB"/>
        </w:rPr>
      </w:pPr>
      <w:r w:rsidRPr="00251EDC">
        <w:rPr>
          <w:rFonts w:ascii="Arial" w:hAnsi="Arial" w:cs="Arial"/>
          <w:b/>
          <w:bCs/>
          <w:sz w:val="40"/>
          <w:szCs w:val="54"/>
          <w:lang w:val="en-GB"/>
        </w:rPr>
        <w:t>Integration Test E</w:t>
      </w:r>
      <w:r>
        <w:rPr>
          <w:rFonts w:ascii="Arial" w:hAnsi="Arial" w:cs="Arial"/>
          <w:b/>
          <w:bCs/>
          <w:sz w:val="40"/>
          <w:szCs w:val="54"/>
          <w:lang w:val="en-GB"/>
        </w:rPr>
        <w:t>xecution</w:t>
      </w:r>
    </w:p>
    <w:p w14:paraId="06C998DC" w14:textId="7EF9EFAF" w:rsidR="00F110E4" w:rsidRDefault="00F110E4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110E4" w14:paraId="202BCB45" w14:textId="77777777" w:rsidTr="00E8130A">
        <w:tc>
          <w:tcPr>
            <w:tcW w:w="1980" w:type="dxa"/>
            <w:shd w:val="clear" w:color="auto" w:fill="002060"/>
          </w:tcPr>
          <w:p w14:paraId="51203C2D" w14:textId="77777777" w:rsidR="00F110E4" w:rsidRDefault="00F110E4" w:rsidP="004C03C7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Fail</w:t>
            </w:r>
            <w:proofErr w:type="spellEnd"/>
          </w:p>
        </w:tc>
        <w:tc>
          <w:tcPr>
            <w:tcW w:w="7648" w:type="dxa"/>
            <w:shd w:val="clear" w:color="auto" w:fill="00B050"/>
          </w:tcPr>
          <w:p w14:paraId="5CB17D96" w14:textId="77777777" w:rsidR="00F110E4" w:rsidRDefault="00F110E4" w:rsidP="004C03C7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non ha trovato nessun fault</w:t>
            </w:r>
          </w:p>
        </w:tc>
      </w:tr>
      <w:tr w:rsidR="00F110E4" w14:paraId="11739BFA" w14:textId="77777777" w:rsidTr="00E8130A">
        <w:tc>
          <w:tcPr>
            <w:tcW w:w="1980" w:type="dxa"/>
            <w:shd w:val="clear" w:color="auto" w:fill="002060"/>
          </w:tcPr>
          <w:p w14:paraId="4B21DF7F" w14:textId="77777777" w:rsidR="00F110E4" w:rsidRDefault="00F110E4" w:rsidP="004C03C7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Pass</w:t>
            </w:r>
          </w:p>
        </w:tc>
        <w:tc>
          <w:tcPr>
            <w:tcW w:w="7648" w:type="dxa"/>
            <w:shd w:val="clear" w:color="auto" w:fill="FF0000"/>
          </w:tcPr>
          <w:p w14:paraId="6D87E546" w14:textId="77777777" w:rsidR="00F110E4" w:rsidRDefault="00F110E4" w:rsidP="004C03C7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ha trovato un fault</w:t>
            </w:r>
          </w:p>
        </w:tc>
      </w:tr>
    </w:tbl>
    <w:p w14:paraId="556CFC84" w14:textId="5B405DB0" w:rsidR="00F110E4" w:rsidRDefault="00F110E4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5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110E4" w14:paraId="1D3A24CA" w14:textId="77777777" w:rsidTr="004C03C7">
        <w:tc>
          <w:tcPr>
            <w:tcW w:w="2122" w:type="dxa"/>
            <w:shd w:val="clear" w:color="auto" w:fill="002060"/>
          </w:tcPr>
          <w:p w14:paraId="14FFA92B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2F099231" w14:textId="5996D0F2" w:rsidR="00F110E4" w:rsidRDefault="00E8130A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 w:rsidRPr="00E76E95">
              <w:rPr>
                <w:rFonts w:ascii="Arial" w:hAnsi="Arial" w:cs="Arial"/>
                <w:sz w:val="24"/>
              </w:rPr>
              <w:t>testIntegrationSpaghettiCodeIsSmelly</w:t>
            </w:r>
            <w:proofErr w:type="spellEnd"/>
          </w:p>
        </w:tc>
      </w:tr>
      <w:tr w:rsidR="00F110E4" w14:paraId="5128F7F5" w14:textId="77777777" w:rsidTr="004C03C7">
        <w:tc>
          <w:tcPr>
            <w:tcW w:w="2122" w:type="dxa"/>
            <w:shd w:val="clear" w:color="auto" w:fill="002060"/>
          </w:tcPr>
          <w:p w14:paraId="5AA21BB1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180D4BFD" w14:textId="30797767" w:rsidR="00F110E4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F110E4" w14:paraId="5F732C26" w14:textId="77777777" w:rsidTr="004C03C7">
        <w:tc>
          <w:tcPr>
            <w:tcW w:w="2122" w:type="dxa"/>
            <w:shd w:val="clear" w:color="auto" w:fill="002060"/>
          </w:tcPr>
          <w:p w14:paraId="2BBD640C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1BB3E55F" w14:textId="77777777" w:rsidR="00F110E4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F110E4" w:rsidRPr="00251EDC" w14:paraId="1D2436C2" w14:textId="77777777" w:rsidTr="004C03C7">
        <w:tc>
          <w:tcPr>
            <w:tcW w:w="2122" w:type="dxa"/>
            <w:shd w:val="clear" w:color="auto" w:fill="002060"/>
          </w:tcPr>
          <w:p w14:paraId="6071A850" w14:textId="77777777" w:rsidR="00F110E4" w:rsidRPr="00950626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0352DE3B" w14:textId="1AC37697" w:rsidR="00F110E4" w:rsidRPr="00251EDC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fittizio</w:t>
            </w:r>
          </w:p>
        </w:tc>
      </w:tr>
      <w:tr w:rsidR="00F110E4" w14:paraId="6ED62043" w14:textId="77777777" w:rsidTr="004C03C7">
        <w:tc>
          <w:tcPr>
            <w:tcW w:w="2122" w:type="dxa"/>
            <w:shd w:val="clear" w:color="auto" w:fill="002060"/>
          </w:tcPr>
          <w:p w14:paraId="1155623C" w14:textId="77777777" w:rsidR="00F110E4" w:rsidRPr="00950626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1625A937" w14:textId="15CCFF33" w:rsidR="00F110E4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E76E95">
              <w:rPr>
                <w:rFonts w:ascii="Arial" w:hAnsi="Arial" w:cs="Arial"/>
                <w:sz w:val="24"/>
              </w:rPr>
              <w:t>testIntegrationSpaghettiCodeIsSmelly</w:t>
            </w:r>
            <w:proofErr w:type="spellEnd"/>
          </w:p>
          <w:p w14:paraId="13A6534B" w14:textId="09E44B33" w:rsidR="00F110E4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ClasseJava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classIsSmelly</w:t>
            </w:r>
            <w:proofErr w:type="spellEnd"/>
          </w:p>
        </w:tc>
      </w:tr>
      <w:tr w:rsidR="00F110E4" w:rsidRPr="00950626" w14:paraId="5FE903CC" w14:textId="77777777" w:rsidTr="004C03C7">
        <w:tc>
          <w:tcPr>
            <w:tcW w:w="2122" w:type="dxa"/>
            <w:shd w:val="clear" w:color="auto" w:fill="002060"/>
          </w:tcPr>
          <w:p w14:paraId="27A09723" w14:textId="77777777" w:rsidR="00F110E4" w:rsidRPr="00950626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56D2E9AA" w14:textId="2D8CD30C" w:rsidR="00F110E4" w:rsidRDefault="00F110E4" w:rsidP="00F110E4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crea un progetto fittizio con una classe affetta da spaghetti code</w:t>
            </w:r>
          </w:p>
          <w:p w14:paraId="66BA08DA" w14:textId="2D596E65" w:rsidR="00F110E4" w:rsidRDefault="00F110E4" w:rsidP="00F110E4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Il parse estrare le classi del progetto </w:t>
            </w:r>
          </w:p>
          <w:p w14:paraId="745AF153" w14:textId="1B871D45" w:rsidR="00F110E4" w:rsidRPr="00F110E4" w:rsidRDefault="00F110E4" w:rsidP="00F110E4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Il parse avvia l’analisi delle classi estratte</w:t>
            </w:r>
          </w:p>
        </w:tc>
      </w:tr>
      <w:tr w:rsidR="00F110E4" w:rsidRPr="00950626" w14:paraId="5B93A1B4" w14:textId="77777777" w:rsidTr="004C03C7">
        <w:tc>
          <w:tcPr>
            <w:tcW w:w="2122" w:type="dxa"/>
            <w:shd w:val="clear" w:color="auto" w:fill="002060"/>
          </w:tcPr>
          <w:p w14:paraId="094392B0" w14:textId="77777777" w:rsidR="00F110E4" w:rsidRPr="00950626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005F1ACC" w14:textId="05AFAC18" w:rsidR="00F110E4" w:rsidRPr="00950626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“True” la classe è affetta dallo smell spaghetti code</w:t>
            </w:r>
          </w:p>
        </w:tc>
      </w:tr>
      <w:tr w:rsidR="00F110E4" w14:paraId="1F3B6D7E" w14:textId="77777777" w:rsidTr="00E8130A">
        <w:tc>
          <w:tcPr>
            <w:tcW w:w="2122" w:type="dxa"/>
            <w:shd w:val="clear" w:color="auto" w:fill="002060"/>
          </w:tcPr>
          <w:p w14:paraId="49AF6CEE" w14:textId="77777777" w:rsidR="00F110E4" w:rsidRPr="00950626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69F2B5F5" w14:textId="77777777" w:rsidR="00F110E4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4F571728" w14:textId="69441048" w:rsidR="00F110E4" w:rsidRDefault="00F110E4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5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110E4" w14:paraId="7AACBA4E" w14:textId="77777777" w:rsidTr="004C03C7">
        <w:tc>
          <w:tcPr>
            <w:tcW w:w="2122" w:type="dxa"/>
            <w:shd w:val="clear" w:color="auto" w:fill="002060"/>
          </w:tcPr>
          <w:p w14:paraId="4C472348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60215AFE" w14:textId="5A6AF2F8" w:rsidR="00F110E4" w:rsidRDefault="00E8130A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 w:rsidRPr="00E76E95">
              <w:rPr>
                <w:rFonts w:ascii="Arial" w:hAnsi="Arial" w:cs="Arial"/>
                <w:sz w:val="24"/>
              </w:rPr>
              <w:t>testIntegrationSpaghettiCodeNotIsSmelly</w:t>
            </w:r>
            <w:proofErr w:type="spellEnd"/>
          </w:p>
        </w:tc>
      </w:tr>
      <w:tr w:rsidR="00F110E4" w14:paraId="4E8F11C0" w14:textId="77777777" w:rsidTr="004C03C7">
        <w:tc>
          <w:tcPr>
            <w:tcW w:w="2122" w:type="dxa"/>
            <w:shd w:val="clear" w:color="auto" w:fill="002060"/>
          </w:tcPr>
          <w:p w14:paraId="4F744217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3A183AA8" w14:textId="77777777" w:rsidR="00F110E4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F110E4" w14:paraId="64E22CB1" w14:textId="77777777" w:rsidTr="004C03C7">
        <w:tc>
          <w:tcPr>
            <w:tcW w:w="2122" w:type="dxa"/>
            <w:shd w:val="clear" w:color="auto" w:fill="002060"/>
          </w:tcPr>
          <w:p w14:paraId="61A8E0F8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26CB6B5A" w14:textId="77777777" w:rsidR="00F110E4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F110E4" w:rsidRPr="00251EDC" w14:paraId="0F29575A" w14:textId="77777777" w:rsidTr="004C03C7">
        <w:tc>
          <w:tcPr>
            <w:tcW w:w="2122" w:type="dxa"/>
            <w:shd w:val="clear" w:color="auto" w:fill="002060"/>
          </w:tcPr>
          <w:p w14:paraId="53D969B3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56B8EB57" w14:textId="77777777" w:rsidR="00F110E4" w:rsidRPr="00251EDC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fittizio</w:t>
            </w:r>
          </w:p>
        </w:tc>
      </w:tr>
      <w:tr w:rsidR="00F110E4" w14:paraId="0B4A23B9" w14:textId="77777777" w:rsidTr="004C03C7">
        <w:tc>
          <w:tcPr>
            <w:tcW w:w="2122" w:type="dxa"/>
            <w:shd w:val="clear" w:color="auto" w:fill="002060"/>
          </w:tcPr>
          <w:p w14:paraId="4008DD01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2F1349E1" w14:textId="77777777" w:rsidR="00F110E4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E76E95">
              <w:rPr>
                <w:rFonts w:ascii="Arial" w:hAnsi="Arial" w:cs="Arial"/>
                <w:sz w:val="24"/>
              </w:rPr>
              <w:t>testIntegrationSpaghettiCodeIsSmelly</w:t>
            </w:r>
            <w:proofErr w:type="spellEnd"/>
          </w:p>
          <w:p w14:paraId="12060067" w14:textId="3E4C4485" w:rsidR="00F110E4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ClasseJava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</w:t>
            </w: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Not</w:t>
            </w:r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IsSmelly</w:t>
            </w:r>
            <w:proofErr w:type="spellEnd"/>
          </w:p>
        </w:tc>
      </w:tr>
      <w:tr w:rsidR="00F110E4" w:rsidRPr="00950626" w14:paraId="3BA94EFB" w14:textId="77777777" w:rsidTr="004C03C7">
        <w:tc>
          <w:tcPr>
            <w:tcW w:w="2122" w:type="dxa"/>
            <w:shd w:val="clear" w:color="auto" w:fill="002060"/>
          </w:tcPr>
          <w:p w14:paraId="36491B71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lastRenderedPageBreak/>
              <w:t>Flow</w:t>
            </w:r>
          </w:p>
        </w:tc>
        <w:tc>
          <w:tcPr>
            <w:tcW w:w="7506" w:type="dxa"/>
          </w:tcPr>
          <w:p w14:paraId="2DAE9079" w14:textId="3C2CD079" w:rsidR="00F110E4" w:rsidRDefault="00F110E4" w:rsidP="00F110E4">
            <w:pPr>
              <w:pStyle w:val="Paragrafoelenco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crea un progetto fittizio con una classe non affetta da spaghetti code</w:t>
            </w:r>
          </w:p>
          <w:p w14:paraId="1CE9444E" w14:textId="77777777" w:rsidR="00F110E4" w:rsidRDefault="00F110E4" w:rsidP="00F110E4">
            <w:pPr>
              <w:pStyle w:val="Paragrafoelenco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Il parse estrare le classi del progetto </w:t>
            </w:r>
          </w:p>
          <w:p w14:paraId="3BEE2FB7" w14:textId="77777777" w:rsidR="00F110E4" w:rsidRPr="00F110E4" w:rsidRDefault="00F110E4" w:rsidP="00F110E4">
            <w:pPr>
              <w:pStyle w:val="Paragrafoelenco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Il parse avvia l’analisi delle classi estratte</w:t>
            </w:r>
          </w:p>
        </w:tc>
      </w:tr>
      <w:tr w:rsidR="00F110E4" w:rsidRPr="00950626" w14:paraId="7DB6CE37" w14:textId="77777777" w:rsidTr="004C03C7">
        <w:tc>
          <w:tcPr>
            <w:tcW w:w="2122" w:type="dxa"/>
            <w:shd w:val="clear" w:color="auto" w:fill="002060"/>
          </w:tcPr>
          <w:p w14:paraId="6947C24E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00F62359" w14:textId="17C2AD78" w:rsidR="00F110E4" w:rsidRPr="00950626" w:rsidRDefault="00F110E4" w:rsidP="00F110E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“False” la classe non è affetta dallo smell spaghetti code</w:t>
            </w:r>
          </w:p>
        </w:tc>
      </w:tr>
      <w:tr w:rsidR="00F110E4" w14:paraId="001757E6" w14:textId="77777777" w:rsidTr="00E8130A">
        <w:tc>
          <w:tcPr>
            <w:tcW w:w="2122" w:type="dxa"/>
            <w:shd w:val="clear" w:color="auto" w:fill="002060"/>
          </w:tcPr>
          <w:p w14:paraId="69121FB9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7757D871" w14:textId="77777777" w:rsidR="00F110E4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73317AF6" w14:textId="22D0DFE1" w:rsidR="00F110E4" w:rsidRDefault="00F110E4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5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110E4" w:rsidRPr="00E8130A" w14:paraId="641D80D9" w14:textId="77777777" w:rsidTr="004C03C7">
        <w:tc>
          <w:tcPr>
            <w:tcW w:w="2122" w:type="dxa"/>
            <w:shd w:val="clear" w:color="auto" w:fill="002060"/>
          </w:tcPr>
          <w:p w14:paraId="4F3BAEB0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3FA97C97" w14:textId="113C9950" w:rsidR="00F110E4" w:rsidRDefault="00E8130A" w:rsidP="005452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 w:rsidRPr="00E76E95">
              <w:rPr>
                <w:rFonts w:ascii="Arial" w:hAnsi="Arial" w:cs="Arial"/>
                <w:sz w:val="24"/>
              </w:rPr>
              <w:t>testIntegrationS</w:t>
            </w:r>
            <w:r>
              <w:rPr>
                <w:rFonts w:ascii="Arial" w:hAnsi="Arial" w:cs="Arial"/>
                <w:sz w:val="24"/>
              </w:rPr>
              <w:t>wissArmyKnife</w:t>
            </w:r>
            <w:r w:rsidRPr="00E76E95">
              <w:rPr>
                <w:rFonts w:ascii="Arial" w:hAnsi="Arial" w:cs="Arial"/>
                <w:sz w:val="24"/>
              </w:rPr>
              <w:t>IsSmelly</w:t>
            </w:r>
            <w:proofErr w:type="spellEnd"/>
          </w:p>
        </w:tc>
      </w:tr>
      <w:tr w:rsidR="00F110E4" w14:paraId="37717D43" w14:textId="77777777" w:rsidTr="004C03C7">
        <w:tc>
          <w:tcPr>
            <w:tcW w:w="2122" w:type="dxa"/>
            <w:shd w:val="clear" w:color="auto" w:fill="002060"/>
          </w:tcPr>
          <w:p w14:paraId="5AE4F66C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1CCE752A" w14:textId="1C1D1439" w:rsidR="00F110E4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</w:t>
            </w:r>
            <w:r w:rsidR="005452CB"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Walter </w:t>
            </w:r>
            <w:proofErr w:type="spellStart"/>
            <w:r w:rsidR="005452CB">
              <w:rPr>
                <w:rFonts w:ascii="Arial" w:hAnsi="Arial" w:cs="Arial"/>
                <w:bCs/>
                <w:sz w:val="24"/>
                <w:szCs w:val="54"/>
                <w:lang w:val="en-GB"/>
              </w:rPr>
              <w:t>D’ambrosio</w:t>
            </w:r>
            <w:proofErr w:type="spellEnd"/>
          </w:p>
        </w:tc>
      </w:tr>
      <w:tr w:rsidR="00F110E4" w14:paraId="424D4395" w14:textId="77777777" w:rsidTr="004C03C7">
        <w:tc>
          <w:tcPr>
            <w:tcW w:w="2122" w:type="dxa"/>
            <w:shd w:val="clear" w:color="auto" w:fill="002060"/>
          </w:tcPr>
          <w:p w14:paraId="17DF453D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6B6FFD17" w14:textId="77777777" w:rsidR="00F110E4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F110E4" w:rsidRPr="00251EDC" w14:paraId="0AF6E667" w14:textId="77777777" w:rsidTr="004C03C7">
        <w:tc>
          <w:tcPr>
            <w:tcW w:w="2122" w:type="dxa"/>
            <w:shd w:val="clear" w:color="auto" w:fill="002060"/>
          </w:tcPr>
          <w:p w14:paraId="29267815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43D98602" w14:textId="77777777" w:rsidR="00F110E4" w:rsidRPr="00251EDC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fittizio</w:t>
            </w:r>
          </w:p>
        </w:tc>
      </w:tr>
      <w:tr w:rsidR="00F110E4" w14:paraId="7F8669E5" w14:textId="77777777" w:rsidTr="004C03C7">
        <w:tc>
          <w:tcPr>
            <w:tcW w:w="2122" w:type="dxa"/>
            <w:shd w:val="clear" w:color="auto" w:fill="002060"/>
          </w:tcPr>
          <w:p w14:paraId="3CF1B192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1F35F1B4" w14:textId="59EC04E9" w:rsidR="00F110E4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E76E95">
              <w:rPr>
                <w:rFonts w:ascii="Arial" w:hAnsi="Arial" w:cs="Arial"/>
                <w:sz w:val="24"/>
              </w:rPr>
              <w:t>testIntegrationS</w:t>
            </w:r>
            <w:r w:rsidR="005452CB">
              <w:rPr>
                <w:rFonts w:ascii="Arial" w:hAnsi="Arial" w:cs="Arial"/>
                <w:sz w:val="24"/>
              </w:rPr>
              <w:t>wissArmyKnife</w:t>
            </w:r>
            <w:r w:rsidRPr="00E76E95">
              <w:rPr>
                <w:rFonts w:ascii="Arial" w:hAnsi="Arial" w:cs="Arial"/>
                <w:sz w:val="24"/>
              </w:rPr>
              <w:t>IsSmelly</w:t>
            </w:r>
            <w:proofErr w:type="spellEnd"/>
          </w:p>
          <w:p w14:paraId="73863AB0" w14:textId="77777777" w:rsidR="00F110E4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ClasseJava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</w:t>
            </w: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Not</w:t>
            </w:r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IsSmelly</w:t>
            </w:r>
            <w:proofErr w:type="spellEnd"/>
          </w:p>
        </w:tc>
      </w:tr>
      <w:tr w:rsidR="00F110E4" w:rsidRPr="00950626" w14:paraId="4F1A7832" w14:textId="77777777" w:rsidTr="004C03C7">
        <w:tc>
          <w:tcPr>
            <w:tcW w:w="2122" w:type="dxa"/>
            <w:shd w:val="clear" w:color="auto" w:fill="002060"/>
          </w:tcPr>
          <w:p w14:paraId="62996F0D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33461F1D" w14:textId="1B461B49" w:rsidR="00F110E4" w:rsidRDefault="00F110E4" w:rsidP="00F110E4">
            <w:pPr>
              <w:pStyle w:val="Paragrafoelenco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crea un progetto fittizio con una classe affetta da </w:t>
            </w:r>
            <w:proofErr w:type="spellStart"/>
            <w:r w:rsidR="005452CB">
              <w:rPr>
                <w:rFonts w:ascii="Arial" w:hAnsi="Arial" w:cs="Arial"/>
                <w:bCs/>
                <w:sz w:val="24"/>
                <w:szCs w:val="54"/>
              </w:rPr>
              <w:t>swiss</w:t>
            </w:r>
            <w:proofErr w:type="spellEnd"/>
            <w:r w:rsidR="005452CB"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 w:rsidR="005452CB">
              <w:rPr>
                <w:rFonts w:ascii="Arial" w:hAnsi="Arial" w:cs="Arial"/>
                <w:bCs/>
                <w:sz w:val="24"/>
                <w:szCs w:val="54"/>
              </w:rPr>
              <w:t>army</w:t>
            </w:r>
            <w:proofErr w:type="spellEnd"/>
            <w:r w:rsidR="005452CB"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 w:rsidR="005452CB">
              <w:rPr>
                <w:rFonts w:ascii="Arial" w:hAnsi="Arial" w:cs="Arial"/>
                <w:bCs/>
                <w:sz w:val="24"/>
                <w:szCs w:val="54"/>
              </w:rPr>
              <w:t>knife</w:t>
            </w:r>
            <w:proofErr w:type="spellEnd"/>
          </w:p>
          <w:p w14:paraId="242469C3" w14:textId="77777777" w:rsidR="00F110E4" w:rsidRDefault="00F110E4" w:rsidP="00F110E4">
            <w:pPr>
              <w:pStyle w:val="Paragrafoelenco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Il parse estrare le classi del progetto </w:t>
            </w:r>
          </w:p>
          <w:p w14:paraId="23FA2998" w14:textId="77777777" w:rsidR="00F110E4" w:rsidRPr="00F110E4" w:rsidRDefault="00F110E4" w:rsidP="00F110E4">
            <w:pPr>
              <w:pStyle w:val="Paragrafoelenco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Il parse avvia l’analisi delle classi estratte</w:t>
            </w:r>
          </w:p>
        </w:tc>
      </w:tr>
      <w:tr w:rsidR="00F110E4" w:rsidRPr="00950626" w14:paraId="6AA49C61" w14:textId="77777777" w:rsidTr="004C03C7">
        <w:tc>
          <w:tcPr>
            <w:tcW w:w="2122" w:type="dxa"/>
            <w:shd w:val="clear" w:color="auto" w:fill="002060"/>
          </w:tcPr>
          <w:p w14:paraId="4581F70C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25EF5BE1" w14:textId="741A6BB5" w:rsidR="00F110E4" w:rsidRPr="00950626" w:rsidRDefault="00F110E4" w:rsidP="005452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“</w:t>
            </w:r>
            <w:r w:rsidR="005452CB">
              <w:rPr>
                <w:rFonts w:ascii="Arial" w:hAnsi="Arial" w:cs="Arial"/>
                <w:bCs/>
                <w:sz w:val="24"/>
                <w:szCs w:val="54"/>
              </w:rPr>
              <w:t xml:space="preserve">True” la classe </w:t>
            </w:r>
            <w:r>
              <w:rPr>
                <w:rFonts w:ascii="Arial" w:hAnsi="Arial" w:cs="Arial"/>
                <w:bCs/>
                <w:sz w:val="24"/>
                <w:szCs w:val="54"/>
              </w:rPr>
              <w:t xml:space="preserve">è affetta dallo smell </w:t>
            </w:r>
            <w:proofErr w:type="spellStart"/>
            <w:r w:rsidR="005452CB">
              <w:rPr>
                <w:rFonts w:ascii="Arial" w:hAnsi="Arial" w:cs="Arial"/>
                <w:bCs/>
                <w:sz w:val="24"/>
                <w:szCs w:val="54"/>
              </w:rPr>
              <w:t>swiss</w:t>
            </w:r>
            <w:proofErr w:type="spellEnd"/>
            <w:r w:rsidR="005452CB"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 w:rsidR="005452CB">
              <w:rPr>
                <w:rFonts w:ascii="Arial" w:hAnsi="Arial" w:cs="Arial"/>
                <w:bCs/>
                <w:sz w:val="24"/>
                <w:szCs w:val="54"/>
              </w:rPr>
              <w:t>army</w:t>
            </w:r>
            <w:proofErr w:type="spellEnd"/>
            <w:r w:rsidR="005452CB"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 w:rsidR="005452CB">
              <w:rPr>
                <w:rFonts w:ascii="Arial" w:hAnsi="Arial" w:cs="Arial"/>
                <w:bCs/>
                <w:sz w:val="24"/>
                <w:szCs w:val="54"/>
              </w:rPr>
              <w:t>knife</w:t>
            </w:r>
            <w:proofErr w:type="spellEnd"/>
          </w:p>
        </w:tc>
      </w:tr>
      <w:tr w:rsidR="00F110E4" w14:paraId="1A227323" w14:textId="77777777" w:rsidTr="00E8130A">
        <w:tc>
          <w:tcPr>
            <w:tcW w:w="2122" w:type="dxa"/>
            <w:shd w:val="clear" w:color="auto" w:fill="002060"/>
          </w:tcPr>
          <w:p w14:paraId="481026AE" w14:textId="77777777" w:rsidR="00F110E4" w:rsidRPr="00950626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2EA8BB34" w14:textId="77777777" w:rsidR="00F110E4" w:rsidRDefault="00F110E4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42298E0F" w14:textId="48B8EE0D" w:rsidR="00F110E4" w:rsidRDefault="00F110E4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5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452CB" w:rsidRPr="00E8130A" w14:paraId="73F3A026" w14:textId="77777777" w:rsidTr="004C03C7">
        <w:tc>
          <w:tcPr>
            <w:tcW w:w="2122" w:type="dxa"/>
            <w:shd w:val="clear" w:color="auto" w:fill="002060"/>
          </w:tcPr>
          <w:p w14:paraId="01F2E913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5EE435DF" w14:textId="36C60FC7" w:rsidR="005452CB" w:rsidRDefault="00E8130A" w:rsidP="005452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 w:rsidRPr="00E76E95">
              <w:rPr>
                <w:rFonts w:ascii="Arial" w:hAnsi="Arial" w:cs="Arial"/>
                <w:sz w:val="24"/>
              </w:rPr>
              <w:t>testIntegrationS</w:t>
            </w:r>
            <w:r>
              <w:rPr>
                <w:rFonts w:ascii="Arial" w:hAnsi="Arial" w:cs="Arial"/>
                <w:sz w:val="24"/>
              </w:rPr>
              <w:t>wissArmyKnife</w:t>
            </w:r>
            <w:r w:rsidRPr="00E76E95">
              <w:rPr>
                <w:rFonts w:ascii="Arial" w:hAnsi="Arial" w:cs="Arial"/>
                <w:sz w:val="24"/>
              </w:rPr>
              <w:t>NotIsSmelly</w:t>
            </w:r>
            <w:proofErr w:type="spellEnd"/>
          </w:p>
        </w:tc>
      </w:tr>
      <w:tr w:rsidR="005452CB" w14:paraId="29421C77" w14:textId="77777777" w:rsidTr="004C03C7">
        <w:tc>
          <w:tcPr>
            <w:tcW w:w="2122" w:type="dxa"/>
            <w:shd w:val="clear" w:color="auto" w:fill="002060"/>
          </w:tcPr>
          <w:p w14:paraId="6453D77A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7F7E3EF4" w14:textId="1244B211" w:rsidR="005452CB" w:rsidRDefault="005452CB" w:rsidP="005452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Walter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D’ambrosio</w:t>
            </w:r>
            <w:proofErr w:type="spellEnd"/>
          </w:p>
        </w:tc>
      </w:tr>
      <w:tr w:rsidR="005452CB" w14:paraId="0E40C0D0" w14:textId="77777777" w:rsidTr="004C03C7">
        <w:tc>
          <w:tcPr>
            <w:tcW w:w="2122" w:type="dxa"/>
            <w:shd w:val="clear" w:color="auto" w:fill="002060"/>
          </w:tcPr>
          <w:p w14:paraId="684AC497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1764BA03" w14:textId="77777777" w:rsidR="005452CB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5452CB" w:rsidRPr="00251EDC" w14:paraId="03EF94BE" w14:textId="77777777" w:rsidTr="004C03C7">
        <w:tc>
          <w:tcPr>
            <w:tcW w:w="2122" w:type="dxa"/>
            <w:shd w:val="clear" w:color="auto" w:fill="002060"/>
          </w:tcPr>
          <w:p w14:paraId="6531961F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3A5903B2" w14:textId="2F64FABF" w:rsidR="005452CB" w:rsidRPr="00251EDC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fittizio</w:t>
            </w:r>
          </w:p>
        </w:tc>
      </w:tr>
      <w:tr w:rsidR="005452CB" w14:paraId="40705DEB" w14:textId="77777777" w:rsidTr="004C03C7">
        <w:tc>
          <w:tcPr>
            <w:tcW w:w="2122" w:type="dxa"/>
            <w:shd w:val="clear" w:color="auto" w:fill="002060"/>
          </w:tcPr>
          <w:p w14:paraId="1929DEAB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76500EF3" w14:textId="77777777" w:rsidR="005452CB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E76E95">
              <w:rPr>
                <w:rFonts w:ascii="Arial" w:hAnsi="Arial" w:cs="Arial"/>
                <w:sz w:val="24"/>
              </w:rPr>
              <w:t>testIntegrationS</w:t>
            </w:r>
            <w:r>
              <w:rPr>
                <w:rFonts w:ascii="Arial" w:hAnsi="Arial" w:cs="Arial"/>
                <w:sz w:val="24"/>
              </w:rPr>
              <w:t>wissArmyKnife</w:t>
            </w:r>
            <w:r w:rsidRPr="00E76E95">
              <w:rPr>
                <w:rFonts w:ascii="Arial" w:hAnsi="Arial" w:cs="Arial"/>
                <w:sz w:val="24"/>
              </w:rPr>
              <w:t>IsSmelly</w:t>
            </w:r>
            <w:proofErr w:type="spellEnd"/>
          </w:p>
          <w:p w14:paraId="785A6F65" w14:textId="77777777" w:rsidR="005452CB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ClasseJava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class</w:t>
            </w: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Not</w:t>
            </w:r>
            <w:r w:rsidRPr="009355EB">
              <w:rPr>
                <w:rFonts w:ascii="Arial" w:hAnsi="Arial" w:cs="Arial"/>
                <w:bCs/>
                <w:sz w:val="24"/>
                <w:szCs w:val="54"/>
                <w:lang w:val="en-GB"/>
              </w:rPr>
              <w:t>IsSmelly</w:t>
            </w:r>
            <w:proofErr w:type="spellEnd"/>
          </w:p>
        </w:tc>
      </w:tr>
      <w:tr w:rsidR="005452CB" w:rsidRPr="00950626" w14:paraId="69807B50" w14:textId="77777777" w:rsidTr="004C03C7">
        <w:tc>
          <w:tcPr>
            <w:tcW w:w="2122" w:type="dxa"/>
            <w:shd w:val="clear" w:color="auto" w:fill="002060"/>
          </w:tcPr>
          <w:p w14:paraId="31CFCD53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0C04B189" w14:textId="0D481F45" w:rsidR="005452CB" w:rsidRDefault="005452CB" w:rsidP="005452CB">
            <w:pPr>
              <w:pStyle w:val="Paragrafoelenco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crea un progetto fittizio con una classe non affetta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swiss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army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knife</w:t>
            </w:r>
            <w:proofErr w:type="spellEnd"/>
          </w:p>
          <w:p w14:paraId="2B1B9A14" w14:textId="77777777" w:rsidR="005452CB" w:rsidRDefault="005452CB" w:rsidP="005452CB">
            <w:pPr>
              <w:pStyle w:val="Paragrafoelenco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Il parse estrare le classi del progetto </w:t>
            </w:r>
          </w:p>
          <w:p w14:paraId="5CF2CBC7" w14:textId="77777777" w:rsidR="005452CB" w:rsidRPr="00F110E4" w:rsidRDefault="005452CB" w:rsidP="005452CB">
            <w:pPr>
              <w:pStyle w:val="Paragrafoelenco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Il parse avvia l’analisi delle classi estratte</w:t>
            </w:r>
          </w:p>
        </w:tc>
      </w:tr>
      <w:tr w:rsidR="005452CB" w:rsidRPr="00950626" w14:paraId="66CB8F10" w14:textId="77777777" w:rsidTr="004C03C7">
        <w:tc>
          <w:tcPr>
            <w:tcW w:w="2122" w:type="dxa"/>
            <w:shd w:val="clear" w:color="auto" w:fill="002060"/>
          </w:tcPr>
          <w:p w14:paraId="0107AD18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1E881CF4" w14:textId="2FB6AF75" w:rsidR="005452CB" w:rsidRPr="00950626" w:rsidRDefault="005452CB" w:rsidP="005452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“False” la classe non è affetta dallo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swiss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army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knife</w:t>
            </w:r>
            <w:proofErr w:type="spellEnd"/>
          </w:p>
        </w:tc>
      </w:tr>
      <w:tr w:rsidR="005452CB" w14:paraId="09CF2E16" w14:textId="77777777" w:rsidTr="00E8130A">
        <w:tc>
          <w:tcPr>
            <w:tcW w:w="2122" w:type="dxa"/>
            <w:shd w:val="clear" w:color="auto" w:fill="002060"/>
          </w:tcPr>
          <w:p w14:paraId="2A3C36A9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6309CB75" w14:textId="77777777" w:rsidR="005452CB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799131D9" w14:textId="77777777" w:rsidR="00F110E4" w:rsidRPr="00F110E4" w:rsidRDefault="00F110E4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54"/>
          <w:u w:val="single"/>
        </w:rPr>
      </w:pPr>
    </w:p>
    <w:p w14:paraId="0C7988ED" w14:textId="6D96A4D4" w:rsidR="00251EDC" w:rsidRDefault="00251EDC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  <w:lang w:val="en-GB"/>
        </w:rPr>
      </w:pPr>
      <w:r>
        <w:rPr>
          <w:rFonts w:ascii="Arial" w:hAnsi="Arial" w:cs="Arial"/>
          <w:b/>
          <w:bCs/>
          <w:sz w:val="40"/>
          <w:szCs w:val="54"/>
          <w:lang w:val="en-GB"/>
        </w:rPr>
        <w:t>System Test Execution</w:t>
      </w:r>
      <w:bookmarkEnd w:id="0"/>
    </w:p>
    <w:p w14:paraId="473E442A" w14:textId="3AC9CF82" w:rsidR="005452CB" w:rsidRDefault="005452C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2CB" w14:paraId="0CAECBC0" w14:textId="77777777" w:rsidTr="00E8130A">
        <w:tc>
          <w:tcPr>
            <w:tcW w:w="1980" w:type="dxa"/>
            <w:shd w:val="clear" w:color="auto" w:fill="002060"/>
          </w:tcPr>
          <w:p w14:paraId="5709847F" w14:textId="77777777" w:rsidR="005452CB" w:rsidRDefault="005452CB" w:rsidP="004C03C7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Fail</w:t>
            </w:r>
            <w:proofErr w:type="spellEnd"/>
          </w:p>
        </w:tc>
        <w:tc>
          <w:tcPr>
            <w:tcW w:w="7648" w:type="dxa"/>
            <w:shd w:val="clear" w:color="auto" w:fill="00B050"/>
          </w:tcPr>
          <w:p w14:paraId="232CE736" w14:textId="133A2C0E" w:rsidR="005452CB" w:rsidRDefault="005452CB" w:rsidP="00E8130A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 xml:space="preserve">Il </w:t>
            </w:r>
            <w:r w:rsidR="00E8130A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test non ha trovato nessun fault</w:t>
            </w:r>
          </w:p>
        </w:tc>
      </w:tr>
      <w:tr w:rsidR="005452CB" w14:paraId="02C814AC" w14:textId="77777777" w:rsidTr="00E8130A">
        <w:tc>
          <w:tcPr>
            <w:tcW w:w="1980" w:type="dxa"/>
            <w:shd w:val="clear" w:color="auto" w:fill="002060"/>
          </w:tcPr>
          <w:p w14:paraId="28CB4304" w14:textId="77777777" w:rsidR="005452CB" w:rsidRDefault="005452CB" w:rsidP="004C03C7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Pass</w:t>
            </w:r>
          </w:p>
        </w:tc>
        <w:tc>
          <w:tcPr>
            <w:tcW w:w="7648" w:type="dxa"/>
            <w:shd w:val="clear" w:color="auto" w:fill="FF0000"/>
          </w:tcPr>
          <w:p w14:paraId="18D6C81F" w14:textId="0B76149B" w:rsidR="005452CB" w:rsidRDefault="005452CB" w:rsidP="00E8130A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 xml:space="preserve">Il </w:t>
            </w:r>
            <w:r w:rsidR="00E8130A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test ha trovato un fault</w:t>
            </w:r>
          </w:p>
        </w:tc>
      </w:tr>
    </w:tbl>
    <w:p w14:paraId="6B2A764E" w14:textId="50CDC1EE" w:rsidR="005452CB" w:rsidRPr="005452CB" w:rsidRDefault="005452C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452CB" w:rsidRPr="005452CB" w14:paraId="7031EC3A" w14:textId="77777777" w:rsidTr="004C03C7">
        <w:tc>
          <w:tcPr>
            <w:tcW w:w="2122" w:type="dxa"/>
            <w:shd w:val="clear" w:color="auto" w:fill="002060"/>
          </w:tcPr>
          <w:p w14:paraId="20810426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1088EE7D" w14:textId="7D4085F4" w:rsidR="005452CB" w:rsidRDefault="00E8130A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SystemTestSPC_1</w:t>
            </w:r>
          </w:p>
        </w:tc>
      </w:tr>
      <w:tr w:rsidR="005452CB" w14:paraId="1047BFE8" w14:textId="77777777" w:rsidTr="004C03C7">
        <w:tc>
          <w:tcPr>
            <w:tcW w:w="2122" w:type="dxa"/>
            <w:shd w:val="clear" w:color="auto" w:fill="002060"/>
          </w:tcPr>
          <w:p w14:paraId="46405D76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2E4E6364" w14:textId="77777777" w:rsidR="005452CB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5452CB" w14:paraId="168B618E" w14:textId="77777777" w:rsidTr="004C03C7">
        <w:tc>
          <w:tcPr>
            <w:tcW w:w="2122" w:type="dxa"/>
            <w:shd w:val="clear" w:color="auto" w:fill="002060"/>
          </w:tcPr>
          <w:p w14:paraId="2B99F32F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4C132BFD" w14:textId="77777777" w:rsidR="005452CB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5452CB" w:rsidRPr="00251EDC" w14:paraId="5B87262E" w14:textId="77777777" w:rsidTr="004C03C7">
        <w:tc>
          <w:tcPr>
            <w:tcW w:w="2122" w:type="dxa"/>
            <w:shd w:val="clear" w:color="auto" w:fill="002060"/>
          </w:tcPr>
          <w:p w14:paraId="7C2A337D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7A06375F" w14:textId="45C31BAC" w:rsidR="005452CB" w:rsidRPr="00251EDC" w:rsidRDefault="005452CB" w:rsidP="005452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5452CB" w14:paraId="2FCADFF6" w14:textId="77777777" w:rsidTr="004C03C7">
        <w:tc>
          <w:tcPr>
            <w:tcW w:w="2122" w:type="dxa"/>
            <w:shd w:val="clear" w:color="auto" w:fill="002060"/>
          </w:tcPr>
          <w:p w14:paraId="6AD0977D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2DB2649E" w14:textId="09A6917F" w:rsidR="005452CB" w:rsidRDefault="005452CB" w:rsidP="005452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 w:rsidR="006060D5"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= </w:t>
            </w:r>
            <w:proofErr w:type="spellStart"/>
            <w:r w:rsidR="006060D5">
              <w:rPr>
                <w:rFonts w:ascii="Arial" w:hAnsi="Arial" w:cs="Arial"/>
                <w:bCs/>
                <w:sz w:val="24"/>
                <w:szCs w:val="54"/>
                <w:lang w:val="en-GB"/>
              </w:rPr>
              <w:t>TestCasper</w:t>
            </w:r>
            <w:proofErr w:type="spellEnd"/>
          </w:p>
        </w:tc>
      </w:tr>
      <w:tr w:rsidR="005452CB" w:rsidRPr="00950626" w14:paraId="66CA2F95" w14:textId="77777777" w:rsidTr="004C03C7">
        <w:tc>
          <w:tcPr>
            <w:tcW w:w="2122" w:type="dxa"/>
            <w:shd w:val="clear" w:color="auto" w:fill="002060"/>
          </w:tcPr>
          <w:p w14:paraId="14FE9CB0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22DBD6BF" w14:textId="0E0F3B88" w:rsidR="005452CB" w:rsidRPr="006060D5" w:rsidRDefault="005452CB" w:rsidP="006060D5">
            <w:pPr>
              <w:pStyle w:val="Paragrafoelenco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</w:t>
            </w:r>
            <w:r w:rsidR="006060D5">
              <w:rPr>
                <w:rFonts w:ascii="Arial" w:hAnsi="Arial" w:cs="Arial"/>
                <w:bCs/>
                <w:sz w:val="24"/>
                <w:szCs w:val="54"/>
              </w:rPr>
              <w:t xml:space="preserve">avvia il </w:t>
            </w:r>
            <w:proofErr w:type="spellStart"/>
            <w:r w:rsidR="006060D5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="006060D5"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</w:tc>
      </w:tr>
      <w:tr w:rsidR="005452CB" w:rsidRPr="00950626" w14:paraId="3FABAB20" w14:textId="77777777" w:rsidTr="004C03C7">
        <w:tc>
          <w:tcPr>
            <w:tcW w:w="2122" w:type="dxa"/>
            <w:shd w:val="clear" w:color="auto" w:fill="002060"/>
          </w:tcPr>
          <w:p w14:paraId="75904AEE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lastRenderedPageBreak/>
              <w:t>Oracolo</w:t>
            </w:r>
            <w:proofErr w:type="spellEnd"/>
          </w:p>
        </w:tc>
        <w:tc>
          <w:tcPr>
            <w:tcW w:w="7506" w:type="dxa"/>
          </w:tcPr>
          <w:p w14:paraId="3B978A91" w14:textId="07EE6A8A" w:rsidR="005452CB" w:rsidRPr="00950626" w:rsidRDefault="006060D5" w:rsidP="006060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Nella lista degli smell presenti nel progetto analizzato è presente lo smell Spaghetti Code</w:t>
            </w:r>
          </w:p>
        </w:tc>
      </w:tr>
      <w:tr w:rsidR="005452CB" w14:paraId="649B4D5B" w14:textId="77777777" w:rsidTr="00E8130A">
        <w:tc>
          <w:tcPr>
            <w:tcW w:w="2122" w:type="dxa"/>
            <w:shd w:val="clear" w:color="auto" w:fill="002060"/>
          </w:tcPr>
          <w:p w14:paraId="37D0CB49" w14:textId="77777777" w:rsidR="005452CB" w:rsidRPr="00950626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60136F22" w14:textId="77777777" w:rsidR="005452CB" w:rsidRDefault="005452CB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0095B131" w14:textId="1FF435C6" w:rsidR="005452CB" w:rsidRDefault="005452C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060D5" w:rsidRPr="005452CB" w14:paraId="508DD320" w14:textId="77777777" w:rsidTr="004C03C7">
        <w:tc>
          <w:tcPr>
            <w:tcW w:w="2122" w:type="dxa"/>
            <w:shd w:val="clear" w:color="auto" w:fill="002060"/>
          </w:tcPr>
          <w:p w14:paraId="31AA39BF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6A761EF0" w14:textId="4B45E483" w:rsidR="006060D5" w:rsidRDefault="00E8130A" w:rsidP="006060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SystemTestSPC_2</w:t>
            </w:r>
          </w:p>
        </w:tc>
      </w:tr>
      <w:tr w:rsidR="006060D5" w14:paraId="237DC2C7" w14:textId="77777777" w:rsidTr="004C03C7">
        <w:tc>
          <w:tcPr>
            <w:tcW w:w="2122" w:type="dxa"/>
            <w:shd w:val="clear" w:color="auto" w:fill="002060"/>
          </w:tcPr>
          <w:p w14:paraId="6BE948B7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6F97895E" w14:textId="77777777" w:rsidR="006060D5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6060D5" w14:paraId="12AE7BBF" w14:textId="77777777" w:rsidTr="004C03C7">
        <w:tc>
          <w:tcPr>
            <w:tcW w:w="2122" w:type="dxa"/>
            <w:shd w:val="clear" w:color="auto" w:fill="002060"/>
          </w:tcPr>
          <w:p w14:paraId="2AA607DD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3E886C45" w14:textId="77777777" w:rsidR="006060D5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6060D5" w:rsidRPr="00251EDC" w14:paraId="28E8A448" w14:textId="77777777" w:rsidTr="004C03C7">
        <w:tc>
          <w:tcPr>
            <w:tcW w:w="2122" w:type="dxa"/>
            <w:shd w:val="clear" w:color="auto" w:fill="002060"/>
          </w:tcPr>
          <w:p w14:paraId="4ACDF859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5ABD3D61" w14:textId="77777777" w:rsidR="006060D5" w:rsidRPr="00251EDC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6060D5" w14:paraId="5DECC97C" w14:textId="77777777" w:rsidTr="004C03C7">
        <w:tc>
          <w:tcPr>
            <w:tcW w:w="2122" w:type="dxa"/>
            <w:shd w:val="clear" w:color="auto" w:fill="002060"/>
          </w:tcPr>
          <w:p w14:paraId="7FF32329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2D98E743" w14:textId="7FA5D476" w:rsidR="006060D5" w:rsidRDefault="006060D5" w:rsidP="006060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6060D5" w:rsidRPr="00950626" w14:paraId="1DEB6817" w14:textId="77777777" w:rsidTr="004C03C7">
        <w:tc>
          <w:tcPr>
            <w:tcW w:w="2122" w:type="dxa"/>
            <w:shd w:val="clear" w:color="auto" w:fill="002060"/>
          </w:tcPr>
          <w:p w14:paraId="5FFA7336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2622BE4D" w14:textId="77777777" w:rsidR="006060D5" w:rsidRPr="006060D5" w:rsidRDefault="006060D5" w:rsidP="006060D5">
            <w:pPr>
              <w:pStyle w:val="Paragrafoelenco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</w:tc>
      </w:tr>
      <w:tr w:rsidR="006060D5" w:rsidRPr="00950626" w14:paraId="01059827" w14:textId="77777777" w:rsidTr="004C03C7">
        <w:tc>
          <w:tcPr>
            <w:tcW w:w="2122" w:type="dxa"/>
            <w:shd w:val="clear" w:color="auto" w:fill="002060"/>
          </w:tcPr>
          <w:p w14:paraId="6B050535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3AA5ADB4" w14:textId="329F2E1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Nella lista degli smell presenti nel progetto analizzato non è presente lo smell Spaghetti Code</w:t>
            </w:r>
          </w:p>
        </w:tc>
      </w:tr>
      <w:tr w:rsidR="006060D5" w14:paraId="0E94C5E1" w14:textId="77777777" w:rsidTr="00E8130A">
        <w:tc>
          <w:tcPr>
            <w:tcW w:w="2122" w:type="dxa"/>
            <w:shd w:val="clear" w:color="auto" w:fill="002060"/>
          </w:tcPr>
          <w:p w14:paraId="4EAAC7C4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08BE7B81" w14:textId="77777777" w:rsidR="006060D5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76BFA858" w14:textId="2A47087D" w:rsidR="006060D5" w:rsidRDefault="006060D5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060D5" w:rsidRPr="005452CB" w14:paraId="7884D357" w14:textId="77777777" w:rsidTr="004C03C7">
        <w:tc>
          <w:tcPr>
            <w:tcW w:w="2122" w:type="dxa"/>
            <w:shd w:val="clear" w:color="auto" w:fill="002060"/>
          </w:tcPr>
          <w:p w14:paraId="3BD745E9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CA1DC14" w14:textId="3CEB07D6" w:rsidR="006060D5" w:rsidRDefault="00E8130A" w:rsidP="006060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SystemTest_SWISS_1</w:t>
            </w:r>
          </w:p>
        </w:tc>
      </w:tr>
      <w:tr w:rsidR="006060D5" w14:paraId="16A6B3A8" w14:textId="77777777" w:rsidTr="004C03C7">
        <w:tc>
          <w:tcPr>
            <w:tcW w:w="2122" w:type="dxa"/>
            <w:shd w:val="clear" w:color="auto" w:fill="002060"/>
          </w:tcPr>
          <w:p w14:paraId="1AAC95E9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69FFD54C" w14:textId="50642D03" w:rsidR="006060D5" w:rsidRDefault="006060D5" w:rsidP="006060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Walter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D’Ambrosio</w:t>
            </w:r>
            <w:proofErr w:type="spellEnd"/>
          </w:p>
        </w:tc>
      </w:tr>
      <w:tr w:rsidR="006060D5" w14:paraId="155DD53B" w14:textId="77777777" w:rsidTr="004C03C7">
        <w:tc>
          <w:tcPr>
            <w:tcW w:w="2122" w:type="dxa"/>
            <w:shd w:val="clear" w:color="auto" w:fill="002060"/>
          </w:tcPr>
          <w:p w14:paraId="1446EEDA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0045EB3B" w14:textId="77777777" w:rsidR="006060D5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6060D5" w:rsidRPr="00251EDC" w14:paraId="4AAC8C68" w14:textId="77777777" w:rsidTr="004C03C7">
        <w:tc>
          <w:tcPr>
            <w:tcW w:w="2122" w:type="dxa"/>
            <w:shd w:val="clear" w:color="auto" w:fill="002060"/>
          </w:tcPr>
          <w:p w14:paraId="4BCA0503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202F1E5D" w14:textId="77777777" w:rsidR="006060D5" w:rsidRPr="00251EDC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6060D5" w14:paraId="67866A6C" w14:textId="77777777" w:rsidTr="004C03C7">
        <w:tc>
          <w:tcPr>
            <w:tcW w:w="2122" w:type="dxa"/>
            <w:shd w:val="clear" w:color="auto" w:fill="002060"/>
          </w:tcPr>
          <w:p w14:paraId="58935B94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282D28E4" w14:textId="1A8688DA" w:rsidR="006060D5" w:rsidRDefault="006060D5" w:rsidP="006060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TestCasper</w:t>
            </w:r>
            <w:proofErr w:type="spellEnd"/>
          </w:p>
        </w:tc>
      </w:tr>
      <w:tr w:rsidR="006060D5" w:rsidRPr="00950626" w14:paraId="0B696647" w14:textId="77777777" w:rsidTr="004C03C7">
        <w:tc>
          <w:tcPr>
            <w:tcW w:w="2122" w:type="dxa"/>
            <w:shd w:val="clear" w:color="auto" w:fill="002060"/>
          </w:tcPr>
          <w:p w14:paraId="2AADA8E5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6335361A" w14:textId="77777777" w:rsidR="006060D5" w:rsidRPr="006060D5" w:rsidRDefault="006060D5" w:rsidP="006060D5">
            <w:pPr>
              <w:pStyle w:val="Paragrafoelenco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</w:tc>
      </w:tr>
      <w:tr w:rsidR="006060D5" w:rsidRPr="00950626" w14:paraId="3B0DAE5C" w14:textId="77777777" w:rsidTr="004C03C7">
        <w:tc>
          <w:tcPr>
            <w:tcW w:w="2122" w:type="dxa"/>
            <w:shd w:val="clear" w:color="auto" w:fill="002060"/>
          </w:tcPr>
          <w:p w14:paraId="65857BAC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4CE65312" w14:textId="17650BA1" w:rsidR="006060D5" w:rsidRPr="00950626" w:rsidRDefault="006060D5" w:rsidP="006060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Swiss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Army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Knife</w:t>
            </w:r>
            <w:proofErr w:type="spellEnd"/>
          </w:p>
        </w:tc>
      </w:tr>
      <w:tr w:rsidR="006060D5" w14:paraId="398F86E9" w14:textId="77777777" w:rsidTr="00E8130A">
        <w:tc>
          <w:tcPr>
            <w:tcW w:w="2122" w:type="dxa"/>
            <w:shd w:val="clear" w:color="auto" w:fill="002060"/>
          </w:tcPr>
          <w:p w14:paraId="16E6CA94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2EF64A5C" w14:textId="77777777" w:rsidR="006060D5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021D5F22" w14:textId="14DFEF5C" w:rsidR="006060D5" w:rsidRDefault="006060D5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060D5" w:rsidRPr="005452CB" w14:paraId="5DC50B6D" w14:textId="77777777" w:rsidTr="004C03C7">
        <w:tc>
          <w:tcPr>
            <w:tcW w:w="2122" w:type="dxa"/>
            <w:shd w:val="clear" w:color="auto" w:fill="002060"/>
          </w:tcPr>
          <w:p w14:paraId="6D281D72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36FE8870" w14:textId="04814C0F" w:rsidR="006060D5" w:rsidRDefault="00E8130A" w:rsidP="006060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SystemTest_SWISS_2</w:t>
            </w:r>
          </w:p>
        </w:tc>
      </w:tr>
      <w:tr w:rsidR="006060D5" w14:paraId="4418AABF" w14:textId="77777777" w:rsidTr="004C03C7">
        <w:tc>
          <w:tcPr>
            <w:tcW w:w="2122" w:type="dxa"/>
            <w:shd w:val="clear" w:color="auto" w:fill="002060"/>
          </w:tcPr>
          <w:p w14:paraId="6B542D29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17557290" w14:textId="77777777" w:rsidR="006060D5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Walter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D’Ambrosio</w:t>
            </w:r>
            <w:proofErr w:type="spellEnd"/>
          </w:p>
        </w:tc>
      </w:tr>
      <w:tr w:rsidR="006060D5" w14:paraId="4107117D" w14:textId="77777777" w:rsidTr="004C03C7">
        <w:tc>
          <w:tcPr>
            <w:tcW w:w="2122" w:type="dxa"/>
            <w:shd w:val="clear" w:color="auto" w:fill="002060"/>
          </w:tcPr>
          <w:p w14:paraId="015B3037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225564C1" w14:textId="77777777" w:rsidR="006060D5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6060D5" w:rsidRPr="00251EDC" w14:paraId="263DE49B" w14:textId="77777777" w:rsidTr="004C03C7">
        <w:tc>
          <w:tcPr>
            <w:tcW w:w="2122" w:type="dxa"/>
            <w:shd w:val="clear" w:color="auto" w:fill="002060"/>
          </w:tcPr>
          <w:p w14:paraId="4736B16D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18418FFF" w14:textId="77777777" w:rsidR="006060D5" w:rsidRPr="00251EDC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6060D5" w14:paraId="4ED78971" w14:textId="77777777" w:rsidTr="004C03C7">
        <w:tc>
          <w:tcPr>
            <w:tcW w:w="2122" w:type="dxa"/>
            <w:shd w:val="clear" w:color="auto" w:fill="002060"/>
          </w:tcPr>
          <w:p w14:paraId="2F77E647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25C9EEB6" w14:textId="2C263F56" w:rsidR="006060D5" w:rsidRDefault="006060D5" w:rsidP="006060D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6060D5" w:rsidRPr="00950626" w14:paraId="3BB13F86" w14:textId="77777777" w:rsidTr="004C03C7">
        <w:tc>
          <w:tcPr>
            <w:tcW w:w="2122" w:type="dxa"/>
            <w:shd w:val="clear" w:color="auto" w:fill="002060"/>
          </w:tcPr>
          <w:p w14:paraId="3DC09F46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21AB1780" w14:textId="77777777" w:rsidR="006060D5" w:rsidRPr="006060D5" w:rsidRDefault="006060D5" w:rsidP="006060D5">
            <w:pPr>
              <w:pStyle w:val="Paragrafoelenco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</w:tc>
      </w:tr>
      <w:tr w:rsidR="006060D5" w:rsidRPr="00950626" w14:paraId="62776360" w14:textId="77777777" w:rsidTr="004C03C7">
        <w:tc>
          <w:tcPr>
            <w:tcW w:w="2122" w:type="dxa"/>
            <w:shd w:val="clear" w:color="auto" w:fill="002060"/>
          </w:tcPr>
          <w:p w14:paraId="19DED019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13E20F73" w14:textId="160594EF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Swiss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Army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Knife</w:t>
            </w:r>
            <w:proofErr w:type="spellEnd"/>
          </w:p>
        </w:tc>
      </w:tr>
      <w:tr w:rsidR="006060D5" w14:paraId="4050A1E9" w14:textId="77777777" w:rsidTr="00E8130A">
        <w:tc>
          <w:tcPr>
            <w:tcW w:w="2122" w:type="dxa"/>
            <w:shd w:val="clear" w:color="auto" w:fill="002060"/>
          </w:tcPr>
          <w:p w14:paraId="192C4759" w14:textId="77777777" w:rsidR="006060D5" w:rsidRPr="00950626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52B9E345" w14:textId="77777777" w:rsidR="006060D5" w:rsidRDefault="006060D5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6DEE61BA" w14:textId="36192DBE" w:rsidR="006060D5" w:rsidRDefault="006060D5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p w14:paraId="7EFCB467" w14:textId="3FA1C037" w:rsidR="00E8130A" w:rsidRDefault="00E8130A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p w14:paraId="3B57CDEE" w14:textId="3283F608" w:rsidR="00E8130A" w:rsidRDefault="00E8130A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p w14:paraId="0B827131" w14:textId="263D27F0" w:rsidR="00E8130A" w:rsidRDefault="00E8130A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p w14:paraId="1331F270" w14:textId="7E2E7AC4" w:rsidR="00E8130A" w:rsidRDefault="00E8130A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p w14:paraId="5828A75D" w14:textId="2AA985DC" w:rsidR="00E8130A" w:rsidRDefault="00E8130A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p w14:paraId="4481120D" w14:textId="77777777" w:rsidR="00E8130A" w:rsidRDefault="00E8130A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p w14:paraId="1633BE92" w14:textId="4DE4562B" w:rsidR="00E8130A" w:rsidRDefault="00E8130A" w:rsidP="00E81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  <w:lang w:val="en-GB"/>
        </w:rPr>
      </w:pPr>
      <w:r>
        <w:rPr>
          <w:rFonts w:ascii="Arial" w:hAnsi="Arial" w:cs="Arial"/>
          <w:b/>
          <w:bCs/>
          <w:sz w:val="40"/>
          <w:szCs w:val="54"/>
          <w:lang w:val="en-GB"/>
        </w:rPr>
        <w:lastRenderedPageBreak/>
        <w:t>Regression Test Execution</w:t>
      </w:r>
    </w:p>
    <w:p w14:paraId="4BCA973F" w14:textId="77777777" w:rsidR="00E8130A" w:rsidRDefault="00E8130A" w:rsidP="00E81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8130A" w14:paraId="3E9149FC" w14:textId="77777777" w:rsidTr="004C03C7">
        <w:tc>
          <w:tcPr>
            <w:tcW w:w="1980" w:type="dxa"/>
            <w:shd w:val="clear" w:color="auto" w:fill="002060"/>
          </w:tcPr>
          <w:p w14:paraId="4D551E9A" w14:textId="77777777" w:rsidR="00E8130A" w:rsidRDefault="00E8130A" w:rsidP="004C03C7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Fail</w:t>
            </w:r>
            <w:proofErr w:type="spellEnd"/>
          </w:p>
        </w:tc>
        <w:tc>
          <w:tcPr>
            <w:tcW w:w="7648" w:type="dxa"/>
            <w:shd w:val="clear" w:color="auto" w:fill="00B050"/>
          </w:tcPr>
          <w:p w14:paraId="5583DBBA" w14:textId="77777777" w:rsidR="00E8130A" w:rsidRDefault="00E8130A" w:rsidP="004C03C7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non ha trovato nessun fault</w:t>
            </w:r>
          </w:p>
        </w:tc>
      </w:tr>
      <w:tr w:rsidR="00E8130A" w14:paraId="6F6341E8" w14:textId="77777777" w:rsidTr="004C03C7">
        <w:tc>
          <w:tcPr>
            <w:tcW w:w="1980" w:type="dxa"/>
            <w:shd w:val="clear" w:color="auto" w:fill="002060"/>
          </w:tcPr>
          <w:p w14:paraId="66D01319" w14:textId="77777777" w:rsidR="00E8130A" w:rsidRDefault="00E8130A" w:rsidP="004C03C7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Pass</w:t>
            </w:r>
          </w:p>
        </w:tc>
        <w:tc>
          <w:tcPr>
            <w:tcW w:w="7648" w:type="dxa"/>
            <w:shd w:val="clear" w:color="auto" w:fill="FF0000"/>
          </w:tcPr>
          <w:p w14:paraId="57799C05" w14:textId="77777777" w:rsidR="00E8130A" w:rsidRDefault="00E8130A" w:rsidP="004C03C7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ha trovato un fault</w:t>
            </w:r>
          </w:p>
        </w:tc>
      </w:tr>
    </w:tbl>
    <w:p w14:paraId="1555C358" w14:textId="3213305F" w:rsidR="00E8130A" w:rsidRDefault="00E8130A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C03C7" w:rsidRPr="005452CB" w14:paraId="01074057" w14:textId="77777777" w:rsidTr="004C03C7">
        <w:tc>
          <w:tcPr>
            <w:tcW w:w="2122" w:type="dxa"/>
            <w:shd w:val="clear" w:color="auto" w:fill="002060"/>
          </w:tcPr>
          <w:p w14:paraId="408E6C38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32DA6FFE" w14:textId="19B38B0A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System_Test_FE_1</w:t>
            </w:r>
          </w:p>
        </w:tc>
      </w:tr>
      <w:tr w:rsidR="004C03C7" w14:paraId="4BC89963" w14:textId="77777777" w:rsidTr="004C03C7">
        <w:tc>
          <w:tcPr>
            <w:tcW w:w="2122" w:type="dxa"/>
            <w:shd w:val="clear" w:color="auto" w:fill="002060"/>
          </w:tcPr>
          <w:p w14:paraId="0E3BEDA6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2C18BAF2" w14:textId="12466B6B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C03C7" w14:paraId="69FD7DE8" w14:textId="77777777" w:rsidTr="004C03C7">
        <w:tc>
          <w:tcPr>
            <w:tcW w:w="2122" w:type="dxa"/>
            <w:shd w:val="clear" w:color="auto" w:fill="002060"/>
          </w:tcPr>
          <w:p w14:paraId="69B14763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510C9002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C03C7" w:rsidRPr="00251EDC" w14:paraId="357B884E" w14:textId="77777777" w:rsidTr="004C03C7">
        <w:tc>
          <w:tcPr>
            <w:tcW w:w="2122" w:type="dxa"/>
            <w:shd w:val="clear" w:color="auto" w:fill="002060"/>
          </w:tcPr>
          <w:p w14:paraId="3CD41DAD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30833B02" w14:textId="77777777" w:rsidR="004C03C7" w:rsidRPr="00251EDC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C03C7" w14:paraId="392FFB8B" w14:textId="77777777" w:rsidTr="004C03C7">
        <w:tc>
          <w:tcPr>
            <w:tcW w:w="2122" w:type="dxa"/>
            <w:shd w:val="clear" w:color="auto" w:fill="002060"/>
          </w:tcPr>
          <w:p w14:paraId="5F28E43D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3EC8D213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4C03C7" w:rsidRPr="00950626" w14:paraId="75669811" w14:textId="77777777" w:rsidTr="004C03C7">
        <w:tc>
          <w:tcPr>
            <w:tcW w:w="2122" w:type="dxa"/>
            <w:shd w:val="clear" w:color="auto" w:fill="002060"/>
          </w:tcPr>
          <w:p w14:paraId="00D1D8C5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6270E5E0" w14:textId="77777777" w:rsidR="004C03C7" w:rsidRDefault="004C03C7" w:rsidP="004C03C7">
            <w:pPr>
              <w:pStyle w:val="Paragrafoelenco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73A6841C" w14:textId="77777777" w:rsidR="004C03C7" w:rsidRDefault="004C03C7" w:rsidP="004C03C7">
            <w:pPr>
              <w:pStyle w:val="Paragrafoelenco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selezione una classe affetta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feature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envy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dalla lista degli smell presenti</w:t>
            </w:r>
          </w:p>
          <w:p w14:paraId="0D75A5CE" w14:textId="6E6E28E4" w:rsidR="004C03C7" w:rsidRPr="006060D5" w:rsidRDefault="004C03C7" w:rsidP="004C03C7">
            <w:pPr>
              <w:pStyle w:val="Paragrafoelenco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C03C7" w:rsidRPr="00950626" w14:paraId="6383E26D" w14:textId="77777777" w:rsidTr="004C03C7">
        <w:tc>
          <w:tcPr>
            <w:tcW w:w="2122" w:type="dxa"/>
            <w:shd w:val="clear" w:color="auto" w:fill="002060"/>
          </w:tcPr>
          <w:p w14:paraId="7BE4AD69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0EDD86AA" w14:textId="03187CCD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feature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envy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ed il refactoring viene eseguito correttamente</w:t>
            </w:r>
          </w:p>
        </w:tc>
      </w:tr>
      <w:tr w:rsidR="004C03C7" w14:paraId="0A19773E" w14:textId="77777777" w:rsidTr="004C03C7">
        <w:tc>
          <w:tcPr>
            <w:tcW w:w="2122" w:type="dxa"/>
            <w:shd w:val="clear" w:color="auto" w:fill="002060"/>
          </w:tcPr>
          <w:p w14:paraId="5592520D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6962B07C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25336AA1" w14:textId="16D3D71A" w:rsidR="004C03C7" w:rsidRDefault="004C03C7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C03C7" w:rsidRPr="005452CB" w14:paraId="0590EC36" w14:textId="77777777" w:rsidTr="004C03C7">
        <w:tc>
          <w:tcPr>
            <w:tcW w:w="2122" w:type="dxa"/>
            <w:shd w:val="clear" w:color="auto" w:fill="002060"/>
          </w:tcPr>
          <w:p w14:paraId="237143EA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B473389" w14:textId="0E859C03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System_Test_FE_2</w:t>
            </w:r>
          </w:p>
        </w:tc>
      </w:tr>
      <w:tr w:rsidR="004C03C7" w14:paraId="4E9EB061" w14:textId="77777777" w:rsidTr="004C03C7">
        <w:tc>
          <w:tcPr>
            <w:tcW w:w="2122" w:type="dxa"/>
            <w:shd w:val="clear" w:color="auto" w:fill="002060"/>
          </w:tcPr>
          <w:p w14:paraId="23C27423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75EE361B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C03C7" w14:paraId="30E886E5" w14:textId="77777777" w:rsidTr="004C03C7">
        <w:tc>
          <w:tcPr>
            <w:tcW w:w="2122" w:type="dxa"/>
            <w:shd w:val="clear" w:color="auto" w:fill="002060"/>
          </w:tcPr>
          <w:p w14:paraId="38E15BC5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388A68F0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C03C7" w:rsidRPr="00251EDC" w14:paraId="58E6DFAB" w14:textId="77777777" w:rsidTr="004C03C7">
        <w:tc>
          <w:tcPr>
            <w:tcW w:w="2122" w:type="dxa"/>
            <w:shd w:val="clear" w:color="auto" w:fill="002060"/>
          </w:tcPr>
          <w:p w14:paraId="638BD283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0617C4D5" w14:textId="77777777" w:rsidR="004C03C7" w:rsidRPr="00251EDC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C03C7" w14:paraId="29E5048D" w14:textId="77777777" w:rsidTr="004C03C7">
        <w:tc>
          <w:tcPr>
            <w:tcW w:w="2122" w:type="dxa"/>
            <w:shd w:val="clear" w:color="auto" w:fill="002060"/>
          </w:tcPr>
          <w:p w14:paraId="2C1F771E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4E298520" w14:textId="62E1FE8E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 w:rsidR="00EE614C">
              <w:rPr>
                <w:rFonts w:ascii="Arial" w:hAnsi="Arial" w:cs="Arial"/>
                <w:bCs/>
                <w:sz w:val="24"/>
                <w:szCs w:val="54"/>
                <w:lang w:val="en-GB"/>
              </w:rPr>
              <w:t>TestCasper</w:t>
            </w:r>
            <w:bookmarkStart w:id="1" w:name="_GoBack"/>
            <w:bookmarkEnd w:id="1"/>
            <w:proofErr w:type="spellEnd"/>
          </w:p>
        </w:tc>
      </w:tr>
      <w:tr w:rsidR="004C03C7" w:rsidRPr="00950626" w14:paraId="324EA796" w14:textId="77777777" w:rsidTr="004C03C7">
        <w:tc>
          <w:tcPr>
            <w:tcW w:w="2122" w:type="dxa"/>
            <w:shd w:val="clear" w:color="auto" w:fill="002060"/>
          </w:tcPr>
          <w:p w14:paraId="51EC6C97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760EAEC0" w14:textId="77777777" w:rsidR="004C03C7" w:rsidRDefault="004C03C7" w:rsidP="004C03C7">
            <w:pPr>
              <w:pStyle w:val="Paragrafoelenco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2C52EA0C" w14:textId="77777777" w:rsidR="004C03C7" w:rsidRDefault="004C03C7" w:rsidP="004C03C7">
            <w:pPr>
              <w:pStyle w:val="Paragrafoelenco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selezione una classe affetta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feature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envy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dalla lista degli smell presenti</w:t>
            </w:r>
          </w:p>
          <w:p w14:paraId="03E9903A" w14:textId="77777777" w:rsidR="004C03C7" w:rsidRPr="006060D5" w:rsidRDefault="004C03C7" w:rsidP="004C03C7">
            <w:pPr>
              <w:pStyle w:val="Paragrafoelenco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C03C7" w:rsidRPr="00950626" w14:paraId="7395EF41" w14:textId="77777777" w:rsidTr="004C03C7">
        <w:tc>
          <w:tcPr>
            <w:tcW w:w="2122" w:type="dxa"/>
            <w:shd w:val="clear" w:color="auto" w:fill="002060"/>
          </w:tcPr>
          <w:p w14:paraId="0E7FE6E8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5BCA1BB6" w14:textId="1954B82A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Nella lista degli smell presenti nel progetto analizzato non è presente lo smell Feature Envy</w:t>
            </w:r>
          </w:p>
        </w:tc>
      </w:tr>
      <w:tr w:rsidR="004C03C7" w14:paraId="37F04EF0" w14:textId="77777777" w:rsidTr="00EE614C">
        <w:tc>
          <w:tcPr>
            <w:tcW w:w="2122" w:type="dxa"/>
            <w:shd w:val="clear" w:color="auto" w:fill="002060"/>
          </w:tcPr>
          <w:p w14:paraId="5A087E28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12DCB3F4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57EFBEA2" w14:textId="0209DAA4" w:rsidR="004C03C7" w:rsidRDefault="004C03C7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C03C7" w:rsidRPr="005452CB" w14:paraId="1A068A02" w14:textId="77777777" w:rsidTr="004C03C7">
        <w:tc>
          <w:tcPr>
            <w:tcW w:w="2122" w:type="dxa"/>
            <w:shd w:val="clear" w:color="auto" w:fill="002060"/>
          </w:tcPr>
          <w:p w14:paraId="4E7085EF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DCF052E" w14:textId="0F2CDFD0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System_Test_MC_1</w:t>
            </w:r>
          </w:p>
        </w:tc>
      </w:tr>
      <w:tr w:rsidR="004C03C7" w14:paraId="719C0259" w14:textId="77777777" w:rsidTr="004C03C7">
        <w:tc>
          <w:tcPr>
            <w:tcW w:w="2122" w:type="dxa"/>
            <w:shd w:val="clear" w:color="auto" w:fill="002060"/>
          </w:tcPr>
          <w:p w14:paraId="07E92F78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17CEBFAD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C03C7" w14:paraId="675DF174" w14:textId="77777777" w:rsidTr="004C03C7">
        <w:tc>
          <w:tcPr>
            <w:tcW w:w="2122" w:type="dxa"/>
            <w:shd w:val="clear" w:color="auto" w:fill="002060"/>
          </w:tcPr>
          <w:p w14:paraId="0912FA82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38210F8A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C03C7" w:rsidRPr="00251EDC" w14:paraId="2B74E0B7" w14:textId="77777777" w:rsidTr="004C03C7">
        <w:tc>
          <w:tcPr>
            <w:tcW w:w="2122" w:type="dxa"/>
            <w:shd w:val="clear" w:color="auto" w:fill="002060"/>
          </w:tcPr>
          <w:p w14:paraId="1A04E48E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48C0E743" w14:textId="77777777" w:rsidR="004C03C7" w:rsidRPr="00251EDC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C03C7" w14:paraId="5FFC86F2" w14:textId="77777777" w:rsidTr="004C03C7">
        <w:tc>
          <w:tcPr>
            <w:tcW w:w="2122" w:type="dxa"/>
            <w:shd w:val="clear" w:color="auto" w:fill="002060"/>
          </w:tcPr>
          <w:p w14:paraId="3DDD8B1F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772EF867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4C03C7" w:rsidRPr="00950626" w14:paraId="19066FB8" w14:textId="77777777" w:rsidTr="004C03C7">
        <w:tc>
          <w:tcPr>
            <w:tcW w:w="2122" w:type="dxa"/>
            <w:shd w:val="clear" w:color="auto" w:fill="002060"/>
          </w:tcPr>
          <w:p w14:paraId="75D1D1BF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0D687271" w14:textId="77777777" w:rsidR="004C03C7" w:rsidRDefault="004C03C7" w:rsidP="004C03C7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7AFB1BCF" w14:textId="7B8B832F" w:rsidR="004C03C7" w:rsidRDefault="004C03C7" w:rsidP="004C03C7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selezione una classe affetta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misplaced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dalla lista degli smell presenti</w:t>
            </w:r>
          </w:p>
          <w:p w14:paraId="0E66CE56" w14:textId="77777777" w:rsidR="004C03C7" w:rsidRPr="006060D5" w:rsidRDefault="004C03C7" w:rsidP="004C03C7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C03C7" w:rsidRPr="00950626" w14:paraId="17D1A34F" w14:textId="77777777" w:rsidTr="004C03C7">
        <w:tc>
          <w:tcPr>
            <w:tcW w:w="2122" w:type="dxa"/>
            <w:shd w:val="clear" w:color="auto" w:fill="002060"/>
          </w:tcPr>
          <w:p w14:paraId="26F89B58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2A6C4CF9" w14:textId="0E51B3DF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misplaced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ed il refactoring avviene correttamente</w:t>
            </w:r>
          </w:p>
        </w:tc>
      </w:tr>
      <w:tr w:rsidR="004C03C7" w14:paraId="2C9F2C65" w14:textId="77777777" w:rsidTr="004C03C7">
        <w:tc>
          <w:tcPr>
            <w:tcW w:w="2122" w:type="dxa"/>
            <w:shd w:val="clear" w:color="auto" w:fill="002060"/>
          </w:tcPr>
          <w:p w14:paraId="6072BFAD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2D302F9C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4F157C0D" w14:textId="4B23EE8B" w:rsidR="004C03C7" w:rsidRPr="00463BAE" w:rsidRDefault="004C03C7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63BAE" w:rsidRPr="005452CB" w14:paraId="264644E5" w14:textId="77777777" w:rsidTr="00EE614C">
        <w:tc>
          <w:tcPr>
            <w:tcW w:w="2122" w:type="dxa"/>
            <w:shd w:val="clear" w:color="auto" w:fill="002060"/>
          </w:tcPr>
          <w:p w14:paraId="0C835B06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lastRenderedPageBreak/>
              <w:t>Test Case ID</w:t>
            </w:r>
          </w:p>
        </w:tc>
        <w:tc>
          <w:tcPr>
            <w:tcW w:w="7506" w:type="dxa"/>
          </w:tcPr>
          <w:p w14:paraId="2647A9B5" w14:textId="1A97171B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System_Test_MC_2</w:t>
            </w:r>
          </w:p>
        </w:tc>
      </w:tr>
      <w:tr w:rsidR="00463BAE" w14:paraId="3B7C5F2C" w14:textId="77777777" w:rsidTr="00EE614C">
        <w:tc>
          <w:tcPr>
            <w:tcW w:w="2122" w:type="dxa"/>
            <w:shd w:val="clear" w:color="auto" w:fill="002060"/>
          </w:tcPr>
          <w:p w14:paraId="70CDCB3F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21FB29B9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63BAE" w14:paraId="7850F083" w14:textId="77777777" w:rsidTr="00EE614C">
        <w:tc>
          <w:tcPr>
            <w:tcW w:w="2122" w:type="dxa"/>
            <w:shd w:val="clear" w:color="auto" w:fill="002060"/>
          </w:tcPr>
          <w:p w14:paraId="2D5BE0F8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38D25699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63BAE" w:rsidRPr="00251EDC" w14:paraId="6BDA2E02" w14:textId="77777777" w:rsidTr="00EE614C">
        <w:tc>
          <w:tcPr>
            <w:tcW w:w="2122" w:type="dxa"/>
            <w:shd w:val="clear" w:color="auto" w:fill="002060"/>
          </w:tcPr>
          <w:p w14:paraId="5427D5FD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17492341" w14:textId="77777777" w:rsidR="00463BAE" w:rsidRPr="00251EDC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63BAE" w14:paraId="04469BF1" w14:textId="77777777" w:rsidTr="00EE614C">
        <w:tc>
          <w:tcPr>
            <w:tcW w:w="2122" w:type="dxa"/>
            <w:shd w:val="clear" w:color="auto" w:fill="002060"/>
          </w:tcPr>
          <w:p w14:paraId="2C23E1D0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779AAF5E" w14:textId="2543AE23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TestCasper</w:t>
            </w:r>
            <w:proofErr w:type="spellEnd"/>
          </w:p>
        </w:tc>
      </w:tr>
      <w:tr w:rsidR="00463BAE" w:rsidRPr="00950626" w14:paraId="0CD00D13" w14:textId="77777777" w:rsidTr="00EE614C">
        <w:tc>
          <w:tcPr>
            <w:tcW w:w="2122" w:type="dxa"/>
            <w:shd w:val="clear" w:color="auto" w:fill="002060"/>
          </w:tcPr>
          <w:p w14:paraId="23D92A85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31F13020" w14:textId="31A2B9C2" w:rsidR="00463BAE" w:rsidRPr="00463BAE" w:rsidRDefault="00463BAE" w:rsidP="00463BAE">
            <w:pPr>
              <w:pStyle w:val="Paragrafoelenco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</w:tc>
      </w:tr>
      <w:tr w:rsidR="00463BAE" w:rsidRPr="00950626" w14:paraId="7AB48836" w14:textId="77777777" w:rsidTr="00EE614C">
        <w:tc>
          <w:tcPr>
            <w:tcW w:w="2122" w:type="dxa"/>
            <w:shd w:val="clear" w:color="auto" w:fill="002060"/>
          </w:tcPr>
          <w:p w14:paraId="24925664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1D08EE8E" w14:textId="3F221928" w:rsidR="00463BAE" w:rsidRPr="00950626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misplaced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</w:p>
        </w:tc>
      </w:tr>
      <w:tr w:rsidR="00463BAE" w14:paraId="1F579F84" w14:textId="77777777" w:rsidTr="00EE614C">
        <w:tc>
          <w:tcPr>
            <w:tcW w:w="2122" w:type="dxa"/>
            <w:shd w:val="clear" w:color="auto" w:fill="002060"/>
          </w:tcPr>
          <w:p w14:paraId="7ADA7C85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2AE7F2BA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3C8319D8" w14:textId="4ABD1328" w:rsidR="00463BAE" w:rsidRDefault="00463BAE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63BAE" w:rsidRPr="005452CB" w14:paraId="346A6428" w14:textId="77777777" w:rsidTr="00EE614C">
        <w:tc>
          <w:tcPr>
            <w:tcW w:w="2122" w:type="dxa"/>
            <w:shd w:val="clear" w:color="auto" w:fill="002060"/>
          </w:tcPr>
          <w:p w14:paraId="2E189153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7F8BE202" w14:textId="1077E832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System_Test_BLOB_1</w:t>
            </w:r>
          </w:p>
        </w:tc>
      </w:tr>
      <w:tr w:rsidR="00463BAE" w14:paraId="5D5A6AAD" w14:textId="77777777" w:rsidTr="00EE614C">
        <w:tc>
          <w:tcPr>
            <w:tcW w:w="2122" w:type="dxa"/>
            <w:shd w:val="clear" w:color="auto" w:fill="002060"/>
          </w:tcPr>
          <w:p w14:paraId="70912F11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0CC78588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63BAE" w14:paraId="2CE3D611" w14:textId="77777777" w:rsidTr="00EE614C">
        <w:tc>
          <w:tcPr>
            <w:tcW w:w="2122" w:type="dxa"/>
            <w:shd w:val="clear" w:color="auto" w:fill="002060"/>
          </w:tcPr>
          <w:p w14:paraId="70BB587E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5E3EDE52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63BAE" w:rsidRPr="00251EDC" w14:paraId="0B54F568" w14:textId="77777777" w:rsidTr="00EE614C">
        <w:tc>
          <w:tcPr>
            <w:tcW w:w="2122" w:type="dxa"/>
            <w:shd w:val="clear" w:color="auto" w:fill="002060"/>
          </w:tcPr>
          <w:p w14:paraId="3B9821B1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56516322" w14:textId="77777777" w:rsidR="00463BAE" w:rsidRPr="00251EDC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63BAE" w14:paraId="7DFE229B" w14:textId="77777777" w:rsidTr="00EE614C">
        <w:tc>
          <w:tcPr>
            <w:tcW w:w="2122" w:type="dxa"/>
            <w:shd w:val="clear" w:color="auto" w:fill="002060"/>
          </w:tcPr>
          <w:p w14:paraId="55575964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130D3D87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463BAE" w:rsidRPr="00950626" w14:paraId="3DFAB5B1" w14:textId="77777777" w:rsidTr="00EE614C">
        <w:tc>
          <w:tcPr>
            <w:tcW w:w="2122" w:type="dxa"/>
            <w:shd w:val="clear" w:color="auto" w:fill="002060"/>
          </w:tcPr>
          <w:p w14:paraId="198287DA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3FA26D45" w14:textId="77777777" w:rsidR="00463BAE" w:rsidRDefault="00463BAE" w:rsidP="00463BAE">
            <w:pPr>
              <w:pStyle w:val="Paragrafoelenco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5546B6F3" w14:textId="47156BDD" w:rsidR="00463BAE" w:rsidRDefault="00463BAE" w:rsidP="00463BAE">
            <w:pPr>
              <w:pStyle w:val="Paragrafoelenco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selezione una classe affetta da blob dalla lista degli smell presenti</w:t>
            </w:r>
          </w:p>
          <w:p w14:paraId="14E55BAD" w14:textId="77777777" w:rsidR="00463BAE" w:rsidRPr="006060D5" w:rsidRDefault="00463BAE" w:rsidP="00463BAE">
            <w:pPr>
              <w:pStyle w:val="Paragrafoelenco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63BAE" w:rsidRPr="00950626" w14:paraId="62CB2174" w14:textId="77777777" w:rsidTr="00EE614C">
        <w:tc>
          <w:tcPr>
            <w:tcW w:w="2122" w:type="dxa"/>
            <w:shd w:val="clear" w:color="auto" w:fill="002060"/>
          </w:tcPr>
          <w:p w14:paraId="561929D5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1E66A4C0" w14:textId="1044AEED" w:rsidR="00463BAE" w:rsidRPr="00950626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Nella lista degli smell presenti nel progetto analizzato è presente lo smell blob ed il refactoring avviene correttamente</w:t>
            </w:r>
          </w:p>
        </w:tc>
      </w:tr>
      <w:tr w:rsidR="00463BAE" w14:paraId="7FC4647A" w14:textId="77777777" w:rsidTr="00463BAE">
        <w:tc>
          <w:tcPr>
            <w:tcW w:w="2122" w:type="dxa"/>
            <w:shd w:val="clear" w:color="auto" w:fill="002060"/>
          </w:tcPr>
          <w:p w14:paraId="25CF58D3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FF0000"/>
          </w:tcPr>
          <w:p w14:paraId="1E8F6FE5" w14:textId="6AB1F6D8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Pass</w:t>
            </w:r>
          </w:p>
        </w:tc>
      </w:tr>
    </w:tbl>
    <w:p w14:paraId="5294B60A" w14:textId="59554070" w:rsidR="00463BAE" w:rsidRDefault="00463BAE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63BAE" w:rsidRPr="005452CB" w14:paraId="758F3F04" w14:textId="77777777" w:rsidTr="00EE614C">
        <w:tc>
          <w:tcPr>
            <w:tcW w:w="2122" w:type="dxa"/>
            <w:shd w:val="clear" w:color="auto" w:fill="002060"/>
          </w:tcPr>
          <w:p w14:paraId="2F0EE77E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69D39886" w14:textId="6DF436A0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System_Test_BLOB_2</w:t>
            </w:r>
          </w:p>
        </w:tc>
      </w:tr>
      <w:tr w:rsidR="00463BAE" w14:paraId="2A2D3660" w14:textId="77777777" w:rsidTr="00EE614C">
        <w:tc>
          <w:tcPr>
            <w:tcW w:w="2122" w:type="dxa"/>
            <w:shd w:val="clear" w:color="auto" w:fill="002060"/>
          </w:tcPr>
          <w:p w14:paraId="137183B4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04D63EA0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63BAE" w14:paraId="3355251D" w14:textId="77777777" w:rsidTr="00EE614C">
        <w:tc>
          <w:tcPr>
            <w:tcW w:w="2122" w:type="dxa"/>
            <w:shd w:val="clear" w:color="auto" w:fill="002060"/>
          </w:tcPr>
          <w:p w14:paraId="238BC7D6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447E10BE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63BAE" w:rsidRPr="00251EDC" w14:paraId="552BF800" w14:textId="77777777" w:rsidTr="00EE614C">
        <w:tc>
          <w:tcPr>
            <w:tcW w:w="2122" w:type="dxa"/>
            <w:shd w:val="clear" w:color="auto" w:fill="002060"/>
          </w:tcPr>
          <w:p w14:paraId="647D8613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3E8D7E1D" w14:textId="77777777" w:rsidR="00463BAE" w:rsidRPr="00251EDC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63BAE" w14:paraId="00B68477" w14:textId="77777777" w:rsidTr="00EE614C">
        <w:tc>
          <w:tcPr>
            <w:tcW w:w="2122" w:type="dxa"/>
            <w:shd w:val="clear" w:color="auto" w:fill="002060"/>
          </w:tcPr>
          <w:p w14:paraId="12D5ED32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33F95ECC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TestCasper</w:t>
            </w:r>
            <w:proofErr w:type="spellEnd"/>
          </w:p>
        </w:tc>
      </w:tr>
      <w:tr w:rsidR="00463BAE" w:rsidRPr="00950626" w14:paraId="59649476" w14:textId="77777777" w:rsidTr="00EE614C">
        <w:tc>
          <w:tcPr>
            <w:tcW w:w="2122" w:type="dxa"/>
            <w:shd w:val="clear" w:color="auto" w:fill="002060"/>
          </w:tcPr>
          <w:p w14:paraId="7504803A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48B81759" w14:textId="77777777" w:rsidR="00463BAE" w:rsidRPr="00463BAE" w:rsidRDefault="00463BAE" w:rsidP="00463BAE">
            <w:pPr>
              <w:pStyle w:val="Paragrafoelenco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</w:tc>
      </w:tr>
      <w:tr w:rsidR="00463BAE" w:rsidRPr="00950626" w14:paraId="00192C9C" w14:textId="77777777" w:rsidTr="00EE614C">
        <w:tc>
          <w:tcPr>
            <w:tcW w:w="2122" w:type="dxa"/>
            <w:shd w:val="clear" w:color="auto" w:fill="002060"/>
          </w:tcPr>
          <w:p w14:paraId="02A058A0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5C7498DD" w14:textId="1BDAB1FC" w:rsidR="00463BAE" w:rsidRPr="00950626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non è presente lo smell blob </w:t>
            </w:r>
          </w:p>
        </w:tc>
      </w:tr>
      <w:tr w:rsidR="00463BAE" w14:paraId="52127CC4" w14:textId="77777777" w:rsidTr="00EE614C">
        <w:tc>
          <w:tcPr>
            <w:tcW w:w="2122" w:type="dxa"/>
            <w:shd w:val="clear" w:color="auto" w:fill="002060"/>
          </w:tcPr>
          <w:p w14:paraId="60D10A60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4E87FD6F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3695E214" w14:textId="1CFEE0F3" w:rsidR="00463BAE" w:rsidRDefault="00463BAE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63BAE" w:rsidRPr="005452CB" w14:paraId="1693081D" w14:textId="77777777" w:rsidTr="00EE614C">
        <w:tc>
          <w:tcPr>
            <w:tcW w:w="2122" w:type="dxa"/>
            <w:shd w:val="clear" w:color="auto" w:fill="002060"/>
          </w:tcPr>
          <w:p w14:paraId="59569E0C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6AFA120A" w14:textId="4546D497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System_Test_PP_1</w:t>
            </w:r>
          </w:p>
        </w:tc>
      </w:tr>
      <w:tr w:rsidR="00463BAE" w14:paraId="7E42681D" w14:textId="77777777" w:rsidTr="00EE614C">
        <w:tc>
          <w:tcPr>
            <w:tcW w:w="2122" w:type="dxa"/>
            <w:shd w:val="clear" w:color="auto" w:fill="002060"/>
          </w:tcPr>
          <w:p w14:paraId="21AB0B64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39E0C06A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63BAE" w14:paraId="6D7D9A97" w14:textId="77777777" w:rsidTr="00EE614C">
        <w:tc>
          <w:tcPr>
            <w:tcW w:w="2122" w:type="dxa"/>
            <w:shd w:val="clear" w:color="auto" w:fill="002060"/>
          </w:tcPr>
          <w:p w14:paraId="54A116EC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42F93546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63BAE" w:rsidRPr="00251EDC" w14:paraId="3BB6B31B" w14:textId="77777777" w:rsidTr="00EE614C">
        <w:tc>
          <w:tcPr>
            <w:tcW w:w="2122" w:type="dxa"/>
            <w:shd w:val="clear" w:color="auto" w:fill="002060"/>
          </w:tcPr>
          <w:p w14:paraId="06A07CBC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55DDDEBC" w14:textId="77777777" w:rsidR="00463BAE" w:rsidRPr="00251EDC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63BAE" w14:paraId="6ECC134A" w14:textId="77777777" w:rsidTr="00EE614C">
        <w:tc>
          <w:tcPr>
            <w:tcW w:w="2122" w:type="dxa"/>
            <w:shd w:val="clear" w:color="auto" w:fill="002060"/>
          </w:tcPr>
          <w:p w14:paraId="6B01E05B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42090330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463BAE" w:rsidRPr="00950626" w14:paraId="237A2FEE" w14:textId="77777777" w:rsidTr="00EE614C">
        <w:tc>
          <w:tcPr>
            <w:tcW w:w="2122" w:type="dxa"/>
            <w:shd w:val="clear" w:color="auto" w:fill="002060"/>
          </w:tcPr>
          <w:p w14:paraId="260CE955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586027A3" w14:textId="77777777" w:rsidR="00463BAE" w:rsidRDefault="00463BAE" w:rsidP="00463BAE">
            <w:pPr>
              <w:pStyle w:val="Paragrafoelenco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7BDD762C" w14:textId="44D069B6" w:rsidR="00463BAE" w:rsidRDefault="00463BAE" w:rsidP="00463BAE">
            <w:pPr>
              <w:pStyle w:val="Paragrafoelenco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selezione </w:t>
            </w:r>
            <w:proofErr w:type="gramStart"/>
            <w:r>
              <w:rPr>
                <w:rFonts w:ascii="Arial" w:hAnsi="Arial" w:cs="Arial"/>
                <w:bCs/>
                <w:sz w:val="24"/>
                <w:szCs w:val="54"/>
              </w:rPr>
              <w:t>una package</w:t>
            </w:r>
            <w:proofErr w:type="gram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affetto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promiscuous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package dalla lista degli smell presenti</w:t>
            </w:r>
          </w:p>
          <w:p w14:paraId="7A0B6DA4" w14:textId="77777777" w:rsidR="00463BAE" w:rsidRPr="006060D5" w:rsidRDefault="00463BAE" w:rsidP="00463BAE">
            <w:pPr>
              <w:pStyle w:val="Paragrafoelenco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63BAE" w:rsidRPr="00950626" w14:paraId="3C2FEDEA" w14:textId="77777777" w:rsidTr="00EE614C">
        <w:tc>
          <w:tcPr>
            <w:tcW w:w="2122" w:type="dxa"/>
            <w:shd w:val="clear" w:color="auto" w:fill="002060"/>
          </w:tcPr>
          <w:p w14:paraId="218D80F9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4C999D2F" w14:textId="48C46B5E" w:rsidR="00463BAE" w:rsidRPr="00950626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promiscuous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package ed il refactoring avviene correttamente</w:t>
            </w:r>
          </w:p>
        </w:tc>
      </w:tr>
      <w:tr w:rsidR="00463BAE" w14:paraId="04D9B12D" w14:textId="77777777" w:rsidTr="00EE614C">
        <w:tc>
          <w:tcPr>
            <w:tcW w:w="2122" w:type="dxa"/>
            <w:shd w:val="clear" w:color="auto" w:fill="002060"/>
          </w:tcPr>
          <w:p w14:paraId="15C6FBAF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FF0000"/>
          </w:tcPr>
          <w:p w14:paraId="0DB21B9B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Pass</w:t>
            </w:r>
          </w:p>
        </w:tc>
      </w:tr>
    </w:tbl>
    <w:p w14:paraId="7908955A" w14:textId="524B3170" w:rsidR="00463BAE" w:rsidRPr="00463BAE" w:rsidRDefault="00463BAE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63BAE" w:rsidRPr="005452CB" w14:paraId="1B582C9D" w14:textId="77777777" w:rsidTr="00EE614C">
        <w:tc>
          <w:tcPr>
            <w:tcW w:w="2122" w:type="dxa"/>
            <w:shd w:val="clear" w:color="auto" w:fill="002060"/>
          </w:tcPr>
          <w:p w14:paraId="0BAB6E42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AB1A01C" w14:textId="5CB2EFF5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System_Test_PP_2</w:t>
            </w:r>
          </w:p>
        </w:tc>
      </w:tr>
      <w:tr w:rsidR="00463BAE" w14:paraId="4623F148" w14:textId="77777777" w:rsidTr="00EE614C">
        <w:tc>
          <w:tcPr>
            <w:tcW w:w="2122" w:type="dxa"/>
            <w:shd w:val="clear" w:color="auto" w:fill="002060"/>
          </w:tcPr>
          <w:p w14:paraId="20B43FBB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3DFDA15B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63BAE" w14:paraId="1566C5ED" w14:textId="77777777" w:rsidTr="00EE614C">
        <w:tc>
          <w:tcPr>
            <w:tcW w:w="2122" w:type="dxa"/>
            <w:shd w:val="clear" w:color="auto" w:fill="002060"/>
          </w:tcPr>
          <w:p w14:paraId="6BEC2D19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5E8AFF08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63BAE" w:rsidRPr="00251EDC" w14:paraId="19259E5A" w14:textId="77777777" w:rsidTr="00EE614C">
        <w:tc>
          <w:tcPr>
            <w:tcW w:w="2122" w:type="dxa"/>
            <w:shd w:val="clear" w:color="auto" w:fill="002060"/>
          </w:tcPr>
          <w:p w14:paraId="22C3DDC8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4F1FFC79" w14:textId="77777777" w:rsidR="00463BAE" w:rsidRPr="00251EDC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63BAE" w14:paraId="03DE8F9F" w14:textId="77777777" w:rsidTr="00EE614C">
        <w:tc>
          <w:tcPr>
            <w:tcW w:w="2122" w:type="dxa"/>
            <w:shd w:val="clear" w:color="auto" w:fill="002060"/>
          </w:tcPr>
          <w:p w14:paraId="5338A7DA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3F8C4923" w14:textId="061A0968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 w:rsidR="00EE614C">
              <w:rPr>
                <w:rFonts w:ascii="Arial" w:hAnsi="Arial" w:cs="Arial"/>
                <w:bCs/>
                <w:sz w:val="24"/>
                <w:szCs w:val="54"/>
                <w:lang w:val="en-GB"/>
              </w:rPr>
              <w:t>TestCasper</w:t>
            </w:r>
            <w:proofErr w:type="spellEnd"/>
          </w:p>
        </w:tc>
      </w:tr>
      <w:tr w:rsidR="00463BAE" w:rsidRPr="00950626" w14:paraId="78653CAE" w14:textId="77777777" w:rsidTr="00EE614C">
        <w:tc>
          <w:tcPr>
            <w:tcW w:w="2122" w:type="dxa"/>
            <w:shd w:val="clear" w:color="auto" w:fill="002060"/>
          </w:tcPr>
          <w:p w14:paraId="0C387A51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6DB927B3" w14:textId="77777777" w:rsidR="00463BAE" w:rsidRDefault="00463BAE" w:rsidP="00463BA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7334F9A8" w14:textId="77777777" w:rsidR="00463BAE" w:rsidRDefault="00463BAE" w:rsidP="00463BA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selezione una classe affetta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feature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envy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dalla lista degli smell presenti</w:t>
            </w:r>
          </w:p>
          <w:p w14:paraId="525A9725" w14:textId="77777777" w:rsidR="00463BAE" w:rsidRPr="006060D5" w:rsidRDefault="00463BAE" w:rsidP="00463BA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63BAE" w:rsidRPr="00950626" w14:paraId="076E7305" w14:textId="77777777" w:rsidTr="00EE614C">
        <w:tc>
          <w:tcPr>
            <w:tcW w:w="2122" w:type="dxa"/>
            <w:shd w:val="clear" w:color="auto" w:fill="002060"/>
          </w:tcPr>
          <w:p w14:paraId="5ED5E209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4E4D52CD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Nella lista degli smell presenti nel progetto analizzato non è presente lo smell Feature Envy</w:t>
            </w:r>
          </w:p>
        </w:tc>
      </w:tr>
      <w:tr w:rsidR="00463BAE" w14:paraId="70B67699" w14:textId="77777777" w:rsidTr="00EE614C">
        <w:tc>
          <w:tcPr>
            <w:tcW w:w="2122" w:type="dxa"/>
            <w:shd w:val="clear" w:color="auto" w:fill="002060"/>
          </w:tcPr>
          <w:p w14:paraId="333F338D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1AA96C8F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29B479A5" w14:textId="2F037EA3" w:rsidR="00463BAE" w:rsidRDefault="00463BAE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8181B" w:rsidRPr="005452CB" w14:paraId="470FB6AA" w14:textId="77777777" w:rsidTr="00EE614C">
        <w:tc>
          <w:tcPr>
            <w:tcW w:w="2122" w:type="dxa"/>
            <w:shd w:val="clear" w:color="auto" w:fill="002060"/>
          </w:tcPr>
          <w:p w14:paraId="7C0230A1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7B109ACD" w14:textId="7AFC92ED" w:rsidR="0068181B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System_Test_DC_1</w:t>
            </w:r>
          </w:p>
        </w:tc>
      </w:tr>
      <w:tr w:rsidR="0068181B" w14:paraId="3D624350" w14:textId="77777777" w:rsidTr="00EE614C">
        <w:tc>
          <w:tcPr>
            <w:tcW w:w="2122" w:type="dxa"/>
            <w:shd w:val="clear" w:color="auto" w:fill="002060"/>
          </w:tcPr>
          <w:p w14:paraId="40DF6BE7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563B5615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68181B" w14:paraId="14469ED6" w14:textId="77777777" w:rsidTr="00EE614C">
        <w:tc>
          <w:tcPr>
            <w:tcW w:w="2122" w:type="dxa"/>
            <w:shd w:val="clear" w:color="auto" w:fill="002060"/>
          </w:tcPr>
          <w:p w14:paraId="7DBD2C2D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5D54AB90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68181B" w:rsidRPr="00251EDC" w14:paraId="0F53654B" w14:textId="77777777" w:rsidTr="00EE614C">
        <w:tc>
          <w:tcPr>
            <w:tcW w:w="2122" w:type="dxa"/>
            <w:shd w:val="clear" w:color="auto" w:fill="002060"/>
          </w:tcPr>
          <w:p w14:paraId="74484451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1371C9B2" w14:textId="77777777" w:rsidR="0068181B" w:rsidRPr="00251EDC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68181B" w14:paraId="5D16F5B5" w14:textId="77777777" w:rsidTr="00EE614C">
        <w:tc>
          <w:tcPr>
            <w:tcW w:w="2122" w:type="dxa"/>
            <w:shd w:val="clear" w:color="auto" w:fill="002060"/>
          </w:tcPr>
          <w:p w14:paraId="0D61A77F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76635DEB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68181B" w:rsidRPr="00950626" w14:paraId="32533A66" w14:textId="77777777" w:rsidTr="00EE614C">
        <w:tc>
          <w:tcPr>
            <w:tcW w:w="2122" w:type="dxa"/>
            <w:shd w:val="clear" w:color="auto" w:fill="002060"/>
          </w:tcPr>
          <w:p w14:paraId="54DD0BFA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4AB58F9C" w14:textId="4BC25206" w:rsidR="0068181B" w:rsidRPr="0068181B" w:rsidRDefault="0068181B" w:rsidP="0068181B">
            <w:pPr>
              <w:pStyle w:val="Paragrafoelenco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  <w:r w:rsidRPr="0068181B"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</w:p>
        </w:tc>
      </w:tr>
      <w:tr w:rsidR="0068181B" w:rsidRPr="00950626" w14:paraId="2B9A5A09" w14:textId="77777777" w:rsidTr="00EE614C">
        <w:tc>
          <w:tcPr>
            <w:tcW w:w="2122" w:type="dxa"/>
            <w:shd w:val="clear" w:color="auto" w:fill="002060"/>
          </w:tcPr>
          <w:p w14:paraId="3DF43605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5CC924EC" w14:textId="6A38CDD7" w:rsidR="0068181B" w:rsidRPr="00950626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divergent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change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ed il refactoring avviene correttamente</w:t>
            </w:r>
          </w:p>
        </w:tc>
      </w:tr>
      <w:tr w:rsidR="0068181B" w14:paraId="65ED049A" w14:textId="77777777" w:rsidTr="00EE614C">
        <w:tc>
          <w:tcPr>
            <w:tcW w:w="2122" w:type="dxa"/>
            <w:shd w:val="clear" w:color="auto" w:fill="002060"/>
          </w:tcPr>
          <w:p w14:paraId="5B7CDF1D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FF0000"/>
          </w:tcPr>
          <w:p w14:paraId="60883F30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Pass</w:t>
            </w:r>
          </w:p>
        </w:tc>
      </w:tr>
    </w:tbl>
    <w:p w14:paraId="341DF30E" w14:textId="13593063" w:rsidR="0068181B" w:rsidRDefault="0068181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8181B" w:rsidRPr="005452CB" w14:paraId="6138E616" w14:textId="77777777" w:rsidTr="00EE614C">
        <w:tc>
          <w:tcPr>
            <w:tcW w:w="2122" w:type="dxa"/>
            <w:shd w:val="clear" w:color="auto" w:fill="002060"/>
          </w:tcPr>
          <w:p w14:paraId="65DF5F38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554CC92" w14:textId="2EE9867B" w:rsidR="0068181B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System_Test_SS_1</w:t>
            </w:r>
          </w:p>
        </w:tc>
      </w:tr>
      <w:tr w:rsidR="0068181B" w14:paraId="691FCF27" w14:textId="77777777" w:rsidTr="00EE614C">
        <w:tc>
          <w:tcPr>
            <w:tcW w:w="2122" w:type="dxa"/>
            <w:shd w:val="clear" w:color="auto" w:fill="002060"/>
          </w:tcPr>
          <w:p w14:paraId="5EDFCD28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4ACE5857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68181B" w14:paraId="61503392" w14:textId="77777777" w:rsidTr="00EE614C">
        <w:tc>
          <w:tcPr>
            <w:tcW w:w="2122" w:type="dxa"/>
            <w:shd w:val="clear" w:color="auto" w:fill="002060"/>
          </w:tcPr>
          <w:p w14:paraId="045B0B4D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33CD2D50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68181B" w:rsidRPr="00251EDC" w14:paraId="532AFD0C" w14:textId="77777777" w:rsidTr="00EE614C">
        <w:tc>
          <w:tcPr>
            <w:tcW w:w="2122" w:type="dxa"/>
            <w:shd w:val="clear" w:color="auto" w:fill="002060"/>
          </w:tcPr>
          <w:p w14:paraId="5CD75C40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4CFAF8E3" w14:textId="77777777" w:rsidR="0068181B" w:rsidRPr="00251EDC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68181B" w14:paraId="598F2D5F" w14:textId="77777777" w:rsidTr="00EE614C">
        <w:tc>
          <w:tcPr>
            <w:tcW w:w="2122" w:type="dxa"/>
            <w:shd w:val="clear" w:color="auto" w:fill="002060"/>
          </w:tcPr>
          <w:p w14:paraId="333A945F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695AC046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68181B" w:rsidRPr="00950626" w14:paraId="16F603C4" w14:textId="77777777" w:rsidTr="00EE614C">
        <w:tc>
          <w:tcPr>
            <w:tcW w:w="2122" w:type="dxa"/>
            <w:shd w:val="clear" w:color="auto" w:fill="002060"/>
          </w:tcPr>
          <w:p w14:paraId="64CC7D96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13FAC8CC" w14:textId="77777777" w:rsidR="0068181B" w:rsidRPr="0068181B" w:rsidRDefault="0068181B" w:rsidP="0068181B">
            <w:pPr>
              <w:pStyle w:val="Paragrafoelenco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  <w:r w:rsidRPr="0068181B"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</w:p>
        </w:tc>
      </w:tr>
      <w:tr w:rsidR="0068181B" w:rsidRPr="00950626" w14:paraId="1576CBA0" w14:textId="77777777" w:rsidTr="00EE614C">
        <w:tc>
          <w:tcPr>
            <w:tcW w:w="2122" w:type="dxa"/>
            <w:shd w:val="clear" w:color="auto" w:fill="002060"/>
          </w:tcPr>
          <w:p w14:paraId="76FB3EE1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1FA84549" w14:textId="778D2B33" w:rsidR="0068181B" w:rsidRPr="00950626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shotgun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surgery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ed il refactoring avviene correttamente</w:t>
            </w:r>
          </w:p>
        </w:tc>
      </w:tr>
      <w:tr w:rsidR="0068181B" w14:paraId="051999D2" w14:textId="77777777" w:rsidTr="00EE614C">
        <w:tc>
          <w:tcPr>
            <w:tcW w:w="2122" w:type="dxa"/>
            <w:shd w:val="clear" w:color="auto" w:fill="002060"/>
          </w:tcPr>
          <w:p w14:paraId="096E8541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FF0000"/>
          </w:tcPr>
          <w:p w14:paraId="6FFAD711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Pass</w:t>
            </w:r>
          </w:p>
        </w:tc>
      </w:tr>
    </w:tbl>
    <w:p w14:paraId="5FA2067A" w14:textId="7882E6F6" w:rsidR="0068181B" w:rsidRDefault="0068181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8181B" w:rsidRPr="005452CB" w14:paraId="40666DE6" w14:textId="77777777" w:rsidTr="00EE614C">
        <w:tc>
          <w:tcPr>
            <w:tcW w:w="2122" w:type="dxa"/>
            <w:shd w:val="clear" w:color="auto" w:fill="002060"/>
          </w:tcPr>
          <w:p w14:paraId="3FE4AEE3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3160FBC" w14:textId="2A7B0D59" w:rsidR="0068181B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System_Test_PI_1</w:t>
            </w:r>
          </w:p>
        </w:tc>
      </w:tr>
      <w:tr w:rsidR="0068181B" w14:paraId="33F2F2DF" w14:textId="77777777" w:rsidTr="00EE614C">
        <w:tc>
          <w:tcPr>
            <w:tcW w:w="2122" w:type="dxa"/>
            <w:shd w:val="clear" w:color="auto" w:fill="002060"/>
          </w:tcPr>
          <w:p w14:paraId="3492D8C9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009374C2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68181B" w14:paraId="6F00F1A4" w14:textId="77777777" w:rsidTr="00EE614C">
        <w:tc>
          <w:tcPr>
            <w:tcW w:w="2122" w:type="dxa"/>
            <w:shd w:val="clear" w:color="auto" w:fill="002060"/>
          </w:tcPr>
          <w:p w14:paraId="0A5C17ED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0A0EA5F2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68181B" w:rsidRPr="00251EDC" w14:paraId="487E0688" w14:textId="77777777" w:rsidTr="00EE614C">
        <w:tc>
          <w:tcPr>
            <w:tcW w:w="2122" w:type="dxa"/>
            <w:shd w:val="clear" w:color="auto" w:fill="002060"/>
          </w:tcPr>
          <w:p w14:paraId="12431608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32B0ECED" w14:textId="77777777" w:rsidR="0068181B" w:rsidRPr="00251EDC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68181B" w14:paraId="0F8218C6" w14:textId="77777777" w:rsidTr="00EE614C">
        <w:tc>
          <w:tcPr>
            <w:tcW w:w="2122" w:type="dxa"/>
            <w:shd w:val="clear" w:color="auto" w:fill="002060"/>
          </w:tcPr>
          <w:p w14:paraId="25CD5F5B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52CFF8A1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68181B" w:rsidRPr="00950626" w14:paraId="68E828AD" w14:textId="77777777" w:rsidTr="00EE614C">
        <w:tc>
          <w:tcPr>
            <w:tcW w:w="2122" w:type="dxa"/>
            <w:shd w:val="clear" w:color="auto" w:fill="002060"/>
          </w:tcPr>
          <w:p w14:paraId="0CFD2712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66D0876C" w14:textId="77777777" w:rsidR="0068181B" w:rsidRPr="0068181B" w:rsidRDefault="0068181B" w:rsidP="0068181B">
            <w:pPr>
              <w:pStyle w:val="Paragrafoelenco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  <w:r w:rsidRPr="0068181B"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</w:p>
        </w:tc>
      </w:tr>
      <w:tr w:rsidR="0068181B" w:rsidRPr="00950626" w14:paraId="2D079FBC" w14:textId="77777777" w:rsidTr="00EE614C">
        <w:tc>
          <w:tcPr>
            <w:tcW w:w="2122" w:type="dxa"/>
            <w:shd w:val="clear" w:color="auto" w:fill="002060"/>
          </w:tcPr>
          <w:p w14:paraId="2D6D6B03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59AF16B9" w14:textId="17466C54" w:rsidR="0068181B" w:rsidRPr="00950626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parallel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inheritnace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ed il refactoring avviene correttamente</w:t>
            </w:r>
          </w:p>
        </w:tc>
      </w:tr>
      <w:tr w:rsidR="0068181B" w14:paraId="43F5D894" w14:textId="77777777" w:rsidTr="00EE614C">
        <w:tc>
          <w:tcPr>
            <w:tcW w:w="2122" w:type="dxa"/>
            <w:shd w:val="clear" w:color="auto" w:fill="002060"/>
          </w:tcPr>
          <w:p w14:paraId="1887B1B0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FF0000"/>
          </w:tcPr>
          <w:p w14:paraId="28B85DDE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Pass</w:t>
            </w:r>
          </w:p>
        </w:tc>
      </w:tr>
    </w:tbl>
    <w:p w14:paraId="50E36D4B" w14:textId="77777777" w:rsidR="0068181B" w:rsidRPr="005452CB" w:rsidRDefault="0068181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sectPr w:rsidR="0068181B" w:rsidRPr="005452CB" w:rsidSect="00621E8F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C602D" w14:textId="77777777" w:rsidR="00C46E1C" w:rsidRDefault="00C46E1C" w:rsidP="00932F14">
      <w:pPr>
        <w:spacing w:after="0" w:line="240" w:lineRule="auto"/>
      </w:pPr>
      <w:r>
        <w:separator/>
      </w:r>
    </w:p>
  </w:endnote>
  <w:endnote w:type="continuationSeparator" w:id="0">
    <w:p w14:paraId="59B91894" w14:textId="77777777" w:rsidR="00C46E1C" w:rsidRDefault="00C46E1C" w:rsidP="0093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213D4" w14:textId="2FF26F92" w:rsidR="00EE614C" w:rsidRDefault="00EE614C">
    <w:pPr>
      <w:pStyle w:val="Pidipagina"/>
    </w:pPr>
    <w:r>
      <w:t>Autori</w:t>
    </w:r>
  </w:p>
  <w:p w14:paraId="3E12FCA9" w14:textId="0E71C6B3" w:rsidR="00EE614C" w:rsidRDefault="00EE614C">
    <w:pPr>
      <w:pStyle w:val="Pidipagina"/>
    </w:pPr>
    <w:r>
      <w:t xml:space="preserve">Angelo Afeltra: </w:t>
    </w:r>
    <w:r w:rsidRPr="00932F14">
      <w:t>0522501354</w:t>
    </w:r>
  </w:p>
  <w:p w14:paraId="0CEDB1FF" w14:textId="49A1D384" w:rsidR="00EE614C" w:rsidRDefault="00EE614C">
    <w:pPr>
      <w:pStyle w:val="Pidipagina"/>
    </w:pPr>
    <w:r>
      <w:t>Antonio Trovato: 0522501270</w:t>
    </w:r>
  </w:p>
  <w:p w14:paraId="63F33B88" w14:textId="28BEC763" w:rsidR="00EE614C" w:rsidRDefault="00EE614C">
    <w:pPr>
      <w:pStyle w:val="Pidipagina"/>
    </w:pPr>
    <w:r>
      <w:t>Walter D’Ambrosio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BEF17" w14:textId="77777777" w:rsidR="00C46E1C" w:rsidRDefault="00C46E1C" w:rsidP="00932F14">
      <w:pPr>
        <w:spacing w:after="0" w:line="240" w:lineRule="auto"/>
      </w:pPr>
      <w:r>
        <w:separator/>
      </w:r>
    </w:p>
  </w:footnote>
  <w:footnote w:type="continuationSeparator" w:id="0">
    <w:p w14:paraId="127B0C4D" w14:textId="77777777" w:rsidR="00C46E1C" w:rsidRDefault="00C46E1C" w:rsidP="00932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530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6010"/>
    <w:multiLevelType w:val="hybridMultilevel"/>
    <w:tmpl w:val="99B410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A5C20"/>
    <w:multiLevelType w:val="hybridMultilevel"/>
    <w:tmpl w:val="02B67F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CD2CB2"/>
    <w:multiLevelType w:val="hybridMultilevel"/>
    <w:tmpl w:val="A992B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0425D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32F91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E600E"/>
    <w:multiLevelType w:val="hybridMultilevel"/>
    <w:tmpl w:val="23F6EA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F009BB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B25A1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A76A9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857EF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F0454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9190E"/>
    <w:multiLevelType w:val="hybridMultilevel"/>
    <w:tmpl w:val="E6B2F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E677E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D5527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37E5C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75FE9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210D7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40C64"/>
    <w:multiLevelType w:val="hybridMultilevel"/>
    <w:tmpl w:val="04662E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42383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E1627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B5655"/>
    <w:multiLevelType w:val="hybridMultilevel"/>
    <w:tmpl w:val="6C8CA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3627A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86B71"/>
    <w:multiLevelType w:val="hybridMultilevel"/>
    <w:tmpl w:val="5346F4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812C54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F1A3F"/>
    <w:multiLevelType w:val="hybridMultilevel"/>
    <w:tmpl w:val="6526F99E"/>
    <w:lvl w:ilvl="0" w:tplc="DF8C88A4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550B5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632F0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27C73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61744"/>
    <w:multiLevelType w:val="multilevel"/>
    <w:tmpl w:val="38626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3340912"/>
    <w:multiLevelType w:val="hybridMultilevel"/>
    <w:tmpl w:val="7230FE28"/>
    <w:lvl w:ilvl="0" w:tplc="68B681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449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62614"/>
    <w:multiLevelType w:val="hybridMultilevel"/>
    <w:tmpl w:val="0C740CAA"/>
    <w:lvl w:ilvl="0" w:tplc="238C20C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1E792D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F3935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6794B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1113B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D587A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772238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139F0"/>
    <w:multiLevelType w:val="hybridMultilevel"/>
    <w:tmpl w:val="BDC0F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E3751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12"/>
  </w:num>
  <w:num w:numId="4">
    <w:abstractNumId w:val="21"/>
  </w:num>
  <w:num w:numId="5">
    <w:abstractNumId w:val="18"/>
  </w:num>
  <w:num w:numId="6">
    <w:abstractNumId w:val="6"/>
  </w:num>
  <w:num w:numId="7">
    <w:abstractNumId w:val="39"/>
  </w:num>
  <w:num w:numId="8">
    <w:abstractNumId w:val="3"/>
  </w:num>
  <w:num w:numId="9">
    <w:abstractNumId w:val="2"/>
  </w:num>
  <w:num w:numId="10">
    <w:abstractNumId w:val="1"/>
  </w:num>
  <w:num w:numId="11">
    <w:abstractNumId w:val="30"/>
  </w:num>
  <w:num w:numId="12">
    <w:abstractNumId w:val="23"/>
  </w:num>
  <w:num w:numId="13">
    <w:abstractNumId w:val="25"/>
  </w:num>
  <w:num w:numId="14">
    <w:abstractNumId w:val="0"/>
  </w:num>
  <w:num w:numId="15">
    <w:abstractNumId w:val="33"/>
  </w:num>
  <w:num w:numId="16">
    <w:abstractNumId w:val="36"/>
  </w:num>
  <w:num w:numId="17">
    <w:abstractNumId w:val="8"/>
  </w:num>
  <w:num w:numId="18">
    <w:abstractNumId w:val="19"/>
  </w:num>
  <w:num w:numId="19">
    <w:abstractNumId w:val="28"/>
  </w:num>
  <w:num w:numId="20">
    <w:abstractNumId w:val="14"/>
  </w:num>
  <w:num w:numId="21">
    <w:abstractNumId w:val="17"/>
  </w:num>
  <w:num w:numId="22">
    <w:abstractNumId w:val="22"/>
  </w:num>
  <w:num w:numId="23">
    <w:abstractNumId w:val="5"/>
  </w:num>
  <w:num w:numId="24">
    <w:abstractNumId w:val="16"/>
  </w:num>
  <w:num w:numId="25">
    <w:abstractNumId w:val="37"/>
  </w:num>
  <w:num w:numId="26">
    <w:abstractNumId w:val="9"/>
  </w:num>
  <w:num w:numId="27">
    <w:abstractNumId w:val="15"/>
  </w:num>
  <w:num w:numId="28">
    <w:abstractNumId w:val="38"/>
  </w:num>
  <w:num w:numId="29">
    <w:abstractNumId w:val="27"/>
  </w:num>
  <w:num w:numId="30">
    <w:abstractNumId w:val="34"/>
  </w:num>
  <w:num w:numId="31">
    <w:abstractNumId w:val="31"/>
  </w:num>
  <w:num w:numId="32">
    <w:abstractNumId w:val="4"/>
  </w:num>
  <w:num w:numId="33">
    <w:abstractNumId w:val="35"/>
  </w:num>
  <w:num w:numId="34">
    <w:abstractNumId w:val="40"/>
  </w:num>
  <w:num w:numId="35">
    <w:abstractNumId w:val="11"/>
  </w:num>
  <w:num w:numId="36">
    <w:abstractNumId w:val="10"/>
  </w:num>
  <w:num w:numId="37">
    <w:abstractNumId w:val="13"/>
  </w:num>
  <w:num w:numId="38">
    <w:abstractNumId w:val="7"/>
  </w:num>
  <w:num w:numId="39">
    <w:abstractNumId w:val="26"/>
  </w:num>
  <w:num w:numId="40">
    <w:abstractNumId w:val="20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23"/>
    <w:rsid w:val="00063E60"/>
    <w:rsid w:val="00086F9B"/>
    <w:rsid w:val="000B5722"/>
    <w:rsid w:val="000C7E23"/>
    <w:rsid w:val="00160450"/>
    <w:rsid w:val="00236CD0"/>
    <w:rsid w:val="00251EDC"/>
    <w:rsid w:val="0025480A"/>
    <w:rsid w:val="00257A37"/>
    <w:rsid w:val="00282C8A"/>
    <w:rsid w:val="002E2D3B"/>
    <w:rsid w:val="00302062"/>
    <w:rsid w:val="00306FF0"/>
    <w:rsid w:val="00333D58"/>
    <w:rsid w:val="00343223"/>
    <w:rsid w:val="00402285"/>
    <w:rsid w:val="004100B1"/>
    <w:rsid w:val="00437B7E"/>
    <w:rsid w:val="00463BAE"/>
    <w:rsid w:val="004A21E7"/>
    <w:rsid w:val="004B2152"/>
    <w:rsid w:val="004C03C7"/>
    <w:rsid w:val="004C1DD9"/>
    <w:rsid w:val="00507A15"/>
    <w:rsid w:val="005268A4"/>
    <w:rsid w:val="005452CB"/>
    <w:rsid w:val="00590EC9"/>
    <w:rsid w:val="006060D5"/>
    <w:rsid w:val="00621E8F"/>
    <w:rsid w:val="0063600D"/>
    <w:rsid w:val="006653FC"/>
    <w:rsid w:val="006807FD"/>
    <w:rsid w:val="0068181B"/>
    <w:rsid w:val="006926F6"/>
    <w:rsid w:val="00701AC4"/>
    <w:rsid w:val="0077667B"/>
    <w:rsid w:val="007A22F4"/>
    <w:rsid w:val="008005FD"/>
    <w:rsid w:val="0084005E"/>
    <w:rsid w:val="008D2E24"/>
    <w:rsid w:val="00932F14"/>
    <w:rsid w:val="009355EB"/>
    <w:rsid w:val="0093625A"/>
    <w:rsid w:val="00950626"/>
    <w:rsid w:val="00975A7A"/>
    <w:rsid w:val="009A4D5E"/>
    <w:rsid w:val="009F32DC"/>
    <w:rsid w:val="00AA5832"/>
    <w:rsid w:val="00B14600"/>
    <w:rsid w:val="00B32AFB"/>
    <w:rsid w:val="00B72DF6"/>
    <w:rsid w:val="00B77BC3"/>
    <w:rsid w:val="00B82B29"/>
    <w:rsid w:val="00BA77CD"/>
    <w:rsid w:val="00BB4FE0"/>
    <w:rsid w:val="00BB692F"/>
    <w:rsid w:val="00C35135"/>
    <w:rsid w:val="00C46E1C"/>
    <w:rsid w:val="00CD4289"/>
    <w:rsid w:val="00D16CA3"/>
    <w:rsid w:val="00D377D2"/>
    <w:rsid w:val="00D82E0F"/>
    <w:rsid w:val="00D97082"/>
    <w:rsid w:val="00DC6828"/>
    <w:rsid w:val="00DE70D7"/>
    <w:rsid w:val="00E32F3C"/>
    <w:rsid w:val="00E374CB"/>
    <w:rsid w:val="00E76E95"/>
    <w:rsid w:val="00E8130A"/>
    <w:rsid w:val="00EE614C"/>
    <w:rsid w:val="00F110E4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4828"/>
  <w15:chartTrackingRefBased/>
  <w15:docId w15:val="{EB1A4C3A-3229-4A89-85E9-E34073F8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69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BB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32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F14"/>
  </w:style>
  <w:style w:type="paragraph" w:styleId="Pidipagina">
    <w:name w:val="footer"/>
    <w:basedOn w:val="Normale"/>
    <w:link w:val="PidipaginaCarattere"/>
    <w:uiPriority w:val="99"/>
    <w:unhideWhenUsed/>
    <w:rsid w:val="00932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F14"/>
  </w:style>
  <w:style w:type="paragraph" w:styleId="Didascalia">
    <w:name w:val="caption"/>
    <w:basedOn w:val="Normale"/>
    <w:next w:val="Normale"/>
    <w:uiPriority w:val="35"/>
    <w:unhideWhenUsed/>
    <w:qFormat/>
    <w:rsid w:val="006653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Angelo Afeltra</cp:lastModifiedBy>
  <cp:revision>13</cp:revision>
  <dcterms:created xsi:type="dcterms:W3CDTF">2022-07-01T11:33:00Z</dcterms:created>
  <dcterms:modified xsi:type="dcterms:W3CDTF">2022-07-07T15:15:00Z</dcterms:modified>
</cp:coreProperties>
</file>