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6C561B" w14:textId="2D78A691" w:rsidR="00932F14" w:rsidRPr="00B669D6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56"/>
          <w:szCs w:val="54"/>
        </w:rPr>
      </w:pPr>
      <w:bookmarkStart w:id="0" w:name="_Hlk106820014"/>
      <w:r w:rsidRPr="00B669D6">
        <w:rPr>
          <w:rFonts w:ascii="Garamond" w:hAnsi="Garamond" w:cs="URWPalladioL-Bold"/>
          <w:b/>
          <w:bCs/>
          <w:sz w:val="56"/>
          <w:szCs w:val="54"/>
        </w:rPr>
        <w:t>Università Degli Studi Di Salerno</w:t>
      </w:r>
    </w:p>
    <w:p w14:paraId="46300EE4" w14:textId="77777777" w:rsidR="00932F14" w:rsidRPr="00B669D6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56"/>
          <w:szCs w:val="54"/>
        </w:rPr>
      </w:pPr>
    </w:p>
    <w:p w14:paraId="3CB82CCD" w14:textId="77777777" w:rsidR="00932F14" w:rsidRPr="00B669D6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40"/>
          <w:szCs w:val="38"/>
        </w:rPr>
      </w:pPr>
      <w:r w:rsidRPr="00B669D6">
        <w:rPr>
          <w:rFonts w:ascii="Garamond" w:hAnsi="Garamond" w:cs="URWPalladioL-Bold"/>
          <w:b/>
          <w:bCs/>
          <w:sz w:val="40"/>
          <w:szCs w:val="38"/>
        </w:rPr>
        <w:t>Dipartimento di Informatica</w:t>
      </w:r>
    </w:p>
    <w:p w14:paraId="009B8480" w14:textId="77777777" w:rsidR="00932F14" w:rsidRPr="00B669D6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40"/>
          <w:szCs w:val="38"/>
        </w:rPr>
      </w:pPr>
    </w:p>
    <w:p w14:paraId="6936D5AD" w14:textId="77777777" w:rsidR="00932F14" w:rsidRPr="00B669D6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36"/>
          <w:szCs w:val="33"/>
        </w:rPr>
      </w:pPr>
      <w:r w:rsidRPr="00B669D6">
        <w:rPr>
          <w:rFonts w:ascii="Garamond" w:hAnsi="Garamond" w:cs="URWPalladioL-Bold"/>
          <w:b/>
          <w:bCs/>
          <w:sz w:val="36"/>
          <w:szCs w:val="33"/>
        </w:rPr>
        <w:t xml:space="preserve">Corso di Laurea Magistrale in </w:t>
      </w:r>
      <w:proofErr w:type="spellStart"/>
      <w:r w:rsidRPr="00B669D6">
        <w:rPr>
          <w:rFonts w:ascii="Garamond" w:hAnsi="Garamond" w:cs="URWPalladioL-Bold"/>
          <w:b/>
          <w:bCs/>
          <w:sz w:val="36"/>
          <w:szCs w:val="33"/>
        </w:rPr>
        <w:t>Softaware</w:t>
      </w:r>
      <w:proofErr w:type="spellEnd"/>
      <w:r w:rsidRPr="00B669D6">
        <w:rPr>
          <w:rFonts w:ascii="Garamond" w:hAnsi="Garamond" w:cs="URWPalladioL-Bold"/>
          <w:b/>
          <w:bCs/>
          <w:sz w:val="36"/>
          <w:szCs w:val="33"/>
        </w:rPr>
        <w:t xml:space="preserve"> </w:t>
      </w:r>
      <w:proofErr w:type="spellStart"/>
      <w:r w:rsidRPr="00B669D6">
        <w:rPr>
          <w:rFonts w:ascii="Garamond" w:hAnsi="Garamond" w:cs="URWPalladioL-Bold"/>
          <w:b/>
          <w:bCs/>
          <w:sz w:val="36"/>
          <w:szCs w:val="33"/>
        </w:rPr>
        <w:t>Engeneering</w:t>
      </w:r>
      <w:proofErr w:type="spellEnd"/>
      <w:r w:rsidRPr="00B669D6">
        <w:rPr>
          <w:rFonts w:ascii="Garamond" w:hAnsi="Garamond" w:cs="URWPalladioL-Bold"/>
          <w:b/>
          <w:bCs/>
          <w:sz w:val="36"/>
          <w:szCs w:val="33"/>
        </w:rPr>
        <w:t xml:space="preserve"> and IT </w:t>
      </w:r>
      <w:proofErr w:type="spellStart"/>
      <w:r w:rsidRPr="00B669D6">
        <w:rPr>
          <w:rFonts w:ascii="Garamond" w:hAnsi="Garamond" w:cs="URWPalladioL-Bold"/>
          <w:b/>
          <w:bCs/>
          <w:sz w:val="36"/>
          <w:szCs w:val="33"/>
        </w:rPr>
        <w:t>Mangament</w:t>
      </w:r>
      <w:proofErr w:type="spellEnd"/>
    </w:p>
    <w:p w14:paraId="77B02A02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3C488411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44FF4509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rPr>
          <w:rFonts w:ascii="Garamond" w:hAnsi="Garamond" w:cs="URWPalladioL-Bold"/>
          <w:b/>
          <w:bCs/>
          <w:sz w:val="29"/>
          <w:szCs w:val="29"/>
        </w:rPr>
      </w:pPr>
    </w:p>
    <w:p w14:paraId="10084157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27BF5CA1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  <w:r>
        <w:rPr>
          <w:rFonts w:ascii="Garamond" w:hAnsi="Garamond" w:cs="URWPalladioL-Bold"/>
          <w:b/>
          <w:bCs/>
          <w:noProof/>
          <w:sz w:val="29"/>
          <w:szCs w:val="29"/>
          <w:lang w:eastAsia="it-IT"/>
        </w:rPr>
        <w:drawing>
          <wp:inline distT="0" distB="0" distL="0" distR="0" wp14:anchorId="6DE19A2C" wp14:editId="02E47450">
            <wp:extent cx="2506718" cy="2506718"/>
            <wp:effectExtent l="0" t="0" r="8255" b="825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395" cy="250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URWPalladioL-Bold"/>
          <w:b/>
          <w:bCs/>
          <w:sz w:val="29"/>
          <w:szCs w:val="29"/>
        </w:rPr>
        <w:t xml:space="preserve"> </w:t>
      </w:r>
    </w:p>
    <w:p w14:paraId="735164E7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1498D8A6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46BC0CFB" w14:textId="77777777" w:rsidR="00932F14" w:rsidRPr="005E2D5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374AC742" w14:textId="77777777" w:rsidR="00932F14" w:rsidRPr="008E5161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32"/>
          <w:szCs w:val="32"/>
        </w:rPr>
      </w:pPr>
      <w:r w:rsidRPr="008E5161">
        <w:rPr>
          <w:rFonts w:ascii="Garamond" w:hAnsi="Garamond" w:cs="URWPalladioL-Roma"/>
          <w:sz w:val="32"/>
          <w:szCs w:val="32"/>
        </w:rPr>
        <w:t>INGEGNERIA, GESTIONE ED EVOLUZIONE DEL</w:t>
      </w:r>
    </w:p>
    <w:p w14:paraId="4ACB1328" w14:textId="77777777" w:rsidR="00932F14" w:rsidRPr="002F422D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32"/>
          <w:szCs w:val="32"/>
        </w:rPr>
      </w:pPr>
      <w:r w:rsidRPr="002F422D">
        <w:rPr>
          <w:rFonts w:ascii="Garamond" w:hAnsi="Garamond" w:cs="URWPalladioL-Roma"/>
          <w:sz w:val="32"/>
          <w:szCs w:val="32"/>
        </w:rPr>
        <w:t>SOFTWARE</w:t>
      </w:r>
    </w:p>
    <w:p w14:paraId="6BAAB9C0" w14:textId="77777777" w:rsidR="00932F14" w:rsidRPr="002F422D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32"/>
          <w:szCs w:val="32"/>
        </w:rPr>
      </w:pPr>
    </w:p>
    <w:p w14:paraId="0FA4DAE3" w14:textId="77777777" w:rsidR="00932F14" w:rsidRPr="002F422D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29"/>
          <w:szCs w:val="29"/>
        </w:rPr>
      </w:pPr>
      <w:r w:rsidRPr="002F422D">
        <w:rPr>
          <w:rFonts w:ascii="Garamond" w:hAnsi="Garamond" w:cs="URWPalladioL-Roma"/>
          <w:sz w:val="29"/>
          <w:szCs w:val="29"/>
        </w:rPr>
        <w:t>ANNO ACCADEMICO 2021/22</w:t>
      </w:r>
    </w:p>
    <w:p w14:paraId="426DEBBD" w14:textId="77777777" w:rsidR="00932F14" w:rsidRPr="002F422D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29"/>
          <w:szCs w:val="29"/>
        </w:rPr>
      </w:pPr>
    </w:p>
    <w:p w14:paraId="0DF9911F" w14:textId="28578A2A" w:rsidR="00932F14" w:rsidRPr="002F422D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96"/>
          <w:szCs w:val="58"/>
        </w:rPr>
      </w:pPr>
      <w:r w:rsidRPr="002F422D">
        <w:rPr>
          <w:rFonts w:ascii="Garamond" w:hAnsi="Garamond" w:cs="URWPalladioL-Bold"/>
          <w:b/>
          <w:bCs/>
          <w:sz w:val="96"/>
          <w:szCs w:val="58"/>
        </w:rPr>
        <w:t xml:space="preserve">Evoluzione </w:t>
      </w:r>
      <w:proofErr w:type="spellStart"/>
      <w:r w:rsidRPr="002F422D">
        <w:rPr>
          <w:rFonts w:ascii="Garamond" w:hAnsi="Garamond" w:cs="URWPalladioL-Bold"/>
          <w:b/>
          <w:bCs/>
          <w:sz w:val="96"/>
          <w:szCs w:val="58"/>
        </w:rPr>
        <w:t>cASpER</w:t>
      </w:r>
      <w:proofErr w:type="spellEnd"/>
    </w:p>
    <w:p w14:paraId="415C38C9" w14:textId="363D1D0E" w:rsidR="00C35135" w:rsidRPr="003E6415" w:rsidRDefault="00C35135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color w:val="FF0000"/>
          <w:sz w:val="72"/>
          <w:szCs w:val="58"/>
        </w:rPr>
      </w:pPr>
      <w:r w:rsidRPr="003E6415">
        <w:rPr>
          <w:rFonts w:ascii="Garamond" w:hAnsi="Garamond" w:cs="URWPalladioL-Bold"/>
          <w:b/>
          <w:bCs/>
          <w:color w:val="FF0000"/>
          <w:sz w:val="72"/>
          <w:szCs w:val="58"/>
        </w:rPr>
        <w:t xml:space="preserve">CR_01-CR_02 Test </w:t>
      </w:r>
      <w:r w:rsidR="002F422D" w:rsidRPr="003E6415">
        <w:rPr>
          <w:rFonts w:ascii="Garamond" w:hAnsi="Garamond" w:cs="URWPalladioL-Bold"/>
          <w:b/>
          <w:bCs/>
          <w:color w:val="FF0000"/>
          <w:sz w:val="72"/>
          <w:szCs w:val="58"/>
        </w:rPr>
        <w:t>Report</w:t>
      </w:r>
    </w:p>
    <w:p w14:paraId="3A411579" w14:textId="68B999AF" w:rsidR="00932F14" w:rsidRPr="003E6415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56"/>
          <w:szCs w:val="54"/>
        </w:rPr>
      </w:pPr>
    </w:p>
    <w:p w14:paraId="3349B7C6" w14:textId="0551618F" w:rsidR="006807FD" w:rsidRPr="003E6415" w:rsidRDefault="00251EDC" w:rsidP="006807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54"/>
        </w:rPr>
      </w:pPr>
      <w:r w:rsidRPr="003E6415">
        <w:rPr>
          <w:rFonts w:ascii="Arial" w:hAnsi="Arial" w:cs="Arial"/>
          <w:b/>
          <w:bCs/>
          <w:sz w:val="40"/>
          <w:szCs w:val="54"/>
        </w:rPr>
        <w:lastRenderedPageBreak/>
        <w:t xml:space="preserve">Unit Test </w:t>
      </w:r>
      <w:r w:rsidR="002F422D" w:rsidRPr="003E6415">
        <w:rPr>
          <w:rFonts w:ascii="Arial" w:hAnsi="Arial" w:cs="Arial"/>
          <w:b/>
          <w:bCs/>
          <w:sz w:val="40"/>
          <w:szCs w:val="54"/>
        </w:rPr>
        <w:t>&amp; Integration Test Report</w:t>
      </w:r>
    </w:p>
    <w:p w14:paraId="44BD7E07" w14:textId="3043FF23" w:rsidR="00950626" w:rsidRPr="003E6415" w:rsidRDefault="00950626" w:rsidP="006807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</w:p>
    <w:p w14:paraId="3B9F9DBC" w14:textId="469F43F9" w:rsidR="002F422D" w:rsidRDefault="002F422D" w:rsidP="006807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  <w:r w:rsidRPr="002F422D">
        <w:rPr>
          <w:rFonts w:ascii="Arial" w:hAnsi="Arial" w:cs="Arial"/>
          <w:bCs/>
          <w:sz w:val="28"/>
          <w:szCs w:val="54"/>
        </w:rPr>
        <w:t xml:space="preserve">I report dei test di unita e dei test d’integrazione sono presenti all’interno del file </w:t>
      </w:r>
      <w:r>
        <w:rPr>
          <w:rFonts w:ascii="Arial" w:hAnsi="Arial" w:cs="Arial"/>
          <w:bCs/>
          <w:sz w:val="28"/>
          <w:szCs w:val="54"/>
        </w:rPr>
        <w:t xml:space="preserve">Test </w:t>
      </w:r>
      <w:proofErr w:type="spellStart"/>
      <w:r>
        <w:rPr>
          <w:rFonts w:ascii="Arial" w:hAnsi="Arial" w:cs="Arial"/>
          <w:bCs/>
          <w:sz w:val="28"/>
          <w:szCs w:val="54"/>
        </w:rPr>
        <w:t>Results</w:t>
      </w:r>
      <w:proofErr w:type="spellEnd"/>
      <w:r w:rsidR="00DF2B5B">
        <w:rPr>
          <w:rFonts w:ascii="Arial" w:hAnsi="Arial" w:cs="Arial"/>
          <w:bCs/>
          <w:sz w:val="28"/>
          <w:szCs w:val="54"/>
        </w:rPr>
        <w:t xml:space="preserve"> </w:t>
      </w:r>
      <w:r w:rsidR="00B53709">
        <w:rPr>
          <w:rFonts w:ascii="Arial" w:hAnsi="Arial" w:cs="Arial"/>
          <w:bCs/>
          <w:sz w:val="28"/>
          <w:szCs w:val="54"/>
        </w:rPr>
        <w:t xml:space="preserve">Post </w:t>
      </w:r>
      <w:proofErr w:type="spellStart"/>
      <w:r w:rsidR="00B53709">
        <w:rPr>
          <w:rFonts w:ascii="Arial" w:hAnsi="Arial" w:cs="Arial"/>
          <w:bCs/>
          <w:sz w:val="28"/>
          <w:szCs w:val="54"/>
        </w:rPr>
        <w:t>Implementation</w:t>
      </w:r>
      <w:proofErr w:type="spellEnd"/>
      <w:r w:rsidRPr="002F422D">
        <w:rPr>
          <w:rFonts w:ascii="Arial" w:hAnsi="Arial" w:cs="Arial"/>
          <w:bCs/>
          <w:sz w:val="28"/>
          <w:szCs w:val="54"/>
        </w:rPr>
        <w:t xml:space="preserve">- </w:t>
      </w:r>
      <w:proofErr w:type="spellStart"/>
      <w:r w:rsidRPr="002F422D">
        <w:rPr>
          <w:rFonts w:ascii="Arial" w:hAnsi="Arial" w:cs="Arial"/>
          <w:bCs/>
          <w:sz w:val="28"/>
          <w:szCs w:val="54"/>
        </w:rPr>
        <w:t>JUnitTestSuite</w:t>
      </w:r>
      <w:proofErr w:type="spellEnd"/>
      <w:r>
        <w:rPr>
          <w:rFonts w:ascii="Arial" w:hAnsi="Arial" w:cs="Arial"/>
          <w:bCs/>
          <w:sz w:val="28"/>
          <w:szCs w:val="54"/>
        </w:rPr>
        <w:t>.</w:t>
      </w:r>
    </w:p>
    <w:p w14:paraId="3FF4A55A" w14:textId="77777777" w:rsidR="002F422D" w:rsidRPr="002F422D" w:rsidRDefault="002F422D" w:rsidP="006807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</w:p>
    <w:p w14:paraId="38DBDC99" w14:textId="28E29E42" w:rsidR="002F422D" w:rsidRDefault="00251EDC" w:rsidP="006807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54"/>
          <w:lang w:val="en-GB"/>
        </w:rPr>
      </w:pPr>
      <w:r>
        <w:rPr>
          <w:rFonts w:ascii="Arial" w:hAnsi="Arial" w:cs="Arial"/>
          <w:b/>
          <w:bCs/>
          <w:sz w:val="40"/>
          <w:szCs w:val="54"/>
          <w:lang w:val="en-GB"/>
        </w:rPr>
        <w:t xml:space="preserve">System Test </w:t>
      </w:r>
      <w:bookmarkEnd w:id="0"/>
      <w:r w:rsidR="002F422D">
        <w:rPr>
          <w:rFonts w:ascii="Arial" w:hAnsi="Arial" w:cs="Arial"/>
          <w:b/>
          <w:bCs/>
          <w:sz w:val="40"/>
          <w:szCs w:val="54"/>
          <w:lang w:val="en-GB"/>
        </w:rPr>
        <w:t>Report</w:t>
      </w:r>
    </w:p>
    <w:p w14:paraId="6B2A764E" w14:textId="0A90419E" w:rsidR="005452CB" w:rsidRPr="002F422D" w:rsidRDefault="005452CB" w:rsidP="006807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54"/>
        </w:rPr>
      </w:pPr>
    </w:p>
    <w:p w14:paraId="7CB515CD" w14:textId="7C498088" w:rsidR="002F422D" w:rsidRPr="002F422D" w:rsidRDefault="002F422D" w:rsidP="002F422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32"/>
          <w:szCs w:val="54"/>
        </w:rPr>
      </w:pPr>
      <w:r w:rsidRPr="002F422D">
        <w:rPr>
          <w:rFonts w:ascii="Arial" w:hAnsi="Arial" w:cs="Arial"/>
          <w:b/>
          <w:bCs/>
          <w:sz w:val="28"/>
          <w:szCs w:val="54"/>
          <w:lang w:val="en-GB"/>
        </w:rPr>
        <w:t>SystemTes</w:t>
      </w:r>
      <w:r>
        <w:rPr>
          <w:rFonts w:ascii="Arial" w:hAnsi="Arial" w:cs="Arial"/>
          <w:b/>
          <w:bCs/>
          <w:sz w:val="28"/>
          <w:szCs w:val="54"/>
          <w:lang w:val="en-GB"/>
        </w:rPr>
        <w:t>t</w:t>
      </w:r>
      <w:r w:rsidRPr="002F422D">
        <w:rPr>
          <w:rFonts w:ascii="Arial" w:hAnsi="Arial" w:cs="Arial"/>
          <w:b/>
          <w:bCs/>
          <w:sz w:val="28"/>
          <w:szCs w:val="54"/>
          <w:lang w:val="en-GB"/>
        </w:rPr>
        <w:t>SPC_1</w:t>
      </w:r>
    </w:p>
    <w:p w14:paraId="2748A325" w14:textId="570BA44D" w:rsidR="002F422D" w:rsidRDefault="002F422D" w:rsidP="002F422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sz w:val="28"/>
          <w:szCs w:val="54"/>
        </w:rPr>
        <w:t>L’analisi di un progetto contenente una classe affetta da spaghetti code risulta essere corretta.</w:t>
      </w:r>
    </w:p>
    <w:p w14:paraId="4BC7AD92" w14:textId="25DFEA48" w:rsidR="002F422D" w:rsidRDefault="002F422D" w:rsidP="002F422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144F3DC2" wp14:editId="50A32849">
            <wp:extent cx="4038600" cy="2577027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ort_System_Test_SpaghettiCode&amp;SwissArmyKnif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479" cy="259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AD6DCB3" w14:textId="77777777" w:rsidR="002F422D" w:rsidRPr="002F422D" w:rsidRDefault="002F422D" w:rsidP="002F422D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Cs/>
          <w:sz w:val="28"/>
          <w:szCs w:val="54"/>
        </w:rPr>
      </w:pPr>
    </w:p>
    <w:p w14:paraId="0095B131" w14:textId="3C4BBF4E" w:rsidR="005452CB" w:rsidRPr="002F422D" w:rsidRDefault="002F422D" w:rsidP="002F422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54"/>
        </w:rPr>
      </w:pPr>
      <w:r>
        <w:rPr>
          <w:rFonts w:ascii="Arial" w:hAnsi="Arial" w:cs="Arial"/>
          <w:b/>
          <w:bCs/>
          <w:sz w:val="28"/>
          <w:szCs w:val="54"/>
          <w:lang w:val="en-GB"/>
        </w:rPr>
        <w:t>SystemTest</w:t>
      </w:r>
      <w:r w:rsidRPr="002F422D">
        <w:rPr>
          <w:rFonts w:ascii="Arial" w:hAnsi="Arial" w:cs="Arial"/>
          <w:b/>
          <w:bCs/>
          <w:sz w:val="28"/>
          <w:szCs w:val="54"/>
          <w:lang w:val="en-GB"/>
        </w:rPr>
        <w:t>SPC_2</w:t>
      </w:r>
    </w:p>
    <w:p w14:paraId="5B6342AC" w14:textId="2421EFAD" w:rsidR="002F422D" w:rsidRDefault="002F422D" w:rsidP="002F422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2F422D">
        <w:rPr>
          <w:rFonts w:ascii="Arial" w:hAnsi="Arial" w:cs="Arial"/>
          <w:bCs/>
          <w:sz w:val="28"/>
          <w:szCs w:val="54"/>
        </w:rPr>
        <w:t xml:space="preserve">L’analisi di un progetto </w:t>
      </w:r>
      <w:r>
        <w:rPr>
          <w:rFonts w:ascii="Arial" w:hAnsi="Arial" w:cs="Arial"/>
          <w:bCs/>
          <w:sz w:val="28"/>
          <w:szCs w:val="54"/>
        </w:rPr>
        <w:t>in cui non è presente una</w:t>
      </w:r>
      <w:r w:rsidRPr="002F422D">
        <w:rPr>
          <w:rFonts w:ascii="Arial" w:hAnsi="Arial" w:cs="Arial"/>
          <w:bCs/>
          <w:sz w:val="28"/>
          <w:szCs w:val="54"/>
        </w:rPr>
        <w:t xml:space="preserve"> classe affetta da spaghetti code risulta essere corretta.</w:t>
      </w:r>
    </w:p>
    <w:p w14:paraId="44F4963D" w14:textId="59012117" w:rsidR="002F422D" w:rsidRPr="002F422D" w:rsidRDefault="002F422D" w:rsidP="002F422D">
      <w:pPr>
        <w:autoSpaceDE w:val="0"/>
        <w:autoSpaceDN w:val="0"/>
        <w:adjustRightInd w:val="0"/>
        <w:spacing w:line="240" w:lineRule="auto"/>
        <w:ind w:left="360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1B5F52CA" wp14:editId="3DAD6E72">
            <wp:extent cx="4050306" cy="2590800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_System_Test_SpaghettiCode&amp;SwissArmyKnife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108" cy="25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C30A" w14:textId="77777777" w:rsidR="002F422D" w:rsidRPr="002F422D" w:rsidRDefault="002F422D" w:rsidP="002F42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54"/>
        </w:rPr>
      </w:pPr>
    </w:p>
    <w:p w14:paraId="2A5FF107" w14:textId="1147E22E" w:rsidR="002F422D" w:rsidRPr="002F422D" w:rsidRDefault="002F422D" w:rsidP="002F422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32"/>
          <w:szCs w:val="54"/>
        </w:rPr>
      </w:pPr>
      <w:proofErr w:type="spellStart"/>
      <w:r>
        <w:rPr>
          <w:rFonts w:ascii="Arial" w:hAnsi="Arial" w:cs="Arial"/>
          <w:b/>
          <w:bCs/>
          <w:sz w:val="28"/>
          <w:szCs w:val="54"/>
          <w:lang w:val="en-GB"/>
        </w:rPr>
        <w:t>SystemTestSWISS</w:t>
      </w:r>
      <w:proofErr w:type="spellEnd"/>
      <w:r w:rsidRPr="002F422D">
        <w:rPr>
          <w:rFonts w:ascii="Arial" w:hAnsi="Arial" w:cs="Arial"/>
          <w:b/>
          <w:bCs/>
          <w:sz w:val="28"/>
          <w:szCs w:val="54"/>
          <w:lang w:val="en-GB"/>
        </w:rPr>
        <w:t xml:space="preserve"> _1</w:t>
      </w:r>
    </w:p>
    <w:p w14:paraId="3DAE5AF5" w14:textId="5B2A6728" w:rsidR="002F422D" w:rsidRDefault="002F422D" w:rsidP="002F422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sz w:val="28"/>
          <w:szCs w:val="54"/>
        </w:rPr>
        <w:t xml:space="preserve">L’analisi di un progetto contenente una classe affetta da </w:t>
      </w:r>
      <w:proofErr w:type="spellStart"/>
      <w:r>
        <w:rPr>
          <w:rFonts w:ascii="Arial" w:hAnsi="Arial" w:cs="Arial"/>
          <w:bCs/>
          <w:sz w:val="28"/>
          <w:szCs w:val="54"/>
        </w:rPr>
        <w:t>swiss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army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knife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64E4326F" w14:textId="77777777" w:rsidR="002F422D" w:rsidRDefault="002F422D" w:rsidP="002F422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3D193A77" wp14:editId="0BE4AD84">
            <wp:extent cx="4038600" cy="257702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ort_System_Test_SpaghettiCode&amp;SwissArmyKnif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479" cy="259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A677" w14:textId="77777777" w:rsidR="002F422D" w:rsidRPr="002F422D" w:rsidRDefault="002F422D" w:rsidP="002F422D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Cs/>
          <w:sz w:val="28"/>
          <w:szCs w:val="54"/>
        </w:rPr>
      </w:pPr>
    </w:p>
    <w:p w14:paraId="5465E6E7" w14:textId="20A24C7C" w:rsidR="002F422D" w:rsidRPr="002F422D" w:rsidRDefault="002F422D" w:rsidP="002F422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32"/>
          <w:szCs w:val="54"/>
        </w:rPr>
      </w:pPr>
      <w:proofErr w:type="spellStart"/>
      <w:r>
        <w:rPr>
          <w:rFonts w:ascii="Arial" w:hAnsi="Arial" w:cs="Arial"/>
          <w:b/>
          <w:bCs/>
          <w:sz w:val="28"/>
          <w:szCs w:val="54"/>
          <w:lang w:val="en-GB"/>
        </w:rPr>
        <w:t>SystemTestSWISS</w:t>
      </w:r>
      <w:proofErr w:type="spellEnd"/>
      <w:r w:rsidRPr="002F422D">
        <w:rPr>
          <w:rFonts w:ascii="Arial" w:hAnsi="Arial" w:cs="Arial"/>
          <w:b/>
          <w:bCs/>
          <w:sz w:val="28"/>
          <w:szCs w:val="54"/>
          <w:lang w:val="en-GB"/>
        </w:rPr>
        <w:t xml:space="preserve"> _</w:t>
      </w:r>
      <w:r>
        <w:rPr>
          <w:rFonts w:ascii="Arial" w:hAnsi="Arial" w:cs="Arial"/>
          <w:b/>
          <w:bCs/>
          <w:sz w:val="28"/>
          <w:szCs w:val="54"/>
          <w:lang w:val="en-GB"/>
        </w:rPr>
        <w:t>2</w:t>
      </w:r>
    </w:p>
    <w:p w14:paraId="089AAD6B" w14:textId="3A977F88" w:rsidR="002F422D" w:rsidRDefault="002F422D" w:rsidP="002F422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2F422D">
        <w:rPr>
          <w:rFonts w:ascii="Arial" w:hAnsi="Arial" w:cs="Arial"/>
          <w:bCs/>
          <w:sz w:val="28"/>
          <w:szCs w:val="54"/>
        </w:rPr>
        <w:t xml:space="preserve">L’analisi di un progetto </w:t>
      </w:r>
      <w:r>
        <w:rPr>
          <w:rFonts w:ascii="Arial" w:hAnsi="Arial" w:cs="Arial"/>
          <w:bCs/>
          <w:sz w:val="28"/>
          <w:szCs w:val="54"/>
        </w:rPr>
        <w:t>in cui non è presente una</w:t>
      </w:r>
      <w:r w:rsidRPr="002F422D">
        <w:rPr>
          <w:rFonts w:ascii="Arial" w:hAnsi="Arial" w:cs="Arial"/>
          <w:bCs/>
          <w:sz w:val="28"/>
          <w:szCs w:val="54"/>
        </w:rPr>
        <w:t xml:space="preserve"> classe affetta da </w:t>
      </w:r>
      <w:proofErr w:type="spellStart"/>
      <w:r>
        <w:rPr>
          <w:rFonts w:ascii="Arial" w:hAnsi="Arial" w:cs="Arial"/>
          <w:bCs/>
          <w:sz w:val="28"/>
          <w:szCs w:val="54"/>
        </w:rPr>
        <w:t>swiss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army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knife</w:t>
      </w:r>
      <w:proofErr w:type="spellEnd"/>
      <w:r w:rsidRPr="002F422D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30FB8B3C" w14:textId="77777777" w:rsidR="002F422D" w:rsidRPr="002F422D" w:rsidRDefault="002F422D" w:rsidP="002F422D">
      <w:pPr>
        <w:autoSpaceDE w:val="0"/>
        <w:autoSpaceDN w:val="0"/>
        <w:adjustRightInd w:val="0"/>
        <w:spacing w:line="240" w:lineRule="auto"/>
        <w:ind w:left="360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5EE162F7" wp14:editId="079E788C">
            <wp:extent cx="4050306" cy="2590800"/>
            <wp:effectExtent l="0" t="0" r="762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_System_Test_SpaghettiCode&amp;SwissArmyKnife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108" cy="25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61BA" w14:textId="77A16632" w:rsidR="006060D5" w:rsidRDefault="006060D5" w:rsidP="00DF2B5B">
      <w:pPr>
        <w:pStyle w:val="Paragrafoelenco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54"/>
        </w:rPr>
      </w:pPr>
    </w:p>
    <w:p w14:paraId="05DA8447" w14:textId="2B1151DD" w:rsidR="00DF2B5B" w:rsidRDefault="00DF2B5B" w:rsidP="00DF2B5B">
      <w:pPr>
        <w:pStyle w:val="Paragrafoelenco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54"/>
        </w:rPr>
      </w:pPr>
    </w:p>
    <w:p w14:paraId="527E5C5B" w14:textId="54A9FD6D" w:rsidR="00DF2B5B" w:rsidRDefault="00DF2B5B" w:rsidP="00DF2B5B">
      <w:pPr>
        <w:pStyle w:val="Paragrafoelenco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54"/>
        </w:rPr>
      </w:pPr>
    </w:p>
    <w:p w14:paraId="186C2DCB" w14:textId="09258D81" w:rsidR="00DF2B5B" w:rsidRDefault="00DF2B5B" w:rsidP="00DF2B5B">
      <w:pPr>
        <w:pStyle w:val="Paragrafoelenco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54"/>
        </w:rPr>
      </w:pPr>
    </w:p>
    <w:p w14:paraId="3579164D" w14:textId="0605167D" w:rsidR="00DF2B5B" w:rsidRPr="003E6415" w:rsidRDefault="00DF2B5B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54"/>
        </w:rPr>
      </w:pPr>
      <w:proofErr w:type="spellStart"/>
      <w:r w:rsidRPr="003E6415">
        <w:rPr>
          <w:rFonts w:ascii="Arial" w:hAnsi="Arial" w:cs="Arial"/>
          <w:b/>
          <w:bCs/>
          <w:sz w:val="40"/>
          <w:szCs w:val="54"/>
        </w:rPr>
        <w:lastRenderedPageBreak/>
        <w:t>Regression</w:t>
      </w:r>
      <w:proofErr w:type="spellEnd"/>
      <w:r w:rsidRPr="003E6415">
        <w:rPr>
          <w:rFonts w:ascii="Arial" w:hAnsi="Arial" w:cs="Arial"/>
          <w:b/>
          <w:bCs/>
          <w:sz w:val="40"/>
          <w:szCs w:val="54"/>
        </w:rPr>
        <w:t xml:space="preserve"> Test Report </w:t>
      </w:r>
      <w:proofErr w:type="spellStart"/>
      <w:r w:rsidRPr="003E6415">
        <w:rPr>
          <w:rFonts w:ascii="Arial" w:hAnsi="Arial" w:cs="Arial"/>
          <w:b/>
          <w:bCs/>
          <w:sz w:val="40"/>
          <w:szCs w:val="54"/>
        </w:rPr>
        <w:t>Pre</w:t>
      </w:r>
      <w:proofErr w:type="spellEnd"/>
      <w:r w:rsidRPr="003E6415">
        <w:rPr>
          <w:rFonts w:ascii="Arial" w:hAnsi="Arial" w:cs="Arial"/>
          <w:b/>
          <w:bCs/>
          <w:sz w:val="40"/>
          <w:szCs w:val="54"/>
        </w:rPr>
        <w:t xml:space="preserve"> </w:t>
      </w:r>
      <w:proofErr w:type="spellStart"/>
      <w:r w:rsidRPr="003E6415">
        <w:rPr>
          <w:rFonts w:ascii="Arial" w:hAnsi="Arial" w:cs="Arial"/>
          <w:b/>
          <w:bCs/>
          <w:sz w:val="40"/>
          <w:szCs w:val="54"/>
        </w:rPr>
        <w:t>Implementation</w:t>
      </w:r>
      <w:proofErr w:type="spellEnd"/>
    </w:p>
    <w:p w14:paraId="0C3C7D39" w14:textId="146256A2" w:rsidR="00DF2B5B" w:rsidRDefault="00DF2B5B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  <w:r w:rsidRPr="00DF2B5B">
        <w:rPr>
          <w:rFonts w:ascii="Arial" w:hAnsi="Arial" w:cs="Arial"/>
          <w:bCs/>
          <w:sz w:val="28"/>
          <w:szCs w:val="54"/>
        </w:rPr>
        <w:t xml:space="preserve">I risultati dei test </w:t>
      </w:r>
      <w:proofErr w:type="spellStart"/>
      <w:r w:rsidRPr="00DF2B5B">
        <w:rPr>
          <w:rFonts w:ascii="Arial" w:hAnsi="Arial" w:cs="Arial"/>
          <w:bCs/>
          <w:sz w:val="28"/>
          <w:szCs w:val="54"/>
        </w:rPr>
        <w:t>gia</w:t>
      </w:r>
      <w:proofErr w:type="spellEnd"/>
      <w:r w:rsidRPr="00DF2B5B">
        <w:rPr>
          <w:rFonts w:ascii="Arial" w:hAnsi="Arial" w:cs="Arial"/>
          <w:bCs/>
          <w:sz w:val="28"/>
          <w:szCs w:val="54"/>
        </w:rPr>
        <w:t xml:space="preserve"> implementati sono presenti all’interno </w:t>
      </w:r>
      <w:r>
        <w:rPr>
          <w:rFonts w:ascii="Arial" w:hAnsi="Arial" w:cs="Arial"/>
          <w:bCs/>
          <w:sz w:val="28"/>
          <w:szCs w:val="54"/>
        </w:rPr>
        <w:t xml:space="preserve">del file </w:t>
      </w:r>
      <w:proofErr w:type="spellStart"/>
      <w:r w:rsidRPr="002F422D">
        <w:rPr>
          <w:rFonts w:ascii="Arial" w:hAnsi="Arial" w:cs="Arial"/>
          <w:bCs/>
          <w:sz w:val="28"/>
          <w:szCs w:val="54"/>
        </w:rPr>
        <w:t>file</w:t>
      </w:r>
      <w:proofErr w:type="spellEnd"/>
      <w:r w:rsidRPr="002F422D">
        <w:rPr>
          <w:rFonts w:ascii="Arial" w:hAnsi="Arial" w:cs="Arial"/>
          <w:bCs/>
          <w:sz w:val="28"/>
          <w:szCs w:val="54"/>
        </w:rPr>
        <w:t xml:space="preserve"> </w:t>
      </w:r>
      <w:r>
        <w:rPr>
          <w:rFonts w:ascii="Arial" w:hAnsi="Arial" w:cs="Arial"/>
          <w:bCs/>
          <w:sz w:val="28"/>
          <w:szCs w:val="54"/>
        </w:rPr>
        <w:t xml:space="preserve">Test </w:t>
      </w:r>
      <w:proofErr w:type="spellStart"/>
      <w:r>
        <w:rPr>
          <w:rFonts w:ascii="Arial" w:hAnsi="Arial" w:cs="Arial"/>
          <w:bCs/>
          <w:sz w:val="28"/>
          <w:szCs w:val="54"/>
        </w:rPr>
        <w:t>Results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Pre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Implementation</w:t>
      </w:r>
      <w:proofErr w:type="spellEnd"/>
      <w:r w:rsidRPr="002F422D">
        <w:rPr>
          <w:rFonts w:ascii="Arial" w:hAnsi="Arial" w:cs="Arial"/>
          <w:bCs/>
          <w:sz w:val="28"/>
          <w:szCs w:val="54"/>
        </w:rPr>
        <w:t xml:space="preserve">- </w:t>
      </w:r>
      <w:proofErr w:type="spellStart"/>
      <w:r w:rsidRPr="002F422D">
        <w:rPr>
          <w:rFonts w:ascii="Arial" w:hAnsi="Arial" w:cs="Arial"/>
          <w:bCs/>
          <w:sz w:val="28"/>
          <w:szCs w:val="54"/>
        </w:rPr>
        <w:t>JUnitTestSuite</w:t>
      </w:r>
      <w:proofErr w:type="spellEnd"/>
      <w:r>
        <w:rPr>
          <w:rFonts w:ascii="Arial" w:hAnsi="Arial" w:cs="Arial"/>
          <w:bCs/>
          <w:sz w:val="28"/>
          <w:szCs w:val="54"/>
        </w:rPr>
        <w:t>.</w:t>
      </w:r>
    </w:p>
    <w:p w14:paraId="1BA25148" w14:textId="3D14F51F" w:rsidR="006C365D" w:rsidRDefault="006C365D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</w:p>
    <w:p w14:paraId="43DA48C3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  <w:lang w:val="en-GB"/>
        </w:rPr>
      </w:pPr>
      <w:r w:rsidRPr="003E6415">
        <w:rPr>
          <w:rFonts w:ascii="Arial" w:hAnsi="Arial" w:cs="Arial"/>
          <w:b/>
          <w:bCs/>
          <w:sz w:val="28"/>
          <w:szCs w:val="54"/>
          <w:lang w:val="en-GB"/>
        </w:rPr>
        <w:t>System_Test_FE_</w:t>
      </w:r>
      <w:r>
        <w:rPr>
          <w:rFonts w:ascii="Arial" w:hAnsi="Arial" w:cs="Arial"/>
          <w:b/>
          <w:bCs/>
          <w:sz w:val="28"/>
          <w:szCs w:val="54"/>
          <w:lang w:val="en-GB"/>
        </w:rPr>
        <w:t>1</w:t>
      </w:r>
    </w:p>
    <w:p w14:paraId="28263D27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>L’analis</w:t>
      </w:r>
      <w:r>
        <w:rPr>
          <w:rFonts w:ascii="Arial" w:hAnsi="Arial" w:cs="Arial"/>
          <w:bCs/>
          <w:sz w:val="28"/>
          <w:szCs w:val="54"/>
        </w:rPr>
        <w:t>i e il refactoring di un progetto contenente un metodo affetto</w:t>
      </w:r>
      <w:r w:rsidRPr="003E6415">
        <w:rPr>
          <w:rFonts w:ascii="Arial" w:hAnsi="Arial" w:cs="Arial"/>
          <w:bCs/>
          <w:sz w:val="28"/>
          <w:szCs w:val="54"/>
        </w:rPr>
        <w:t xml:space="preserve"> da </w:t>
      </w:r>
      <w:proofErr w:type="spellStart"/>
      <w:r>
        <w:rPr>
          <w:rFonts w:ascii="Arial" w:hAnsi="Arial" w:cs="Arial"/>
          <w:bCs/>
          <w:sz w:val="28"/>
          <w:szCs w:val="54"/>
        </w:rPr>
        <w:t>feature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envy</w:t>
      </w:r>
      <w:proofErr w:type="spellEnd"/>
      <w:r w:rsidRPr="003E6415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5E04D29D" w14:textId="77777777" w:rsidR="006C365D" w:rsidRPr="003E6415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02128680" wp14:editId="4D4C54DC">
            <wp:extent cx="3872372" cy="24772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_System_Test_FE_1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372" cy="2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BBE1" w14:textId="77777777" w:rsidR="006C365D" w:rsidRPr="003E6415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F04A7B0" w14:textId="77777777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  <w:r>
        <w:rPr>
          <w:rFonts w:ascii="Arial" w:hAnsi="Arial" w:cs="Arial"/>
          <w:b/>
          <w:bCs/>
          <w:noProof/>
          <w:sz w:val="40"/>
          <w:szCs w:val="54"/>
          <w:lang w:eastAsia="it-IT"/>
        </w:rPr>
        <w:drawing>
          <wp:inline distT="0" distB="0" distL="0" distR="0" wp14:anchorId="790DB6D6" wp14:editId="1E2C253B">
            <wp:extent cx="4099560" cy="2641448"/>
            <wp:effectExtent l="0" t="0" r="0" b="698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ort_System_Test_FE_1(2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601" cy="26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FC02" w14:textId="77777777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014D8FF4" w14:textId="7E9161B0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2A5D86BD" w14:textId="6106C66B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5BF6D4D4" w14:textId="274FC0AE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399F89C2" w14:textId="77777777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17983219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lastRenderedPageBreak/>
        <w:t>System_Test_FE_2</w:t>
      </w:r>
    </w:p>
    <w:p w14:paraId="44C6B43C" w14:textId="77777777" w:rsidR="006C365D" w:rsidRPr="00883EAF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 xml:space="preserve">L’analisi di un progetto che non contiene un metodo affetto da </w:t>
      </w:r>
      <w:proofErr w:type="spellStart"/>
      <w:r w:rsidRPr="00883EAF">
        <w:rPr>
          <w:rFonts w:ascii="Arial" w:hAnsi="Arial" w:cs="Arial"/>
          <w:bCs/>
          <w:sz w:val="28"/>
          <w:szCs w:val="54"/>
        </w:rPr>
        <w:t>feature</w:t>
      </w:r>
      <w:proofErr w:type="spellEnd"/>
      <w:r w:rsidRPr="00883EAF"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 w:rsidRPr="00883EAF">
        <w:rPr>
          <w:rFonts w:ascii="Arial" w:hAnsi="Arial" w:cs="Arial"/>
          <w:bCs/>
          <w:sz w:val="28"/>
          <w:szCs w:val="54"/>
        </w:rPr>
        <w:t>envy</w:t>
      </w:r>
      <w:proofErr w:type="spellEnd"/>
      <w:r w:rsidRPr="00883EAF">
        <w:rPr>
          <w:rFonts w:ascii="Arial" w:hAnsi="Arial" w:cs="Arial"/>
          <w:bCs/>
          <w:sz w:val="28"/>
          <w:szCs w:val="54"/>
        </w:rPr>
        <w:t xml:space="preserve"> risulta essere corretto.</w:t>
      </w:r>
    </w:p>
    <w:p w14:paraId="15FD4E42" w14:textId="77777777" w:rsidR="006C365D" w:rsidRPr="00883EAF" w:rsidRDefault="006C365D" w:rsidP="006C365D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noProof/>
          <w:sz w:val="28"/>
          <w:szCs w:val="54"/>
          <w:lang w:eastAsia="it-IT"/>
        </w:rPr>
        <w:drawing>
          <wp:inline distT="0" distB="0" distL="0" distR="0" wp14:anchorId="1E9D1B15" wp14:editId="70A6BDAE">
            <wp:extent cx="3756405" cy="2414662"/>
            <wp:effectExtent l="0" t="0" r="0" b="508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port_System_Tes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05" cy="24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FDB7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System_Test_MC_1</w:t>
      </w:r>
    </w:p>
    <w:p w14:paraId="47A510C0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>L’analisi e il refactoring</w:t>
      </w:r>
      <w:r>
        <w:rPr>
          <w:rFonts w:ascii="Arial" w:hAnsi="Arial" w:cs="Arial"/>
          <w:bCs/>
          <w:sz w:val="28"/>
          <w:szCs w:val="54"/>
        </w:rPr>
        <w:t xml:space="preserve"> di un progetto contenente una classe affetta </w:t>
      </w:r>
      <w:r w:rsidRPr="003E6415">
        <w:rPr>
          <w:rFonts w:ascii="Arial" w:hAnsi="Arial" w:cs="Arial"/>
          <w:bCs/>
          <w:sz w:val="28"/>
          <w:szCs w:val="54"/>
        </w:rPr>
        <w:t xml:space="preserve">da </w:t>
      </w:r>
      <w:proofErr w:type="spellStart"/>
      <w:r>
        <w:rPr>
          <w:rFonts w:ascii="Arial" w:hAnsi="Arial" w:cs="Arial"/>
          <w:bCs/>
          <w:sz w:val="28"/>
          <w:szCs w:val="54"/>
        </w:rPr>
        <w:t>misplaced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class</w:t>
      </w:r>
      <w:proofErr w:type="spellEnd"/>
      <w:r w:rsidRPr="003E6415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2280633A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77546E54" wp14:editId="22966445">
            <wp:extent cx="5196191" cy="3325826"/>
            <wp:effectExtent l="0" t="0" r="5080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ystem_Test_MC_1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718" cy="33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7ADE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</w:p>
    <w:p w14:paraId="60556579" w14:textId="77777777" w:rsidR="006C365D" w:rsidRPr="00883EAF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lastRenderedPageBreak/>
        <w:drawing>
          <wp:inline distT="0" distB="0" distL="0" distR="0" wp14:anchorId="56D6B06C" wp14:editId="053B00DF">
            <wp:extent cx="4296117" cy="3261091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rt_System_Test_MC_1(2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16" cy="32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B018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18CA5A18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25EF083D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System_Test_MC_2</w:t>
      </w:r>
    </w:p>
    <w:p w14:paraId="5E1BC481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 xml:space="preserve">di un progetto che non contiene una classe affetta </w:t>
      </w:r>
      <w:r w:rsidRPr="003E6415">
        <w:rPr>
          <w:rFonts w:ascii="Arial" w:hAnsi="Arial" w:cs="Arial"/>
          <w:bCs/>
          <w:sz w:val="28"/>
          <w:szCs w:val="54"/>
        </w:rPr>
        <w:t xml:space="preserve">da </w:t>
      </w:r>
      <w:proofErr w:type="spellStart"/>
      <w:r>
        <w:rPr>
          <w:rFonts w:ascii="Arial" w:hAnsi="Arial" w:cs="Arial"/>
          <w:bCs/>
          <w:sz w:val="28"/>
          <w:szCs w:val="54"/>
        </w:rPr>
        <w:t>misplaced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class</w:t>
      </w:r>
      <w:proofErr w:type="spellEnd"/>
      <w:r w:rsidRPr="003E6415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6A4E797A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439D1220" wp14:editId="16957436">
            <wp:extent cx="4384951" cy="2818699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port_System_Tes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951" cy="28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3DBF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4828AEF7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5BCD06C1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3890FD3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1C30F935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1DD51AC8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lastRenderedPageBreak/>
        <w:t>System_Test_BLOB_1</w:t>
      </w:r>
    </w:p>
    <w:p w14:paraId="13712ACC" w14:textId="77777777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54"/>
        </w:rPr>
      </w:pPr>
    </w:p>
    <w:p w14:paraId="77839A2A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>e il refactoring di un progetto contenente una classe affetta dallo smell blob genera un errore in fase di refactoring.</w:t>
      </w:r>
    </w:p>
    <w:p w14:paraId="0EBE3718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08948610" wp14:editId="299529AC">
            <wp:extent cx="4558026" cy="2913911"/>
            <wp:effectExtent l="0" t="0" r="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ort_System_Test_BLOB_1(1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26" cy="29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54AF" w14:textId="77777777" w:rsidR="006C365D" w:rsidRPr="00883EAF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0B53ADDE" wp14:editId="2441DB2B">
            <wp:extent cx="4416240" cy="2856489"/>
            <wp:effectExtent l="0" t="0" r="3810" b="127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port_System_Test_BLOB_1(2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76" cy="28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838E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3460D174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1501414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781EFAEF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578DA174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F77C378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092B4C0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772D01CA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14AA8CA2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lastRenderedPageBreak/>
        <w:t>System_Test_BLOB_2</w:t>
      </w:r>
    </w:p>
    <w:p w14:paraId="6DE1EC34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F2F806D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>di un progetto che non contiene una classe affetta dallo smell blob risulta essere corretta.</w:t>
      </w:r>
    </w:p>
    <w:p w14:paraId="2C5EA10D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0D81B8F8" wp14:editId="3F29F0AC">
            <wp:extent cx="4431661" cy="2848725"/>
            <wp:effectExtent l="0" t="0" r="7620" b="889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port_System_Tes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1" cy="2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4631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System_Test_PP_1</w:t>
      </w:r>
    </w:p>
    <w:p w14:paraId="737290CD" w14:textId="77777777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54"/>
        </w:rPr>
      </w:pPr>
    </w:p>
    <w:p w14:paraId="0D2A01DC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 xml:space="preserve">e il refactoring di un progetto contenente un package affetto dallo smell </w:t>
      </w:r>
      <w:proofErr w:type="spellStart"/>
      <w:r>
        <w:rPr>
          <w:rFonts w:ascii="Arial" w:hAnsi="Arial" w:cs="Arial"/>
          <w:bCs/>
          <w:sz w:val="28"/>
          <w:szCs w:val="54"/>
        </w:rPr>
        <w:t>promiscuous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package genera un errore in fase di refactoring.</w:t>
      </w:r>
    </w:p>
    <w:p w14:paraId="1F96124A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0E294C66" wp14:editId="5714F1EA">
            <wp:extent cx="5058256" cy="3227039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port_System_Test_PP_1(1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56" cy="322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71A7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lastRenderedPageBreak/>
        <w:drawing>
          <wp:inline distT="0" distB="0" distL="0" distR="0" wp14:anchorId="6D251517" wp14:editId="42A70911">
            <wp:extent cx="4790485" cy="3062769"/>
            <wp:effectExtent l="0" t="0" r="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rt_System_Test_PP_1(2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728" cy="30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0C88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System_Test_PP_2</w:t>
      </w:r>
    </w:p>
    <w:p w14:paraId="1216705C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1E140AF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 xml:space="preserve">di un progetto che non contiene package affetta dallo smell </w:t>
      </w:r>
      <w:proofErr w:type="spellStart"/>
      <w:r>
        <w:rPr>
          <w:rFonts w:ascii="Arial" w:hAnsi="Arial" w:cs="Arial"/>
          <w:bCs/>
          <w:sz w:val="28"/>
          <w:szCs w:val="54"/>
        </w:rPr>
        <w:t>promiscuous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package risulta essere corretta.</w:t>
      </w:r>
    </w:p>
    <w:p w14:paraId="397B2316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noProof/>
          <w:sz w:val="28"/>
          <w:szCs w:val="54"/>
          <w:lang w:eastAsia="it-IT"/>
        </w:rPr>
        <w:drawing>
          <wp:inline distT="0" distB="0" distL="0" distR="0" wp14:anchorId="1D13B8CE" wp14:editId="3E66C2D4">
            <wp:extent cx="4418001" cy="2839944"/>
            <wp:effectExtent l="0" t="0" r="190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port_System_Tes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001" cy="28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CE99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7AEB989F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3B4B122F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4A0569D1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4CB96179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7EDD4408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0987E863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3DEACCA5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73B9B5FF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  <w:lang w:val="en-GB"/>
        </w:rPr>
      </w:pPr>
      <w:r w:rsidRPr="00883EAF">
        <w:rPr>
          <w:rFonts w:ascii="Arial" w:hAnsi="Arial" w:cs="Arial"/>
          <w:b/>
          <w:bCs/>
          <w:sz w:val="28"/>
          <w:szCs w:val="54"/>
          <w:lang w:val="en-GB"/>
        </w:rPr>
        <w:lastRenderedPageBreak/>
        <w:t>System_Test_DC_1, System_Test_SS</w:t>
      </w:r>
      <w:r>
        <w:rPr>
          <w:rFonts w:ascii="Arial" w:hAnsi="Arial" w:cs="Arial"/>
          <w:b/>
          <w:bCs/>
          <w:sz w:val="28"/>
          <w:szCs w:val="54"/>
          <w:lang w:val="en-GB"/>
        </w:rPr>
        <w:t>_1, System_Test_PI_1</w:t>
      </w:r>
    </w:p>
    <w:p w14:paraId="3687F298" w14:textId="77777777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54"/>
          <w:lang w:val="en-GB"/>
        </w:rPr>
      </w:pPr>
    </w:p>
    <w:p w14:paraId="18728DE8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>L’analisi di un progetto contenente classi affette dagli smell</w:t>
      </w:r>
      <w:r>
        <w:rPr>
          <w:rFonts w:ascii="Arial" w:hAnsi="Arial" w:cs="Arial"/>
          <w:bCs/>
          <w:sz w:val="28"/>
          <w:szCs w:val="54"/>
        </w:rPr>
        <w:t xml:space="preserve"> Divergent Change, Shotgun Surgery, Parallel Inheritance non risulta essere funzionante. Tali smell non vengo rilevati.</w:t>
      </w:r>
    </w:p>
    <w:p w14:paraId="7DBACB34" w14:textId="77777777" w:rsidR="006C365D" w:rsidRPr="00883EAF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sz w:val="28"/>
          <w:szCs w:val="54"/>
        </w:rPr>
        <w:t xml:space="preserve">Ispezionando il codice manualmente il codice per avviare la </w:t>
      </w:r>
      <w:proofErr w:type="spellStart"/>
      <w:r>
        <w:rPr>
          <w:rFonts w:ascii="Arial" w:hAnsi="Arial" w:cs="Arial"/>
          <w:bCs/>
          <w:sz w:val="28"/>
          <w:szCs w:val="54"/>
        </w:rPr>
        <w:t>detection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di tali smell risulta essere commentato.</w:t>
      </w:r>
    </w:p>
    <w:p w14:paraId="680C886A" w14:textId="77777777" w:rsidR="006C365D" w:rsidRDefault="006C365D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</w:p>
    <w:p w14:paraId="217888C5" w14:textId="77777777" w:rsidR="003E6415" w:rsidRPr="00DF2B5B" w:rsidRDefault="003E6415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</w:p>
    <w:p w14:paraId="1232C321" w14:textId="065996CE" w:rsidR="00DF2B5B" w:rsidRDefault="00DF2B5B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54"/>
          <w:lang w:val="en-GB"/>
        </w:rPr>
      </w:pPr>
      <w:r>
        <w:rPr>
          <w:rFonts w:ascii="Arial" w:hAnsi="Arial" w:cs="Arial"/>
          <w:b/>
          <w:bCs/>
          <w:sz w:val="40"/>
          <w:szCs w:val="54"/>
          <w:lang w:val="en-GB"/>
        </w:rPr>
        <w:t>Regression Test Report Post Implementation</w:t>
      </w:r>
    </w:p>
    <w:p w14:paraId="7951F9E4" w14:textId="3497CCAC" w:rsidR="00DF2B5B" w:rsidRDefault="00DF2B5B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  <w:lang w:val="en-GB"/>
        </w:rPr>
      </w:pPr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I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risultati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dei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test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gia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implementati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sono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presenti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all’interno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del file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file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Test Results Post Implementation-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JUnitTestSuite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>.</w:t>
      </w:r>
    </w:p>
    <w:p w14:paraId="3E93C4CA" w14:textId="77777777" w:rsidR="003E6415" w:rsidRPr="003E6415" w:rsidRDefault="003E6415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  <w:lang w:val="en-GB"/>
        </w:rPr>
      </w:pPr>
    </w:p>
    <w:p w14:paraId="7DEB065E" w14:textId="4F4DF89A" w:rsidR="003E6415" w:rsidRDefault="003E6415" w:rsidP="003E6415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  <w:lang w:val="en-GB"/>
        </w:rPr>
      </w:pPr>
      <w:r w:rsidRPr="003E6415">
        <w:rPr>
          <w:rFonts w:ascii="Arial" w:hAnsi="Arial" w:cs="Arial"/>
          <w:b/>
          <w:bCs/>
          <w:sz w:val="28"/>
          <w:szCs w:val="54"/>
          <w:lang w:val="en-GB"/>
        </w:rPr>
        <w:t>System_Test_FE_</w:t>
      </w:r>
      <w:r w:rsidR="00883EAF">
        <w:rPr>
          <w:rFonts w:ascii="Arial" w:hAnsi="Arial" w:cs="Arial"/>
          <w:b/>
          <w:bCs/>
          <w:sz w:val="28"/>
          <w:szCs w:val="54"/>
          <w:lang w:val="en-GB"/>
        </w:rPr>
        <w:t>1</w:t>
      </w:r>
    </w:p>
    <w:p w14:paraId="478D2933" w14:textId="7F6A4B60" w:rsidR="003E6415" w:rsidRDefault="003E6415" w:rsidP="003E6415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>L’analis</w:t>
      </w:r>
      <w:r>
        <w:rPr>
          <w:rFonts w:ascii="Arial" w:hAnsi="Arial" w:cs="Arial"/>
          <w:bCs/>
          <w:sz w:val="28"/>
          <w:szCs w:val="54"/>
        </w:rPr>
        <w:t>i e il refactoring di un progetto contenente un metodo affetto</w:t>
      </w:r>
      <w:r w:rsidRPr="003E6415">
        <w:rPr>
          <w:rFonts w:ascii="Arial" w:hAnsi="Arial" w:cs="Arial"/>
          <w:bCs/>
          <w:sz w:val="28"/>
          <w:szCs w:val="54"/>
        </w:rPr>
        <w:t xml:space="preserve"> da </w:t>
      </w:r>
      <w:proofErr w:type="spellStart"/>
      <w:r>
        <w:rPr>
          <w:rFonts w:ascii="Arial" w:hAnsi="Arial" w:cs="Arial"/>
          <w:bCs/>
          <w:sz w:val="28"/>
          <w:szCs w:val="54"/>
        </w:rPr>
        <w:t>feature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envy</w:t>
      </w:r>
      <w:proofErr w:type="spellEnd"/>
      <w:r w:rsidRPr="003E6415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60188484" w14:textId="5671607C" w:rsidR="003E6415" w:rsidRPr="003E6415" w:rsidRDefault="003E6415" w:rsidP="003E6415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568F6A02" wp14:editId="226500EE">
            <wp:extent cx="3463391" cy="2215736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_System_Test_FE_1(1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33" cy="2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6EB0" w14:textId="77777777" w:rsidR="003E6415" w:rsidRPr="003E6415" w:rsidRDefault="003E6415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0B24FA8" w14:textId="5428C423" w:rsidR="00DF2B5B" w:rsidRDefault="003E6415" w:rsidP="003E6415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  <w:r>
        <w:rPr>
          <w:rFonts w:ascii="Arial" w:hAnsi="Arial" w:cs="Arial"/>
          <w:b/>
          <w:bCs/>
          <w:noProof/>
          <w:sz w:val="40"/>
          <w:szCs w:val="54"/>
          <w:lang w:eastAsia="it-IT"/>
        </w:rPr>
        <w:drawing>
          <wp:inline distT="0" distB="0" distL="0" distR="0" wp14:anchorId="08A2AF8B" wp14:editId="60EF2EC5">
            <wp:extent cx="3714244" cy="2393180"/>
            <wp:effectExtent l="0" t="0" r="635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ort_System_Test_FE_1(2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62" cy="241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43DD" w14:textId="07AD4443" w:rsidR="003E6415" w:rsidRDefault="003E6415" w:rsidP="003E6415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1D20830D" w14:textId="035052DB" w:rsidR="003E6415" w:rsidRDefault="003E6415" w:rsidP="003E6415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7653422E" w14:textId="7FD84170" w:rsidR="00883EAF" w:rsidRDefault="00883EAF" w:rsidP="00883EAF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System_Test_FE_2</w:t>
      </w:r>
    </w:p>
    <w:p w14:paraId="4A75ACAA" w14:textId="20F9AAC5" w:rsidR="00883EAF" w:rsidRPr="00883EAF" w:rsidRDefault="00883EAF" w:rsidP="00883EAF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 xml:space="preserve">L’analisi di un progetto che non contiene un metodo affetto da </w:t>
      </w:r>
      <w:proofErr w:type="spellStart"/>
      <w:r w:rsidRPr="00883EAF">
        <w:rPr>
          <w:rFonts w:ascii="Arial" w:hAnsi="Arial" w:cs="Arial"/>
          <w:bCs/>
          <w:sz w:val="28"/>
          <w:szCs w:val="54"/>
        </w:rPr>
        <w:t>feature</w:t>
      </w:r>
      <w:proofErr w:type="spellEnd"/>
      <w:r w:rsidRPr="00883EAF"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 w:rsidRPr="00883EAF">
        <w:rPr>
          <w:rFonts w:ascii="Arial" w:hAnsi="Arial" w:cs="Arial"/>
          <w:bCs/>
          <w:sz w:val="28"/>
          <w:szCs w:val="54"/>
        </w:rPr>
        <w:t>envy</w:t>
      </w:r>
      <w:proofErr w:type="spellEnd"/>
      <w:r w:rsidRPr="00883EAF">
        <w:rPr>
          <w:rFonts w:ascii="Arial" w:hAnsi="Arial" w:cs="Arial"/>
          <w:bCs/>
          <w:sz w:val="28"/>
          <w:szCs w:val="54"/>
        </w:rPr>
        <w:t xml:space="preserve"> risulta essere corretto.</w:t>
      </w:r>
    </w:p>
    <w:p w14:paraId="453AA831" w14:textId="7D570F2E" w:rsidR="00883EAF" w:rsidRPr="00883EAF" w:rsidRDefault="00883EAF" w:rsidP="00883EA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noProof/>
          <w:sz w:val="28"/>
          <w:szCs w:val="54"/>
          <w:lang w:eastAsia="it-IT"/>
        </w:rPr>
        <w:drawing>
          <wp:inline distT="0" distB="0" distL="0" distR="0" wp14:anchorId="0FEE5585" wp14:editId="21E0D23B">
            <wp:extent cx="3762797" cy="2409236"/>
            <wp:effectExtent l="0" t="0" r="952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port_System_Tes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72" cy="24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59D3" w14:textId="159D0E4F" w:rsidR="003E6415" w:rsidRDefault="003E6415" w:rsidP="003E6415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System_Test_MC_1</w:t>
      </w:r>
    </w:p>
    <w:p w14:paraId="6AC289E9" w14:textId="29D92991" w:rsidR="003E6415" w:rsidRDefault="003E6415" w:rsidP="003E6415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>L’analisi e il refactoring</w:t>
      </w:r>
      <w:r>
        <w:rPr>
          <w:rFonts w:ascii="Arial" w:hAnsi="Arial" w:cs="Arial"/>
          <w:bCs/>
          <w:sz w:val="28"/>
          <w:szCs w:val="54"/>
        </w:rPr>
        <w:t xml:space="preserve"> di un progetto contenente una classe affetta </w:t>
      </w:r>
      <w:r w:rsidRPr="003E6415">
        <w:rPr>
          <w:rFonts w:ascii="Arial" w:hAnsi="Arial" w:cs="Arial"/>
          <w:bCs/>
          <w:sz w:val="28"/>
          <w:szCs w:val="54"/>
        </w:rPr>
        <w:t xml:space="preserve">da </w:t>
      </w:r>
      <w:proofErr w:type="spellStart"/>
      <w:r>
        <w:rPr>
          <w:rFonts w:ascii="Arial" w:hAnsi="Arial" w:cs="Arial"/>
          <w:bCs/>
          <w:sz w:val="28"/>
          <w:szCs w:val="54"/>
        </w:rPr>
        <w:t>misplaced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class</w:t>
      </w:r>
      <w:proofErr w:type="spellEnd"/>
      <w:r w:rsidRPr="003E6415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24569E37" w14:textId="2A0061A6" w:rsidR="003E6415" w:rsidRDefault="003E6415" w:rsidP="003E6415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770604AB" wp14:editId="4CF5C0BE">
            <wp:extent cx="4298421" cy="2751292"/>
            <wp:effectExtent l="0" t="0" r="698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ystem_Test_MC_1(1)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386" cy="27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E396" w14:textId="77777777" w:rsidR="003E6415" w:rsidRDefault="003E6415" w:rsidP="003E6415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</w:p>
    <w:p w14:paraId="2CBCD034" w14:textId="1896F56D" w:rsidR="003E6415" w:rsidRPr="00883EAF" w:rsidRDefault="003E6415" w:rsidP="00883EAF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lastRenderedPageBreak/>
        <w:drawing>
          <wp:inline distT="0" distB="0" distL="0" distR="0" wp14:anchorId="01D83B91" wp14:editId="373A559A">
            <wp:extent cx="4296117" cy="3261091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rt_System_Test_MC_1(2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16" cy="32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F06E" w14:textId="5D146A4D" w:rsidR="003E6415" w:rsidRDefault="003E6415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733EEA9B" w14:textId="4FBB25F5" w:rsidR="003E6415" w:rsidRDefault="003E6415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2E4D0FC" w14:textId="1D33BFC2" w:rsidR="003E6415" w:rsidRDefault="003E6415" w:rsidP="003E6415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System_Test_MC_2</w:t>
      </w:r>
    </w:p>
    <w:p w14:paraId="7F32322E" w14:textId="285F0ABC" w:rsidR="003E6415" w:rsidRDefault="003E6415" w:rsidP="003E6415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 xml:space="preserve">di un progetto che non contiene una classe affetta </w:t>
      </w:r>
      <w:r w:rsidRPr="003E6415">
        <w:rPr>
          <w:rFonts w:ascii="Arial" w:hAnsi="Arial" w:cs="Arial"/>
          <w:bCs/>
          <w:sz w:val="28"/>
          <w:szCs w:val="54"/>
        </w:rPr>
        <w:t xml:space="preserve">da </w:t>
      </w:r>
      <w:proofErr w:type="spellStart"/>
      <w:r>
        <w:rPr>
          <w:rFonts w:ascii="Arial" w:hAnsi="Arial" w:cs="Arial"/>
          <w:bCs/>
          <w:sz w:val="28"/>
          <w:szCs w:val="54"/>
        </w:rPr>
        <w:t>misplaced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class</w:t>
      </w:r>
      <w:proofErr w:type="spellEnd"/>
      <w:r w:rsidRPr="003E6415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612B8C69" w14:textId="1B955BD0" w:rsidR="003E6415" w:rsidRDefault="003E6415" w:rsidP="003E6415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4BEFF142" wp14:editId="76FB6B10">
            <wp:extent cx="4385883" cy="28081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port_System_Tes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306" cy="28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0656" w14:textId="0AD70602" w:rsidR="003E6415" w:rsidRDefault="003E6415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760E42CE" w14:textId="1C25CF00" w:rsidR="00883EAF" w:rsidRDefault="00883EAF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7182F7B5" w14:textId="4865CA3F" w:rsidR="00883EAF" w:rsidRDefault="00883EAF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40CB785" w14:textId="76E91A9E" w:rsidR="00883EAF" w:rsidRDefault="00883EAF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7AF0D2B" w14:textId="41990882" w:rsidR="00883EAF" w:rsidRDefault="00883EAF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26E82D8F" w14:textId="197B360A" w:rsidR="00883EAF" w:rsidRDefault="00883EAF" w:rsidP="00883EAF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lastRenderedPageBreak/>
        <w:t>System_Test_BLOB_1</w:t>
      </w:r>
    </w:p>
    <w:p w14:paraId="26D4D887" w14:textId="77777777" w:rsidR="00883EAF" w:rsidRDefault="00883EAF" w:rsidP="00883EAF">
      <w:pPr>
        <w:pStyle w:val="Paragrafoelenco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54"/>
        </w:rPr>
      </w:pPr>
    </w:p>
    <w:p w14:paraId="7783394B" w14:textId="21F08076" w:rsidR="00883EAF" w:rsidRDefault="00883EAF" w:rsidP="00883EAF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>e il refactoring di un progetto contenente una classe affetta dallo smell blob genera un errore in fase di refactoring.</w:t>
      </w:r>
    </w:p>
    <w:p w14:paraId="0E13264C" w14:textId="77777777" w:rsidR="00883EAF" w:rsidRDefault="00883EAF" w:rsidP="00883EAF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443DB620" wp14:editId="39AF45A6">
            <wp:extent cx="4543781" cy="290504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ort_System_Test_BLOB_1(1)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26" cy="29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F0E2" w14:textId="3D8E1046" w:rsidR="00883EAF" w:rsidRPr="00883EAF" w:rsidRDefault="00883EAF" w:rsidP="00883EAF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5DE8F1B5" wp14:editId="02EBBD29">
            <wp:extent cx="4416240" cy="2856489"/>
            <wp:effectExtent l="0" t="0" r="381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port_System_Test_BLOB_1(2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76" cy="28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4291" w14:textId="28C47D07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14FD32B1" w14:textId="508E5CCF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08B46FF" w14:textId="7A2F5749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53483A2" w14:textId="4AAAA376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F4DB5E5" w14:textId="3347C55E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36B834F" w14:textId="2E995793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4BC16F21" w14:textId="56D11ED4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2F987CB0" w14:textId="07F44555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411475BE" w14:textId="46C2959C" w:rsidR="00883EAF" w:rsidRDefault="00883EAF" w:rsidP="00883EAF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lastRenderedPageBreak/>
        <w:t>System_Test_BLOB_2</w:t>
      </w:r>
    </w:p>
    <w:p w14:paraId="31F2542B" w14:textId="6D52F37E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E5C371C" w14:textId="6E9DDA15" w:rsidR="00883EAF" w:rsidRDefault="00883EAF" w:rsidP="00883EAF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>di un progetto che non contiene una classe affetta dallo smell blob risulta essere corretta.</w:t>
      </w:r>
    </w:p>
    <w:p w14:paraId="38C442C7" w14:textId="027C4895" w:rsidR="00883EAF" w:rsidRDefault="00883EAF" w:rsidP="00883EAF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74F92590" wp14:editId="645C8870">
            <wp:extent cx="4442528" cy="2844453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port_System_Tes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201" cy="2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1087" w14:textId="212AE054" w:rsidR="00883EAF" w:rsidRDefault="00883EAF" w:rsidP="00883EAF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System_Test_PP_1</w:t>
      </w:r>
    </w:p>
    <w:p w14:paraId="7A90E075" w14:textId="77777777" w:rsidR="00883EAF" w:rsidRDefault="00883EAF" w:rsidP="00883EAF">
      <w:pPr>
        <w:pStyle w:val="Paragrafoelenco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54"/>
        </w:rPr>
      </w:pPr>
    </w:p>
    <w:p w14:paraId="22FFEB68" w14:textId="44E98BF9" w:rsidR="00883EAF" w:rsidRDefault="00883EAF" w:rsidP="00883EAF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 xml:space="preserve">e il refactoring di un progetto contenente un package affetto dallo smell </w:t>
      </w:r>
      <w:proofErr w:type="spellStart"/>
      <w:r>
        <w:rPr>
          <w:rFonts w:ascii="Arial" w:hAnsi="Arial" w:cs="Arial"/>
          <w:bCs/>
          <w:sz w:val="28"/>
          <w:szCs w:val="54"/>
        </w:rPr>
        <w:t>promiscuous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package genera un errore in fase di refactoring.</w:t>
      </w:r>
    </w:p>
    <w:p w14:paraId="5362E14E" w14:textId="77777777" w:rsidR="00883EAF" w:rsidRDefault="00883EAF" w:rsidP="00883EAF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24E1F19C" wp14:editId="63A36C42">
            <wp:extent cx="5009997" cy="3196354"/>
            <wp:effectExtent l="0" t="0" r="635" b="444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port_System_Test_PP_1(1)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56" cy="322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B2D0" w14:textId="721965CA" w:rsidR="00883EAF" w:rsidRDefault="00883EAF" w:rsidP="00883EAF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lastRenderedPageBreak/>
        <w:drawing>
          <wp:inline distT="0" distB="0" distL="0" distR="0" wp14:anchorId="560A4DE0" wp14:editId="47B1D6F1">
            <wp:extent cx="4790485" cy="3062769"/>
            <wp:effectExtent l="0" t="0" r="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rt_System_Test_PP_1(2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728" cy="30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1DA" w14:textId="078DBEE9" w:rsidR="00883EAF" w:rsidRDefault="00883EAF" w:rsidP="00883EAF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System_Test_PP_2</w:t>
      </w:r>
    </w:p>
    <w:p w14:paraId="426A5B8D" w14:textId="77777777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5470485" w14:textId="55B781FC" w:rsidR="00883EAF" w:rsidRDefault="00883EAF" w:rsidP="00883EAF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 xml:space="preserve">di un progetto che non contiene package affetta dallo smell </w:t>
      </w:r>
      <w:proofErr w:type="spellStart"/>
      <w:r>
        <w:rPr>
          <w:rFonts w:ascii="Arial" w:hAnsi="Arial" w:cs="Arial"/>
          <w:bCs/>
          <w:sz w:val="28"/>
          <w:szCs w:val="54"/>
        </w:rPr>
        <w:t>promiscuous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package risulta essere corretta.</w:t>
      </w:r>
    </w:p>
    <w:p w14:paraId="225412A6" w14:textId="79CEDD7C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noProof/>
          <w:sz w:val="28"/>
          <w:szCs w:val="54"/>
          <w:lang w:eastAsia="it-IT"/>
        </w:rPr>
        <w:drawing>
          <wp:inline distT="0" distB="0" distL="0" distR="0" wp14:anchorId="44D99D54" wp14:editId="794A2396">
            <wp:extent cx="4423409" cy="2832212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port_System_Test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85" cy="28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E2E6" w14:textId="4538FA07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35DCC1D3" w14:textId="710488FA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5607CA0B" w14:textId="03DEDF24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18232513" w14:textId="1751F7D6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3E9D8D7B" w14:textId="3D497F20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479EC77D" w14:textId="3157F096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15B56CBB" w14:textId="6C190B49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17D2E90E" w14:textId="77777777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4E251791" w14:textId="705B16F9" w:rsidR="00883EAF" w:rsidRDefault="00883EAF" w:rsidP="00883EAF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  <w:lang w:val="en-GB"/>
        </w:rPr>
      </w:pPr>
      <w:r w:rsidRPr="00883EAF">
        <w:rPr>
          <w:rFonts w:ascii="Arial" w:hAnsi="Arial" w:cs="Arial"/>
          <w:b/>
          <w:bCs/>
          <w:sz w:val="28"/>
          <w:szCs w:val="54"/>
          <w:lang w:val="en-GB"/>
        </w:rPr>
        <w:lastRenderedPageBreak/>
        <w:t>System_Test_DC_1, System_Test_SS</w:t>
      </w:r>
      <w:r>
        <w:rPr>
          <w:rFonts w:ascii="Arial" w:hAnsi="Arial" w:cs="Arial"/>
          <w:b/>
          <w:bCs/>
          <w:sz w:val="28"/>
          <w:szCs w:val="54"/>
          <w:lang w:val="en-GB"/>
        </w:rPr>
        <w:t>_1, System_Test_PI_1</w:t>
      </w:r>
    </w:p>
    <w:p w14:paraId="718D2F1D" w14:textId="77777777" w:rsidR="00883EAF" w:rsidRDefault="00883EAF" w:rsidP="00883EAF">
      <w:pPr>
        <w:pStyle w:val="Paragrafoelenco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54"/>
          <w:lang w:val="en-GB"/>
        </w:rPr>
      </w:pPr>
    </w:p>
    <w:p w14:paraId="67004999" w14:textId="2119B34F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>L’analisi di un progetto contenente classi affette dagli smell</w:t>
      </w:r>
      <w:r>
        <w:rPr>
          <w:rFonts w:ascii="Arial" w:hAnsi="Arial" w:cs="Arial"/>
          <w:bCs/>
          <w:sz w:val="28"/>
          <w:szCs w:val="54"/>
        </w:rPr>
        <w:t xml:space="preserve"> Divergent Change, Shotgun Surgery, Parallel Inheritance non risulta essere funzionante. Tali smell non vengo rilevati.</w:t>
      </w:r>
    </w:p>
    <w:p w14:paraId="72009CB6" w14:textId="1B0BFCEE" w:rsidR="00883EAF" w:rsidRP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sz w:val="28"/>
          <w:szCs w:val="54"/>
        </w:rPr>
        <w:t xml:space="preserve">Ispezionando il codice manualmente il codice per avviare la </w:t>
      </w:r>
      <w:proofErr w:type="spellStart"/>
      <w:r>
        <w:rPr>
          <w:rFonts w:ascii="Arial" w:hAnsi="Arial" w:cs="Arial"/>
          <w:bCs/>
          <w:sz w:val="28"/>
          <w:szCs w:val="54"/>
        </w:rPr>
        <w:t>detection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di tali smell risulta essere commentato.</w:t>
      </w:r>
    </w:p>
    <w:sectPr w:rsidR="00883EAF" w:rsidRPr="00883EAF" w:rsidSect="00621E8F">
      <w:footerReference w:type="default" r:id="rId3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55B5BF" w14:textId="77777777" w:rsidR="009B7ACC" w:rsidRDefault="009B7ACC" w:rsidP="00932F14">
      <w:pPr>
        <w:spacing w:after="0" w:line="240" w:lineRule="auto"/>
      </w:pPr>
      <w:r>
        <w:separator/>
      </w:r>
    </w:p>
  </w:endnote>
  <w:endnote w:type="continuationSeparator" w:id="0">
    <w:p w14:paraId="5EBD8128" w14:textId="77777777" w:rsidR="009B7ACC" w:rsidRDefault="009B7ACC" w:rsidP="00932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F213D4" w14:textId="2FF26F92" w:rsidR="00B82B29" w:rsidRDefault="00B82B29">
    <w:pPr>
      <w:pStyle w:val="Pidipagina"/>
    </w:pPr>
    <w:r>
      <w:t>Autori</w:t>
    </w:r>
  </w:p>
  <w:p w14:paraId="3E12FCA9" w14:textId="0E71C6B3" w:rsidR="00B82B29" w:rsidRDefault="00B82B29">
    <w:pPr>
      <w:pStyle w:val="Pidipagina"/>
    </w:pPr>
    <w:r>
      <w:t xml:space="preserve">Angelo Afeltra: </w:t>
    </w:r>
    <w:r w:rsidRPr="00932F14">
      <w:t>0522501354</w:t>
    </w:r>
  </w:p>
  <w:p w14:paraId="0CEDB1FF" w14:textId="49A1D384" w:rsidR="00B82B29" w:rsidRDefault="00B82B29">
    <w:pPr>
      <w:pStyle w:val="Pidipagina"/>
    </w:pPr>
    <w:r>
      <w:t>Antonio Trovato: 0522501270</w:t>
    </w:r>
  </w:p>
  <w:p w14:paraId="63F33B88" w14:textId="28BEC763" w:rsidR="00B82B29" w:rsidRDefault="00B82B29">
    <w:pPr>
      <w:pStyle w:val="Pidipagina"/>
    </w:pPr>
    <w:r>
      <w:t>Walter D’Ambrosio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2E343D" w14:textId="77777777" w:rsidR="009B7ACC" w:rsidRDefault="009B7ACC" w:rsidP="00932F14">
      <w:pPr>
        <w:spacing w:after="0" w:line="240" w:lineRule="auto"/>
      </w:pPr>
      <w:r>
        <w:separator/>
      </w:r>
    </w:p>
  </w:footnote>
  <w:footnote w:type="continuationSeparator" w:id="0">
    <w:p w14:paraId="5EC28A31" w14:textId="77777777" w:rsidR="009B7ACC" w:rsidRDefault="009B7ACC" w:rsidP="00932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6530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16010"/>
    <w:multiLevelType w:val="hybridMultilevel"/>
    <w:tmpl w:val="99B4107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EA5C20"/>
    <w:multiLevelType w:val="hybridMultilevel"/>
    <w:tmpl w:val="02B67FC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CD2CB2"/>
    <w:multiLevelType w:val="hybridMultilevel"/>
    <w:tmpl w:val="A992B1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32F91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E600E"/>
    <w:multiLevelType w:val="hybridMultilevel"/>
    <w:tmpl w:val="23F6EA10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0B25A1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A76A9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F9190E"/>
    <w:multiLevelType w:val="hybridMultilevel"/>
    <w:tmpl w:val="E6B2F2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DD5527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37E5C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75FE9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5210D7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B40C64"/>
    <w:multiLevelType w:val="hybridMultilevel"/>
    <w:tmpl w:val="04662E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942383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CB5655"/>
    <w:multiLevelType w:val="hybridMultilevel"/>
    <w:tmpl w:val="6C8CAF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E3627A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786B71"/>
    <w:multiLevelType w:val="hybridMultilevel"/>
    <w:tmpl w:val="5346F42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ACF1A3F"/>
    <w:multiLevelType w:val="hybridMultilevel"/>
    <w:tmpl w:val="6526F99E"/>
    <w:lvl w:ilvl="0" w:tplc="DF8C88A4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23632F0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827C73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861744"/>
    <w:multiLevelType w:val="multilevel"/>
    <w:tmpl w:val="38626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3340912"/>
    <w:multiLevelType w:val="hybridMultilevel"/>
    <w:tmpl w:val="7230FE28"/>
    <w:lvl w:ilvl="0" w:tplc="68B681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262614"/>
    <w:multiLevelType w:val="hybridMultilevel"/>
    <w:tmpl w:val="0C740CAA"/>
    <w:lvl w:ilvl="0" w:tplc="238C20C2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5D3D36"/>
    <w:multiLevelType w:val="hybridMultilevel"/>
    <w:tmpl w:val="30467DF8"/>
    <w:lvl w:ilvl="0" w:tplc="3B242168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1E792D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F3935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C1113B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5D587A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772238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2139F0"/>
    <w:multiLevelType w:val="hybridMultilevel"/>
    <w:tmpl w:val="BDC0F5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3"/>
  </w:num>
  <w:num w:numId="3">
    <w:abstractNumId w:val="8"/>
  </w:num>
  <w:num w:numId="4">
    <w:abstractNumId w:val="15"/>
  </w:num>
  <w:num w:numId="5">
    <w:abstractNumId w:val="13"/>
  </w:num>
  <w:num w:numId="6">
    <w:abstractNumId w:val="5"/>
  </w:num>
  <w:num w:numId="7">
    <w:abstractNumId w:val="30"/>
  </w:num>
  <w:num w:numId="8">
    <w:abstractNumId w:val="3"/>
  </w:num>
  <w:num w:numId="9">
    <w:abstractNumId w:val="2"/>
  </w:num>
  <w:num w:numId="10">
    <w:abstractNumId w:val="1"/>
  </w:num>
  <w:num w:numId="11">
    <w:abstractNumId w:val="22"/>
  </w:num>
  <w:num w:numId="12">
    <w:abstractNumId w:val="17"/>
  </w:num>
  <w:num w:numId="13">
    <w:abstractNumId w:val="18"/>
  </w:num>
  <w:num w:numId="14">
    <w:abstractNumId w:val="0"/>
  </w:num>
  <w:num w:numId="15">
    <w:abstractNumId w:val="25"/>
  </w:num>
  <w:num w:numId="16">
    <w:abstractNumId w:val="27"/>
  </w:num>
  <w:num w:numId="17">
    <w:abstractNumId w:val="6"/>
  </w:num>
  <w:num w:numId="18">
    <w:abstractNumId w:val="14"/>
  </w:num>
  <w:num w:numId="19">
    <w:abstractNumId w:val="20"/>
  </w:num>
  <w:num w:numId="20">
    <w:abstractNumId w:val="9"/>
  </w:num>
  <w:num w:numId="21">
    <w:abstractNumId w:val="12"/>
  </w:num>
  <w:num w:numId="22">
    <w:abstractNumId w:val="16"/>
  </w:num>
  <w:num w:numId="23">
    <w:abstractNumId w:val="4"/>
  </w:num>
  <w:num w:numId="24">
    <w:abstractNumId w:val="11"/>
  </w:num>
  <w:num w:numId="25">
    <w:abstractNumId w:val="28"/>
  </w:num>
  <w:num w:numId="26">
    <w:abstractNumId w:val="7"/>
  </w:num>
  <w:num w:numId="27">
    <w:abstractNumId w:val="10"/>
  </w:num>
  <w:num w:numId="28">
    <w:abstractNumId w:val="29"/>
  </w:num>
  <w:num w:numId="29">
    <w:abstractNumId w:val="19"/>
  </w:num>
  <w:num w:numId="30">
    <w:abstractNumId w:val="26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223"/>
    <w:rsid w:val="00063E60"/>
    <w:rsid w:val="00086F9B"/>
    <w:rsid w:val="000B5722"/>
    <w:rsid w:val="000C7E23"/>
    <w:rsid w:val="00160450"/>
    <w:rsid w:val="00236CD0"/>
    <w:rsid w:val="00251EDC"/>
    <w:rsid w:val="0025480A"/>
    <w:rsid w:val="00257A37"/>
    <w:rsid w:val="00282C8A"/>
    <w:rsid w:val="002E2D3B"/>
    <w:rsid w:val="002F422D"/>
    <w:rsid w:val="00302062"/>
    <w:rsid w:val="00306FF0"/>
    <w:rsid w:val="00333D58"/>
    <w:rsid w:val="00343223"/>
    <w:rsid w:val="003E6415"/>
    <w:rsid w:val="00402285"/>
    <w:rsid w:val="00437B7E"/>
    <w:rsid w:val="004B2152"/>
    <w:rsid w:val="004C1DD9"/>
    <w:rsid w:val="00507A15"/>
    <w:rsid w:val="005268A4"/>
    <w:rsid w:val="005452CB"/>
    <w:rsid w:val="00590EC9"/>
    <w:rsid w:val="006060D5"/>
    <w:rsid w:val="00621E8F"/>
    <w:rsid w:val="0063600D"/>
    <w:rsid w:val="006653FC"/>
    <w:rsid w:val="006807FD"/>
    <w:rsid w:val="006C365D"/>
    <w:rsid w:val="00701AC4"/>
    <w:rsid w:val="0077667B"/>
    <w:rsid w:val="0079266D"/>
    <w:rsid w:val="007A22F4"/>
    <w:rsid w:val="008005FD"/>
    <w:rsid w:val="00883EAF"/>
    <w:rsid w:val="008D2E24"/>
    <w:rsid w:val="00932F14"/>
    <w:rsid w:val="009355EB"/>
    <w:rsid w:val="0093625A"/>
    <w:rsid w:val="00950626"/>
    <w:rsid w:val="00975A7A"/>
    <w:rsid w:val="009A4D5E"/>
    <w:rsid w:val="009B7ACC"/>
    <w:rsid w:val="009F32DC"/>
    <w:rsid w:val="00AA5832"/>
    <w:rsid w:val="00B14600"/>
    <w:rsid w:val="00B32AFB"/>
    <w:rsid w:val="00B53709"/>
    <w:rsid w:val="00B72DF6"/>
    <w:rsid w:val="00B77BC3"/>
    <w:rsid w:val="00B82B29"/>
    <w:rsid w:val="00BA77CD"/>
    <w:rsid w:val="00BB4FE0"/>
    <w:rsid w:val="00BB692F"/>
    <w:rsid w:val="00C35135"/>
    <w:rsid w:val="00CD4289"/>
    <w:rsid w:val="00D16CA3"/>
    <w:rsid w:val="00D377D2"/>
    <w:rsid w:val="00D82E0F"/>
    <w:rsid w:val="00D97082"/>
    <w:rsid w:val="00DC6828"/>
    <w:rsid w:val="00DE70D7"/>
    <w:rsid w:val="00DF2B5B"/>
    <w:rsid w:val="00E32F3C"/>
    <w:rsid w:val="00E374CB"/>
    <w:rsid w:val="00E4426D"/>
    <w:rsid w:val="00E76E95"/>
    <w:rsid w:val="00F110E4"/>
    <w:rsid w:val="00FF7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C4828"/>
  <w15:chartTrackingRefBased/>
  <w15:docId w15:val="{EB1A4C3A-3229-4A89-85E9-E34073F83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B692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B6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32F1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2F14"/>
  </w:style>
  <w:style w:type="paragraph" w:styleId="Pidipagina">
    <w:name w:val="footer"/>
    <w:basedOn w:val="Normale"/>
    <w:link w:val="PidipaginaCarattere"/>
    <w:uiPriority w:val="99"/>
    <w:unhideWhenUsed/>
    <w:rsid w:val="00932F1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2F14"/>
  </w:style>
  <w:style w:type="paragraph" w:styleId="Didascalia">
    <w:name w:val="caption"/>
    <w:basedOn w:val="Normale"/>
    <w:next w:val="Normale"/>
    <w:uiPriority w:val="35"/>
    <w:unhideWhenUsed/>
    <w:qFormat/>
    <w:rsid w:val="006653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3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1565</TotalTime>
  <Pages>16</Pages>
  <Words>633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TROVATO</dc:creator>
  <cp:keywords/>
  <dc:description/>
  <cp:lastModifiedBy>Angelo Afeltra</cp:lastModifiedBy>
  <cp:revision>13</cp:revision>
  <dcterms:created xsi:type="dcterms:W3CDTF">2022-07-01T11:33:00Z</dcterms:created>
  <dcterms:modified xsi:type="dcterms:W3CDTF">2022-07-07T15:17:00Z</dcterms:modified>
</cp:coreProperties>
</file>