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0CBB" w14:textId="77777777" w:rsidR="003F69EF" w:rsidRPr="003F69EF" w:rsidRDefault="003F69EF" w:rsidP="003F69EF">
      <w:pPr>
        <w:rPr>
          <w:b/>
          <w:bCs/>
        </w:rPr>
      </w:pPr>
      <w:r w:rsidRPr="003F69EF">
        <w:rPr>
          <w:b/>
          <w:bCs/>
        </w:rPr>
        <w:t>Passo a Passo para a Adaptação</w:t>
      </w:r>
    </w:p>
    <w:p w14:paraId="0C0C3D93" w14:textId="77777777" w:rsidR="003F69EF" w:rsidRPr="003F69EF" w:rsidRDefault="003F69EF" w:rsidP="003F69EF">
      <w:pPr>
        <w:numPr>
          <w:ilvl w:val="0"/>
          <w:numId w:val="1"/>
        </w:numPr>
      </w:pPr>
      <w:r w:rsidRPr="003F69EF">
        <w:rPr>
          <w:b/>
          <w:bCs/>
        </w:rPr>
        <w:t>Modelo de Dados (Model):</w:t>
      </w:r>
    </w:p>
    <w:p w14:paraId="4CA2E97F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 xml:space="preserve">No arquivo do modelo (userModel.js), vamos </w:t>
      </w:r>
      <w:proofErr w:type="gramStart"/>
      <w:r w:rsidRPr="003F69EF">
        <w:t>criar um novo</w:t>
      </w:r>
      <w:proofErr w:type="gramEnd"/>
      <w:r w:rsidRPr="003F69EF">
        <w:t xml:space="preserve"> arquivo chamado alunoModel.js.</w:t>
      </w:r>
    </w:p>
    <w:p w14:paraId="20E496B7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>Alteramos as consultas SQL e os parâmetros para refletir os campos da nova tabela (ALUNOS).</w:t>
      </w:r>
    </w:p>
    <w:p w14:paraId="7C769B55" w14:textId="77777777" w:rsidR="003F69EF" w:rsidRPr="003F69EF" w:rsidRDefault="003F69EF" w:rsidP="003F69EF">
      <w:pPr>
        <w:numPr>
          <w:ilvl w:val="0"/>
          <w:numId w:val="1"/>
        </w:numPr>
      </w:pPr>
      <w:r w:rsidRPr="003F69EF">
        <w:rPr>
          <w:b/>
          <w:bCs/>
        </w:rPr>
        <w:t>Controlador (</w:t>
      </w:r>
      <w:proofErr w:type="spellStart"/>
      <w:r w:rsidRPr="003F69EF">
        <w:rPr>
          <w:b/>
          <w:bCs/>
        </w:rPr>
        <w:t>Controller</w:t>
      </w:r>
      <w:proofErr w:type="spellEnd"/>
      <w:r w:rsidRPr="003F69EF">
        <w:rPr>
          <w:b/>
          <w:bCs/>
        </w:rPr>
        <w:t>):</w:t>
      </w:r>
    </w:p>
    <w:p w14:paraId="6D31F633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 xml:space="preserve">Copiaremos userController.js e </w:t>
      </w:r>
      <w:proofErr w:type="gramStart"/>
      <w:r w:rsidRPr="003F69EF">
        <w:t>criaremos um novo</w:t>
      </w:r>
      <w:proofErr w:type="gramEnd"/>
      <w:r w:rsidRPr="003F69EF">
        <w:t xml:space="preserve"> controlador, alunoController.js.</w:t>
      </w:r>
    </w:p>
    <w:p w14:paraId="30BEF924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>Neste arquivo, ajustaremos as funções para operar sobre a tabela ALUNOS, considerando as colunas RM, NOME, IDADE e TURMA.</w:t>
      </w:r>
    </w:p>
    <w:p w14:paraId="2968A23C" w14:textId="77777777" w:rsidR="003F69EF" w:rsidRPr="003F69EF" w:rsidRDefault="003F69EF" w:rsidP="003F69EF">
      <w:pPr>
        <w:numPr>
          <w:ilvl w:val="0"/>
          <w:numId w:val="1"/>
        </w:numPr>
      </w:pPr>
      <w:r w:rsidRPr="003F69EF">
        <w:rPr>
          <w:b/>
          <w:bCs/>
        </w:rPr>
        <w:t>Rotas (</w:t>
      </w:r>
      <w:proofErr w:type="spellStart"/>
      <w:r w:rsidRPr="003F69EF">
        <w:rPr>
          <w:b/>
          <w:bCs/>
        </w:rPr>
        <w:t>Routes</w:t>
      </w:r>
      <w:proofErr w:type="spellEnd"/>
      <w:r w:rsidRPr="003F69EF">
        <w:rPr>
          <w:b/>
          <w:bCs/>
        </w:rPr>
        <w:t>):</w:t>
      </w:r>
    </w:p>
    <w:p w14:paraId="2E24AE91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 xml:space="preserve">No arquivo userRoutes.js, </w:t>
      </w:r>
      <w:proofErr w:type="gramStart"/>
      <w:r w:rsidRPr="003F69EF">
        <w:t>criaremos um novo</w:t>
      </w:r>
      <w:proofErr w:type="gramEnd"/>
      <w:r w:rsidRPr="003F69EF">
        <w:t xml:space="preserve"> arquivo chamado alunoRoutes.js.</w:t>
      </w:r>
    </w:p>
    <w:p w14:paraId="5049B130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 xml:space="preserve">Alteraremos o </w:t>
      </w:r>
      <w:proofErr w:type="spellStart"/>
      <w:r w:rsidRPr="003F69EF">
        <w:t>endpoint</w:t>
      </w:r>
      <w:proofErr w:type="spellEnd"/>
      <w:r w:rsidRPr="003F69EF">
        <w:t xml:space="preserve"> para /alunos e as chamadas para o novo controlador (</w:t>
      </w:r>
      <w:proofErr w:type="spellStart"/>
      <w:r w:rsidRPr="003F69EF">
        <w:t>alunoController</w:t>
      </w:r>
      <w:proofErr w:type="spellEnd"/>
      <w:r w:rsidRPr="003F69EF">
        <w:t>).</w:t>
      </w:r>
    </w:p>
    <w:p w14:paraId="361F6757" w14:textId="77777777" w:rsidR="003F69EF" w:rsidRPr="003F69EF" w:rsidRDefault="003F69EF" w:rsidP="003F69EF">
      <w:pPr>
        <w:numPr>
          <w:ilvl w:val="0"/>
          <w:numId w:val="1"/>
        </w:numPr>
      </w:pPr>
      <w:r w:rsidRPr="003F69EF">
        <w:rPr>
          <w:b/>
          <w:bCs/>
        </w:rPr>
        <w:t>Configuração do Servidor:</w:t>
      </w:r>
    </w:p>
    <w:p w14:paraId="6DCC3378" w14:textId="77777777" w:rsidR="003F69EF" w:rsidRPr="003F69EF" w:rsidRDefault="003F69EF" w:rsidP="003F69EF">
      <w:pPr>
        <w:numPr>
          <w:ilvl w:val="1"/>
          <w:numId w:val="1"/>
        </w:numPr>
      </w:pPr>
      <w:r w:rsidRPr="003F69EF">
        <w:t xml:space="preserve">No index.js, vamos adicionar a rota </w:t>
      </w:r>
      <w:proofErr w:type="spellStart"/>
      <w:r w:rsidRPr="003F69EF">
        <w:t>alunoRoutes</w:t>
      </w:r>
      <w:proofErr w:type="spellEnd"/>
      <w:r w:rsidRPr="003F69EF">
        <w:t xml:space="preserve"> para incluir as novas rotas da API de ALUNOS.</w:t>
      </w:r>
    </w:p>
    <w:p w14:paraId="7AA1B1DD" w14:textId="77777777" w:rsidR="00CA5260" w:rsidRPr="00CA5260" w:rsidRDefault="00CA5260" w:rsidP="00CA5260">
      <w:pPr>
        <w:rPr>
          <w:b/>
          <w:bCs/>
        </w:rPr>
      </w:pPr>
      <w:r w:rsidRPr="00CA5260">
        <w:rPr>
          <w:b/>
          <w:bCs/>
        </w:rPr>
        <w:t>Explicação das Mudanças</w:t>
      </w:r>
    </w:p>
    <w:p w14:paraId="28315696" w14:textId="77777777" w:rsidR="00CA5260" w:rsidRPr="00CA5260" w:rsidRDefault="00CA5260" w:rsidP="00CA5260">
      <w:r w:rsidRPr="00CA5260">
        <w:t>Para adaptar a API de USERS para ALUNOS:</w:t>
      </w:r>
    </w:p>
    <w:p w14:paraId="07D3702B" w14:textId="77777777" w:rsidR="00CA5260" w:rsidRPr="00CA5260" w:rsidRDefault="00CA5260" w:rsidP="00CA5260">
      <w:pPr>
        <w:numPr>
          <w:ilvl w:val="0"/>
          <w:numId w:val="2"/>
        </w:numPr>
      </w:pPr>
      <w:r w:rsidRPr="00CA5260">
        <w:rPr>
          <w:b/>
          <w:bCs/>
        </w:rPr>
        <w:t>Modelos:</w:t>
      </w:r>
      <w:r w:rsidRPr="00CA5260">
        <w:t xml:space="preserve"> </w:t>
      </w:r>
      <w:proofErr w:type="gramStart"/>
      <w:r w:rsidRPr="00CA5260">
        <w:t>Criamos um novo</w:t>
      </w:r>
      <w:proofErr w:type="gramEnd"/>
      <w:r w:rsidRPr="00CA5260">
        <w:t xml:space="preserve"> modelo (alunoModel.js) ajustando as queries SQL para refletir a estrutura da tabela ALUNOS.</w:t>
      </w:r>
    </w:p>
    <w:p w14:paraId="5582D386" w14:textId="77777777" w:rsidR="00CA5260" w:rsidRPr="00CA5260" w:rsidRDefault="00CA5260" w:rsidP="00CA5260">
      <w:pPr>
        <w:numPr>
          <w:ilvl w:val="0"/>
          <w:numId w:val="2"/>
        </w:numPr>
      </w:pPr>
      <w:r w:rsidRPr="00CA5260">
        <w:rPr>
          <w:b/>
          <w:bCs/>
        </w:rPr>
        <w:t>Controladores:</w:t>
      </w:r>
      <w:r w:rsidRPr="00CA5260">
        <w:t xml:space="preserve"> Em alunoController.js, importamos </w:t>
      </w:r>
      <w:proofErr w:type="spellStart"/>
      <w:r w:rsidRPr="00CA5260">
        <w:t>alunoModel</w:t>
      </w:r>
      <w:proofErr w:type="spellEnd"/>
      <w:r w:rsidRPr="00CA5260">
        <w:t xml:space="preserve"> e utilizamos métodos específicos para lidar com a tabela ALUNOS.</w:t>
      </w:r>
    </w:p>
    <w:p w14:paraId="16F99479" w14:textId="77777777" w:rsidR="00CA5260" w:rsidRPr="00CA5260" w:rsidRDefault="00CA5260" w:rsidP="00CA5260">
      <w:pPr>
        <w:numPr>
          <w:ilvl w:val="0"/>
          <w:numId w:val="2"/>
        </w:numPr>
      </w:pPr>
      <w:r w:rsidRPr="00CA5260">
        <w:rPr>
          <w:b/>
          <w:bCs/>
        </w:rPr>
        <w:t>Rotas:</w:t>
      </w:r>
      <w:r w:rsidRPr="00CA5260">
        <w:t xml:space="preserve"> O novo arquivo alunoRoutes.js contém rotas dedicadas ao recurso alunos.</w:t>
      </w:r>
    </w:p>
    <w:p w14:paraId="7FC1A2CC" w14:textId="77777777" w:rsidR="00CA5260" w:rsidRPr="00CA5260" w:rsidRDefault="00CA5260" w:rsidP="00CA5260">
      <w:pPr>
        <w:numPr>
          <w:ilvl w:val="0"/>
          <w:numId w:val="2"/>
        </w:numPr>
      </w:pPr>
      <w:r w:rsidRPr="00CA5260">
        <w:rPr>
          <w:b/>
          <w:bCs/>
        </w:rPr>
        <w:t>Servidor:</w:t>
      </w:r>
      <w:r w:rsidRPr="00CA5260">
        <w:t xml:space="preserve"> Em index.js, incluímos </w:t>
      </w:r>
      <w:proofErr w:type="spellStart"/>
      <w:r w:rsidRPr="00CA5260">
        <w:t>alunoRoutes</w:t>
      </w:r>
      <w:proofErr w:type="spellEnd"/>
      <w:r w:rsidRPr="00CA5260">
        <w:t xml:space="preserve"> para expor as novas rotas.</w:t>
      </w:r>
    </w:p>
    <w:p w14:paraId="4AFF2311" w14:textId="77777777" w:rsidR="00B97372" w:rsidRDefault="00B97372"/>
    <w:sectPr w:rsidR="00B9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3034"/>
    <w:multiLevelType w:val="multilevel"/>
    <w:tmpl w:val="FBAA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F47A5"/>
    <w:multiLevelType w:val="multilevel"/>
    <w:tmpl w:val="9C5E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98373">
    <w:abstractNumId w:val="1"/>
  </w:num>
  <w:num w:numId="2" w16cid:durableId="155380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EF"/>
    <w:rsid w:val="003F69EF"/>
    <w:rsid w:val="00B97372"/>
    <w:rsid w:val="00CA5260"/>
    <w:rsid w:val="00E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832D"/>
  <w15:chartTrackingRefBased/>
  <w15:docId w15:val="{D6D6010D-995A-4E00-BE72-9B4965E8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6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6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6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6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9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9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6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6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69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69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69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9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6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Tupinamba Timbira de Oliveira Pinto Filho</dc:creator>
  <cp:keywords/>
  <dc:description/>
  <cp:lastModifiedBy>Antonio Tupinamba Timbira de Oliveira Pinto Filho</cp:lastModifiedBy>
  <cp:revision>2</cp:revision>
  <dcterms:created xsi:type="dcterms:W3CDTF">2024-11-08T17:19:00Z</dcterms:created>
  <dcterms:modified xsi:type="dcterms:W3CDTF">2024-11-08T17:20:00Z</dcterms:modified>
</cp:coreProperties>
</file>