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B694F" w14:textId="77777777" w:rsidR="006655D6" w:rsidRPr="006655D6" w:rsidRDefault="006655D6" w:rsidP="006655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</w:pPr>
      <w:r w:rsidRPr="006655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  <w:t xml:space="preserve">Requisitos do sistema: </w:t>
      </w:r>
    </w:p>
    <w:p w14:paraId="4A33B804" w14:textId="77777777" w:rsidR="006655D6" w:rsidRPr="006655D6" w:rsidRDefault="006655D6" w:rsidP="00665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6655D6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Uma empresa de telecomunicações possui serviços de linha de telefonia móvel, conexão de internet por fibra ótica, canais de TV a cabo e streaming de filmes por demanda. Cada cliente contrata a assinatura de um pacote mensal de serviços que possui de um até três dos serviços oferecidos (o serviço de streaming de filmes não possui mensalidade).</w:t>
      </w:r>
    </w:p>
    <w:p w14:paraId="3D2753C2" w14:textId="77777777" w:rsidR="006655D6" w:rsidRPr="006655D6" w:rsidRDefault="006655D6" w:rsidP="00665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5D6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A linha de telefonia móvel custa R$ 50,00 e possui uma franquia de 5 </w:t>
      </w:r>
      <w:proofErr w:type="spellStart"/>
      <w:r w:rsidRPr="006655D6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GBytes</w:t>
      </w:r>
      <w:proofErr w:type="spellEnd"/>
      <w:r w:rsidRPr="006655D6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 mensais. </w:t>
      </w:r>
      <w:r w:rsidRPr="006655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Acima </w:t>
      </w:r>
      <w:proofErr w:type="spellStart"/>
      <w:r w:rsidRPr="006655D6">
        <w:rPr>
          <w:rFonts w:ascii="Times New Roman" w:eastAsia="Times New Roman" w:hAnsi="Times New Roman" w:cs="Times New Roman"/>
          <w:b/>
          <w:bCs/>
          <w:sz w:val="24"/>
          <w:szCs w:val="24"/>
        </w:rPr>
        <w:t>desse</w:t>
      </w:r>
      <w:proofErr w:type="spellEnd"/>
      <w:r w:rsidRPr="006655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55D6">
        <w:rPr>
          <w:rFonts w:ascii="Times New Roman" w:eastAsia="Times New Roman" w:hAnsi="Times New Roman" w:cs="Times New Roman"/>
          <w:b/>
          <w:bCs/>
          <w:sz w:val="24"/>
          <w:szCs w:val="24"/>
        </w:rPr>
        <w:t>consumo</w:t>
      </w:r>
      <w:proofErr w:type="spellEnd"/>
      <w:r w:rsidRPr="006655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é </w:t>
      </w:r>
      <w:proofErr w:type="spellStart"/>
      <w:r w:rsidRPr="006655D6">
        <w:rPr>
          <w:rFonts w:ascii="Times New Roman" w:eastAsia="Times New Roman" w:hAnsi="Times New Roman" w:cs="Times New Roman"/>
          <w:b/>
          <w:bCs/>
          <w:sz w:val="24"/>
          <w:szCs w:val="24"/>
        </w:rPr>
        <w:t>cobrado</w:t>
      </w:r>
      <w:proofErr w:type="spellEnd"/>
      <w:r w:rsidRPr="006655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R$ 0,01 </w:t>
      </w:r>
      <w:proofErr w:type="spellStart"/>
      <w:r w:rsidRPr="006655D6">
        <w:rPr>
          <w:rFonts w:ascii="Times New Roman" w:eastAsia="Times New Roman" w:hAnsi="Times New Roman" w:cs="Times New Roman"/>
          <w:b/>
          <w:bCs/>
          <w:sz w:val="24"/>
          <w:szCs w:val="24"/>
        </w:rPr>
        <w:t>por</w:t>
      </w:r>
      <w:proofErr w:type="spellEnd"/>
      <w:r w:rsidRPr="006655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55D6">
        <w:rPr>
          <w:rFonts w:ascii="Times New Roman" w:eastAsia="Times New Roman" w:hAnsi="Times New Roman" w:cs="Times New Roman"/>
          <w:b/>
          <w:bCs/>
          <w:sz w:val="24"/>
          <w:szCs w:val="24"/>
        </w:rPr>
        <w:t>MByte</w:t>
      </w:r>
      <w:proofErr w:type="spellEnd"/>
      <w:r w:rsidRPr="006655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55D6">
        <w:rPr>
          <w:rFonts w:ascii="Times New Roman" w:eastAsia="Times New Roman" w:hAnsi="Times New Roman" w:cs="Times New Roman"/>
          <w:b/>
          <w:bCs/>
          <w:sz w:val="24"/>
          <w:szCs w:val="24"/>
        </w:rPr>
        <w:t>excedente</w:t>
      </w:r>
      <w:proofErr w:type="spellEnd"/>
      <w:r w:rsidRPr="006655D6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28C51F4E" w14:textId="77777777" w:rsidR="006655D6" w:rsidRPr="006655D6" w:rsidRDefault="006655D6" w:rsidP="00665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655D6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A conexão de internet por fibra ótica não possui franquia e custa R$ 100,00 por uma conexão de 50 Mbps ou R$ 150,00 por uma conexão de 100 Mbps.</w:t>
      </w:r>
    </w:p>
    <w:p w14:paraId="2D4EC768" w14:textId="77777777" w:rsidR="006655D6" w:rsidRPr="006655D6" w:rsidRDefault="006655D6" w:rsidP="00665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655D6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Os canais a cabo são vendidos em assinaturas com duas opções de quantidade de canais:</w:t>
      </w:r>
    </w:p>
    <w:p w14:paraId="4244B2FA" w14:textId="77777777" w:rsidR="006655D6" w:rsidRPr="006655D6" w:rsidRDefault="006655D6" w:rsidP="006655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655D6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standard (R$ 50,00) e premium (R$ 80,00).</w:t>
      </w:r>
    </w:p>
    <w:p w14:paraId="609304A0" w14:textId="77777777" w:rsidR="006655D6" w:rsidRPr="006655D6" w:rsidRDefault="006655D6" w:rsidP="00665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655D6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Os serviços de streaming de filmes são cobrados ao preço de R$ 5,00 por aluguel de filme de catálogo e R$ 7,00 por filme que seja lançamento.</w:t>
      </w:r>
    </w:p>
    <w:p w14:paraId="032545DF" w14:textId="77777777" w:rsidR="006655D6" w:rsidRPr="006655D6" w:rsidRDefault="006655D6" w:rsidP="00665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655D6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Adicionalmente, a empresa oferece um desconto de 5% no custo total da fatura mensal para cada serviço adicional que for agregado ao pacote mensal. Assim, caso o cliente possua dois serviços mensais, terá 5% de desconto e com três serviços mensais terá 10% de desconto sobre a conta mensal, o que inclui também eventuais custos do serviço de streaming de filmes.</w:t>
      </w:r>
    </w:p>
    <w:p w14:paraId="77A9754B" w14:textId="77777777" w:rsidR="00A822A6" w:rsidRPr="006655D6" w:rsidRDefault="006655D6">
      <w:pPr>
        <w:rPr>
          <w:lang w:val="pt-BR"/>
        </w:rPr>
      </w:pPr>
    </w:p>
    <w:sectPr w:rsidR="00A822A6" w:rsidRPr="006655D6" w:rsidSect="005172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1A23"/>
    <w:multiLevelType w:val="multilevel"/>
    <w:tmpl w:val="DE72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257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D6"/>
    <w:rsid w:val="0041403B"/>
    <w:rsid w:val="004302CE"/>
    <w:rsid w:val="005172A9"/>
    <w:rsid w:val="006655D6"/>
    <w:rsid w:val="00AF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66879"/>
  <w15:chartTrackingRefBased/>
  <w15:docId w15:val="{697BD3CC-A5B9-4B14-8A4C-8106C92A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655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link w:val="Ttulo3Char"/>
    <w:uiPriority w:val="9"/>
    <w:qFormat/>
    <w:rsid w:val="006655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55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uiPriority w:val="9"/>
    <w:rsid w:val="006655D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rte">
    <w:name w:val="Strong"/>
    <w:basedOn w:val="Fontepargpadro"/>
    <w:uiPriority w:val="22"/>
    <w:qFormat/>
    <w:rsid w:val="006655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5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abric-text-color-mark">
    <w:name w:val="fabric-text-color-mark"/>
    <w:basedOn w:val="Fontepargpadro"/>
    <w:rsid w:val="00665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 - Marcelo Bauer Sabaraense</dc:creator>
  <cp:keywords/>
  <dc:description/>
  <cp:lastModifiedBy>EA - Marcelo Bauer Sabaraense</cp:lastModifiedBy>
  <cp:revision>1</cp:revision>
  <dcterms:created xsi:type="dcterms:W3CDTF">2022-06-06T23:20:00Z</dcterms:created>
  <dcterms:modified xsi:type="dcterms:W3CDTF">2022-06-06T23:20:00Z</dcterms:modified>
</cp:coreProperties>
</file>