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3D249" w14:textId="17989242" w:rsidR="00BA4625" w:rsidRDefault="00BA4625">
      <w:r w:rsidRPr="00D15919">
        <w:rPr>
          <w:b/>
          <w:bCs/>
          <w:sz w:val="28"/>
          <w:szCs w:val="28"/>
        </w:rPr>
        <w:t>D</w:t>
      </w:r>
      <w:r w:rsidRPr="00D15919">
        <w:rPr>
          <w:b/>
          <w:bCs/>
          <w:sz w:val="28"/>
          <w:szCs w:val="28"/>
        </w:rPr>
        <w:t>estinos</w:t>
      </w:r>
      <w:r w:rsidR="00F302CD">
        <w:t xml:space="preserve">: </w:t>
      </w:r>
      <w:r w:rsidR="00F302CD">
        <w:t>nombre, ciudad, descripción, imágenes representativas y clima</w:t>
      </w:r>
    </w:p>
    <w:p w14:paraId="2DC0014A" w14:textId="73CC8D5D" w:rsidR="00BA4625" w:rsidRDefault="00BA4625">
      <w:r w:rsidRPr="00D15919">
        <w:rPr>
          <w:b/>
          <w:bCs/>
          <w:sz w:val="28"/>
          <w:szCs w:val="28"/>
        </w:rPr>
        <w:t>paquetes turísticos</w:t>
      </w:r>
      <w:r w:rsidR="00D15919">
        <w:t xml:space="preserve">: </w:t>
      </w:r>
      <w:r w:rsidR="00D15919">
        <w:t>su nombre, duración, servicios adicionales y precio</w:t>
      </w:r>
      <w:r w:rsidR="00D15919">
        <w:t>,</w:t>
      </w:r>
      <w:r w:rsidR="00D15919" w:rsidRPr="00D15919">
        <w:t xml:space="preserve"> </w:t>
      </w:r>
      <w:r w:rsidR="00D15919">
        <w:t>cupo</w:t>
      </w:r>
      <w:r w:rsidR="00D15919">
        <w:t xml:space="preserve">, </w:t>
      </w:r>
      <w:r w:rsidR="00D15919">
        <w:t>fechas</w:t>
      </w:r>
      <w:r w:rsidR="00D15919">
        <w:t>.</w:t>
      </w:r>
    </w:p>
    <w:p w14:paraId="3CA54C41" w14:textId="192F8F23" w:rsidR="00BA4625" w:rsidRDefault="00BA4625">
      <w:r w:rsidRPr="00D15919">
        <w:rPr>
          <w:b/>
          <w:bCs/>
          <w:sz w:val="28"/>
          <w:szCs w:val="28"/>
        </w:rPr>
        <w:t>clientes</w:t>
      </w:r>
      <w:r w:rsidR="00835DC2">
        <w:t xml:space="preserve">: </w:t>
      </w:r>
      <w:r w:rsidR="00835DC2">
        <w:t>nombre completo, correo electrónico, número de teléfono</w:t>
      </w:r>
      <w:r w:rsidR="00AD74EC">
        <w:t>,</w:t>
      </w:r>
      <w:r w:rsidR="00835DC2">
        <w:t xml:space="preserve"> dirección de residencia</w:t>
      </w:r>
    </w:p>
    <w:p w14:paraId="761347C6" w14:textId="46AF1B2A" w:rsidR="00BA4625" w:rsidRDefault="00BA4625">
      <w:r w:rsidRPr="00D12123">
        <w:rPr>
          <w:b/>
          <w:bCs/>
          <w:sz w:val="28"/>
          <w:szCs w:val="28"/>
        </w:rPr>
        <w:t>reservas</w:t>
      </w:r>
      <w:r w:rsidR="00740A6D">
        <w:t>:</w:t>
      </w:r>
      <w:r w:rsidRPr="00BA4625">
        <w:t xml:space="preserve"> </w:t>
      </w:r>
      <w:r w:rsidR="00D12123">
        <w:t xml:space="preserve">fecha de solicitud, fecha planificada de viaje, el cliente involucrado, la cantidad de personas que viajan y el paquete turístico </w:t>
      </w:r>
      <w:proofErr w:type="gramStart"/>
      <w:r w:rsidR="00D12123">
        <w:t>seleccionado.</w:t>
      </w:r>
      <w:r w:rsidR="00BE60D2">
        <w:t>(</w:t>
      </w:r>
      <w:proofErr w:type="gramEnd"/>
      <w:r w:rsidR="00BE60D2" w:rsidRPr="00BE60D2">
        <w:t xml:space="preserve"> </w:t>
      </w:r>
      <w:r w:rsidR="00BE60D2">
        <w:t>guía turístico</w:t>
      </w:r>
      <w:r w:rsidR="00BE60D2">
        <w:t xml:space="preserve">, </w:t>
      </w:r>
      <w:r w:rsidR="00BE60D2">
        <w:t>estado de la reserva</w:t>
      </w:r>
      <w:r w:rsidR="00BE60D2">
        <w:t>)</w:t>
      </w:r>
    </w:p>
    <w:p w14:paraId="32B10A9C" w14:textId="6A7DC25C" w:rsidR="00B96602" w:rsidRDefault="00BA4625">
      <w:r w:rsidRPr="00A3062A">
        <w:rPr>
          <w:b/>
          <w:bCs/>
          <w:sz w:val="28"/>
          <w:szCs w:val="28"/>
        </w:rPr>
        <w:t>guías turísticos</w:t>
      </w:r>
      <w:r w:rsidR="00A3062A">
        <w:t xml:space="preserve">: </w:t>
      </w:r>
      <w:r w:rsidR="00A3062A">
        <w:t>incluyendo su identificación, nombre completo, lenguajes en los que se comunica y experiencia acumulada en tiempo</w:t>
      </w:r>
      <w:r w:rsidR="00740A6D">
        <w:t>.</w:t>
      </w:r>
    </w:p>
    <w:p w14:paraId="6D76AE24" w14:textId="3ADD4747" w:rsidR="009C6A3F" w:rsidRDefault="009C6A3F">
      <w:r w:rsidRPr="009C6A3F">
        <w:rPr>
          <w:b/>
          <w:bCs/>
          <w:sz w:val="28"/>
          <w:szCs w:val="28"/>
        </w:rPr>
        <w:t>requerimientos</w:t>
      </w:r>
      <w:r>
        <w:br/>
      </w:r>
      <w:r>
        <w:t>crear, actualizar, eliminar y listar.</w:t>
      </w:r>
    </w:p>
    <w:p w14:paraId="7DA5748C" w14:textId="77777777" w:rsidR="009C6A3F" w:rsidRDefault="009C6A3F"/>
    <w:sectPr w:rsidR="009C6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F2B"/>
    <w:rsid w:val="004903FF"/>
    <w:rsid w:val="00740A6D"/>
    <w:rsid w:val="00744FE5"/>
    <w:rsid w:val="00835DC2"/>
    <w:rsid w:val="009C6A3F"/>
    <w:rsid w:val="00A3062A"/>
    <w:rsid w:val="00AD74EC"/>
    <w:rsid w:val="00B96602"/>
    <w:rsid w:val="00BA4625"/>
    <w:rsid w:val="00BE60D2"/>
    <w:rsid w:val="00D12123"/>
    <w:rsid w:val="00D15919"/>
    <w:rsid w:val="00F04F2B"/>
    <w:rsid w:val="00F3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AE935"/>
  <w15:chartTrackingRefBased/>
  <w15:docId w15:val="{EC497498-5794-43CD-A5C2-26253098F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534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Villada</dc:creator>
  <cp:keywords/>
  <dc:description/>
  <cp:lastModifiedBy>Antonio Villada</cp:lastModifiedBy>
  <cp:revision>12</cp:revision>
  <dcterms:created xsi:type="dcterms:W3CDTF">2023-11-08T23:45:00Z</dcterms:created>
  <dcterms:modified xsi:type="dcterms:W3CDTF">2023-11-08T23:59:00Z</dcterms:modified>
</cp:coreProperties>
</file>