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5BE0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0"/>
          <w:szCs w:val="20"/>
          <w:lang w:eastAsia="it-IT"/>
        </w:rPr>
      </w:pP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Demis</w:t>
      </w:r>
      <w:proofErr w:type="spellEnd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 xml:space="preserve"> </w:t>
      </w: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Gallisto</w:t>
      </w:r>
      <w:proofErr w:type="spellEnd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 xml:space="preserve">, Samantha </w:t>
      </w: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Lovisolo</w:t>
      </w:r>
      <w:proofErr w:type="spellEnd"/>
    </w:p>
    <w:p w14:paraId="175B9617" w14:textId="1415F710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</w:p>
    <w:p w14:paraId="2F99B19F" w14:textId="7DF326A5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 xml:space="preserve">Samantha </w:t>
      </w:r>
      <w:proofErr w:type="spellStart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>Lovisolo</w:t>
      </w:r>
      <w:proofErr w:type="spellEnd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begin"/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instrText xml:space="preserve"> INCLUDEPICTURE "https://slack-imgs.com/?c=1&amp;o1=gu&amp;url=https%3A%2F%2Fa.slack-edge.com%2Fproduction-standard-emoji-assets%2F14.0%2Fapple-small%2F26f7-fe0f%402x.png" \* MERGEFORMATINET </w:instrText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separate"/>
      </w:r>
      <w:r w:rsidRPr="00C50B92">
        <w:rPr>
          <w:rFonts w:ascii="Arial" w:eastAsia="Times New Roman" w:hAnsi="Arial" w:cs="Arial"/>
          <w:b/>
          <w:bCs/>
          <w:noProof/>
          <w:color w:val="D1D2D3"/>
          <w:sz w:val="23"/>
          <w:szCs w:val="23"/>
          <w:lang w:eastAsia="it-IT"/>
        </w:rPr>
        <w:drawing>
          <wp:inline distT="0" distB="0" distL="0" distR="0" wp14:anchorId="2502F06A" wp14:editId="591461A7">
            <wp:extent cx="405130" cy="405130"/>
            <wp:effectExtent l="0" t="0" r="1270" b="1270"/>
            <wp:docPr id="4" name="Immagine 4" descr=":sciato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iator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end"/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  </w:t>
      </w:r>
      <w:hyperlink r:id="rId5" w:history="1">
        <w:r w:rsidRPr="00C50B92">
          <w:rPr>
            <w:rFonts w:ascii="Arial" w:eastAsia="Times New Roman" w:hAnsi="Arial" w:cs="Arial"/>
            <w:color w:val="0000FF"/>
            <w:sz w:val="18"/>
            <w:szCs w:val="18"/>
            <w:lang w:eastAsia="it-IT"/>
          </w:rPr>
          <w:t>16 set alle 16:26</w:t>
        </w:r>
      </w:hyperlink>
    </w:p>
    <w:p w14:paraId="363FDC41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prima di creare la </w:t>
      </w:r>
      <w:proofErr w:type="spellStart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pr</w:t>
      </w:r>
      <w:proofErr w:type="spellEnd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 quando si fanno modifiche alla </w:t>
      </w:r>
      <w:proofErr w:type="spellStart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dashboard</w:t>
      </w:r>
      <w:proofErr w:type="spellEnd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 lanciare i seguenti comandi:</w:t>
      </w:r>
    </w:p>
    <w:p w14:paraId="4AF18BFE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</w:p>
    <w:p w14:paraId="2F947C12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1. portarsi nella cartella della </w:t>
      </w:r>
      <w:proofErr w:type="spellStart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dashboard</w:t>
      </w:r>
      <w:proofErr w:type="spellEnd"/>
    </w:p>
    <w:p w14:paraId="6E688E7C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2. lanciare il comando ./build.sh</w:t>
      </w:r>
    </w:p>
    <w:p w14:paraId="3C2F23FB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3. portarsi sotto cd </w:t>
      </w:r>
      <w:proofErr w:type="spellStart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maven</w:t>
      </w:r>
      <w:proofErr w:type="spellEnd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-multi-</w:t>
      </w:r>
      <w:proofErr w:type="spellStart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module</w:t>
      </w:r>
      <w:proofErr w:type="spellEnd"/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  </w:t>
      </w:r>
    </w:p>
    <w:p w14:paraId="7784349D" w14:textId="77777777" w:rsidR="00C50B92" w:rsidRPr="00C50B92" w:rsidRDefault="00C50B92" w:rsidP="00C50B92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C50B92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4. lanciare il comando ./copy-dashboard.sh</w:t>
      </w:r>
    </w:p>
    <w:p w14:paraId="72FC5B74" w14:textId="77777777" w:rsid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</w:p>
    <w:p w14:paraId="25E36279" w14:textId="29B3D4ED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Messaggio da </w:t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 xml:space="preserve">Samantha </w:t>
      </w:r>
      <w:proofErr w:type="spellStart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>Lovisolo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 rimosso dagli elementi </w:t>
      </w:r>
      <w:proofErr w:type="spellStart"/>
      <w:proofErr w:type="gram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salvati.Annulla</w:t>
      </w:r>
      <w:proofErr w:type="spellEnd"/>
      <w:proofErr w:type="gramEnd"/>
    </w:p>
    <w:p w14:paraId="1F45841E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Messaggio da </w:t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>company-</w:t>
      </w:r>
      <w:proofErr w:type="spellStart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>communication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 rimosso dagli elementi </w:t>
      </w:r>
      <w:proofErr w:type="spellStart"/>
      <w:proofErr w:type="gram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salvati.Annulla</w:t>
      </w:r>
      <w:proofErr w:type="spellEnd"/>
      <w:proofErr w:type="gramEnd"/>
    </w:p>
    <w:p w14:paraId="48EA234D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0"/>
          <w:szCs w:val="20"/>
          <w:lang w:eastAsia="it-IT"/>
        </w:rPr>
      </w:pP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Demis</w:t>
      </w:r>
      <w:proofErr w:type="spellEnd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 xml:space="preserve"> </w:t>
      </w: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Gallisto</w:t>
      </w:r>
      <w:proofErr w:type="spellEnd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 xml:space="preserve">, Samantha </w:t>
      </w:r>
      <w:proofErr w:type="spellStart"/>
      <w:r w:rsidRPr="00C50B92">
        <w:rPr>
          <w:rFonts w:ascii="Arial" w:eastAsia="Times New Roman" w:hAnsi="Arial" w:cs="Arial"/>
          <w:color w:val="D1D2D3"/>
          <w:sz w:val="20"/>
          <w:szCs w:val="20"/>
          <w:lang w:eastAsia="it-IT"/>
        </w:rPr>
        <w:t>Lovisolo</w:t>
      </w:r>
      <w:proofErr w:type="spellEnd"/>
    </w:p>
    <w:p w14:paraId="595927D9" w14:textId="18446CFD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</w:p>
    <w:p w14:paraId="4C5A98BB" w14:textId="7EE02209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 xml:space="preserve">Samantha </w:t>
      </w:r>
      <w:proofErr w:type="spellStart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t>Lovisolo</w:t>
      </w:r>
      <w:proofErr w:type="spellEnd"/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begin"/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instrText xml:space="preserve"> INCLUDEPICTURE "https://slack-imgs.com/?c=1&amp;o1=gu&amp;url=https%3A%2F%2Fa.slack-edge.com%2Fproduction-standard-emoji-assets%2F14.0%2Fapple-small%2F26f7-fe0f%402x.png" \* MERGEFORMATINET </w:instrText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separate"/>
      </w:r>
      <w:r w:rsidRPr="00C50B92">
        <w:rPr>
          <w:rFonts w:ascii="Arial" w:eastAsia="Times New Roman" w:hAnsi="Arial" w:cs="Arial"/>
          <w:b/>
          <w:bCs/>
          <w:noProof/>
          <w:color w:val="D1D2D3"/>
          <w:sz w:val="23"/>
          <w:szCs w:val="23"/>
          <w:lang w:eastAsia="it-IT"/>
        </w:rPr>
        <w:drawing>
          <wp:inline distT="0" distB="0" distL="0" distR="0" wp14:anchorId="7D6D8F00" wp14:editId="7E5786ED">
            <wp:extent cx="405130" cy="405130"/>
            <wp:effectExtent l="0" t="0" r="1270" b="1270"/>
            <wp:docPr id="2" name="Immagine 2" descr=":sciato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iator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eastAsia="it-IT"/>
        </w:rPr>
        <w:fldChar w:fldCharType="end"/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  </w:t>
      </w:r>
      <w:hyperlink r:id="rId6" w:history="1">
        <w:r w:rsidRPr="00C50B92">
          <w:rPr>
            <w:rFonts w:ascii="Arial" w:eastAsia="Times New Roman" w:hAnsi="Arial" w:cs="Arial"/>
            <w:color w:val="0000FF"/>
            <w:sz w:val="18"/>
            <w:szCs w:val="18"/>
            <w:lang w:eastAsia="it-IT"/>
          </w:rPr>
          <w:t xml:space="preserve">12 </w:t>
        </w:r>
        <w:proofErr w:type="spellStart"/>
        <w:r w:rsidRPr="00C50B92">
          <w:rPr>
            <w:rFonts w:ascii="Arial" w:eastAsia="Times New Roman" w:hAnsi="Arial" w:cs="Arial"/>
            <w:color w:val="0000FF"/>
            <w:sz w:val="18"/>
            <w:szCs w:val="18"/>
            <w:lang w:eastAsia="it-IT"/>
          </w:rPr>
          <w:t>nov</w:t>
        </w:r>
        <w:proofErr w:type="spellEnd"/>
        <w:r w:rsidRPr="00C50B92">
          <w:rPr>
            <w:rFonts w:ascii="Arial" w:eastAsia="Times New Roman" w:hAnsi="Arial" w:cs="Arial"/>
            <w:color w:val="0000FF"/>
            <w:sz w:val="18"/>
            <w:szCs w:val="18"/>
            <w:lang w:eastAsia="it-IT"/>
          </w:rPr>
          <w:t xml:space="preserve"> 2021 alle 17:26</w:t>
        </w:r>
      </w:hyperlink>
    </w:p>
    <w:p w14:paraId="4AA22329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eastAsia="it-IT"/>
        </w:rPr>
      </w:pP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questa pagina su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cloud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per vedere le credenziali ai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db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di produzione, bisogna cercare per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microservizio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e si trova il proprio nominativo, guardate se potete accedere-&gt;</w:t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br/>
      </w:r>
      <w:hyperlink r:id="rId7" w:tgtFrame="_blank" w:history="1">
        <w:r w:rsidRPr="00C50B9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it-IT"/>
          </w:rPr>
          <w:t>https://console.cloud.google.com/search;q=secret%20manager;queryString=secret%20manager;c[…]rial.walkthrough;siteResultTypes=?project=wise-main-prod</w:t>
        </w:r>
      </w:hyperlink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br/>
      </w:r>
      <w:hyperlink r:id="rId8" w:history="1">
        <w:r w:rsidRPr="00C50B9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it-IT"/>
          </w:rPr>
          <w:t xml:space="preserve">@Demis </w:t>
        </w:r>
        <w:proofErr w:type="spellStart"/>
        <w:r w:rsidRPr="00C50B92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it-IT"/>
          </w:rPr>
          <w:t>Gallisto</w:t>
        </w:r>
        <w:proofErr w:type="spellEnd"/>
      </w:hyperlink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 ho sentito Matteo Rossi e abbiamo discusso il filtro sulla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get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dei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customer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friends: gli va bene la restituzione dei friend che abbiano</w:t>
      </w:r>
      <w:r w:rsidRPr="00C50B92">
        <w:rPr>
          <w:rFonts w:ascii="Monaco" w:eastAsia="Times New Roman" w:hAnsi="Monaco" w:cs="Courier New"/>
          <w:color w:val="E8912D"/>
          <w:sz w:val="18"/>
          <w:szCs w:val="18"/>
          <w:lang w:eastAsia="it-IT"/>
        </w:rPr>
        <w:t xml:space="preserve"> </w:t>
      </w:r>
      <w:proofErr w:type="spellStart"/>
      <w:r w:rsidRPr="00C50B92">
        <w:rPr>
          <w:rFonts w:ascii="Monaco" w:eastAsia="Times New Roman" w:hAnsi="Monaco" w:cs="Courier New"/>
          <w:color w:val="E8912D"/>
          <w:sz w:val="18"/>
          <w:szCs w:val="18"/>
          <w:lang w:eastAsia="it-IT"/>
        </w:rPr>
        <w:t>hidden</w:t>
      </w:r>
      <w:proofErr w:type="spellEnd"/>
      <w:r w:rsidRPr="00C50B92">
        <w:rPr>
          <w:rFonts w:ascii="Monaco" w:eastAsia="Times New Roman" w:hAnsi="Monaco" w:cs="Courier New"/>
          <w:color w:val="E8912D"/>
          <w:sz w:val="18"/>
          <w:szCs w:val="18"/>
          <w:lang w:eastAsia="it-IT"/>
        </w:rPr>
        <w:t xml:space="preserve">==false </w:t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  :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ruby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applica lo stesso filtro. Una prossima versione avrà un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query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</w:t>
      </w:r>
      <w:proofErr w:type="spellStart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>param</w:t>
      </w:r>
      <w:proofErr w:type="spellEnd"/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t xml:space="preserve"> che saranno i filtri da applicare al risultato.</w:t>
      </w:r>
    </w:p>
    <w:p w14:paraId="492BC4F2" w14:textId="5709393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val="en-US" w:eastAsia="it-IT"/>
        </w:rPr>
      </w:pP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fldChar w:fldCharType="begin"/>
      </w:r>
      <w:r w:rsidRPr="00C50B92">
        <w:rPr>
          <w:rFonts w:ascii="Arial" w:eastAsia="Times New Roman" w:hAnsi="Arial" w:cs="Arial"/>
          <w:color w:val="D1D2D3"/>
          <w:sz w:val="23"/>
          <w:szCs w:val="23"/>
          <w:lang w:val="en-US" w:eastAsia="it-IT"/>
        </w:rPr>
        <w:instrText xml:space="preserve"> INCLUDEPICTURE "https://slack-imgs.com/?c=1&amp;o1=wi32.he32.si&amp;url=https%3A%2F%2Faccounts.google.com%2Ffavicon.ico" \* MERGEFORMATINET </w:instrText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fldChar w:fldCharType="separate"/>
      </w:r>
      <w:r w:rsidRPr="00C50B92">
        <w:rPr>
          <w:rFonts w:ascii="Arial" w:eastAsia="Times New Roman" w:hAnsi="Arial" w:cs="Arial"/>
          <w:noProof/>
          <w:color w:val="D1D2D3"/>
          <w:sz w:val="23"/>
          <w:szCs w:val="23"/>
          <w:lang w:eastAsia="it-IT"/>
        </w:rPr>
        <w:drawing>
          <wp:inline distT="0" distB="0" distL="0" distR="0" wp14:anchorId="6F13F7B2" wp14:editId="28E0E6F6">
            <wp:extent cx="202565" cy="202565"/>
            <wp:effectExtent l="0" t="0" r="635" b="635"/>
            <wp:docPr id="1" name="Immagine 1" descr="accounts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s.googl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B92">
        <w:rPr>
          <w:rFonts w:ascii="Arial" w:eastAsia="Times New Roman" w:hAnsi="Arial" w:cs="Arial"/>
          <w:color w:val="D1D2D3"/>
          <w:sz w:val="23"/>
          <w:szCs w:val="23"/>
          <w:lang w:eastAsia="it-IT"/>
        </w:rPr>
        <w:fldChar w:fldCharType="end"/>
      </w:r>
      <w:r w:rsidRPr="00C50B92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it-IT"/>
        </w:rPr>
        <w:t>accounts.google.com</w:t>
      </w:r>
    </w:p>
    <w:p w14:paraId="2F2F44B8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val="en-US" w:eastAsia="it-IT"/>
        </w:rPr>
      </w:pPr>
      <w:hyperlink r:id="rId10" w:tgtFrame="_blank" w:history="1">
        <w:r w:rsidRPr="00C50B92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it-IT"/>
          </w:rPr>
          <w:t>Google Cloud Platform</w:t>
        </w:r>
      </w:hyperlink>
    </w:p>
    <w:p w14:paraId="436C014A" w14:textId="77777777" w:rsidR="00C50B92" w:rsidRPr="00C50B92" w:rsidRDefault="00C50B92" w:rsidP="00C50B92">
      <w:pPr>
        <w:shd w:val="clear" w:color="auto" w:fill="222529"/>
        <w:rPr>
          <w:rFonts w:ascii="Arial" w:eastAsia="Times New Roman" w:hAnsi="Arial" w:cs="Arial"/>
          <w:color w:val="D1D2D3"/>
          <w:sz w:val="23"/>
          <w:szCs w:val="23"/>
          <w:lang w:val="en-US" w:eastAsia="it-IT"/>
        </w:rPr>
      </w:pPr>
      <w:r w:rsidRPr="00C50B92">
        <w:rPr>
          <w:rFonts w:ascii="Arial" w:eastAsia="Times New Roman" w:hAnsi="Arial" w:cs="Arial"/>
          <w:color w:val="D1D2D3"/>
          <w:sz w:val="23"/>
          <w:szCs w:val="23"/>
          <w:lang w:val="en-US" w:eastAsia="it-IT"/>
        </w:rPr>
        <w:t>Google Cloud Platform lets you build, deploy, and scale applications, websites, and services on the same infrastructure as Google.</w:t>
      </w:r>
    </w:p>
    <w:p w14:paraId="042D3ED1" w14:textId="77777777" w:rsidR="005B62A6" w:rsidRPr="00C50B92" w:rsidRDefault="005B62A6">
      <w:pPr>
        <w:rPr>
          <w:lang w:val="en-US"/>
        </w:rPr>
      </w:pPr>
    </w:p>
    <w:sectPr w:rsidR="005B62A6" w:rsidRPr="00C50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92"/>
    <w:rsid w:val="005B62A6"/>
    <w:rsid w:val="00C50B92"/>
    <w:rsid w:val="00E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D6903"/>
  <w15:chartTrackingRefBased/>
  <w15:docId w15:val="{186A14BA-F8C9-994E-A178-32B9962A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-memberprofilehovercard">
    <w:name w:val="p-member_profile_hover_card"/>
    <w:basedOn w:val="Carpredefinitoparagrafo"/>
    <w:rsid w:val="00C50B92"/>
  </w:style>
  <w:style w:type="character" w:styleId="Collegamentoipertestuale">
    <w:name w:val="Hyperlink"/>
    <w:basedOn w:val="Carpredefinitoparagrafo"/>
    <w:uiPriority w:val="99"/>
    <w:semiHidden/>
    <w:unhideWhenUsed/>
    <w:rsid w:val="00C50B92"/>
    <w:rPr>
      <w:color w:val="0000FF"/>
      <w:u w:val="single"/>
    </w:rPr>
  </w:style>
  <w:style w:type="character" w:customStyle="1" w:styleId="c-timestamplabel">
    <w:name w:val="c-timestamp__label"/>
    <w:basedOn w:val="Carpredefinitoparagrafo"/>
    <w:rsid w:val="00C50B92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0B9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50B9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50B92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authorname">
    <w:name w:val="c-message_attachment__author_name"/>
    <w:basedOn w:val="Carpredefinitoparagrafo"/>
    <w:rsid w:val="00C50B92"/>
  </w:style>
  <w:style w:type="character" w:customStyle="1" w:styleId="c-messageattachmenttitle">
    <w:name w:val="c-message_attachment__title"/>
    <w:basedOn w:val="Carpredefinitoparagrafo"/>
    <w:rsid w:val="00C50B92"/>
  </w:style>
  <w:style w:type="character" w:customStyle="1" w:styleId="c-messageattachmenttext">
    <w:name w:val="c-message_attachment__text"/>
    <w:basedOn w:val="Carpredefinitoparagrafo"/>
    <w:rsid w:val="00C5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069">
                      <w:marLeft w:val="24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41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481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9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087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50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047">
                      <w:marLeft w:val="24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49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87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383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2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5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99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1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6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passdigital.slack.com/team/USMPG6YG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earch;q=secret%20manager;queryString=secret%20manager;currentProjectOnly=false;projectId=;resultTypes=google.api.emporium.Api,google.appengine.v1.Version,bigquery.googleapis.com%2FDataset,compute.Disk,compute.HealthCheck,compute.Instance,compute.InstanceGroup,compute.InstanceTemplate,compute.Snapshot,console.site.page,google.cloud.dataproc.v1.Cluster,google.cloud.dataproc.v1.Job,cloud.site.page,google.cloud.resourcemanager.v2alpha1.Folder,container.googleapis.com%2FCluster,google.iam.admin.v1.ServiceAccount,google.api.emporium.Solution,compute.BackendBucket,compute.Firewall,compute.TargetHttpsProxy,compute.TargetHttpProxy,compute.Network,compute.Router,compute.SslCertificate,compute.TargetSslProxy,compute.Subnetwork,cloud.resourcemanager.Organization,google.cloudresourcemanager.projects.v1beta1.Project,console.tutorial.walkthrough;siteResultTypes=?project=wise-main-pro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lepassdigital.slack.com/archives/G01J6H806P6/p16367343600953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lepassdigital.slack.com/archives/G01J6H806P6/p1663338385303849" TargetMode="External"/><Relationship Id="rId10" Type="http://schemas.openxmlformats.org/officeDocument/2006/relationships/hyperlink" Target="https://console.cloud.google.com/search;q=secret%20manager;queryString=secret%20manager;currentProjectOnly=false;projectId=;resultTypes=google.api.emporium.Api,google.appengine.v1.Version,bigquery.googleapis.com%2FDataset,compute.Disk,compute.HealthCheck,compute.Instance,compute.InstanceGroup,compute.InstanceTemplate,compute.Snapshot,console.site.page,google.cloud.dataproc.v1.Cluster,google.cloud.dataproc.v1.Job,cloud.site.page,google.cloud.resourcemanager.v2alpha1.Folder,container.googleapis.com%2FCluster,google.iam.admin.v1.ServiceAccount,google.api.emporium.Solution,compute.BackendBucket,compute.Firewall,compute.TargetHttpsProxy,compute.TargetHttpProxy,compute.Network,compute.Router,compute.SslCertificate,compute.TargetSslProxy,compute.Subnetwork,cloud.resourcemanager.Organization,google.cloudresourcemanager.projects.v1beta1.Project,console.tutorial.walkthrough;siteResultTypes=?project=wise-main-pro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Virgone</dc:creator>
  <cp:keywords/>
  <dc:description/>
  <cp:lastModifiedBy>Antonio Virgone</cp:lastModifiedBy>
  <cp:revision>1</cp:revision>
  <dcterms:created xsi:type="dcterms:W3CDTF">2022-10-26T08:55:00Z</dcterms:created>
  <dcterms:modified xsi:type="dcterms:W3CDTF">2022-10-26T08:55:00Z</dcterms:modified>
</cp:coreProperties>
</file>