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DOCTYPE 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"en"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"polaz_style.css"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"https://cdnjs.cloudflare.com/ajax/libs/font-awesome/4.7.0/css/font-awesome.min.css"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*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box-sizing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border-box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"Open Sans"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sans-serif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.mySlides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vertical-align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middle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.slideshow-container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#f2f2f2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:Harlow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Italic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text-shadow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-1px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-1px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.numbertext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#f2f2f2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.dot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#bbb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inline-block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background-color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0.6s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ease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.active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#717171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.fade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-webkit-animation-name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 fade;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-webkit-animation-duration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animation-name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 fade;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animation-duration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@-webkit-keyframes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fade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from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.4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}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to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@keyframes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fade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from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.4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}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to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charset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"UTF-8"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"viewport"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"width=device-width, initial-scale=1.0"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http-equiv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"X-UA-Compatible"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"ie=edge"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Polaznica d.o.o./dobrodosli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"display:none;"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"overlay"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"spinner"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iframe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"560"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"315"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frameborder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"0"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allowfullscreen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iframe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iframe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"560"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"315"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frameborder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"0"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allowfullscreen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iframe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"background-color:rgb(40,40,40);padding-left:10%;padding-top:1px;padding-bottom:1px;"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"top"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Hrvatski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"spirala2.png"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"logo"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"fail"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"atm"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"atm"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fa-home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POČETNA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"slike.html"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fa-camera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GALERIJA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"info.html"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fa-user"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 NAMA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"kontakt.html"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fa-envelope"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KONTAKT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"slideshow-container"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"mySlides fade"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"numbertext"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1 / 4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"servis.jpg"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Manufacture of metal structures and structure parts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"mySlides fade"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"numbertext"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2 / 4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"kljuc2.jpg"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Manufacture of metal structures and structure parts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"mySlides fade"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"numbertext"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3 / 4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"workers.jpg"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Manufacture of metal structures and structure parts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"mySlides fade"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"numbertext"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4/4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"slide3.jpg"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Manufacture of metal structures and structure parts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"text-align:center"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"dot"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"dot"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"dot"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"dot"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"sve_ispod"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"dobrodosli"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"doo"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"font-size:30px;color:rgb(40,40,40);border-bottom:2px solid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Polaznica d.o.o.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"teksta"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"background-color:#bbb;font-size:20px;color:rgb(40,40,40);padding:15px;border-radius:4px;padding-left:10px;"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Dobrodošli na stranicu Polaznica d.o.o,tvrtke specijalizirane za obradu metala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"display:flex;justify-content:center;align-items:center;"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"kvadr"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"obrada"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h3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"obr"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fa-cogs"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Obrada metala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h3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"obrada.jpg"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"Oops,ovdje bi se trebala nalaziti slika!"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"slika_obrada"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Okviri,ljestve,stakla,limovi,paneli, rukohvati...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Obrađujemo "crni" i legirani čelik te ostale "obojane" metale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Izrada proizvoda po želji kupca na području Splita i Hvatske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"info.html"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"vise_botun"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Više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fa-arrow-circle-right"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"padding-left:5px;"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"pre_pit"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h3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"font-size:25px;border-bottom:2px solid 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fa-question-circle"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Imate pitanje?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h3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"buisness.jpg"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"Oops,ovdje bi se trebala nalaziti slika!"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"slika_pitanje"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"padding-left:10px;"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Pitajte sve što Vas zanima, a mi ćemo Vam sa zadovoljstvom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izaći u susret i odgovoriti na Vaša pitanja, te udovoljiti Vašim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zahtjevima.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"mailto:polaznica.split@mail.com"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"posalji_posli"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Pošalji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fa-arrow-circle-right"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"padding-left:5px;"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"position:relative;bottom:0;"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"s_doli"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"dno"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"slog"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Samo je mašta ograničenje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"#top"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"smoothScroll"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fa-chevron-circle-up 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"font-size:45px;color:rgb(0,130,255);background-color:rgb( 70,70,70);padding:5px;border-radius:5px;position:absolute;top:15%;bottom:15%;right:2%"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2018 Polaznica d.o.o.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"https://ajax.googleapis.com/ajax/libs/jquery/3.3.1/jquery.min.js"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showSlides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showSlides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getElementsByClassName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"mySlides"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dots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getElementsByClassName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"dot"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&lt;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length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++)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"none"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++;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&gt;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length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}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for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&lt;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dots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length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++)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dots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dots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replace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active"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-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"block"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dots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[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slideIndex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-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].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+=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active"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setTimeout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showSlides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3500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);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overlay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getElementById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"overlay"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window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addEventListener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'load'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overlay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'none'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$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ready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$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'click'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event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if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(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this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hash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!==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event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preventDefault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hash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this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hash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$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'html, body'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animate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scrollTop: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$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hash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offset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},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800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window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location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hash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hash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});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});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body, 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"Open Sans"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sans-serif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body,html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.vise_botun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background-color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0.5s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ease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.vise_botun:hover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lastRenderedPageBreak/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 Bookman;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font-weight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342px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.obr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.hrv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.dno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.copyright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.obrada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word-wrap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break-word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.kvadr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.s_doli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.pre_pit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word-wrap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break-word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.slika_obrada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inherit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97%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.slika_pitanje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inherit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97%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.pre_pit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.posalji_posli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background-color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0.5s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ease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-2%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.teksta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.doo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.posalji_posli:hover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.sve_ispod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black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overflow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hidden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url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workers.jpg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list-style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/*logo*/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h1, 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/*larger devices*/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justify-content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space-between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z-index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dotted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1.2rem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a::before, nav ul li a::after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.2s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width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ease-in-out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a:hover::after,nav ul li a:hover::before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dotted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.fail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290px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.dobrodosli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overflow-x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hidden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.spinner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#f3f3f3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spin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infinite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linear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@keyframes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spin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from{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transform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rotate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0deg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}to{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transform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rotate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360deg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#overlay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fixed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DOCTYPE 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"en"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*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box-sizing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border-box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Arial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float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float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33.33%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.column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0.92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.columm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0.92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.column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cursor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pointer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.columm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cursor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pointer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.column img:hover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.columm img:hover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opacity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.row:after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table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clear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.roe:after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table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clear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.uvecanu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-5px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17px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.container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#expandedImg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#expandedImg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#imgtext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.closebtn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.uvecanu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#imgtext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.closebtn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cursor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pointer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"slike.css"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"https://cdnjs.cloudflare.com/ajax/libs/font-awesome/4.7.0/css/font-awesome.min.css"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charset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"UTF-8"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"viewport"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"width=device-width, initial-scale=1.0"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http-equiv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"X-UA-Compatible"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"ie=edge"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galerija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"background-color:rgb(40,40,40);padding-left:10%;padding-top:1px;padding-bottom:1px;"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"top"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Hrvatski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"spirala2.png"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"logo"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"fail"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"border-left:1px dotted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"index.html"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fa-home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POČETNA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"atm"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fa-camera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GALERIJA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 border-right:1px dotted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"info.html"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fa-user"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 NAMA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"kontakt.html"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fa-envelope"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KONTAKT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"text-align:center"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"font-size:30px;color:rgb(40,40,40);border-bottom:2px solid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SLIKE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"uvecanu"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Pritisnite na sliku za pogledati uvećanu verziju!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"row"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"bunar_luka.jpg"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"Bunar"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"Kljuc_luka.jpg"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"Ključ"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"staklo_luka.jpg"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"Staklo"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"unutarnja_luka.jpg"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"Rukohvat"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"sibenik_luka.jpg"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"Skale"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"container"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"this.parentElement.style.display='none'"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"closebtn"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&amp;times;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"expandedImg"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"imgtext"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"roe"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"nadstr.jpg"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"Radovi"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"obrada.jpg"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"Obrada"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"columm"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"stakleni.pod_luka.jpg"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"Stakleni pod"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"width:100%;border-radius:5px;"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"myFunction(this);"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"container"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onclick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"this.parentElement.style.display='none'"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"closebtn"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&amp;times;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"expandedImg"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"width:80%"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"imgtext"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"position:relative;bottom:0;"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"s_doli"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"dno"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"slog"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Samo je mašta ograničenje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lastRenderedPageBreak/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"#top"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"smoothScroll"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fa-chevron-circle-up 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"font-size:45px;color:rgb(0,130,255);background-color:rgb( 70,70,70);padding:5px;border-radius:5px;position:absolute;top:15%;bottom:15%;right:2%"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2018 Polaznica d.o.o.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myMap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mapCanvas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getElementById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"map"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LatLng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43.5311502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16.5265269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);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mapOptions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center: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zoom: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mapCanvas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mapOptions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BOUNCE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});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setMap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myFunction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expandImg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getElementById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"expandedImg"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getElementById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"imgtext"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expandImg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innerHTML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imgs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expandImg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parentElement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"block"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"https://maps.googleapis.com/maps/api/js?key=AIzaSyCdED3M7JG0quQGkmYhDAuN3uJE2PLXIyw</w:t>
      </w:r>
      <w:r w:rsidRPr="009B62E8">
        <w:rPr>
          <w:rFonts w:ascii="Consolas" w:eastAsia="Times New Roman" w:hAnsi="Consolas" w:cs="Times New Roman"/>
          <w:color w:val="F44747"/>
          <w:sz w:val="21"/>
          <w:szCs w:val="21"/>
          <w:lang w:eastAsia="hr-HR"/>
        </w:rPr>
        <w:t>&amp;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callback=myMap"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body,html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"Open Sans"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sans-serif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.hrv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 Bookman;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font-weight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;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342px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list-style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/*logo*/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h1, 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/*veci uredaji*/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justify-content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space-between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z-index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1.2rem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a::before, nav ul li a::after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.2s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width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ease-in-out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a:hover::after,nav ul li a:hover::before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.s_doli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dotted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.fail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290px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*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box-sizing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border-box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Arial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.copyright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.dno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DOCTYPE 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"en"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"info.css"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"https://cdnjs.cloudflare.com/ajax/libs/font-awesome/4.7.0/css/font-awesome.min.css"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charset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"UTF-8"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"viewport"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"width=device-width, initial-scale=1.0"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"viewport"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"width=device-width, initial-scale=1"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http-equiv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"X-UA-Compatible"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"ie=edge"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info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"background:url(crtanje.jpg)"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"background-color:rgb(40,40,40);padding-left:10%;padding-top:1px;padding-bottom:1px;"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"top"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Hrvatski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"spirala2.png"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"logo"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"fail"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"border-left:1px dotted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"index.html"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fa-home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POČETNA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"border-left:1px dotted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"slike.html"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fa-camera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GALERIJA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"atm"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fa-user"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 NAMA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"kontakt.html"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fa-envelope"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KONTAKT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"display: flex;flex-wrap:wrap;"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"informacije"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"border-bottom:2px solid rgb(40,40,40);color:rgb(40,40,40);font-size:30px;"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INFORMACIJE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"font-size:23px;color: rgb(40,40,40);margin-bottom:-8px;"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Polaznica d.o.o.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"color:rgb(40,40,40);font-size:17px;margin-bottom:-4px;"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OIB: 22486620558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"color:rgb(40,40,40);font-size:17px;margin-bottom:-4px;"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IBAN: HR 3823400091110813475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"font-size:19px;color:rgb(40,40,40);margin-bottom:-7px"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Adresa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"color:rgb(40,40,40);font-size:17px;"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Podine 16,Kučine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fa-envelope"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"padding-left:3px;color:rgb(40,40,40);"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polaznica.split@gmail.com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fa-phone-square"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+385 99 804 4545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"map"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"padding-left:4%;padding-right:4%;"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"position:relative;top:5px;"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"border-bottom:2px solid rgb(40,40,40);color:rgb(40,40,40);font-size:30px;"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 NAMA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"display:flex;flex-wrap:wrap;text-wrap:wrap;"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"nadstr2.jpg"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"Oops,ovdje bi se trebala nalaziti slika!"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"logo_slika"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lastRenderedPageBreak/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"padding-left:2%;padding-right:2%;"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"tekstic"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"margin-bottom:-5px;"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Polaznica je tvrtka osnovana 9/2016 god.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i osnovna djelatnost je obrada metala.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Čelik je najviše zastupljen, kao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"crni"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i kao legirani.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Osim čelika upotrebljavamo i ostale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"obojane"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metale 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"margin-bottom:-5px;"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Tvrtka je dobila ime Polaznica kao polazišna točka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kojoj investitor dobija informacije o tehničkoj izvedbi,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materijalima i tehnologijama koje može primjeniti, cijeni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koštanja izvedbe i termine same izvedbe koje pruža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tvrtka.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Ne želimo se deklarirati kao tvrtka koja radi samo to,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ubrzani razvoj tehnologije svakodnevno pruža nove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mogućnosti i naš slogan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"Samo je mašta ograničenje"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em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sve više postaje komercijalna mogućnost prosječnog čovjeka.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"position:relative;bottom:0;"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"s_doli"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"dno"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"slog"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Samo je mašta ograničenje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"#top"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"smoothScroll"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fa-chevron-circle-up 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"font-size:45px;color:rgb(0,130,255);background-color:rgb( 70,70,70);padding:5px;border-radius:5px;position:absolute;top:15%;bottom:15%;right:2%"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2018 Polaznica d.o.o.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myMap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mapCanvas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getElementById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"map"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LatLng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43.5311502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16.5265269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);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mapOptions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center: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zoom: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mapCanvas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mapOptions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BOUNCE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});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setMap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"https://maps.googleapis.com/maps/api/js?key=AIzaSyCdED3M7JG0quQGkmYhDAuN3uJE2PLXIyw</w:t>
      </w:r>
      <w:r w:rsidRPr="009B62E8">
        <w:rPr>
          <w:rFonts w:ascii="Consolas" w:eastAsia="Times New Roman" w:hAnsi="Consolas" w:cs="Times New Roman"/>
          <w:color w:val="F44747"/>
          <w:sz w:val="21"/>
          <w:szCs w:val="21"/>
          <w:lang w:eastAsia="hr-HR"/>
        </w:rPr>
        <w:t>&amp;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callback=myMap"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body,html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"Open Sans"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sans-serif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.hrv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.informacije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#f7f6f5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.informacije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list-style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/*logo*/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h1, 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/*veci uredaji*/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justify-content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space-between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z-index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1.2rem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a::before, nav ul li a::after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.2s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width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ease-in-out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a:hover::after,nav ul li a:hover::before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dotted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.fail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290px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.copyright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 Bookman;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font-weight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342px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.dobrodosli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.copyright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.s_doli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.dno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.logo_slika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.tekstic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.tekstic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!important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&lt;!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DOCTYPE 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lang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"en"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"kontakt.css"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"https://cdnjs.cloudflare.com/ajax/libs/font-awesome/4.7.0/css/font-awesome.min.css"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link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rel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"stylesheet"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"form.css"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charset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"UTF-8"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name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"viewport"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"width=device-width, initial-scale=1.0"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meta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http-equiv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"X-UA-Compatible"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"ie=edge"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kontakt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title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head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"background-color:rgb(40,40,40);padding-left:10%;padding-top:1px;padding-bottom:1px;"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"hrv"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"top"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Hrvatski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"spirala2.png"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"logo"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"fail"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h1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"border-left:1px dotted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"index.html"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fa-home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POČETNA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"border-left:1px dotted 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"slike.html"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fa-camera 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GALERIJA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"info.html"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fa-user"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 NAMA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"atm"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fa-envelope"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"padding-right:5px;color:white;"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"color:white;"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KONTAKT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li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ul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"display:flex;"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"informacije"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"border-bottom:2px solid rgb(40,40,40);color:rgb(40,40,40);font-size:30px;"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INFORMACIJE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h2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"font-size:23px;color: rgb(40,40,40);margin-bottom:-8px;"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Polaznica d.o.o.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"color:rgb(40,40,40);font-size:17px;margin-bottom:-4px;"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OIB: 22486620558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"color:rgb(40,40,40);font-size:17px;margin-bottom:-4px;"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IBAN: HR 3823400091110813475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"font-size:19px;color:rgb(40,40,40);margin-bottom:-7px"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Adresa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"color:rgb(40,40,40);font-size:17px;"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Podine 16,Kučine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fa-envelope"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"padding-left:3px;color:rgb(40,40,40);"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polaznica.split@gmail.com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fa-phone-square"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"color:rgb(40,40,40);"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+385 99 804 4545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span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br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"map"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"padding:5px;"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"position:relative;bottom:0;"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"s_doli"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"dno"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"slog"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Samo je mašta ograničenje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p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href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"#top"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"smoothScroll"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fa-chevron-circle-up 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"font-size:45px;color:rgb(0,130,255);background-color:rgb( 70,70,70);padding:5px;border-radius:5px;position:absolute;top:15%;bottom:15%;right:2%"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class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"fa fa-copyright"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2018 Polaznica d.o.o.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i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div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function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myMap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()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mapCanvas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document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getElementById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"map"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LatLng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43.5311502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16.5265269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);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mapOptions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{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center: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zoom: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mapCanvas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mapOptions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var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= 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new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4EC9B0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myCenter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animation: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google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Animation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BOUNCE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});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marker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.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setMap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src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=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"https://maps.googleapis.com/maps/api/js?key=AIzaSyCdED3M7JG0quQGkmYhDAuN3uJE2PLXIyw</w:t>
      </w:r>
      <w:r w:rsidRPr="009B62E8">
        <w:rPr>
          <w:rFonts w:ascii="Consolas" w:eastAsia="Times New Roman" w:hAnsi="Consolas" w:cs="Times New Roman"/>
          <w:color w:val="F44747"/>
          <w:sz w:val="21"/>
          <w:szCs w:val="21"/>
          <w:lang w:eastAsia="hr-HR"/>
        </w:rPr>
        <w:t>&amp;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callback=myMap"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script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body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&lt;/</w:t>
      </w:r>
      <w:r w:rsidRPr="009B62E8">
        <w:rPr>
          <w:rFonts w:ascii="Consolas" w:eastAsia="Times New Roman" w:hAnsi="Consolas" w:cs="Times New Roman"/>
          <w:color w:val="569CD6"/>
          <w:sz w:val="21"/>
          <w:szCs w:val="21"/>
          <w:lang w:eastAsia="hr-HR"/>
        </w:rPr>
        <w:t>html</w:t>
      </w:r>
      <w:r w:rsidRPr="009B62E8">
        <w:rPr>
          <w:rFonts w:ascii="Consolas" w:eastAsia="Times New Roman" w:hAnsi="Consolas" w:cs="Times New Roman"/>
          <w:color w:val="808080"/>
          <w:sz w:val="21"/>
          <w:szCs w:val="21"/>
          <w:lang w:eastAsia="hr-HR"/>
        </w:rPr>
        <w:t>&gt;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body,html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100%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"Open Sans"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sans-serif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br/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.hrv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16px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.informacije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#f7f6f5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9px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border-radius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6px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.map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list-style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lastRenderedPageBreak/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text-decoration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/*logo*/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line-height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.8rem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h1, 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608B4E"/>
          <w:sz w:val="21"/>
          <w:szCs w:val="21"/>
          <w:lang w:eastAsia="hr-HR"/>
        </w:rPr>
        <w:t>/*veci uredaji*/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30em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justify-content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space-between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z-index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align-items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flex-wrap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wrap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h1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margin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auto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1.2rem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1rem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flex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a::before, nav ul li a::after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content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""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absolute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bottom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transition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.2s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width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ease-in-out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a:hover::after,nav ul li a:hover::before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50%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border-left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solid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img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sticky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border-top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dotted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div:first-child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130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.atm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.fail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height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290px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nav ul li a:hover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75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255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#ddd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.text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none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.copyright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font-family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 Bookman;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20px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font-weight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bold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 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min-width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480px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lastRenderedPageBreak/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C586C0"/>
          <w:sz w:val="21"/>
          <w:szCs w:val="21"/>
          <w:lang w:eastAsia="hr-HR"/>
        </w:rPr>
        <w:t>@media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only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screen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and(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max-width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342px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.slog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.copyright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display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block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, 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white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text-align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: 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center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18px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font-size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.s_doli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</w:t>
      </w:r>
      <w:r w:rsidRPr="009B62E8">
        <w:rPr>
          <w:rFonts w:ascii="Consolas" w:eastAsia="Times New Roman" w:hAnsi="Consolas" w:cs="Times New Roman"/>
          <w:color w:val="D7BA7D"/>
          <w:sz w:val="21"/>
          <w:szCs w:val="21"/>
          <w:lang w:eastAsia="hr-HR"/>
        </w:rPr>
        <w:t>.dno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{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background-color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DCDCAA"/>
          <w:sz w:val="21"/>
          <w:szCs w:val="21"/>
          <w:lang w:eastAsia="hr-HR"/>
        </w:rPr>
        <w:t>rgb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(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,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150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);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position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CE9178"/>
          <w:sz w:val="21"/>
          <w:szCs w:val="21"/>
          <w:lang w:eastAsia="hr-HR"/>
        </w:rPr>
        <w:t>relative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  <w:r w:rsidRPr="009B62E8">
        <w:rPr>
          <w:rFonts w:ascii="Consolas" w:eastAsia="Times New Roman" w:hAnsi="Consolas" w:cs="Times New Roman"/>
          <w:color w:val="9CDCFE"/>
          <w:sz w:val="21"/>
          <w:szCs w:val="21"/>
          <w:lang w:eastAsia="hr-HR"/>
        </w:rPr>
        <w:t>padding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:</w:t>
      </w:r>
      <w:r w:rsidRPr="009B62E8">
        <w:rPr>
          <w:rFonts w:ascii="Consolas" w:eastAsia="Times New Roman" w:hAnsi="Consolas" w:cs="Times New Roman"/>
          <w:color w:val="B5CEA8"/>
          <w:sz w:val="21"/>
          <w:szCs w:val="21"/>
          <w:lang w:eastAsia="hr-HR"/>
        </w:rPr>
        <w:t>4px</w:t>
      </w: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>;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    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 }</w:t>
      </w:r>
    </w:p>
    <w:p w:rsidR="009B62E8" w:rsidRPr="009B62E8" w:rsidRDefault="009B62E8" w:rsidP="009B6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</w:pPr>
      <w:r w:rsidRPr="009B62E8">
        <w:rPr>
          <w:rFonts w:ascii="Consolas" w:eastAsia="Times New Roman" w:hAnsi="Consolas" w:cs="Times New Roman"/>
          <w:color w:val="D4D4D4"/>
          <w:sz w:val="21"/>
          <w:szCs w:val="21"/>
          <w:lang w:eastAsia="hr-HR"/>
        </w:rPr>
        <w:t xml:space="preserve">   </w:t>
      </w:r>
    </w:p>
    <w:p w:rsidR="00736555" w:rsidRDefault="009B62E8">
      <w:bookmarkStart w:id="0" w:name="_GoBack"/>
      <w:bookmarkEnd w:id="0"/>
    </w:p>
    <w:sectPr w:rsidR="007365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2E8"/>
    <w:rsid w:val="009B62E8"/>
    <w:rsid w:val="00A84452"/>
    <w:rsid w:val="00DB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6265</Words>
  <Characters>35712</Characters>
  <Application>Microsoft Office Word</Application>
  <DocSecurity>0</DocSecurity>
  <Lines>297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2018-05-04T17:21:00Z</dcterms:created>
  <dcterms:modified xsi:type="dcterms:W3CDTF">2018-05-04T17:23:00Z</dcterms:modified>
</cp:coreProperties>
</file>