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https://repl.it/join/kfikszlo-antoniozahuan</w:t>
        </w:r>
      </w:hyperlink>
      <w:r w:rsidDel="00000000" w:rsidR="00000000" w:rsidRPr="00000000">
        <w:rPr>
          <w:sz w:val="24"/>
          <w:szCs w:val="24"/>
          <w:rtl w:val="0"/>
        </w:rPr>
        <w:t xml:space="preserve"> el repl es para los ejemplos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Arreglo utilizado para los ejemplos de la actividad: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razaDePerros 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"Shikokuinu"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"Pug"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"Golden"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"Pastor"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75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105"/>
        <w:gridCol w:w="6435"/>
        <w:tblGridChange w:id="0">
          <w:tblGrid>
            <w:gridCol w:w="2535"/>
            <w:gridCol w:w="6105"/>
            <w:gridCol w:w="6435"/>
          </w:tblGrid>
        </w:tblGridChange>
      </w:tblGrid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Método 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Función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Ejemplo 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Array.isArray(arreglo);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 si existe un arreglo o no devolviendo un true o false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console.log(Array.isArray(razaDePerros));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Devuelve= true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Arreglo.join(signo);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 los elementos de un arreglo con un “signo” el cual es determinado en los paréntesis.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console.log(razaDePerros.join(“-”));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Devuelve=Shikokuinu-Pug-Golden-Pastor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arreglo.reverse();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Toma el arreglo y lo invierte, haciendo que los elementos queden en la posición opuesta al arreglo inicial.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 reversa= razaDePerros.reverse();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console.log("reversa:",reversa);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Devuelve=[ 'Pastor', 'Golden', 'Pug', 'Shikokuinu' ]</w:t>
            </w:r>
          </w:p>
        </w:tc>
      </w:tr>
      <w:tr>
        <w:trPr>
          <w:trHeight w:val="117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array.push(nvo);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array.push(nvo,nvo2);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agregar elementos al final de un arreglo y devuelve la nueva longitud de este.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razaDePerros</w:t>
            </w:r>
            <w:r w:rsidDel="00000000" w:rsidR="00000000" w:rsidRPr="00000000">
              <w:rPr>
                <w:rtl w:val="0"/>
              </w:rPr>
              <w:t xml:space="preserve">.push("Golden");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razaDePerros</w:t>
            </w:r>
            <w:r w:rsidDel="00000000" w:rsidR="00000000" w:rsidRPr="00000000">
              <w:rPr>
                <w:rtl w:val="0"/>
              </w:rPr>
              <w:t xml:space="preserve">.push("Husky","Chihuahua");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array.pop( );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y devuelve el último elemento de un arreglo.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razaDePerros</w:t>
            </w:r>
            <w:r w:rsidDel="00000000" w:rsidR="00000000" w:rsidRPr="00000000">
              <w:rPr>
                <w:rtl w:val="0"/>
              </w:rPr>
              <w:t xml:space="preserve">.pop();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array.shift( );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y devuelve el primer elemento del arreglo.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razaDePerros</w:t>
            </w:r>
            <w:r w:rsidDel="00000000" w:rsidR="00000000" w:rsidRPr="00000000">
              <w:rPr>
                <w:rtl w:val="0"/>
              </w:rPr>
              <w:t xml:space="preserve">.shift();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arreglo.toString();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Devuelve los elementos del arreglo separados por comas en una cadena.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razaDePerros.toString();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arreglo.concat(arreglo2); arreglo.concat(arreglo2, …. arregloN);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Devuelve un arreglo con dos o más arreglos unidos.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arreglo.unshift(nvo); arreglo.unshift(nvo, nvo2);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 uno o más elementos al final del arreglo, y devuelve la nueva longitud del arreglo.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arreglo.slice( [inicio [, fin ] ] );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Devuelve una copia de una parte del arreglo.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arreglo.splice( [inicio [, elim [, elem1, [, elem2 ] ] ] ] );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 el contenido del arreglo, eliminando y/o agregando elementos.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arreglo.indexOf(valorBusqueda [, indiceDesde]);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en un arreglo un valor específico, y regres su posición.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arreglo.lastIndexOf(valorBusqueda [, indiceDesde]);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en un arreglo un valor específico, y se regresa la última posición en donde se encuentra.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1906" w:w="16838"/>
      <w:pgMar w:bottom="1440" w:top="36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mpact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ind w:left="0" w:firstLine="0"/>
      <w:rPr>
        <w:rFonts w:ascii="Impact" w:cs="Impact" w:eastAsia="Impact" w:hAnsi="Impact"/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ind w:left="-630" w:firstLine="0"/>
      <w:rPr>
        <w:rFonts w:ascii="Impact" w:cs="Impact" w:eastAsia="Impact" w:hAnsi="Impact"/>
        <w:sz w:val="48"/>
        <w:szCs w:val="48"/>
      </w:rPr>
    </w:pPr>
    <w:r w:rsidDel="00000000" w:rsidR="00000000" w:rsidRPr="00000000">
      <w:rPr>
        <w:rFonts w:ascii="Impact" w:cs="Impact" w:eastAsia="Impact" w:hAnsi="Impact"/>
        <w:sz w:val="48"/>
        <w:szCs w:val="48"/>
        <w:rtl w:val="0"/>
      </w:rPr>
      <w:t xml:space="preserve">Actividad 2   </w:t>
    </w:r>
  </w:p>
  <w:p w:rsidR="00000000" w:rsidDel="00000000" w:rsidP="00000000" w:rsidRDefault="00000000" w:rsidRPr="00000000" w14:paraId="0000003F">
    <w:pPr>
      <w:ind w:left="-540" w:firstLine="0"/>
      <w:rPr>
        <w:b w:val="1"/>
      </w:rPr>
    </w:pPr>
    <w:r w:rsidDel="00000000" w:rsidR="00000000" w:rsidRPr="00000000">
      <w:rPr>
        <w:b w:val="1"/>
        <w:rtl w:val="0"/>
      </w:rPr>
      <w:t xml:space="preserve">Integrantes:</w:t>
    </w:r>
  </w:p>
  <w:p w:rsidR="00000000" w:rsidDel="00000000" w:rsidP="00000000" w:rsidRDefault="00000000" w:rsidRPr="00000000" w14:paraId="00000040">
    <w:pPr>
      <w:ind w:left="-630" w:firstLine="0"/>
      <w:rPr/>
    </w:pPr>
    <w:r w:rsidDel="00000000" w:rsidR="00000000" w:rsidRPr="00000000">
      <w:rPr>
        <w:rtl w:val="0"/>
      </w:rPr>
      <w:t xml:space="preserve"> -Ramos Maldonado David Alexander     - De Luna Santillán Juan de Dios      - Zahuantitla Vázquez José Antonio   -Juárez Almaguer José Carlos</w:t>
    </w:r>
    <w:r w:rsidDel="00000000" w:rsidR="00000000" w:rsidRPr="00000000">
      <w:rPr>
        <w:rFonts w:ascii="Impact" w:cs="Impact" w:eastAsia="Impact" w:hAnsi="Impact"/>
        <w:sz w:val="48"/>
        <w:szCs w:val="48"/>
        <w:rtl w:val="0"/>
      </w:rPr>
      <w:t xml:space="preserve">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repl.it/join/kfikszlo-antoniozahuan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