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C54D" w14:textId="4D865DD8" w:rsidR="00581E7A" w:rsidRDefault="00EF2FC0">
      <w:pPr>
        <w:rPr>
          <w:sz w:val="32"/>
          <w:szCs w:val="32"/>
        </w:rPr>
      </w:pPr>
      <w:r w:rsidRPr="00EF2FC0">
        <w:rPr>
          <w:sz w:val="32"/>
          <w:szCs w:val="32"/>
        </w:rPr>
        <w:t xml:space="preserve">EJERCICIO 4: ORDENACIÓN POR </w:t>
      </w:r>
      <w:r w:rsidRPr="003C00E7">
        <w:rPr>
          <w:sz w:val="32"/>
          <w:szCs w:val="32"/>
          <w:u w:val="single"/>
        </w:rPr>
        <w:t>INSERCIÓN</w:t>
      </w:r>
      <w:r w:rsidRPr="00EF2FC0">
        <w:rPr>
          <w:sz w:val="32"/>
          <w:szCs w:val="32"/>
        </w:rPr>
        <w:t xml:space="preserve"> DICOTÓMICA.</w:t>
      </w:r>
    </w:p>
    <w:p w14:paraId="0503182F" w14:textId="7C9F87A4" w:rsidR="00380F2D" w:rsidRPr="001A2F5F" w:rsidRDefault="005E5162">
      <w:r w:rsidRPr="001A2F5F">
        <w:t xml:space="preserve">Sea </w:t>
      </w:r>
      <w:r w:rsidR="00D736FD" w:rsidRPr="001A2F5F">
        <w:t>este</w:t>
      </w:r>
      <w:r w:rsidR="00544149" w:rsidRPr="001A2F5F">
        <w:t xml:space="preserve"> a</w:t>
      </w:r>
      <w:r w:rsidR="005003E2" w:rsidRPr="001A2F5F">
        <w:t>lgoritmo orden_dicotómico_1.</w:t>
      </w:r>
      <w:r w:rsidR="00CB26C3" w:rsidRPr="001A2F5F">
        <w:t xml:space="preserve"> Su especificación es:</w:t>
      </w:r>
    </w:p>
    <w:p w14:paraId="362B9EFB" w14:textId="77777777" w:rsidR="00687FDB" w:rsidRDefault="001A2F5F" w:rsidP="001A2F5F">
      <w:r w:rsidRPr="001A2F5F">
        <w:t xml:space="preserve">Algoritmo </w:t>
      </w:r>
      <w:r w:rsidRPr="001A2F5F">
        <w:rPr>
          <w:b/>
          <w:bCs/>
        </w:rPr>
        <w:t>orden_dicotómico_1</w:t>
      </w:r>
      <w:r w:rsidRPr="001A2F5F">
        <w:br/>
      </w:r>
      <w:r w:rsidRPr="001A2F5F">
        <w:tab/>
      </w:r>
      <w:r w:rsidRPr="001A2F5F">
        <w:rPr>
          <w:i/>
          <w:iCs/>
        </w:rPr>
        <w:t># Ordenar `t[</w:t>
      </w:r>
      <w:proofErr w:type="spellStart"/>
      <w:r w:rsidRPr="001A2F5F">
        <w:rPr>
          <w:i/>
          <w:iCs/>
        </w:rPr>
        <w:t>inicio..fin</w:t>
      </w:r>
      <w:proofErr w:type="spellEnd"/>
      <w:r w:rsidRPr="001A2F5F">
        <w:rPr>
          <w:i/>
          <w:iCs/>
        </w:rPr>
        <w:t>]' «en su lugar» en orden creciente.</w:t>
      </w:r>
      <w:r w:rsidRPr="001A2F5F">
        <w:br/>
      </w:r>
      <w:r w:rsidRPr="001A2F5F">
        <w:br/>
      </w:r>
      <w:r w:rsidRPr="001A2F5F">
        <w:rPr>
          <w:b/>
          <w:bCs/>
        </w:rPr>
        <w:t>Entrada</w:t>
      </w:r>
      <w:r w:rsidRPr="001A2F5F">
        <w:br/>
      </w:r>
      <w:r w:rsidRPr="001A2F5F">
        <w:tab/>
        <w:t xml:space="preserve">t : </w:t>
      </w:r>
      <w:r w:rsidRPr="001A2F5F">
        <w:rPr>
          <w:b/>
          <w:bCs/>
        </w:rPr>
        <w:t>TABLA</w:t>
      </w:r>
      <w:r w:rsidRPr="001A2F5F">
        <w:t xml:space="preserve">[T → </w:t>
      </w:r>
      <w:r w:rsidRPr="001A2F5F">
        <w:rPr>
          <w:b/>
          <w:bCs/>
        </w:rPr>
        <w:t>COMPARABLE</w:t>
      </w:r>
      <w:r w:rsidRPr="001A2F5F">
        <w:t>]</w:t>
      </w:r>
      <w:r w:rsidRPr="001A2F5F">
        <w:tab/>
      </w:r>
      <w:r w:rsidRPr="001A2F5F">
        <w:rPr>
          <w:i/>
          <w:iCs/>
        </w:rPr>
        <w:t># La tabla a ordenar</w:t>
      </w:r>
      <w:r w:rsidRPr="001A2F5F">
        <w:br/>
      </w:r>
      <w:r w:rsidRPr="001A2F5F">
        <w:tab/>
        <w:t xml:space="preserve">inicio, fin : </w:t>
      </w:r>
      <w:r w:rsidRPr="001A2F5F">
        <w:rPr>
          <w:b/>
          <w:bCs/>
        </w:rPr>
        <w:t>ENTERO</w:t>
      </w:r>
      <w:r w:rsidRPr="001A2F5F">
        <w:tab/>
      </w:r>
      <w:r w:rsidRPr="001A2F5F">
        <w:tab/>
      </w:r>
      <w:r w:rsidRPr="001A2F5F">
        <w:rPr>
          <w:i/>
          <w:iCs/>
        </w:rPr>
        <w:t># Orden de t[inicio.. fin]</w:t>
      </w:r>
      <w:r w:rsidRPr="001A2F5F">
        <w:br/>
      </w:r>
      <w:r w:rsidRPr="001A2F5F">
        <w:br/>
      </w:r>
      <w:r w:rsidRPr="001A2F5F">
        <w:rPr>
          <w:b/>
          <w:bCs/>
        </w:rPr>
        <w:t>precondición</w:t>
      </w:r>
      <w:r w:rsidRPr="001A2F5F">
        <w:br/>
      </w:r>
      <w:r w:rsidRPr="001A2F5F">
        <w:tab/>
        <w:t>inicio ≤ fin</w:t>
      </w:r>
      <w:r w:rsidRPr="001A2F5F">
        <w:br/>
      </w:r>
      <w:r w:rsidRPr="001A2F5F">
        <w:tab/>
      </w:r>
      <w:proofErr w:type="spellStart"/>
      <w:r w:rsidRPr="001A2F5F">
        <w:rPr>
          <w:b/>
          <w:bCs/>
        </w:rPr>
        <w:t>índice_válido</w:t>
      </w:r>
      <w:proofErr w:type="spellEnd"/>
      <w:r w:rsidRPr="001A2F5F">
        <w:t xml:space="preserve">(t, inicio) ; </w:t>
      </w:r>
      <w:proofErr w:type="spellStart"/>
      <w:r w:rsidRPr="001A2F5F">
        <w:rPr>
          <w:b/>
          <w:bCs/>
        </w:rPr>
        <w:t>índice_válido</w:t>
      </w:r>
      <w:proofErr w:type="spellEnd"/>
      <w:r w:rsidRPr="001A2F5F">
        <w:t>(</w:t>
      </w:r>
      <w:proofErr w:type="spellStart"/>
      <w:r w:rsidRPr="001A2F5F">
        <w:t>t,fin</w:t>
      </w:r>
      <w:proofErr w:type="spellEnd"/>
      <w:r w:rsidRPr="001A2F5F">
        <w:t>)</w:t>
      </w:r>
      <w:r w:rsidRPr="001A2F5F">
        <w:br/>
      </w:r>
      <w:r w:rsidRPr="001A2F5F">
        <w:tab/>
      </w:r>
      <w:proofErr w:type="spellStart"/>
      <w:r w:rsidRPr="001A2F5F">
        <w:rPr>
          <w:b/>
          <w:bCs/>
        </w:rPr>
        <w:t>está_definida</w:t>
      </w:r>
      <w:proofErr w:type="spellEnd"/>
      <w:r w:rsidRPr="001A2F5F">
        <w:t>(t, inicio, fin)</w:t>
      </w:r>
      <w:r w:rsidRPr="001A2F5F">
        <w:br/>
      </w:r>
      <w:r w:rsidRPr="001A2F5F">
        <w:br/>
      </w:r>
      <w:r w:rsidRPr="001A2F5F">
        <w:rPr>
          <w:b/>
          <w:bCs/>
        </w:rPr>
        <w:t>postcondición</w:t>
      </w:r>
      <w:r w:rsidRPr="001A2F5F">
        <w:br/>
      </w:r>
      <w:r w:rsidRPr="001A2F5F">
        <w:tab/>
      </w:r>
      <w:r w:rsidRPr="001A2F5F">
        <w:rPr>
          <w:i/>
          <w:iCs/>
        </w:rPr>
        <w:t># `inicio' y `fin' no se modifican</w:t>
      </w:r>
      <w:r w:rsidRPr="001A2F5F">
        <w:br/>
      </w:r>
      <w:r w:rsidRPr="001A2F5F">
        <w:tab/>
        <w:t xml:space="preserve">inicio = </w:t>
      </w:r>
      <w:r w:rsidRPr="001A2F5F">
        <w:rPr>
          <w:b/>
          <w:bCs/>
        </w:rPr>
        <w:t>antiguo</w:t>
      </w:r>
      <w:r w:rsidRPr="001A2F5F">
        <w:t xml:space="preserve">(inicio) ; fin = </w:t>
      </w:r>
      <w:r w:rsidRPr="001A2F5F">
        <w:rPr>
          <w:b/>
          <w:bCs/>
        </w:rPr>
        <w:t>antiguo</w:t>
      </w:r>
      <w:r w:rsidRPr="001A2F5F">
        <w:t>(fin)</w:t>
      </w:r>
      <w:r w:rsidRPr="001A2F5F">
        <w:br/>
      </w:r>
      <w:r w:rsidRPr="001A2F5F">
        <w:tab/>
      </w:r>
      <w:r w:rsidRPr="001A2F5F">
        <w:br/>
      </w:r>
      <w:r w:rsidRPr="001A2F5F">
        <w:tab/>
      </w:r>
      <w:r w:rsidRPr="001A2F5F">
        <w:rPr>
          <w:i/>
          <w:iCs/>
        </w:rPr>
        <w:t># La tabla `t[</w:t>
      </w:r>
      <w:proofErr w:type="spellStart"/>
      <w:r w:rsidRPr="001A2F5F">
        <w:rPr>
          <w:i/>
          <w:iCs/>
        </w:rPr>
        <w:t>inicio..fin</w:t>
      </w:r>
      <w:proofErr w:type="spellEnd"/>
      <w:r w:rsidRPr="001A2F5F">
        <w:rPr>
          <w:i/>
          <w:iCs/>
        </w:rPr>
        <w:t>]' está ordenada en orden creciente</w:t>
      </w:r>
      <w:r w:rsidRPr="001A2F5F">
        <w:br/>
      </w:r>
      <w:r w:rsidRPr="001A2F5F">
        <w:tab/>
      </w:r>
      <w:proofErr w:type="spellStart"/>
      <w:r w:rsidRPr="001A2F5F">
        <w:rPr>
          <w:b/>
          <w:bCs/>
        </w:rPr>
        <w:t>está_ordenada_en_orden_creciente</w:t>
      </w:r>
      <w:proofErr w:type="spellEnd"/>
      <w:r w:rsidRPr="001A2F5F">
        <w:t>(t, inicio, fin)</w:t>
      </w:r>
      <w:r w:rsidRPr="001A2F5F">
        <w:br/>
      </w:r>
      <w:r w:rsidRPr="001A2F5F">
        <w:br/>
      </w:r>
      <w:r w:rsidRPr="001A2F5F">
        <w:tab/>
      </w:r>
      <w:r w:rsidRPr="001A2F5F">
        <w:rPr>
          <w:i/>
          <w:iCs/>
        </w:rPr>
        <w:t># Los elementos siguen siendo los mismos</w:t>
      </w:r>
      <w:r w:rsidRPr="001A2F5F">
        <w:br/>
      </w:r>
      <w:r w:rsidRPr="001A2F5F">
        <w:tab/>
      </w:r>
      <w:proofErr w:type="spellStart"/>
      <w:r w:rsidRPr="001A2F5F">
        <w:rPr>
          <w:b/>
          <w:bCs/>
        </w:rPr>
        <w:t>es_igual_a</w:t>
      </w:r>
      <w:proofErr w:type="spellEnd"/>
      <w:r w:rsidRPr="001A2F5F">
        <w:t xml:space="preserve">(t, inicio, fin, </w:t>
      </w:r>
      <w:r w:rsidRPr="001A2F5F">
        <w:rPr>
          <w:b/>
          <w:bCs/>
        </w:rPr>
        <w:t>antiguo</w:t>
      </w:r>
      <w:r w:rsidRPr="001A2F5F">
        <w:t>(t), inicio, fin)</w:t>
      </w:r>
    </w:p>
    <w:p w14:paraId="6919BA2A" w14:textId="50AA73DC" w:rsidR="001A2F5F" w:rsidRPr="001A2F5F" w:rsidRDefault="001A2F5F" w:rsidP="001A2F5F">
      <w:pPr>
        <w:rPr>
          <w:lang w:val="fr-FR"/>
        </w:rPr>
      </w:pPr>
      <w:r w:rsidRPr="001A2F5F">
        <w:br/>
      </w:r>
      <w:r w:rsidRPr="001A2F5F">
        <w:rPr>
          <w:b/>
          <w:bCs/>
        </w:rPr>
        <w:t>fin orden_dicotómico_1</w:t>
      </w:r>
    </w:p>
    <w:p w14:paraId="49AB3FE7" w14:textId="77777777" w:rsidR="00D112D8" w:rsidRPr="00D112D8" w:rsidRDefault="00D112D8" w:rsidP="00D112D8">
      <w:pPr>
        <w:rPr>
          <w:b/>
          <w:bCs/>
          <w:sz w:val="28"/>
          <w:szCs w:val="28"/>
        </w:rPr>
      </w:pPr>
      <w:r w:rsidRPr="00D112D8">
        <w:rPr>
          <w:b/>
          <w:bCs/>
          <w:sz w:val="28"/>
          <w:szCs w:val="28"/>
        </w:rPr>
        <w:t>Análisis completo de la solución</w:t>
      </w:r>
    </w:p>
    <w:p w14:paraId="49BF5C08" w14:textId="77777777" w:rsidR="00D112D8" w:rsidRPr="00D112D8" w:rsidRDefault="00D112D8" w:rsidP="00D112D8">
      <w:pPr>
        <w:rPr>
          <w:sz w:val="28"/>
          <w:szCs w:val="28"/>
        </w:rPr>
      </w:pPr>
      <w:r w:rsidRPr="00D112D8">
        <w:rPr>
          <w:sz w:val="28"/>
          <w:szCs w:val="28"/>
        </w:rPr>
        <w:t xml:space="preserve">La solución anterior es el algoritmo clásico de ordenación por inserción. Ahora, vamos a desarrollar la segunda estrategia que implica crear una tabla adicional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para reorganizar los elementos de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>.</w:t>
      </w:r>
    </w:p>
    <w:p w14:paraId="4D3A73F3" w14:textId="77777777" w:rsidR="00D112D8" w:rsidRPr="00D112D8" w:rsidRDefault="00D112D8" w:rsidP="00D112D8">
      <w:pPr>
        <w:rPr>
          <w:b/>
          <w:bCs/>
          <w:sz w:val="28"/>
          <w:szCs w:val="28"/>
        </w:rPr>
      </w:pPr>
      <w:r w:rsidRPr="00D112D8">
        <w:rPr>
          <w:b/>
          <w:bCs/>
          <w:sz w:val="28"/>
          <w:szCs w:val="28"/>
        </w:rPr>
        <w:t>Algoritmo usando una tabla adicional r</w:t>
      </w:r>
    </w:p>
    <w:p w14:paraId="567F1156" w14:textId="77777777" w:rsidR="00D112D8" w:rsidRPr="00D112D8" w:rsidRDefault="00D112D8" w:rsidP="00D112D8">
      <w:pPr>
        <w:rPr>
          <w:sz w:val="28"/>
          <w:szCs w:val="28"/>
        </w:rPr>
      </w:pPr>
      <w:r w:rsidRPr="00D112D8">
        <w:rPr>
          <w:b/>
          <w:bCs/>
          <w:sz w:val="28"/>
          <w:szCs w:val="28"/>
        </w:rPr>
        <w:t>Precondición:</w:t>
      </w:r>
    </w:p>
    <w:p w14:paraId="63C8E4D6" w14:textId="77777777" w:rsidR="00D112D8" w:rsidRPr="00D112D8" w:rsidRDefault="00D112D8" w:rsidP="00D112D8">
      <w:pPr>
        <w:numPr>
          <w:ilvl w:val="0"/>
          <w:numId w:val="1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La tabla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contiene elementos de tipo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que implementan la interfaz </w:t>
      </w:r>
      <w:r w:rsidRPr="00D112D8">
        <w:rPr>
          <w:b/>
          <w:bCs/>
          <w:sz w:val="28"/>
          <w:szCs w:val="28"/>
        </w:rPr>
        <w:t>COMPARABLE</w:t>
      </w:r>
      <w:r w:rsidRPr="00D112D8">
        <w:rPr>
          <w:sz w:val="28"/>
          <w:szCs w:val="28"/>
        </w:rPr>
        <w:t>.</w:t>
      </w:r>
    </w:p>
    <w:p w14:paraId="2CFFC25B" w14:textId="77777777" w:rsidR="00D112D8" w:rsidRPr="00D112D8" w:rsidRDefault="00D112D8" w:rsidP="00D112D8">
      <w:pPr>
        <w:numPr>
          <w:ilvl w:val="0"/>
          <w:numId w:val="1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La tabla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no está vacía.</w:t>
      </w:r>
    </w:p>
    <w:p w14:paraId="6ACFE403" w14:textId="77777777" w:rsidR="00D112D8" w:rsidRPr="00D112D8" w:rsidRDefault="00D112D8" w:rsidP="00D112D8">
      <w:pPr>
        <w:rPr>
          <w:sz w:val="28"/>
          <w:szCs w:val="28"/>
        </w:rPr>
      </w:pPr>
      <w:r w:rsidRPr="00D112D8">
        <w:rPr>
          <w:b/>
          <w:bCs/>
          <w:sz w:val="28"/>
          <w:szCs w:val="28"/>
        </w:rPr>
        <w:lastRenderedPageBreak/>
        <w:t>Postcondición:</w:t>
      </w:r>
    </w:p>
    <w:p w14:paraId="446B47D1" w14:textId="77777777" w:rsidR="00D112D8" w:rsidRPr="00D112D8" w:rsidRDefault="00D112D8" w:rsidP="00D112D8">
      <w:pPr>
        <w:numPr>
          <w:ilvl w:val="0"/>
          <w:numId w:val="2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La tabla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contiene los elementos ordenados en su lugar en orden creciente.</w:t>
      </w:r>
    </w:p>
    <w:p w14:paraId="62AEF929" w14:textId="77777777" w:rsidR="00D112D8" w:rsidRPr="00D112D8" w:rsidRDefault="00D112D8" w:rsidP="00D112D8">
      <w:pPr>
        <w:rPr>
          <w:sz w:val="28"/>
          <w:szCs w:val="28"/>
        </w:rPr>
      </w:pPr>
      <w:r w:rsidRPr="00D112D8">
        <w:rPr>
          <w:b/>
          <w:bCs/>
          <w:sz w:val="28"/>
          <w:szCs w:val="28"/>
        </w:rPr>
        <w:t>Algoritmo:</w:t>
      </w:r>
    </w:p>
    <w:p w14:paraId="6D998ABC" w14:textId="77777777" w:rsidR="00D112D8" w:rsidRPr="00D112D8" w:rsidRDefault="00D112D8" w:rsidP="00D112D8">
      <w:pPr>
        <w:numPr>
          <w:ilvl w:val="0"/>
          <w:numId w:val="3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Crear una tabla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de tamaño igual a la tabla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>.</w:t>
      </w:r>
    </w:p>
    <w:p w14:paraId="366C3D44" w14:textId="77777777" w:rsidR="00D112D8" w:rsidRPr="00D112D8" w:rsidRDefault="00D112D8" w:rsidP="00D112D8">
      <w:pPr>
        <w:numPr>
          <w:ilvl w:val="0"/>
          <w:numId w:val="3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Insertar una copia de cada elemento de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en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buscando su posición de inserción.</w:t>
      </w:r>
    </w:p>
    <w:p w14:paraId="717733FD" w14:textId="77777777" w:rsidR="00D112D8" w:rsidRPr="00D112D8" w:rsidRDefault="00D112D8" w:rsidP="00D112D8">
      <w:pPr>
        <w:numPr>
          <w:ilvl w:val="0"/>
          <w:numId w:val="3"/>
        </w:numPr>
        <w:rPr>
          <w:sz w:val="28"/>
          <w:szCs w:val="28"/>
        </w:rPr>
      </w:pPr>
      <w:r w:rsidRPr="00D112D8">
        <w:rPr>
          <w:sz w:val="28"/>
          <w:szCs w:val="28"/>
        </w:rPr>
        <w:t xml:space="preserve">Copiar los elementos de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de vuelta 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>.</w:t>
      </w:r>
    </w:p>
    <w:p w14:paraId="05126C65" w14:textId="0261AD05" w:rsidR="00D112D8" w:rsidRPr="00D112D8" w:rsidRDefault="00D112D8" w:rsidP="00D112D8">
      <w:pPr>
        <w:rPr>
          <w:sz w:val="28"/>
          <w:szCs w:val="28"/>
        </w:rPr>
      </w:pPr>
      <w:r w:rsidRPr="00D112D8">
        <w:rPr>
          <w:sz w:val="28"/>
          <w:szCs w:val="28"/>
        </w:rPr>
        <w:t xml:space="preserve">Este algoritmo garantiza que los elementos de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estén ordenados en su lugar, utilizando una tabla adicional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para reorganizar los elementos de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 de manera eficiente. La inserción de elementos en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se realiza utilizando el método de inserción por dicotomía. Finalmente, los elementos ordenados se copian de </w:t>
      </w:r>
      <w:r w:rsidRPr="00D112D8">
        <w:rPr>
          <w:b/>
          <w:bCs/>
          <w:sz w:val="28"/>
          <w:szCs w:val="28"/>
        </w:rPr>
        <w:t>r</w:t>
      </w:r>
      <w:r w:rsidRPr="00D112D8">
        <w:rPr>
          <w:sz w:val="28"/>
          <w:szCs w:val="28"/>
        </w:rPr>
        <w:t xml:space="preserve"> de vuelta a </w:t>
      </w:r>
      <w:r w:rsidRPr="00D112D8">
        <w:rPr>
          <w:b/>
          <w:bCs/>
          <w:sz w:val="28"/>
          <w:szCs w:val="28"/>
        </w:rPr>
        <w:t>t</w:t>
      </w:r>
      <w:r w:rsidRPr="00D112D8">
        <w:rPr>
          <w:sz w:val="28"/>
          <w:szCs w:val="28"/>
        </w:rPr>
        <w:t xml:space="preserve">, asegurando que los elementos originales estén ordenados en </w:t>
      </w:r>
      <w:r w:rsidRPr="00D112D8">
        <w:rPr>
          <w:b/>
          <w:bCs/>
          <w:sz w:val="28"/>
          <w:szCs w:val="28"/>
        </w:rPr>
        <w:t>t</w:t>
      </w:r>
      <w:r w:rsidR="0061516D" w:rsidRPr="0061516D">
        <w:rPr>
          <w:sz w:val="28"/>
          <w:szCs w:val="28"/>
        </w:rPr>
        <w:t>.</w:t>
      </w:r>
    </w:p>
    <w:p w14:paraId="6F590E00" w14:textId="5DCD6F24" w:rsidR="008D57A9" w:rsidRPr="00751767" w:rsidRDefault="008D57A9">
      <w:pPr>
        <w:rPr>
          <w:sz w:val="28"/>
          <w:szCs w:val="28"/>
        </w:rPr>
      </w:pPr>
    </w:p>
    <w:sectPr w:rsidR="008D57A9" w:rsidRPr="00751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, 'Courier New'">
    <w:altName w:val="Courier New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19AB"/>
    <w:multiLevelType w:val="multilevel"/>
    <w:tmpl w:val="BB50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A791E"/>
    <w:multiLevelType w:val="multilevel"/>
    <w:tmpl w:val="80A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8203C"/>
    <w:multiLevelType w:val="multilevel"/>
    <w:tmpl w:val="8EF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750778">
    <w:abstractNumId w:val="2"/>
  </w:num>
  <w:num w:numId="2" w16cid:durableId="1898857556">
    <w:abstractNumId w:val="1"/>
  </w:num>
  <w:num w:numId="3" w16cid:durableId="97907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A"/>
    <w:rsid w:val="000475C4"/>
    <w:rsid w:val="001A2F5F"/>
    <w:rsid w:val="002A412D"/>
    <w:rsid w:val="00356F10"/>
    <w:rsid w:val="00380F2D"/>
    <w:rsid w:val="003C00E7"/>
    <w:rsid w:val="00404D3A"/>
    <w:rsid w:val="004372FA"/>
    <w:rsid w:val="005003E2"/>
    <w:rsid w:val="00544149"/>
    <w:rsid w:val="00581E7A"/>
    <w:rsid w:val="005E5162"/>
    <w:rsid w:val="0061516D"/>
    <w:rsid w:val="00675898"/>
    <w:rsid w:val="00687FDB"/>
    <w:rsid w:val="00751767"/>
    <w:rsid w:val="007A51FE"/>
    <w:rsid w:val="00867415"/>
    <w:rsid w:val="008D57A9"/>
    <w:rsid w:val="008F1707"/>
    <w:rsid w:val="009479C3"/>
    <w:rsid w:val="00A1398A"/>
    <w:rsid w:val="00A256CE"/>
    <w:rsid w:val="00CB26C3"/>
    <w:rsid w:val="00D112D8"/>
    <w:rsid w:val="00D736FD"/>
    <w:rsid w:val="00E53C72"/>
    <w:rsid w:val="00EF2FC0"/>
    <w:rsid w:val="00F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887E"/>
  <w15:chartTrackingRefBased/>
  <w15:docId w15:val="{2BF85D0C-DCAE-475A-B423-44E57138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E7A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next w:val="Normal"/>
    <w:rsid w:val="008F1707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F3F3F3"/>
      <w:suppressAutoHyphens/>
      <w:autoSpaceDN w:val="0"/>
      <w:spacing w:after="0" w:line="240" w:lineRule="auto"/>
      <w:ind w:left="284" w:right="567"/>
    </w:pPr>
    <w:rPr>
      <w:rFonts w:ascii="Courier, 'Courier New'" w:eastAsia="Courier, 'Courier New'" w:hAnsi="Courier, 'Courier New'" w:cs="Courier, 'Courier New'"/>
      <w:kern w:val="3"/>
      <w:sz w:val="18"/>
      <w:szCs w:val="18"/>
      <w:lang w:val="fr-FR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276</Words>
  <Characters>1524</Characters>
  <Application>Microsoft Office Word</Application>
  <DocSecurity>0</DocSecurity>
  <Lines>49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antonio161005@gmail.com</dc:creator>
  <cp:keywords/>
  <dc:description/>
  <cp:lastModifiedBy>antonio161005@gmail.com</cp:lastModifiedBy>
  <cp:revision>28</cp:revision>
  <dcterms:created xsi:type="dcterms:W3CDTF">2024-05-04T15:40:00Z</dcterms:created>
  <dcterms:modified xsi:type="dcterms:W3CDTF">2024-05-05T09:17:00Z</dcterms:modified>
</cp:coreProperties>
</file>