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80F9C" w14:textId="5D1CCEFE" w:rsidR="000A6E8E" w:rsidRPr="00B564DB" w:rsidRDefault="000A6E8E">
      <w:pPr>
        <w:rPr>
          <w:u w:val="single"/>
        </w:rPr>
      </w:pPr>
      <w:r w:rsidRPr="00B564DB">
        <w:rPr>
          <w:u w:val="single"/>
        </w:rPr>
        <w:t>Ficha</w:t>
      </w:r>
    </w:p>
    <w:p w14:paraId="3C70F646" w14:textId="77777777" w:rsidR="00495AB6" w:rsidRDefault="00495AB6">
      <w:r>
        <w:t>Objetivo:</w:t>
      </w:r>
    </w:p>
    <w:p w14:paraId="762AFDDB" w14:textId="28CD1946" w:rsidR="00B564DB" w:rsidRDefault="00495AB6" w:rsidP="00495AB6">
      <w:pPr>
        <w:ind w:left="708"/>
      </w:pPr>
      <w:r>
        <w:t xml:space="preserve">Entregar el </w:t>
      </w:r>
      <w:r w:rsidR="00B564DB">
        <w:t>Precio de venta final desde un plano del producto</w:t>
      </w:r>
      <w:r>
        <w:t>.</w:t>
      </w:r>
      <w:r>
        <w:br/>
        <w:t>S</w:t>
      </w:r>
      <w:r w:rsidR="00B564DB">
        <w:t xml:space="preserve">egún </w:t>
      </w:r>
      <w:r>
        <w:t xml:space="preserve">un </w:t>
      </w:r>
      <w:r w:rsidR="00B564DB">
        <w:t xml:space="preserve">plano de fabricación </w:t>
      </w:r>
      <w:r>
        <w:t xml:space="preserve">del producto </w:t>
      </w:r>
      <w:r w:rsidR="00B564DB">
        <w:t xml:space="preserve">debe crear </w:t>
      </w:r>
      <w:r>
        <w:t>un</w:t>
      </w:r>
      <w:r w:rsidR="00B564DB">
        <w:t xml:space="preserve"> archivo tipo para llegar al precio de venta final.</w:t>
      </w:r>
    </w:p>
    <w:p w14:paraId="2937F8BF" w14:textId="77777777" w:rsidR="00B564DB" w:rsidRDefault="00B564DB"/>
    <w:p w14:paraId="2AE93535" w14:textId="40BF8D3A" w:rsidR="00B564DB" w:rsidRDefault="00073FA5">
      <w:r>
        <w:t>Genera el valor venta.</w:t>
      </w:r>
    </w:p>
    <w:p w14:paraId="25F3E2CE" w14:textId="7E8688C8" w:rsidR="00875490" w:rsidRDefault="000A6E8E">
      <w:r>
        <w:t>Crea un archivo Excel con el nombre del producto del plano</w:t>
      </w:r>
      <w:r w:rsidR="00D23209">
        <w:t xml:space="preserve"> y </w:t>
      </w:r>
      <w:r w:rsidR="003D766A">
        <w:t>mantén las</w:t>
      </w:r>
      <w:r>
        <w:t xml:space="preserve"> solapas</w:t>
      </w:r>
      <w:r w:rsidR="00374671">
        <w:t>.</w:t>
      </w:r>
      <w:r>
        <w:br/>
        <w:t>C</w:t>
      </w:r>
      <w:r w:rsidRPr="000A6E8E">
        <w:t xml:space="preserve">ubica el plano </w:t>
      </w:r>
      <w:r>
        <w:t>en la solapa “Materias Primas”</w:t>
      </w:r>
      <w:r w:rsidR="00B564DB">
        <w:t xml:space="preserve"> usando las mismas columnas</w:t>
      </w:r>
      <w:r w:rsidR="003D766A">
        <w:t>, mantén los formatos.</w:t>
      </w:r>
      <w:r w:rsidR="00125515">
        <w:br/>
        <w:t>Cada pieza del plano debe llevar una fila.</w:t>
      </w:r>
      <w:r w:rsidR="00A717C4">
        <w:br/>
        <w:t xml:space="preserve">Columna </w:t>
      </w:r>
      <w:r w:rsidR="00125515">
        <w:t>P (</w:t>
      </w:r>
      <w:r w:rsidR="00A717C4">
        <w:t>Precio Neto $/ti</w:t>
      </w:r>
      <w:r w:rsidR="00125515">
        <w:t>r</w:t>
      </w:r>
      <w:r w:rsidR="00A717C4">
        <w:t xml:space="preserve">a </w:t>
      </w:r>
      <w:r w:rsidR="00125515">
        <w:t xml:space="preserve">) </w:t>
      </w:r>
      <w:r w:rsidR="00A717C4">
        <w:t>es el valor del precio</w:t>
      </w:r>
      <w:r w:rsidRPr="000A6E8E">
        <w:t xml:space="preserve"> x kg </w:t>
      </w:r>
      <w:r>
        <w:t>del perfil cerrado, perfil especial (si existe)</w:t>
      </w:r>
      <w:r w:rsidR="00125515">
        <w:t xml:space="preserve"> y</w:t>
      </w:r>
      <w:r>
        <w:t xml:space="preserve"> pletinas</w:t>
      </w:r>
      <w:r w:rsidR="00125515">
        <w:t>,</w:t>
      </w:r>
      <w:r w:rsidR="00A717C4">
        <w:t xml:space="preserve"> </w:t>
      </w:r>
      <w:r w:rsidR="00745751">
        <w:t>p</w:t>
      </w:r>
      <w:r w:rsidR="00125515">
        <w:t>regunta</w:t>
      </w:r>
      <w:r w:rsidR="00D23209">
        <w:t>r</w:t>
      </w:r>
      <w:r w:rsidR="00125515">
        <w:t xml:space="preserve"> el precio x kg.</w:t>
      </w:r>
    </w:p>
    <w:p w14:paraId="6EB7F7C5" w14:textId="28F63C57" w:rsidR="00B564DB" w:rsidRDefault="00B564DB">
      <w:r>
        <w:t>Columna Q</w:t>
      </w:r>
      <w:r w:rsidR="00343DAD">
        <w:t xml:space="preserve"> (</w:t>
      </w:r>
      <w:r w:rsidR="00343DAD" w:rsidRPr="00343DAD">
        <w:t>Precio Neto $/Tira</w:t>
      </w:r>
      <w:r w:rsidR="00343DAD">
        <w:t>)</w:t>
      </w:r>
      <w:r>
        <w:t xml:space="preserve"> usar</w:t>
      </w:r>
      <w:r w:rsidR="00343DAD">
        <w:t xml:space="preserve"> fórmula del archivo</w:t>
      </w:r>
      <w:r w:rsidR="00537E37">
        <w:t xml:space="preserve"> que contempla el aprovechamiento de la tira de acero.</w:t>
      </w:r>
    </w:p>
    <w:p w14:paraId="4BEFD60D" w14:textId="1A4DCB4A" w:rsidR="000A6E8E" w:rsidRDefault="00E94E61">
      <w:r>
        <w:t>G</w:t>
      </w:r>
      <w:r w:rsidR="000A6E8E">
        <w:t>enera solapa “subcontratos” preg</w:t>
      </w:r>
      <w:r w:rsidR="00210C9A">
        <w:t>únta</w:t>
      </w:r>
      <w:r w:rsidR="000A6E8E">
        <w:t>me cuál de los tres valores de pintura</w:t>
      </w:r>
      <w:r>
        <w:t xml:space="preserve"> x m2</w:t>
      </w:r>
      <w:r w:rsidR="000A6E8E">
        <w:t xml:space="preserve"> usas, cuál de los dos valores de galvanizado</w:t>
      </w:r>
      <w:r>
        <w:t xml:space="preserve"> x kg</w:t>
      </w:r>
      <w:r w:rsidR="000A6E8E">
        <w:t xml:space="preserve"> usas,</w:t>
      </w:r>
      <w:r w:rsidR="00210C9A">
        <w:t xml:space="preserve"> y </w:t>
      </w:r>
      <w:r w:rsidR="000A6E8E">
        <w:t>valor de la soldadura.</w:t>
      </w:r>
    </w:p>
    <w:p w14:paraId="2D721607" w14:textId="6278CF16" w:rsidR="00E94E61" w:rsidRDefault="00E94E61">
      <w:r>
        <w:t>Genera solapa “Costo Directo”</w:t>
      </w:r>
      <w:r w:rsidR="00D05449">
        <w:t>, mantener todas las filas y columnas</w:t>
      </w:r>
      <w:r w:rsidR="005B0A5B">
        <w:t>. S</w:t>
      </w:r>
      <w:r>
        <w:t>uma todos los valores de las solapas anteriores y los cálculo</w:t>
      </w:r>
      <w:r w:rsidR="00210C9A">
        <w:t>s</w:t>
      </w:r>
      <w:r>
        <w:t xml:space="preserve"> de </w:t>
      </w:r>
      <w:r w:rsidR="00210C9A">
        <w:t>Mano de Obra, Insumos y Transpor</w:t>
      </w:r>
      <w:r w:rsidR="002C0C3E">
        <w:t>t</w:t>
      </w:r>
      <w:r w:rsidR="00210C9A">
        <w:t>e</w:t>
      </w:r>
      <w:r w:rsidR="002C0C3E">
        <w:t>.</w:t>
      </w:r>
      <w:r w:rsidR="00684D69">
        <w:t xml:space="preserve"> Pregunta el porcentaje de “máximo descuento”</w:t>
      </w:r>
    </w:p>
    <w:p w14:paraId="7EF48FB1" w14:textId="77777777" w:rsidR="000A6E8E" w:rsidRDefault="000A6E8E"/>
    <w:p w14:paraId="7E50AE60" w14:textId="77777777" w:rsidR="000A6E8E" w:rsidRDefault="000A6E8E"/>
    <w:sectPr w:rsidR="000A6E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8E"/>
    <w:rsid w:val="00035BA9"/>
    <w:rsid w:val="00073FA5"/>
    <w:rsid w:val="000A5F94"/>
    <w:rsid w:val="000A6E8E"/>
    <w:rsid w:val="00125515"/>
    <w:rsid w:val="001F711F"/>
    <w:rsid w:val="00210C9A"/>
    <w:rsid w:val="002C0C3E"/>
    <w:rsid w:val="00343DAD"/>
    <w:rsid w:val="00374671"/>
    <w:rsid w:val="003D766A"/>
    <w:rsid w:val="003F77B1"/>
    <w:rsid w:val="00495AB6"/>
    <w:rsid w:val="00537E37"/>
    <w:rsid w:val="005B0A5B"/>
    <w:rsid w:val="00684D69"/>
    <w:rsid w:val="00745751"/>
    <w:rsid w:val="008551F2"/>
    <w:rsid w:val="00875490"/>
    <w:rsid w:val="00975B33"/>
    <w:rsid w:val="00A07EE2"/>
    <w:rsid w:val="00A717C4"/>
    <w:rsid w:val="00B564DB"/>
    <w:rsid w:val="00C26992"/>
    <w:rsid w:val="00D05449"/>
    <w:rsid w:val="00D23209"/>
    <w:rsid w:val="00E94E61"/>
    <w:rsid w:val="00F445C4"/>
    <w:rsid w:val="00F5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0C1E36"/>
  <w15:chartTrackingRefBased/>
  <w15:docId w15:val="{EE4F198B-6516-4C5D-BA02-3F785F85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E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E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E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E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E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E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E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E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E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E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Pinaga</dc:creator>
  <cp:keywords/>
  <dc:description/>
  <cp:lastModifiedBy>Antonio de Pinaga</cp:lastModifiedBy>
  <cp:revision>12</cp:revision>
  <dcterms:created xsi:type="dcterms:W3CDTF">2026-08-24T15:35:00Z</dcterms:created>
  <dcterms:modified xsi:type="dcterms:W3CDTF">2026-09-08T13:13:00Z</dcterms:modified>
</cp:coreProperties>
</file>