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34EFD" w14:textId="61719C33" w:rsidR="00442232" w:rsidRDefault="002D639C">
      <w:r>
        <w:fldChar w:fldCharType="begin"/>
      </w:r>
      <w:r>
        <w:instrText>HYPERLINK "https://portifolio-beige-three.vercel.app/"</w:instrText>
      </w:r>
      <w:r>
        <w:fldChar w:fldCharType="separate"/>
      </w:r>
      <w:r>
        <w:rPr>
          <w:rStyle w:val="Hyperlink"/>
        </w:rPr>
        <w:t>Antônio José Dubeux Dourado Filho - página pessoal (</w:t>
      </w:r>
      <w:proofErr w:type="spellStart"/>
      <w:r>
        <w:rPr>
          <w:rStyle w:val="Hyperlink"/>
        </w:rPr>
        <w:t>portifolio-beige-three.vercel.app</w:t>
      </w:r>
      <w:proofErr w:type="spellEnd"/>
      <w:r>
        <w:rPr>
          <w:rStyle w:val="Hyperlink"/>
        </w:rPr>
        <w:t>)</w:t>
      </w:r>
      <w:r>
        <w:fldChar w:fldCharType="end"/>
      </w:r>
    </w:p>
    <w:sectPr w:rsidR="0044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9C"/>
    <w:rsid w:val="002D639C"/>
    <w:rsid w:val="00397BC0"/>
    <w:rsid w:val="00442232"/>
    <w:rsid w:val="0083564E"/>
    <w:rsid w:val="00A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EFBE"/>
  <w15:chartTrackingRefBased/>
  <w15:docId w15:val="{C888E442-8662-45AB-BA29-329B627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3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3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3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3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3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3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3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3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2D6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José Dubeux Dourado Filho</dc:creator>
  <cp:keywords/>
  <dc:description/>
  <cp:lastModifiedBy>Antônio José Dubeux Dourado Filho</cp:lastModifiedBy>
  <cp:revision>1</cp:revision>
  <dcterms:created xsi:type="dcterms:W3CDTF">2024-03-22T21:37:00Z</dcterms:created>
  <dcterms:modified xsi:type="dcterms:W3CDTF">2024-03-22T21:37:00Z</dcterms:modified>
</cp:coreProperties>
</file>