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A8F0E" w14:textId="77777777" w:rsidR="00F26C7A" w:rsidRDefault="00F26C7A" w:rsidP="00F26C7A">
      <w:pPr>
        <w:spacing w:after="0" w:line="360" w:lineRule="auto"/>
        <w:jc w:val="both"/>
        <w:rPr>
          <w:rFonts w:ascii="Gill Sans MT" w:eastAsia="Times New Roman" w:hAnsi="Gill Sans MT" w:cs="Times New Roman"/>
          <w:lang w:val="pt-PT"/>
        </w:rPr>
      </w:pPr>
    </w:p>
    <w:p w14:paraId="1B409C9D" w14:textId="77777777" w:rsidR="00F26C7A" w:rsidRDefault="00F26C7A" w:rsidP="00F26C7A">
      <w:pPr>
        <w:spacing w:after="0" w:line="360" w:lineRule="auto"/>
        <w:jc w:val="both"/>
        <w:rPr>
          <w:rFonts w:ascii="Gill Sans MT" w:eastAsia="Times New Roman" w:hAnsi="Gill Sans MT" w:cs="Times New Roman"/>
          <w:lang w:val="pt-PT"/>
        </w:rPr>
      </w:pPr>
    </w:p>
    <w:p w14:paraId="4F68F63B" w14:textId="2B05EEEC" w:rsidR="00F26C7A" w:rsidRPr="00F26C7A" w:rsidRDefault="00F26C7A" w:rsidP="00F26C7A">
      <w:pPr>
        <w:spacing w:after="0"/>
        <w:rPr>
          <w:lang w:val="pt-PT"/>
        </w:rPr>
      </w:pPr>
    </w:p>
    <w:sectPr w:rsidR="00F26C7A" w:rsidRPr="00F26C7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96930" w14:textId="77777777" w:rsidR="00B5563A" w:rsidRDefault="00B5563A" w:rsidP="00F26C7A">
      <w:pPr>
        <w:spacing w:after="0" w:line="240" w:lineRule="auto"/>
      </w:pPr>
      <w:r>
        <w:separator/>
      </w:r>
    </w:p>
  </w:endnote>
  <w:endnote w:type="continuationSeparator" w:id="0">
    <w:p w14:paraId="13BF3962" w14:textId="77777777" w:rsidR="00B5563A" w:rsidRDefault="00B5563A" w:rsidP="00F26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25258" w14:textId="77777777" w:rsidR="00B5563A" w:rsidRDefault="00B5563A" w:rsidP="00F26C7A">
      <w:pPr>
        <w:spacing w:after="0" w:line="240" w:lineRule="auto"/>
      </w:pPr>
      <w:r>
        <w:separator/>
      </w:r>
    </w:p>
  </w:footnote>
  <w:footnote w:type="continuationSeparator" w:id="0">
    <w:p w14:paraId="0B296F47" w14:textId="77777777" w:rsidR="00B5563A" w:rsidRDefault="00B5563A" w:rsidP="00F26C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E9488" w14:textId="4B0318A3" w:rsidR="00F26C7A" w:rsidRDefault="00F26C7A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FF46FCB" wp14:editId="4501FA5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72400" cy="10183495"/>
          <wp:effectExtent l="0" t="0" r="0" b="8255"/>
          <wp:wrapNone/>
          <wp:docPr id="959521247" name="Imagem 2" descr="Uma imagem com texto, captura de ecrã,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9521247" name="Imagem 2" descr="Uma imagem com texto, captura de ecrã, desig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183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16C42"/>
    <w:multiLevelType w:val="hybridMultilevel"/>
    <w:tmpl w:val="F27AB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32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D22"/>
    <w:rsid w:val="000D506E"/>
    <w:rsid w:val="00106D22"/>
    <w:rsid w:val="002365E2"/>
    <w:rsid w:val="0028534A"/>
    <w:rsid w:val="00293D2F"/>
    <w:rsid w:val="0037503E"/>
    <w:rsid w:val="004D5C6C"/>
    <w:rsid w:val="00795D43"/>
    <w:rsid w:val="009E1388"/>
    <w:rsid w:val="00A80AAA"/>
    <w:rsid w:val="00B5563A"/>
    <w:rsid w:val="00C10659"/>
    <w:rsid w:val="00C25BDE"/>
    <w:rsid w:val="00F26C7A"/>
    <w:rsid w:val="00F5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38A3FC"/>
  <w15:chartTrackingRefBased/>
  <w15:docId w15:val="{8F0181EC-DB25-4472-8FE6-24614DB9F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C7A"/>
    <w:pPr>
      <w:spacing w:line="25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106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06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06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06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06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06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06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06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06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06D2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06D2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06D22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06D22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06D22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06D22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06D22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06D22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06D22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00106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06D22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06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06D22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arter"/>
    <w:uiPriority w:val="29"/>
    <w:qFormat/>
    <w:rsid w:val="00106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06D22"/>
    <w:rPr>
      <w:i/>
      <w:iCs/>
      <w:color w:val="404040" w:themeColor="text1" w:themeTint="BF"/>
      <w:lang w:val="pt-PT"/>
    </w:rPr>
  </w:style>
  <w:style w:type="paragraph" w:styleId="PargrafodaLista">
    <w:name w:val="List Paragraph"/>
    <w:basedOn w:val="Normal"/>
    <w:uiPriority w:val="34"/>
    <w:qFormat/>
    <w:rsid w:val="00106D2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06D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06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06D22"/>
    <w:rPr>
      <w:i/>
      <w:iCs/>
      <w:color w:val="0F4761" w:themeColor="accent1" w:themeShade="BF"/>
      <w:lang w:val="pt-PT"/>
    </w:rPr>
  </w:style>
  <w:style w:type="character" w:styleId="RefernciaIntensa">
    <w:name w:val="Intense Reference"/>
    <w:basedOn w:val="Tipodeletrapredefinidodopargrafo"/>
    <w:uiPriority w:val="32"/>
    <w:qFormat/>
    <w:rsid w:val="00106D2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F26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26C7A"/>
    <w:rPr>
      <w:lang w:val="pt-PT"/>
    </w:rPr>
  </w:style>
  <w:style w:type="paragraph" w:styleId="Rodap">
    <w:name w:val="footer"/>
    <w:basedOn w:val="Normal"/>
    <w:link w:val="RodapCarter"/>
    <w:uiPriority w:val="99"/>
    <w:unhideWhenUsed/>
    <w:rsid w:val="00F26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26C7A"/>
    <w:rPr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Zimila</dc:creator>
  <cp:keywords/>
  <dc:description/>
  <cp:lastModifiedBy>Elton  Matsinhe</cp:lastModifiedBy>
  <cp:revision>4</cp:revision>
  <dcterms:created xsi:type="dcterms:W3CDTF">2026-02-27T10:40:00Z</dcterms:created>
  <dcterms:modified xsi:type="dcterms:W3CDTF">2026-03-09T11:30:00Z</dcterms:modified>
</cp:coreProperties>
</file>