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GUIA 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ATIVIDADES E ESPECIFICAÇÕES DE ANÁLISE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 DO GUIA E DAS ATIVIDADES PROPOSTAS</w:t>
      </w:r>
    </w:p>
    <w:p w:rsidR="00000000" w:rsidDel="00000000" w:rsidP="00000000" w:rsidRDefault="00000000" w:rsidRPr="00000000" w14:paraId="00000006">
      <w:pPr>
        <w:spacing w:after="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guia sugestiona um roteiro de atividades que poderão ser desenvolvidas pela sua equipe. Sabemos que no desenvolvimento de software podemos selecionar as atividades e os artefatos a serem especificados, com o intuito de acelerarmos o seu andamento. Entretanto, somos desenvolvedores inexperientes: quanto mais atividades fizermos, melhor. Desta forma, aprendemos como desenvolvê-las e o real ganho que elas trazem para o projeto.</w:t>
      </w:r>
    </w:p>
    <w:p w:rsidR="00000000" w:rsidDel="00000000" w:rsidP="00000000" w:rsidRDefault="00000000" w:rsidRPr="00000000" w14:paraId="00000008">
      <w:pPr>
        <w:spacing w:after="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Nesta fase de seu projeto, as atividades estão centradas no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entendimento do domínio do problema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quem usará o produto? Quais as funcionalidades dele? Como se justificam? Como o produto gerará informação útil e manipulável aos usuários? Quais as características que o tornam aceitável e de qualidade? Para isso,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investigações e levantamentos de informações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serão necessários.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Devemos nos interessar em definir o que está indefinido e tornar certo o que é incerto, aparando qualquer aresta, ambiguidade ou conflito que surja, na medida em que conversamos com os interessados no software e imergimos em suas necessidades e expectativas. </w:t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Essas necessidades e expectativas se materialização a partir da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especificação detalhada (na visão do sistema) de requisitos funcionais e requisitos não-funcionais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Até lá, a informação obtida a partir das investigações exigirá o emprego da análise. Este guia sugere a realização de atividades de modelagem de casos de uso, de modelagem das atividades associadas ao negócio (realidade) que será informatizado e de modelagem do estado em que as entidades do negócio podem se encontrar. Essas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modelagens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contribuirão para reforçar a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completude e corretude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dos requisitos especificados, ou seja, a validá-los.</w:t>
      </w:r>
    </w:p>
    <w:p w:rsidR="00000000" w:rsidDel="00000000" w:rsidP="00000000" w:rsidRDefault="00000000" w:rsidRPr="00000000" w14:paraId="0000000B">
      <w:pPr>
        <w:spacing w:after="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requisitos definidos e os casos de uso previstos podem subsidiar melhor o planejamento de tempo e de custos de seu projeto. Lembre-se o que o cliente essencialmente espera é que o produto seja o que ele pediu, dentro do prazo e do orçamento acordados. </w:t>
      </w:r>
    </w:p>
    <w:p w:rsidR="00000000" w:rsidDel="00000000" w:rsidP="00000000" w:rsidRDefault="00000000" w:rsidRPr="00000000" w14:paraId="0000000C">
      <w:pPr>
        <w:spacing w:after="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 isso, uma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proposta de software ao cliente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pode ser elaborada, a partir do refinamento dessas informações para uma linguagem compreensível para o mesmo, de forma que ele possa indicar se é confiável e viável lhe contratar ou não.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9"/>
        </w:numPr>
        <w:spacing w:after="0" w:lineRule="auto"/>
        <w:ind w:left="354.3307086614175" w:hanging="360"/>
        <w:rPr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CONVERSA COM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Descritivo do propósito do software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software proposto objetiva auxiliar os membros do Colegiado e NDE, propondo mecanismos de criação de ata e acompanhamento de decisões, o principal benefício proporcionado pelo software será facilitar a busca e criação de atas e no acompanhamento de decisões tomadas durante as reuniões. O sistema também permitirá que a comunidade tenha acesso a  informações públicas, o que  também facilitará a avaliação do Colegiado e NDE realizada pelo MEC.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Caracterização dos pontos de vista (partes interessadas)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6"/>
        <w:gridCol w:w="4140"/>
        <w:gridCol w:w="135"/>
        <w:gridCol w:w="2580"/>
        <w:tblGridChange w:id="0">
          <w:tblGrid>
            <w:gridCol w:w="3006"/>
            <w:gridCol w:w="4140"/>
            <w:gridCol w:w="135"/>
            <w:gridCol w:w="2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PONTO DE VISTA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 DO PONTO DE VISTA (interesses no produto)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CONTATOS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/ HORÁRIOS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/ REFERÊNCIAS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cliente como presidente do NDE, solicitou que o software desse suporte ao acompanhamento das decisões que ocorrem na reunião, assim como a convocação das reuniões.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cleyton.caetano.souza@gmail.com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Segunda a quarta das 10:00 às 17:00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/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Entrevista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Avaliador de curso (MEC) superior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Como avaliador de curso o entrevistado sugeriu que o software disponibilizasse informações a respeito das atividades e composição dos órgãos institucionais..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200" w:line="276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sz w:val="17"/>
                  <w:szCs w:val="17"/>
                  <w:rtl w:val="0"/>
                </w:rPr>
                <w:t xml:space="preserve">vilson.brasileiro@ifpb.edu.b</w:t>
              </w:r>
            </w:hyperlink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 / Segundas e terças das 08:00 às 14:00 /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17"/>
                  <w:szCs w:val="17"/>
                  <w:u w:val="single"/>
                  <w:rtl w:val="0"/>
                </w:rPr>
                <w:t xml:space="preserve">Entrevista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Usuário Discente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software proporcionará ao usuário discente o acesso a informações pertinentes a ele. Será disposto funcionalidades também  de acompanhamento de decisões.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Usuário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Para os professores membros do NDE/Colegiado, o software permitirá    que o docente opine sobre assuntos a serem discutidos que estão presentes na pauta, assim como realizar a votação.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Desenvolvedor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Para a equipe de desenvolvimento o software deve ter funcionalidades como a criação de ata, acompanhamento de decisões, disponibilização de informações, busca por atas, e registro de pauta.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Instituição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Para a instituição o software deve facilitar o acesso a informações (atas), assim como a disposição das atas para o comunidade em geral.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Comunidade Acadêmica de cursos superiores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 comunidade poderá ter acesso mais aberto a informações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/>
      </w:pPr>
      <w:bookmarkStart w:colFirst="0" w:colLast="0" w:name="_izhnrjvoguj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9"/>
        </w:numPr>
        <w:ind w:left="354.3307086614175" w:hanging="36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y15sc4w4qk9t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SELEÇÃO E PREPARAÇÃO DE TÉCNICAS DE 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Configuração das sessões de 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c5vpqub73rs6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1497.5"/>
        <w:gridCol w:w="1497.5"/>
        <w:gridCol w:w="1497.5"/>
        <w:gridCol w:w="1497.5"/>
        <w:gridCol w:w="1497.5"/>
        <w:gridCol w:w="1497.5"/>
        <w:tblGridChange w:id="0">
          <w:tblGrid>
            <w:gridCol w:w="630"/>
            <w:gridCol w:w="1497.5"/>
            <w:gridCol w:w="1497.5"/>
            <w:gridCol w:w="1497.5"/>
            <w:gridCol w:w="1497.5"/>
            <w:gridCol w:w="1497.5"/>
            <w:gridCol w:w="1497.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PONTOS DE VISTA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TÉCNICA SELECIONADA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FORMATO DE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REGISTRO DA SESSÃO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LOCAL, DATA E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ESTADO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superscript"/>
              </w:rPr>
              <w:footnoteReference w:customMarkFollows="0"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Identificar as necessidades e expectativas iniciais do cliente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Entrevista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Áudio + Apontamentos escritos no Roteiro da Entrevista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Monteiro, 18 de Fevereiro às 13:30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Concluída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Presidente do Colegiado e NDE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Identificar as necessidades e expectativas iniciais do presidente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Entrevista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Áudio + Apontamentos escritos no Roteiro da Entrevista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Monteiro, 20 de Fevereiro às 14:00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Concluída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3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Regulamentação da instituição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de documento do NDE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de Documentos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Relatório de Inspeção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Monteiro, 1 de Março até 6 de Março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Concluída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4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Regulamentação da instituição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de documento do Colegiado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de Documentos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Relatório de Inspeção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Monteiro, 1 de Março até 6 de Março.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Concluída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5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Membros do colegiado e Presidente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Observar como acontece uma reunião de colegiado, a fim de identificar os processos que ocorrem na reunião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in loco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Roteiro de atividades observadas + Fotos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Monteiro,  27 de Fevereiro às 16:00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Concluída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6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Membros do NDE e Colegiado dos cursos.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Diagnosticar dificuldades mais recorrentes por membros do colegiado de ambos os cursos  do Campus Monteiro.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Questionário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Formulário do Google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Monteiro,  22 de Fevereiro até 8 de Março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Concluída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7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de software similares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Inspecionar software similares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de software similares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Relatório sobre features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 08 de Março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Concluída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8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Desenvolvedores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Definir funcionalidades (e regras de negócio) para necessidades em aberto.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Brainstorming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Roteiro do Brainstorming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Monteiro,07 de Março de 14:00 às 17:00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Cancelado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9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de atas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Inspecionar atas do Colegiado e NDE dos cursos do Campus Monteiro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Inspeção de Documento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Relatório de Inspeção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Monteiro, 15 de Fevereiro de 14:00 às 17:00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Concluída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Preparação dos artefatos analíticos de levantamento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8940"/>
        <w:tblGridChange w:id="0">
          <w:tblGrid>
            <w:gridCol w:w="660"/>
            <w:gridCol w:w="8940"/>
          </w:tblGrid>
        </w:tblGridChange>
      </w:tblGrid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200"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ESTRUTURA DE INFORMAÇÕES PRESENTES NO ARTEFATO DE REGISTRO ANALÍTICO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Resumo de perguntas e respostas</w:t>
            </w:r>
          </w:p>
          <w:p w:rsidR="00000000" w:rsidDel="00000000" w:rsidP="00000000" w:rsidRDefault="00000000" w:rsidRPr="00000000" w14:paraId="0000008C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RF e RNFs detectados.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Resumo de perguntas e respostas.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RF e RNFs detectados.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Caracterização de entidades do negócio e suas respectivas regras, dúvidas do presente dados e</w:t>
            </w:r>
          </w:p>
          <w:p w:rsidR="00000000" w:rsidDel="00000000" w:rsidP="00000000" w:rsidRDefault="00000000" w:rsidRPr="00000000" w14:paraId="00000092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RF e RNFs detectados.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20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Caracterização de entidades do negócio e suas respectivas regras, dúvidas do presente dados.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RF e RNFs detectados.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Para cada atividade inspecionada, descrever(resumo de como é feita, probabilidade de errar, repetições/esforço ao realizá-las e por último ideias para informatizar a atividade).</w:t>
            </w:r>
          </w:p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RF e RNFs detectados.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Diagnosticar pontos de esforço/dificuldades recorrentes em reuniões de colegiado e NDE.</w:t>
            </w:r>
          </w:p>
          <w:p w:rsidR="00000000" w:rsidDel="00000000" w:rsidP="00000000" w:rsidRDefault="00000000" w:rsidRPr="00000000" w14:paraId="0000009B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Diagnosticar formas de apoio para o software que são preferenciais.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RF e RNFs detectados.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Detectar e comentar funcionalidades interessantes (aproveitáveis).</w:t>
            </w:r>
          </w:p>
          <w:p w:rsidR="00000000" w:rsidDel="00000000" w:rsidP="00000000" w:rsidRDefault="00000000" w:rsidRPr="00000000" w14:paraId="0000009F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Detectar e comentar funcionalidades com mal usabilidade (que podem ser melhoradas ou que não são adequadas).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RF e RNFs detectados.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Pauta de problemas com espaços para cada participante do brainstorming expor ideias e o último espaço para expor a ideia final.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09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Caracterização de entidades do negócio e suas respectivas regras, dúvidas do presente dados.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RF e RNFs detectados.</w:t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ind w:left="720" w:firstLine="0"/>
        <w:rPr/>
      </w:pPr>
      <w:bookmarkStart w:colFirst="0" w:colLast="0" w:name="_vyc3zlky7fk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29"/>
        </w:numPr>
        <w:ind w:left="354.3307086614175" w:hanging="36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xo5nqi7b6vgj" w:id="9"/>
      <w:bookmarkEnd w:id="9"/>
      <w:r w:rsidDel="00000000" w:rsidR="00000000" w:rsidRPr="00000000">
        <w:rPr>
          <w:rtl w:val="0"/>
        </w:rPr>
        <w:t xml:space="preserve">APLICAÇÃO E REGISTRO DAS TÉCNICAS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LEVANTAMENTO DE REQUISITOS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1t3h5sf" w:id="10"/>
      <w:bookmarkEnd w:id="10"/>
      <w:r w:rsidDel="00000000" w:rsidR="00000000" w:rsidRPr="00000000">
        <w:rPr>
          <w:vertAlign w:val="baseline"/>
          <w:rtl w:val="0"/>
        </w:rPr>
        <w:t xml:space="preserve">Registro das sessões de levantamento de requisitos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8865"/>
        <w:tblGridChange w:id="0">
          <w:tblGrid>
            <w:gridCol w:w="780"/>
            <w:gridCol w:w="886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LINK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AD">
            <w:pPr>
              <w:spacing w:after="20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https://drive.google.com/open?id=1vVhH9K1i-6DXUMxelc_YnESWO69x8vdw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https://drive.google.com/open?id=1ZVI3W2iQQ43BKZy3p8M_PNtTiu6pumqU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1">
            <w:pPr>
              <w:spacing w:after="20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https://drive.google.com/open?id=1ZNcvyaW1sDqMxIcLBEgNU5SXkT4Kvd_w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3">
            <w:pPr>
              <w:spacing w:after="20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https://drive.google.com/open?id=1UgY-D4qXtK6VEdgt4XFTjLrjMPTTHlGr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5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05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https://drive.google.com/open?id=15gBAeCwWtN-kjaKClK6Qbdr_dIExPMMz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7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06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https://drive.google.com/drive/u/1/folders/1q0tL3QbCQe9EcNXyD5c_tOcacZ4-YzdA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9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07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https://drive.google.com/open?id=1ZuVWJvGj5CVLrpV00KuXIhmx8zsLxWpH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B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08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https://drive.google.com/open?id=1udeeeYMix1yUGag59CPhaDu_XGl25S2y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D">
            <w:pPr>
              <w:spacing w:after="20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 09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https://drive.google.com/open?id=1MYqe5Cn-4MLFm1_CJDuNAny_r5MbQqpy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2s8eyo1" w:id="12"/>
      <w:bookmarkEnd w:id="12"/>
      <w:r w:rsidDel="00000000" w:rsidR="00000000" w:rsidRPr="00000000">
        <w:rPr>
          <w:vertAlign w:val="baseline"/>
          <w:rtl w:val="0"/>
        </w:rPr>
        <w:t xml:space="preserve">Delineamento dos perfis de usuários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7110"/>
        <w:tblGridChange w:id="0">
          <w:tblGrid>
            <w:gridCol w:w="2550"/>
            <w:gridCol w:w="711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PERFIL: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MEMBROS DO COLEGIADO E NDE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USARÁ O SOFTWARE PARA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REDIGIR ATAS, REALIZAR VOTAÇÃO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EXPERIÊNCIA COM PRODUTOS SIMILARES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LIMITAÇÕES FÍSICAS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ÓCULOS OU LENTES DE CONTATO 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DEFICIENTE VISUAL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DEFICIENTE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AUDITIVO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OUTRAS: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GRAU DE INSTRUÇÃO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NÃO-ALFABETIZADO 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X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ALFABETIZADO  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SUPERIOR  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PÓS-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GRADUADO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SEXOS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MASCULINO 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FEMININO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FAIXA ETÁRIAS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CRIANÇA  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ADOLESCENTE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ADULTO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IDOSO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EXPERIÊNCIA COM INTERFACES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WINDOWS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UNIX/LINUX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MAC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ANDROID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IOS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FREQUÊNCIA COM QUE USA SISTEMAS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DIARIAMENTE 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SEMANALMENTE 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QUINZENALMENTE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MENSALMENTE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OCASIONALMENTE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CONDIÇÕES DO AMBIENTE DE USO DO SISTEMA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PERIGOSO / INSEGURO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MAL ILUMINADO  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BARULHENTO/RUIDOSO 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COLABORATIVO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SOZINHO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7110"/>
        <w:tblGridChange w:id="0">
          <w:tblGrid>
            <w:gridCol w:w="2550"/>
            <w:gridCol w:w="711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PERFIL: PRESIDENTE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USARÁ O SOFTWARE PARA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AUXILIAR NAS REUNIÕES DO COLEGIADO E NDE.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EXPERIÊNCIA COM PRODUTOS SIMILARES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LIMITAÇÕES FÍSICAS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ÓCULOS OU LENTES DE CONTATO   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DEFICIENTE VISUAL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DEFICIENTE AUDITIVO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OUTRAS: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GRAU DE INSTRUÇÃO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NÃO-ALFABETIZADO   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ALFABETIZADO    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SUPERIOR    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PÓS-GRADUADO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SEXOS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MASCULINO   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FEMININO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FAIXA ETÁRIAS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CRIANÇA   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ADOLESCENTE  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ADULTO  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IDOSO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EXPERIÊNCIA COM O INTERFACES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WINDOWS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UNIX/LINUX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MAC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ANDROID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IOS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FREQUÊNCIA COM QUE USA SISTEMAS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DIARIAMENTE   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SEMANALMENTE   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QUINZENALMENTE  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MENSALMENTE  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OCASIONALMENTE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CONDIÇÕES DO AMBIENTE DE USO DO SISTEMA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PERIGOSO / INSEGURO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MAL ILUMINADO   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BARULHENTO/RUIDOSO  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COLABORATIVO  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SOZINHO</w:t>
            </w:r>
          </w:p>
        </w:tc>
      </w:tr>
    </w:tbl>
    <w:p w:rsidR="00000000" w:rsidDel="00000000" w:rsidP="00000000" w:rsidRDefault="00000000" w:rsidRPr="00000000" w14:paraId="00000119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7110"/>
        <w:tblGridChange w:id="0">
          <w:tblGrid>
            <w:gridCol w:w="2550"/>
            <w:gridCol w:w="711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PERFIL: COMUNIDADE INTERESSADA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USARÁ O SOFTWARE PARA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VISUALIZAÇÃO DE ATAS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EXPERIÊNCIA COM PRODUTOS SIMILARES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LIMITAÇÕES FÍSICAS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ÓCULOS OU LENTES DE CONTATO   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DEFICIENTE VISUAL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DEFICIENTE AUDITIVO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OUTRAS: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GRAU DE INSTRUÇÃO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NÃO-ALFABETIZADO   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ALFABETIZADO    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SUPERIOR    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PÓS-GRADUADO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SEXOS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MASCULINO   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FEMININO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FAIXA ETÁRIAS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CRIANÇA   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ADOLESCENTE  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ADULTO  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IDOSO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EXPERIÊNCIA COM O INTERFACES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WINDOWS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UNIX/LINUX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MAC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ANDROID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IOS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FREQUÊNCIA COM QUE USA SISTEMAS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DIARIAMENTE   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SEMANALMENTE   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QUINZENALMENTE  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MENSALMENTE  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OCASIONALMENTE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CONDIÇÕES DO AMBIENTE DE USO DO SISTEMA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PERIGOSO / INSEGURO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MAL ILUMINADO   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BARULHENTO/RUIDOSO  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 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COLABORATIVO  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Symbol" w:cs="Symbol" w:eastAsia="Symbol" w:hAnsi="Symbol"/>
                <w:sz w:val="16"/>
                <w:szCs w:val="16"/>
                <w:rtl w:val="0"/>
              </w:rPr>
              <w:t xml:space="preserve">(X)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SOZINHO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numPr>
          <w:ilvl w:val="0"/>
          <w:numId w:val="29"/>
        </w:numPr>
        <w:ind w:left="354.3307086614175" w:hanging="36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lwxfo5xzhdk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ESTUDO DE VIABILIDADE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4"/>
      <w:bookmarkEnd w:id="14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viabilidade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uw5w8jwzoi9e" w:id="15"/>
      <w:bookmarkEnd w:id="15"/>
      <w:r w:rsidDel="00000000" w:rsidR="00000000" w:rsidRPr="00000000">
        <w:rPr>
          <w:rtl w:val="0"/>
        </w:rPr>
      </w:r>
    </w:p>
    <w:tbl>
      <w:tblPr>
        <w:tblStyle w:val="Table8"/>
        <w:tblW w:w="9675.0" w:type="dxa"/>
        <w:jc w:val="left"/>
        <w:tblInd w:w="9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7650"/>
        <w:tblGridChange w:id="0">
          <w:tblGrid>
            <w:gridCol w:w="2025"/>
            <w:gridCol w:w="76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PERSPECTIVA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ANÁLISE DA VIABILIDADE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VIABILIDADE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FINANCEIRA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Não se identificou problemas quanto a viabilidade financeira, os recursos humanos estão disponíveis como também o fato das tecnologias que serão utilizadas são gratuitas.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VIABILIDADE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LEGAL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Não se identificou restrição legal ao desenvolvimento de problema, e o domínio do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VIABILIDADE TÉCNICA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Não se identificou  problemas quanto a viabilidade técnica, é viável construir o software com as tecnologias utilizadas(JSF e Primefaces) *Considerar as tecnologias:Angular com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PrimeNG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Sprin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Boot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VIABILIDADE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TEMPO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Não se identificou  problemas quanto a viabilidade de tempo, considerando a implementação de todas as features e respeitando o período de quatro meses. Planejar, Registrar e Publicar as atividades do NDE/Colegiado seria o mínimo produto viável.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CONCLUS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ÃO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(É possível prosseguir com o desenvolvimento do produto?)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Sim, é possível prosseguir com o desenvolvimento do produto, uma vez que não se identificou impedimentos com base no mínimo produto viável.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Matriz geral de riscos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50.0" w:type="dxa"/>
        <w:jc w:val="left"/>
        <w:tblInd w:w="9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5370"/>
        <w:gridCol w:w="1980"/>
        <w:gridCol w:w="1950"/>
        <w:tblGridChange w:id="0">
          <w:tblGrid>
            <w:gridCol w:w="450"/>
            <w:gridCol w:w="5370"/>
            <w:gridCol w:w="1980"/>
            <w:gridCol w:w="19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CAUSA / RISCO / EFEITO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EXPECTATIVA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superscript"/>
              </w:rPr>
              <w:footnoteReference w:customMarkFollows="0" w:id="1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superscript"/>
              </w:rPr>
              <w:footnoteReference w:customMarkFollows="0"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impedimento técnico(tecnologia/experiência), esse risco poderá ocorrer caso a escolha das tecnologias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3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3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numPr>
          <w:ilvl w:val="0"/>
          <w:numId w:val="29"/>
        </w:numPr>
        <w:ind w:left="354.3307086614175" w:hanging="360"/>
        <w:rPr/>
      </w:pPr>
      <w:bookmarkStart w:colFirst="0" w:colLast="0" w:name="_gwy9806periz" w:id="17"/>
      <w:bookmarkEnd w:id="17"/>
      <w:r w:rsidDel="00000000" w:rsidR="00000000" w:rsidRPr="00000000">
        <w:rPr>
          <w:vertAlign w:val="baseline"/>
          <w:rtl w:val="0"/>
        </w:rPr>
        <w:t xml:space="preserve">ELICITAÇÃO DE REQUISITOS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35nkun2" w:id="18"/>
      <w:bookmarkEnd w:id="18"/>
      <w:r w:rsidDel="00000000" w:rsidR="00000000" w:rsidRPr="00000000">
        <w:rPr>
          <w:vertAlign w:val="baseline"/>
          <w:rtl w:val="0"/>
        </w:rPr>
        <w:t xml:space="preserve">Matriz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e </w:t>
      </w: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vertAlign w:val="baseline"/>
          <w:rtl w:val="0"/>
        </w:rPr>
        <w:t xml:space="preserve">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80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735"/>
        <w:gridCol w:w="3225"/>
        <w:gridCol w:w="1560"/>
        <w:gridCol w:w="1200"/>
        <w:gridCol w:w="1260"/>
        <w:tblGridChange w:id="0">
          <w:tblGrid>
            <w:gridCol w:w="1800"/>
            <w:gridCol w:w="735"/>
            <w:gridCol w:w="3225"/>
            <w:gridCol w:w="1560"/>
            <w:gridCol w:w="1200"/>
            <w:gridCol w:w="12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MÓDULO DE FUNCIONALIDADES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(com outros RFs)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MUTABILIDADE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5ffa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de membros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ffa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ffa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Autenticação de usuário (com LDAP)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ffa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ffa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ffa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Órgãos de 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Órgãos de 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do Colegiados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Órgãos de 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de assuntos de acordo com as atribuições do Colegiado/NDE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Órgãos de 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Cadastramento de Campus e respectivos 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 de calendário de 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 de atas e itens de pauta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6, RF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Petição eletrônica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Próxima 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 sobre composições, dados e atuação do Colegiado/NDE de um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3, RF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Pré-Reuniões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Elaboração colaborativa de itens para pauta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Pré-Reuniões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Registro de opinião antecipadamente sobre item de pauta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Pré-Reuniões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de reuniões (pelo presidente)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3, RF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Pré-Reuniões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Sugestão de item para a pauta de uma reunião (por membros)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Pré-Reuniões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de Item de pauta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Edição de ata (registro das reuniões)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10, 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Realização de votação de itens da pauta de 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Rastreabilidade de item de pauta entre 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Pós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-Reuniões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Geração de ata em PDF com foto.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6, 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Pós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-Reuniões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Justificativa e controle de falta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Pós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-Reuniões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Atribuição de atividades para membros e seu acompanhamento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1, RF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1ksv4uv" w:id="19"/>
      <w:bookmarkEnd w:id="19"/>
      <w:r w:rsidDel="00000000" w:rsidR="00000000" w:rsidRPr="00000000">
        <w:rPr>
          <w:vertAlign w:val="baseline"/>
          <w:rtl w:val="0"/>
        </w:rPr>
        <w:t xml:space="preserve">Matriz de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50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765"/>
        <w:gridCol w:w="3120"/>
        <w:gridCol w:w="1530"/>
        <w:gridCol w:w="1260"/>
        <w:gridCol w:w="1230"/>
        <w:tblGridChange w:id="0">
          <w:tblGrid>
            <w:gridCol w:w="1845"/>
            <w:gridCol w:w="765"/>
            <w:gridCol w:w="3120"/>
            <w:gridCol w:w="1530"/>
            <w:gridCol w:w="1260"/>
            <w:gridCol w:w="12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ATRIBUTO DE QUALIDADE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superscript"/>
              </w:rPr>
              <w:footnoteReference w:customMarkFollows="0" w:id="1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NÃO-FUNCIONAL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RASTREABILIDADE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(com  RF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MUTABILIDADE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6.6.5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Conformidade relacionada à 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Disponibilidade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6.1.5 Conformidade relacionadas à 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Regulamento do 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3, RF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6.1.5 Conformidade relacionadas à funcionalidade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1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Regulamento do Colegiado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4, RF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6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6.5.5 Conformidade relacionadas à manutenibilidade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de Framework Angular com Spring Boot, RestFul e, PrimeNG.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9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6.2.2 Tolerância e falhas,</w:t>
            </w:r>
          </w:p>
          <w:p w:rsidR="00000000" w:rsidDel="00000000" w:rsidP="00000000" w:rsidRDefault="00000000" w:rsidRPr="00000000" w14:paraId="0000020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6.2.3 Recuperabilidade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Armazenamento de dados em Postgresql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0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6.1.4 Segurança de Acesso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4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5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Protocolo LDAP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6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7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8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6.2.1 Maturidade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de teste beta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C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6.3.2 Apreensibilidade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Recursos de ajuda contextual e dicas de tela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2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6.3.5 Conformidade relacionada à usabilidade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Assimilar estilo de interação ou navegação do site da Câmara dos Deputados referente aos itens de pauta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8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6.5.1 Analisabilidade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do framework Spring Boot (modularização imposta por sua arquitetura)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E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6.5.1 Analisabilidade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Adotar o uso do JavaDoc para documentação do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4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6.5.4 Testabilidade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RNF 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da ferramenta de teste Selenide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A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numPr>
          <w:ilvl w:val="0"/>
          <w:numId w:val="29"/>
        </w:numPr>
        <w:ind w:left="354.3307086614175" w:hanging="36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9bmr0m50j99" w:id="20"/>
      <w:bookmarkEnd w:id="20"/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2jxsxqh" w:id="21"/>
      <w:bookmarkEnd w:id="21"/>
      <w:r w:rsidDel="00000000" w:rsidR="00000000" w:rsidRPr="00000000">
        <w:rPr>
          <w:vertAlign w:val="baseline"/>
          <w:rtl w:val="0"/>
        </w:rPr>
        <w:t xml:space="preserve">Modelo de casos de uso UML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b05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u w:val="single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Modelo de casos de uso 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numPr>
          <w:ilvl w:val="0"/>
          <w:numId w:val="73"/>
        </w:numPr>
      </w:pPr>
      <w:bookmarkStart w:colFirst="0" w:colLast="0" w:name="_z337ya" w:id="22"/>
      <w:bookmarkEnd w:id="22"/>
      <w:r w:rsidDel="00000000" w:rsidR="00000000" w:rsidRPr="00000000">
        <w:rPr>
          <w:vertAlign w:val="baseline"/>
          <w:rtl w:val="0"/>
        </w:rPr>
        <w:t xml:space="preserve">Modelagem de processos do negócio com diagrama de atividades UML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b05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b050"/>
          <w:sz w:val="20"/>
          <w:szCs w:val="20"/>
          <w:u w:val="single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Diagrama de Atividade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numPr>
          <w:ilvl w:val="0"/>
          <w:numId w:val="73"/>
        </w:numPr>
      </w:pPr>
      <w:bookmarkStart w:colFirst="0" w:colLast="0" w:name="_3j2qqm3" w:id="23"/>
      <w:bookmarkEnd w:id="23"/>
      <w:r w:rsidDel="00000000" w:rsidR="00000000" w:rsidRPr="00000000">
        <w:rPr>
          <w:vertAlign w:val="baseline"/>
          <w:rtl w:val="0"/>
        </w:rPr>
        <w:t xml:space="preserve">Modelagem de entidades de negócio com diagrama de estados UML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b05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Diagrama de Estados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jc w:val="both"/>
        <w:rPr>
          <w:rFonts w:ascii="Arial" w:cs="Arial" w:eastAsia="Arial" w:hAnsi="Arial"/>
          <w:color w:val="00b05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1y810tw" w:id="24"/>
      <w:bookmarkEnd w:id="24"/>
      <w:r w:rsidDel="00000000" w:rsidR="00000000" w:rsidRPr="00000000">
        <w:rPr>
          <w:vertAlign w:val="baseline"/>
          <w:rtl w:val="0"/>
        </w:rPr>
        <w:t xml:space="preserve">Narrativas em alto nível de casos de uso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Acesso de Membros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[UC-AM01] Realizar Autenticação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Membro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5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2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Os atores MEMBROS e ADMINISTRADOR realizam a autenticação no sistema inserindo login e senha, para terem acesso a dados 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262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26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Login/ senha inválida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Usuário não é membro de órgãos institucionais </w:t>
            </w:r>
          </w:p>
        </w:tc>
      </w:tr>
    </w:tbl>
    <w:p w:rsidR="00000000" w:rsidDel="00000000" w:rsidP="00000000" w:rsidRDefault="00000000" w:rsidRPr="00000000" w14:paraId="00000266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Órgãos de curso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[UC-OC01] Gerenciar Órgãos (NDE e Colegiado)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03,RF 04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71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[Cadastrar] Não ter nenhum órgão vigente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 e Excluir] Apenas o órgão vigente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Não possuir ata publicada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275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[Cadastrar] Novas informações são inseridas na base de dados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[Editar] As informações são atualizadas da base de dados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As informações são removidas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cadastra as informações pertinentes ao órgão.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Editar ou Excluir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 equívocos acontecer o ADMINISTRADOR pode editar as informações ou excluir os órgão.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Buscar</w:t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informa campus e curso e o sistema retorna o resultado da busca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283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285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Excluir órgão com ata publicada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[UC-OC02] Gerenciar atribuições do Colegiado/NDE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17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91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 e Excluir] Ter atribuições cadastradas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293">
            <w:pPr>
              <w:numPr>
                <w:ilvl w:val="0"/>
                <w:numId w:val="40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[Cadastrar] Novas informações são inseridas na base de dados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40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[Editar] As informações são atualizadas na base de dados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40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As informações são removidas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ADMINISTRADOR do sistema cadastra os assuntos atribuídos para o Colegiado e NDE, quando novas resoluções ou novo regulamento entrar em vigor.</w:t>
            </w:r>
          </w:p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Editar</w:t>
            </w:r>
          </w:p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edita as atribuições dos órgãos.</w:t>
            </w:r>
          </w:p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Excluir</w:t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exclui as atribuições dos órgãos, visto que o novo regulamento não atribui o assunto ao órgão.</w:t>
            </w:r>
          </w:p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Buscar</w:t>
            </w:r>
          </w:p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informa a palavra-chave e é mostrado o resultado da busca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2A4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2A6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[UC-OC03] Gerenciar campus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19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B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Não ter nenhum curso associado ao campus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2B2">
            <w:pPr>
              <w:numPr>
                <w:ilvl w:val="0"/>
                <w:numId w:val="24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[Cadastrar] Novos campus são inseridos na base de dados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O campus é removido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do sistema cadastra os campus, para que posteriormente seus cursos e  órgãos sejam cadastrados.</w:t>
            </w:r>
          </w:p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Excluir</w:t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exclui o campus.</w:t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Buscar</w:t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busca o campus informando o nome do campus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2B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poderá gerenciar os cursos [UC-OC04 Gerenciar cursos de um campus]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2C1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Excluir com curso cadastrado</w:t>
            </w:r>
          </w:p>
        </w:tc>
      </w:tr>
    </w:tbl>
    <w:p w:rsidR="00000000" w:rsidDel="00000000" w:rsidP="00000000" w:rsidRDefault="00000000" w:rsidRPr="00000000" w14:paraId="000002C2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[UC-OC04] Gerenciar cursos de um campus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19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Administrador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CB">
            <w:pPr>
              <w:numPr>
                <w:ilvl w:val="0"/>
                <w:numId w:val="9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[Cadastrar] Ter um campus cadastrado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9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Não ter nenhum órgão vigente associado a ele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2CE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[Cadastrar] Novo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curso cadastrado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O curso é removido da base de dados 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[Editar]  As informações são atualizadas no banco de dados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do sistema, cadastra o curso dos campus, para que seus órgão usufrua das funcionalidade do sistema.</w:t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Editar</w:t>
            </w:r>
          </w:p>
          <w:p w:rsidR="00000000" w:rsidDel="00000000" w:rsidP="00000000" w:rsidRDefault="00000000" w:rsidRPr="00000000" w14:paraId="000002D6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do sistema, edita as informações do curso.</w:t>
            </w:r>
          </w:p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Excluir</w:t>
            </w:r>
          </w:p>
          <w:p w:rsidR="00000000" w:rsidDel="00000000" w:rsidP="00000000" w:rsidRDefault="00000000" w:rsidRPr="00000000" w14:paraId="000002D9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do sistema, exclui o curso.</w:t>
            </w:r>
          </w:p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Buscar</w:t>
            </w:r>
          </w:p>
          <w:p w:rsidR="00000000" w:rsidDel="00000000" w:rsidP="00000000" w:rsidRDefault="00000000" w:rsidRPr="00000000" w14:paraId="000002D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do sistema, busca os cursos, podendo filtrar os cursos informando o campus, e outras informações.</w:t>
            </w:r>
          </w:p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2DF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2E1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[Excluir] Excluir curso possuindo um órgão associado a ele.</w:t>
            </w:r>
          </w:p>
        </w:tc>
      </w:tr>
    </w:tbl>
    <w:p w:rsidR="00000000" w:rsidDel="00000000" w:rsidP="00000000" w:rsidRDefault="00000000" w:rsidRPr="00000000" w14:paraId="000002E2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[UC-OC05] Vincular/Desvincular membro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03,RF 04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E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Órgão está vigente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[Desvincular] O membro não ter assinado nenhuma ata publicada.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2EF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[Desvincular] o membro é removido da composição do órgão institucional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PRESIDENTE, vincula os membros de ambos os órgãos, necessitando que o membro informe ao sistema suas credenciais de acesso ao SUAP.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2F3">
            <w:pPr>
              <w:numPr>
                <w:ilvl w:val="0"/>
                <w:numId w:val="7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2F5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[Desvincular] Remover membro que tenha assinado uma ata que foi publicada</w:t>
            </w:r>
          </w:p>
        </w:tc>
      </w:tr>
    </w:tbl>
    <w:p w:rsidR="00000000" w:rsidDel="00000000" w:rsidP="00000000" w:rsidRDefault="00000000" w:rsidRPr="00000000" w14:paraId="000002F6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Acesso público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[UC-AP0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Visualizar Calendário de Reuniões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visualizar o calendário de reuniões é necessário que exista reuniões cadastradas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        1.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visualiza o calendário de reuniões dos órgãos institucionais, podendo informar dados como data da reunião, órgão institucional e curso para buscar determinada reunião.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usuário visualiza os itens da pauta [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UC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-AP 10-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Visualizar pauta da reunião]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numPr>
                <w:ilvl w:val="0"/>
                <w:numId w:val="8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[UC-AP02] Receber notificação de finalização de item de pauta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RF05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1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indicado interesse em um item de pauta de uma reunião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19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ind w:left="720" w:firstLine="0"/>
              <w:rPr>
                <w:rFonts w:ascii="Arial Narrow" w:cs="Arial Narrow" w:eastAsia="Arial Narrow" w:hAnsi="Arial Narrow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indica interesse no item e o sistema notifica por email o ator quando o item é finalizado na reunião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1E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20">
            <w:pPr>
              <w:numPr>
                <w:ilvl w:val="0"/>
                <w:numId w:val="9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[UC-AP03] Localizar item de pauta em atas e seus registros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RF08, RF15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 membros</w:t>
            </w:r>
          </w:p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2A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2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MEMBRO ou o PÚBLICO acessa a relação de pautas que existem no sistema podendo pesquisar determinado item de pauta, o sistema faz a busca pelos parâmetros CATEGORIA do item, ÓRGÃO INSTITUCIONAL dentre outros e devolve para o usuário o resultado da busca, contendo informações sobre o item e o seu registro entre as reuniões em que foi tratado.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30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Sugerir item de pauta a ser apreciado pelo presidente [UC-Pre04 Sugerir item de pauta]</w:t>
            </w:r>
          </w:p>
          <w:p w:rsidR="00000000" w:rsidDel="00000000" w:rsidP="00000000" w:rsidRDefault="00000000" w:rsidRPr="00000000" w14:paraId="00000331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33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after="0" w:line="240" w:lineRule="auto"/>
              <w:ind w:left="72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[UC-AP04] Visualizar petição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RF14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3E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petições cadastradas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40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acessa uma lista de todas as petições cadastradas no sistema, podendo visualizar o número de interessados e a descrição de cada petição.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4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Ele pode assinar a petição [UC-AP05- Assinar Petição]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poderá criar uma petição para se tornar um item de pauta [UC-AP06 Criar Petição]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ind w:left="72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UC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-AP05] Assinar petição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RF14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51">
            <w:pPr>
              <w:numPr>
                <w:ilvl w:val="0"/>
                <w:numId w:val="9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 ator deve está vinculado a instituição da petição</w:t>
            </w:r>
          </w:p>
        </w:tc>
      </w:tr>
      <w:tr>
        <w:trPr>
          <w:trHeight w:val="36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53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assinatura é registrada na petição</w:t>
            </w:r>
          </w:p>
          <w:p w:rsidR="00000000" w:rsidDel="00000000" w:rsidP="00000000" w:rsidRDefault="00000000" w:rsidRPr="00000000" w14:paraId="00000354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Confirmação de assinatura é enviado via email.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Arial Narrow" w:cs="Arial Narrow" w:eastAsia="Arial Narrow" w:hAnsi="Arial Narrow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deve procurar a petição [UC-AP04- Visualizar petições] que deseja “assinar”  e então demonstrar interesse a mesma clicando no botão ASSINAR PETIÇÃO. O sistema solicita as credenciais de acesso ao SUAP. Logo depois de demonstrar interesse ele será notificado via email informando a confirmação de assinatura.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58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5A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aso o ator não tenha conta na instituição não será possível assinar petição.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[UC-AP06] Criar petição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RF14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64">
            <w:pPr>
              <w:numPr>
                <w:ilvl w:val="0"/>
                <w:numId w:val="6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 ator deve está vinculado a uma instituição </w:t>
            </w:r>
          </w:p>
          <w:p w:rsidR="00000000" w:rsidDel="00000000" w:rsidP="00000000" w:rsidRDefault="00000000" w:rsidRPr="00000000" w14:paraId="00000365">
            <w:pPr>
              <w:ind w:left="72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67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petição é cadastrada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PÚBLICO, pode sugerir um item de pauta para ser apreciado pelo presidente do Colegiado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ou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do NDE, sendo o item aceito se ele atingir a quantidade mínima de assinaturas. Para a elaboração da petição, a mesma deve conter uma justificativa que convença outros interessados a assinar [UC-AP05- Assinar Petição].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6D">
            <w:pPr>
              <w:numPr>
                <w:ilvl w:val="0"/>
                <w:numId w:val="33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Caso o ator não tenha conta na instituição não será possível assinar petição.</w:t>
            </w:r>
          </w:p>
        </w:tc>
      </w:tr>
    </w:tbl>
    <w:p w:rsidR="00000000" w:rsidDel="00000000" w:rsidP="00000000" w:rsidRDefault="00000000" w:rsidRPr="00000000" w14:paraId="0000036E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[UC-AP07] Visualizar dados, composição do órgão (NDE/Colegiado)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RF18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Dados e composição do Colegiado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ou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NDE devem estar cadastrados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after="0" w:line="240" w:lineRule="auto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Arial Narrow" w:cs="Arial Narrow" w:eastAsia="Arial Narrow" w:hAnsi="Arial Narrow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PÚBLICO acessa a página de apresentação do Colegiado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ou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NDE em que visualiza os dados, composição do mesmo, e que já foram cadastradas anteriormente no sistema. Podendo acessar através  do nome do membro dados específico sobre 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7D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pode visualizar a atuação do órgão [UC-AP08 Visualizar atuação]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pode acessar ao calendário das próximas reuniões do órgão [UC-AP09 Visualizar Calendário de reuniões]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pode visualizar as petições do órgão [UC-AP04 Visualizar petições]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quando logado pode acessar a uma função de vincular e desvincular um membro ao órgão [UC-OC05 Vincular/Desvincular membro]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[UC-AP08] Visualizar atuação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RF18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</w:p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8C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PÚBLICO visualiza dados sobre a atuação do órgão visualizando a quantidade de reuniões que já ocorreram, os itens que já foram tratados, as atividades realizadas pelo órgão no período escolhido.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[UC-AP09] Localizar órgão(NDE/ Colegiado)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RF18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</w:p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PÚBLICO visualiza os cursos (podendo filtrar pela instituição de ensino e outros) seus respectivos órgão institucionais.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A5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pode buscar os itens de pauta do órgão e seus registros entre reuniões [UC-AP03 Localizar itens de pauta em atas e seus registros]</w:t>
            </w:r>
          </w:p>
          <w:p w:rsidR="00000000" w:rsidDel="00000000" w:rsidP="00000000" w:rsidRDefault="00000000" w:rsidRPr="00000000" w14:paraId="000003A6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pode visualizar os dados, composição do órgão [UC-AP07 Visualizar dados, composição do órgão (NDE/Colegiado)]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[UC-AP10] Visualizar pauta da reunião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RF05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</w:p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B3">
            <w:pPr>
              <w:numPr>
                <w:ilvl w:val="0"/>
                <w:numId w:val="65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Reuniões devem está cadastradas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PÚBLICO acessa o calendário de reuniões, clica em ver mais, visualiza as informações da reunião e os itens de pauta das reuniões agendada e a descrição do item de pauta.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B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Ver descrição do item de pauta</w:t>
            </w:r>
          </w:p>
          <w:p w:rsidR="00000000" w:rsidDel="00000000" w:rsidP="00000000" w:rsidRDefault="00000000" w:rsidRPr="00000000" w14:paraId="000003BA">
            <w:pPr>
              <w:numPr>
                <w:ilvl w:val="0"/>
                <w:numId w:val="22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público indica interesse no item de pauta [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UC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-AP11- Indicar Interesse no item de pauta]</w:t>
            </w:r>
          </w:p>
          <w:p w:rsidR="00000000" w:rsidDel="00000000" w:rsidP="00000000" w:rsidRDefault="00000000" w:rsidRPr="00000000" w14:paraId="000003BB">
            <w:pPr>
              <w:spacing w:after="0" w:line="240" w:lineRule="auto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[UC-AP11] Indicar interesse no item de pauta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RF05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Público</w:t>
            </w:r>
          </w:p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C7">
            <w:pPr>
              <w:numPr>
                <w:ilvl w:val="0"/>
                <w:numId w:val="5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C9">
            <w:pPr>
              <w:numPr>
                <w:ilvl w:val="0"/>
                <w:numId w:val="88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É enviado uma notificação por email de que foi registrado o interesse sobre o item.[UC-AP 02]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PÚBLICO visualiza a pauta de uma reunião indicando interesse em determinado item que será tratado durante a reunião, o sistema solicita que o ator insira a sua matrícula e registra o interesse.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after="0" w:line="240" w:lineRule="auto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CF">
            <w:pPr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Pré-reuniões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[UC-Pre01] Alocar/desalocar item para pauta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RF10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DF">
            <w:pPr>
              <w:numPr>
                <w:ilvl w:val="0"/>
                <w:numId w:val="93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E1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Alteração da pauta da reunião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no ato da criação ou edição da reunião, podendo alocar ou desalocar itens para a pauta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E5">
            <w:pPr>
              <w:numPr>
                <w:ilvl w:val="0"/>
                <w:numId w:val="15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E7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[UC-Pre02] Registrar opinião antecipada sobre item de pauta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Membros</w:t>
            </w:r>
          </w:p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F1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deve está na pauta de uma reunião agendada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3F3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Opinião é registrada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MEMBRO acessa a pauta da reunião e registra sua opinião sobre o item da pauta podendo editar seu comentário.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3F7">
            <w:pPr>
              <w:numPr>
                <w:ilvl w:val="0"/>
                <w:numId w:val="86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3F9">
            <w:pPr>
              <w:numPr>
                <w:ilvl w:val="0"/>
                <w:numId w:val="20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[UC-Pre03] Gerenciar reuniões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RF12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03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 e Cancelar] A edição ou exclusão só pode acontecer se o status da reunião não for reunião REALIZADA</w:t>
            </w:r>
          </w:p>
          <w:p w:rsidR="00000000" w:rsidDel="00000000" w:rsidP="00000000" w:rsidRDefault="00000000" w:rsidRPr="00000000" w14:paraId="00000404">
            <w:pPr>
              <w:spacing w:after="0" w:line="240" w:lineRule="auto"/>
              <w:ind w:left="72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0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[Cadastrar] A reunião é salva no banco de dados</w:t>
            </w:r>
          </w:p>
          <w:p w:rsidR="00000000" w:rsidDel="00000000" w:rsidP="00000000" w:rsidRDefault="00000000" w:rsidRPr="00000000" w14:paraId="0000040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[Editar] As informações sobre a reunião são atualizadas no banco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[Cancelar] A reunião é removida do banco e seus itens de pauta ficam FORA DE PAUTA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reuniões a serem realizadas pelo órgão, e adicionar itens à sua pauta</w:t>
            </w:r>
          </w:p>
          <w:p w:rsidR="00000000" w:rsidDel="00000000" w:rsidP="00000000" w:rsidRDefault="00000000" w:rsidRPr="00000000" w14:paraId="0000040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Editar</w:t>
            </w:r>
          </w:p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edita as informações da reunião, que inclui data, hora e pauta [UC-Pre01 Alocar/desalocar item para pauta], podendo também cancelar a reunião</w:t>
            </w:r>
          </w:p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Buscar </w:t>
            </w:r>
          </w:p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tem acesso a todas as reuniões independente do status dela.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13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No ato da criação ou edição da reunião o PRESIDENTE pode alocar ou desalocar os itens da pauta [UC-Pre01 Alocar/desalocar item para pauta]</w:t>
            </w:r>
          </w:p>
          <w:p w:rsidR="00000000" w:rsidDel="00000000" w:rsidP="00000000" w:rsidRDefault="00000000" w:rsidRPr="00000000" w14:paraId="00000414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No horário da reunião ou posteriormente a ela, o PRESIDENTE pode editar a ata da reunião [UC-Reu01 Editar item de pauta em ata]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0" w:line="240" w:lineRule="auto"/>
              <w:ind w:left="72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[UC-Pre04] Sugerir item para a pauta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RF13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Membros</w:t>
            </w:r>
          </w:p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after="0" w:line="240" w:lineRule="auto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24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Registrado a sugestão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MEMBRO sugere item para se avaliado pelo presidente do órgão  sendo registrada pelo sistema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28">
            <w:pPr>
              <w:numPr>
                <w:ilvl w:val="0"/>
                <w:numId w:val="42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2A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[UC-Pre05] Gerenciar Itens de pauta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RF20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34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[Editar] O item não poder ser editado quando estiver EM PAUTA, ENCAMINHADO, FINALIZADO.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36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[Cadastrar] É registrado o item de pauta no sistema</w:t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[Editar] Informações sobre o item são alteradas 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Cadastrar </w:t>
            </w:r>
          </w:p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informa dados a respeito do item e o sistema registra o item</w:t>
            </w:r>
          </w:p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Editar</w:t>
            </w:r>
          </w:p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edita os dados e estados do item</w:t>
            </w:r>
          </w:p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Buscar</w:t>
            </w:r>
          </w:p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busca o item de pauta e o sistema retorna o resultado</w:t>
            </w:r>
          </w:p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44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avalia (aceita) os itens sugeridos [UC-Pre07 Avaliar(aceitar) item]</w:t>
            </w:r>
          </w:p>
          <w:p w:rsidR="00000000" w:rsidDel="00000000" w:rsidP="00000000" w:rsidRDefault="00000000" w:rsidRPr="00000000" w14:paraId="0000044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Após avaliar os itens o PRESIDENTE enquadra os itens de acordo com o órgão e atribuição [UC-Pre06 Enquadrar item]</w:t>
            </w:r>
          </w:p>
          <w:p w:rsidR="00000000" w:rsidDel="00000000" w:rsidP="00000000" w:rsidRDefault="00000000" w:rsidRPr="00000000" w14:paraId="00000446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Os itens de pauta podem ter atividades associadas a ele, o presidente modifica os status da atividade [UC-Pre06 Enquadrar item]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48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9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[UC-Pre06] Enquadrar item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52">
            <w:pPr>
              <w:numPr>
                <w:ilvl w:val="0"/>
                <w:numId w:val="87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deve está EM ANÁLISE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54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[Aceito] O item muda seu estado para FORA DE PAUTA ou EM PAUTA</w:t>
            </w:r>
          </w:p>
          <w:p w:rsidR="00000000" w:rsidDel="00000000" w:rsidP="00000000" w:rsidRDefault="00000000" w:rsidRPr="00000000" w14:paraId="00000455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[Negado] O item muda seu estado para REJEITADO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acessa a página de listagem de itens de pauta acessando o  item que o mesmo deseja enquadrar e então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enquadra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-o de acordo com a atribuição e órgão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59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5B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[UC-Pre07] Avaliar (aceitar) item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66">
            <w:pPr>
              <w:numPr>
                <w:ilvl w:val="0"/>
                <w:numId w:val="75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deve estar EM ANÁLISE ou ENQUADRADO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68">
            <w:pPr>
              <w:numPr>
                <w:ilvl w:val="0"/>
                <w:numId w:val="11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[Aceito] O item muda seu estado para FORA DE PAUTA ou EM PAUTA</w:t>
            </w:r>
          </w:p>
          <w:p w:rsidR="00000000" w:rsidDel="00000000" w:rsidP="00000000" w:rsidRDefault="00000000" w:rsidRPr="00000000" w14:paraId="00000469">
            <w:pPr>
              <w:numPr>
                <w:ilvl w:val="0"/>
                <w:numId w:val="11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[Negado] O item muda seu estado para REJEITADO</w:t>
            </w:r>
          </w:p>
        </w:tc>
      </w:tr>
      <w:tr>
        <w:trPr>
          <w:trHeight w:val="114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6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Aceitar</w:t>
            </w:r>
          </w:p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aceita o item que está ENQUADRADO ou EM ANÁLISE, colocando EM PAUTA ou deixar FORA DE PAUTA</w:t>
            </w:r>
          </w:p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Negado</w:t>
            </w:r>
          </w:p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 rejeita o item que está ENQUADRADO ou EM ANÁLISE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4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[UC-Pre08] Encaminhar item de pauta para outro órgão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RF20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7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7C">
            <w:pPr>
              <w:numPr>
                <w:ilvl w:val="0"/>
                <w:numId w:val="14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deve está na reunião que está com ata em aberto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7E">
            <w:pPr>
              <w:numPr>
                <w:ilvl w:val="0"/>
                <w:numId w:val="67"/>
              </w:numPr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aparece com status ENCAMINHADO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80">
            <w:pPr>
              <w:rPr>
                <w:rFonts w:ascii="Arial Narrow" w:cs="Arial Narrow" w:eastAsia="Arial Narrow" w:hAnsi="Arial Narrow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ver que o item é de outro órgão e encaminha diretamente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8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82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84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5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Reuniões</w:t>
      </w:r>
    </w:p>
    <w:p w:rsidR="00000000" w:rsidDel="00000000" w:rsidP="00000000" w:rsidRDefault="00000000" w:rsidRPr="00000000" w14:paraId="00000488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[UC-Reu01] Editar item de pauta em ata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RF06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48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91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criar uma ata é necessário que exista uma pauta de itens a serem tratados</w:t>
            </w:r>
          </w:p>
          <w:p w:rsidR="00000000" w:rsidDel="00000000" w:rsidP="00000000" w:rsidRDefault="00000000" w:rsidRPr="00000000" w14:paraId="00000492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não pode editar a ata que já foi publicada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ator PRESIDENTE cria e acessa a ata, podendo editar os itens de pauta atrelados, alterando seus status ou criando atividades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98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ao finalizar o item abre a votação dos membros [UC-Reu02 Votar sobre item]</w:t>
            </w:r>
          </w:p>
          <w:p w:rsidR="00000000" w:rsidDel="00000000" w:rsidP="00000000" w:rsidRDefault="00000000" w:rsidRPr="00000000" w14:paraId="0000049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terminar todos os itens da pauta o PRESIDENTE solicita a assinatura dos membros presentes [UC-Pos01 Assinar ata]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pode ter atividades associadas a ele, o PRESIDENTE atribui essas atividades aos membros [UC-Pos03 Atribuir atividade para membro]</w:t>
            </w:r>
          </w:p>
          <w:p w:rsidR="00000000" w:rsidDel="00000000" w:rsidP="00000000" w:rsidRDefault="00000000" w:rsidRPr="00000000" w14:paraId="0000049B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pode ser ENCAMINHADO durante a reunião [UC-Pre08 Encaminhar item de pauta para outro órgão]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9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E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[UC-Reu02] Registrar votos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RF09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4A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A7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A9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É registrado na ata o resultado da votação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A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do NDE e Colegiado visualiza os itens de pauta e registra os votos dos membros sobre cada item, o sistema processa os votos e registra a decisão final.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A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AD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A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Pós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-Reuniões</w:t>
      </w:r>
    </w:p>
    <w:p w:rsidR="00000000" w:rsidDel="00000000" w:rsidP="00000000" w:rsidRDefault="00000000" w:rsidRPr="00000000" w14:paraId="000004B3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[UC-Pos01] Justificar falta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RF07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B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Presidente, Membros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BB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Só poderá justificar a falta no prazo de até três dias úteis após a reunião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MEMBRO pede para justificar falta informando qual a reunião que deseja fazer a justificativa, o sistema identifica se o membro pode realizar a justificativa, então o membro informa o número do protocolo da justificativa, podendo ao presidente aceitar a justificativa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C1">
            <w:pPr>
              <w:numPr>
                <w:ilvl w:val="0"/>
                <w:numId w:val="70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C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[UC-Pos02] Atribuir atividade para membro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RF16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Presidente, Membros</w:t>
            </w:r>
          </w:p>
          <w:p w:rsidR="00000000" w:rsidDel="00000000" w:rsidP="00000000" w:rsidRDefault="00000000" w:rsidRPr="00000000" w14:paraId="000004C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CD">
            <w:pPr>
              <w:spacing w:after="0" w:line="240" w:lineRule="auto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C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C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D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atribui ao membro atividades que ele deverá realizar, o sistema notifica o membro sobre a atividade apresentando dados sobre a atividade.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D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D3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modifica o status da atividade[UC-Pos04 Modificar status da atividade]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D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D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6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085"/>
        <w:tblGridChange w:id="0">
          <w:tblGrid>
            <w:gridCol w:w="1560"/>
            <w:gridCol w:w="808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[UC-Pos03] Modificar status de atividade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D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REQUISITOS FUNCIONAIS ATENDIDOS</w:t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RF16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4D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4D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D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4E0">
            <w:pPr>
              <w:numPr>
                <w:ilvl w:val="0"/>
                <w:numId w:val="8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modificar o status da atividade a mesma deve estar EM ANDAMENTO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 RESUMIDA DO FLUXO PRINCIPAL</w:t>
            </w:r>
          </w:p>
        </w:tc>
        <w:tc>
          <w:tcPr/>
          <w:p w:rsidR="00000000" w:rsidDel="00000000" w:rsidP="00000000" w:rsidRDefault="00000000" w:rsidRPr="00000000" w14:paraId="000004E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 acessa o item e suas atividades modificando-o seus status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 w14:paraId="000004E6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 Narrow" w:cs="Arial Narrow" w:eastAsia="Arial Narrow" w:hAnsi="Arial Narrow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spacing w:after="0" w:lineRule="auto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4fm1ezfm2q96" w:id="25"/>
      <w:bookmarkEnd w:id="25"/>
      <w:r w:rsidDel="00000000" w:rsidR="00000000" w:rsidRPr="00000000">
        <w:rPr>
          <w:vertAlign w:val="baseline"/>
          <w:rtl w:val="0"/>
        </w:rPr>
        <w:t xml:space="preserve">Especificação dos Requisitos Funcionais: Classificação, Priorização, Rastreabilidade e Mutabilidade (Visão do Sistema)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 xml:space="preserve">RF 01</w:t>
            </w:r>
          </w:p>
        </w:tc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Autenticação de usuário (com LDAP)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Sysmeeting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permitirá a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autenticação de usuário utilizando o protocolo LDAP para ter acesso a dados dos membros do Colegiado e NDE, a autenticação através de LDAP servirá para busca de informações referentes aos membros, como por exemplo a titulação do membro, matrícula, email, a função do membro, dentre outras. As situações em que podemos fazer uso dessa funcionalidade se dará quando for necessário quando o membro logar no sistema, para verificar a sua permissão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vertAlign w:val="baseline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usuário deverá possuir conta no SUAP, tendo em vista que o LDAP possuirá o registro desse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login é a matrícula do SUAP e a sua senha</w:t>
            </w:r>
          </w:p>
        </w:tc>
      </w:tr>
      <w:tr>
        <w:tc>
          <w:tcPr/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primeiro login será realizado pelo administrador default (o login e senha do administrador será admin, admin)</w:t>
            </w:r>
          </w:p>
        </w:tc>
      </w:tr>
      <w:tr>
        <w:tc>
          <w:tcPr/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do Colegiado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ou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NDE será criado somente por administradores</w:t>
            </w:r>
          </w:p>
        </w:tc>
      </w:tr>
      <w:tr>
        <w:tc>
          <w:tcPr/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usuário realizar o primeiro login, se o LDAP validar a autenticação, será criado uma conta no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sysmeeting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default só será um, e deverá ser configurado no arquivo de propriedade de configuração da aplicação</w:t>
            </w:r>
          </w:p>
        </w:tc>
      </w:tr>
    </w:tbl>
    <w:p w:rsidR="00000000" w:rsidDel="00000000" w:rsidP="00000000" w:rsidRDefault="00000000" w:rsidRPr="00000000" w14:paraId="00000523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5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02</w:t>
            </w:r>
          </w:p>
        </w:tc>
        <w:tc>
          <w:tcPr/>
          <w:p w:rsidR="00000000" w:rsidDel="00000000" w:rsidP="00000000" w:rsidRDefault="00000000" w:rsidRPr="00000000" w14:paraId="0000052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52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RF 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Geração de ata em PDF com foto</w:t>
            </w:r>
          </w:p>
        </w:tc>
        <w:tc>
          <w:tcPr/>
          <w:p w:rsidR="00000000" w:rsidDel="00000000" w:rsidP="00000000" w:rsidRDefault="00000000" w:rsidRPr="00000000" w14:paraId="0000052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52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2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3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geração da ata permitirá que os documentos fiquem disponíveis no próprio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Sysmeeting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e facilitará acesso aos mesmos, eliminando a necessidade de se ter um documento físico. A geração da ata é realizada pelo presidente do órgão institucional e a foto é tirada com todos os membros presentes.Tendo em vista que a construção da ata se dará durante a reunião, a geração da ata em PDF com foto pode ser entendida como um registro do andamento dos itens de pauta na época da reunião. 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53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53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gerar ata, são obrigatoriamente requeridas a anexação da foto.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presidente poderá gerar a ata</w:t>
            </w:r>
          </w:p>
        </w:tc>
      </w:tr>
      <w:tr>
        <w:tc>
          <w:tcPr/>
          <w:p w:rsidR="00000000" w:rsidDel="00000000" w:rsidP="00000000" w:rsidRDefault="00000000" w:rsidRPr="00000000" w14:paraId="0000054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geração de ata só poderá acontecer se a reunião tiver sido realizada</w:t>
            </w:r>
          </w:p>
        </w:tc>
      </w:tr>
    </w:tbl>
    <w:p w:rsidR="00000000" w:rsidDel="00000000" w:rsidP="00000000" w:rsidRDefault="00000000" w:rsidRPr="00000000" w14:paraId="0000054C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54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03</w:t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54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55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55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4">
            <w:pPr>
              <w:widowControl w:val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5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5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Os membros que constituem o corpo do Núcleo Docente Estruturante (NDE) serão vinculados no sistema por seu presidente. Para vinculá-los, os membros deverão informar a matrícula e senha que usam de acesso ao SUAP. Em conformidade com o regulamento, a vinculação de novos membros exigirá a anexação da portaria que os nomeou.</w:t>
            </w:r>
          </w:p>
          <w:p w:rsidR="00000000" w:rsidDel="00000000" w:rsidP="00000000" w:rsidRDefault="00000000" w:rsidRPr="00000000" w14:paraId="0000055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56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no mínimo 5 professores pertencentes ao corpo docente do curso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6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pelo menos 60% de seus membros com titulação acadêmica obtida em programas de pós-graduação stricto sensu</w:t>
            </w:r>
          </w:p>
        </w:tc>
      </w:tr>
      <w:tr>
        <w:tc>
          <w:tcPr/>
          <w:p w:rsidR="00000000" w:rsidDel="00000000" w:rsidP="00000000" w:rsidRDefault="00000000" w:rsidRPr="00000000" w14:paraId="0000057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7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todos os membros em regime de trabalho de tempo parcial ou integral, sendo pelo menos 20% em tempo integral</w:t>
            </w:r>
          </w:p>
        </w:tc>
      </w:tr>
      <w:tr>
        <w:tc>
          <w:tcPr/>
          <w:p w:rsidR="00000000" w:rsidDel="00000000" w:rsidP="00000000" w:rsidRDefault="00000000" w:rsidRPr="00000000" w14:paraId="0000057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7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Caso mude a composição do órgão institucional, deverá ser criada uma nova portaria e cadastrado um novo NDE</w:t>
            </w:r>
          </w:p>
        </w:tc>
      </w:tr>
      <w:tr>
        <w:tc>
          <w:tcPr/>
          <w:p w:rsidR="00000000" w:rsidDel="00000000" w:rsidP="00000000" w:rsidRDefault="00000000" w:rsidRPr="00000000" w14:paraId="0000057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7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presidente do NDE poderá editar seus dados e vincular os membros, desde que o NDE esteja vigente no sistema</w:t>
            </w:r>
          </w:p>
        </w:tc>
      </w:tr>
      <w:tr>
        <w:tc>
          <w:tcPr/>
          <w:p w:rsidR="00000000" w:rsidDel="00000000" w:rsidP="00000000" w:rsidRDefault="00000000" w:rsidRPr="00000000" w14:paraId="0000058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8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É obrigatória a anexação da portaria  para o cadastramento de um NDE</w:t>
            </w:r>
          </w:p>
        </w:tc>
      </w:tr>
      <w:tr>
        <w:tc>
          <w:tcPr/>
          <w:p w:rsidR="00000000" w:rsidDel="00000000" w:rsidP="00000000" w:rsidRDefault="00000000" w:rsidRPr="00000000" w14:paraId="0000058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8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remoção/edição do NDE e/ou de seus membros só será possível se não houver nenhuma ata gerada e publicada</w:t>
            </w:r>
          </w:p>
        </w:tc>
      </w:tr>
      <w:tr>
        <w:tc>
          <w:tcPr/>
          <w:p w:rsidR="00000000" w:rsidDel="00000000" w:rsidP="00000000" w:rsidRDefault="00000000" w:rsidRPr="00000000" w14:paraId="0000058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8B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criação dos NDEs depende dos cursos cadastrados</w:t>
            </w:r>
          </w:p>
        </w:tc>
      </w:tr>
      <w:tr>
        <w:tc>
          <w:tcPr/>
          <w:p w:rsidR="00000000" w:rsidDel="00000000" w:rsidP="00000000" w:rsidRDefault="00000000" w:rsidRPr="00000000" w14:paraId="0000058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9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administrador poderá criar, editar, remover o NDE</w:t>
            </w:r>
          </w:p>
        </w:tc>
      </w:tr>
      <w:tr>
        <w:tc>
          <w:tcPr/>
          <w:p w:rsidR="00000000" w:rsidDel="00000000" w:rsidP="00000000" w:rsidRDefault="00000000" w:rsidRPr="00000000" w14:paraId="0000059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RN10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95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vincular o presidente e membros ambos serão notificados</w:t>
            </w:r>
          </w:p>
        </w:tc>
      </w:tr>
    </w:tbl>
    <w:p w:rsidR="00000000" w:rsidDel="00000000" w:rsidP="00000000" w:rsidRDefault="00000000" w:rsidRPr="00000000" w14:paraId="00000599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04</w:t>
            </w:r>
          </w:p>
        </w:tc>
        <w:tc>
          <w:tcPr/>
          <w:p w:rsidR="00000000" w:rsidDel="00000000" w:rsidP="00000000" w:rsidRDefault="00000000" w:rsidRPr="00000000" w14:paraId="0000059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59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59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widowControl w:val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do Colegiados</w:t>
            </w:r>
          </w:p>
        </w:tc>
        <w:tc>
          <w:tcPr/>
          <w:p w:rsidR="00000000" w:rsidDel="00000000" w:rsidP="00000000" w:rsidRDefault="00000000" w:rsidRPr="00000000" w14:paraId="000005A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5A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A9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Os membros que constituem o corpo do Colegiado serão vinculados no sistema pelo presidente do próprio NDE. Para vinculá-los os membros deverão informar matrícula e senha que usam de acesso o SUAP. Em conformidade com o regulamento, a vinculação de novos membros exigirá a anexação da portaria que os nomeou.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A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5B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4 (quatro) docentes efetivos vinculados à coordenação do curso superior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9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um representante para mandato de 1 (um) ano, sendo permitida uma recondução</w:t>
            </w:r>
          </w:p>
        </w:tc>
      </w:tr>
      <w:tr>
        <w:tc>
          <w:tcPr/>
          <w:p w:rsidR="00000000" w:rsidDel="00000000" w:rsidP="00000000" w:rsidRDefault="00000000" w:rsidRPr="00000000" w14:paraId="000005B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1 (um) docente que ministre aula no curso, que seja lotado noutra coordenação, com seu respectivo suplente, para mandato de 2 (dois) anos, sendo permitida uma recondução</w:t>
            </w:r>
          </w:p>
        </w:tc>
      </w:tr>
      <w:tr>
        <w:tc>
          <w:tcPr/>
          <w:p w:rsidR="00000000" w:rsidDel="00000000" w:rsidP="00000000" w:rsidRDefault="00000000" w:rsidRPr="00000000" w14:paraId="000005C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Ter 1 (um) representante técnico-administrativo em educação (pedagogo ou TAE), vinculado à coordenação pedagógica do campus, para</w:t>
            </w:r>
          </w:p>
          <w:p w:rsidR="00000000" w:rsidDel="00000000" w:rsidP="00000000" w:rsidRDefault="00000000" w:rsidRPr="00000000" w14:paraId="000005C4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mandato de 2 (dois) anos, sendo permitida uma recondução</w:t>
            </w:r>
          </w:p>
        </w:tc>
      </w:tr>
      <w:tr>
        <w:tc>
          <w:tcPr/>
          <w:p w:rsidR="00000000" w:rsidDel="00000000" w:rsidP="00000000" w:rsidRDefault="00000000" w:rsidRPr="00000000" w14:paraId="000005C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9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presidente do Colegiado poderá editar seus dados e vincular os membros, desde que o Colegiado esteja vigente no sistema</w:t>
            </w:r>
          </w:p>
        </w:tc>
      </w:tr>
      <w:tr>
        <w:tc>
          <w:tcPr/>
          <w:p w:rsidR="00000000" w:rsidDel="00000000" w:rsidP="00000000" w:rsidRDefault="00000000" w:rsidRPr="00000000" w14:paraId="000005C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Caso mude a composição do órgão institucional, deverá ser criada uma nova portaria e cadastrado um novo Colegiado</w:t>
            </w:r>
          </w:p>
        </w:tc>
      </w:tr>
      <w:tr>
        <w:tc>
          <w:tcPr/>
          <w:p w:rsidR="00000000" w:rsidDel="00000000" w:rsidP="00000000" w:rsidRDefault="00000000" w:rsidRPr="00000000" w14:paraId="000005D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remoção/edição do Colegiado e/ou de seus membros só será possível se não houver nenhuma ata gerada e publicada</w:t>
            </w:r>
          </w:p>
        </w:tc>
      </w:tr>
      <w:tr>
        <w:tc>
          <w:tcPr/>
          <w:p w:rsidR="00000000" w:rsidDel="00000000" w:rsidP="00000000" w:rsidRDefault="00000000" w:rsidRPr="00000000" w14:paraId="000005D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8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É obrigatória a anexação da portaria para o cadastramento de um Colegiado</w:t>
            </w:r>
          </w:p>
        </w:tc>
      </w:tr>
      <w:tr>
        <w:tc>
          <w:tcPr/>
          <w:p w:rsidR="00000000" w:rsidDel="00000000" w:rsidP="00000000" w:rsidRDefault="00000000" w:rsidRPr="00000000" w14:paraId="000005D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criação dos Colegiados depende dos cursos cadastrados</w:t>
            </w:r>
          </w:p>
        </w:tc>
      </w:tr>
      <w:tr>
        <w:tc>
          <w:tcPr/>
          <w:p w:rsidR="00000000" w:rsidDel="00000000" w:rsidP="00000000" w:rsidRDefault="00000000" w:rsidRPr="00000000" w14:paraId="000005E1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RN10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E2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administrador poderá criar, editar, remover o Colegiado</w:t>
            </w:r>
          </w:p>
        </w:tc>
      </w:tr>
      <w:tr>
        <w:tc>
          <w:tcPr/>
          <w:p w:rsidR="00000000" w:rsidDel="00000000" w:rsidP="00000000" w:rsidRDefault="00000000" w:rsidRPr="00000000" w14:paraId="000005E6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RN11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E7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vincular o presidente e membros ambos serão notificados</w:t>
            </w:r>
          </w:p>
        </w:tc>
      </w:tr>
    </w:tbl>
    <w:p w:rsidR="00000000" w:rsidDel="00000000" w:rsidP="00000000" w:rsidRDefault="00000000" w:rsidRPr="00000000" w14:paraId="000005EB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05</w:t>
            </w:r>
          </w:p>
        </w:tc>
        <w:tc>
          <w:tcPr/>
          <w:p w:rsidR="00000000" w:rsidDel="00000000" w:rsidP="00000000" w:rsidRDefault="00000000" w:rsidRPr="00000000" w14:paraId="000005E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5E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5F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 de calendário de reuniões</w:t>
            </w:r>
          </w:p>
        </w:tc>
        <w:tc>
          <w:tcPr/>
          <w:p w:rsidR="00000000" w:rsidDel="00000000" w:rsidP="00000000" w:rsidRDefault="00000000" w:rsidRPr="00000000" w14:paraId="000005F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5F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F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5F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comunidade acadêmica poderá visualizar o calendário de reuniões do Colegiado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ou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NDE, o acesso a informações sobre  o que será tratado nas próximas reuniões, assim como quando se darão reuniões (extraordinárias e ordinárias). Isso permite que a comunidade se informe, podendo verificar se o órgão institucional é atuante ou não.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0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60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0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 os usuários poderão ter acesso ao calendário de reuniões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0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Será apresentado as seguintes informações: a data e hora que acontecerá a reunião, tipo de reunião (extraordinárias e ordinárias), pauta da reunião (caso tenha). </w:t>
            </w:r>
          </w:p>
        </w:tc>
      </w:tr>
      <w:tr>
        <w:tc>
          <w:tcPr/>
          <w:p w:rsidR="00000000" w:rsidDel="00000000" w:rsidP="00000000" w:rsidRDefault="00000000" w:rsidRPr="00000000" w14:paraId="0000060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1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 reuniões devem ser apresentadas pelo ano e mês </w:t>
            </w:r>
          </w:p>
        </w:tc>
      </w:tr>
      <w:tr>
        <w:tc>
          <w:tcPr/>
          <w:p w:rsidR="00000000" w:rsidDel="00000000" w:rsidP="00000000" w:rsidRDefault="00000000" w:rsidRPr="00000000" w14:paraId="0000061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1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visualizar a pauta da reunião a comunidade poderá declarar interesse no item de pauta, que receberá uma notificação sobre a atualização de estado do item.</w:t>
            </w:r>
          </w:p>
        </w:tc>
      </w:tr>
    </w:tbl>
    <w:p w:rsidR="00000000" w:rsidDel="00000000" w:rsidP="00000000" w:rsidRDefault="00000000" w:rsidRPr="00000000" w14:paraId="00000619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06</w:t>
            </w:r>
          </w:p>
        </w:tc>
        <w:tc>
          <w:tcPr/>
          <w:p w:rsidR="00000000" w:rsidDel="00000000" w:rsidP="00000000" w:rsidRDefault="00000000" w:rsidRPr="00000000" w14:paraId="0000061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61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61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61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10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, RF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highlight w:val="white"/>
                <w:rtl w:val="0"/>
              </w:rPr>
              <w:t xml:space="preserve">Editar ata (registro das reuniões)</w:t>
            </w:r>
          </w:p>
        </w:tc>
        <w:tc>
          <w:tcPr/>
          <w:p w:rsidR="00000000" w:rsidDel="00000000" w:rsidP="00000000" w:rsidRDefault="00000000" w:rsidRPr="00000000" w14:paraId="0000062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62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2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Sempre que for realizada uma reunião é necessária a elaboração de uma ata para que posteriormente a mesma possa ser assinada e publicada. Sendo assim, uma ata é uma forma de registro (prova) do acontecimento da reunião e das informações consolidadas na mesma.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2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63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3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ata só poderá ser editada pelo presidente do respectivo órgão desde que o mesmo esteja vigente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8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39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editar a ata, o presidente pode publicá-la, desde que a mesma esteja assinada por seus membros presentes na reunião</w:t>
            </w:r>
          </w:p>
        </w:tc>
      </w:tr>
      <w:tr>
        <w:tc>
          <w:tcPr/>
          <w:p w:rsidR="00000000" w:rsidDel="00000000" w:rsidP="00000000" w:rsidRDefault="00000000" w:rsidRPr="00000000" w14:paraId="0000063D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3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edição da ata compreende, obrigatoriamente, o registro das informações em texto sobre cada item da pauta, mesmo que o item não tenha sido discutido na reunião</w:t>
            </w:r>
          </w:p>
        </w:tc>
      </w:tr>
      <w:tr>
        <w:tc>
          <w:tcPr/>
          <w:p w:rsidR="00000000" w:rsidDel="00000000" w:rsidP="00000000" w:rsidRDefault="00000000" w:rsidRPr="00000000" w14:paraId="00000642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4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de pauta deverá ser finalizado especificamente pelo Presidente no registro da ata</w:t>
            </w:r>
          </w:p>
        </w:tc>
      </w:tr>
      <w:tr>
        <w:tc>
          <w:tcPr/>
          <w:p w:rsidR="00000000" w:rsidDel="00000000" w:rsidP="00000000" w:rsidRDefault="00000000" w:rsidRPr="00000000" w14:paraId="00000647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48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de pauta quando não FINALIZADO será incluído automaticamente na pauta da próxima reunião, ficando com o status EMPAUTA</w:t>
            </w:r>
          </w:p>
        </w:tc>
      </w:tr>
    </w:tbl>
    <w:p w:rsidR="00000000" w:rsidDel="00000000" w:rsidP="00000000" w:rsidRDefault="00000000" w:rsidRPr="00000000" w14:paraId="0000064C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64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07</w:t>
            </w:r>
          </w:p>
        </w:tc>
        <w:tc>
          <w:tcPr/>
          <w:p w:rsidR="00000000" w:rsidDel="00000000" w:rsidP="00000000" w:rsidRDefault="00000000" w:rsidRPr="00000000" w14:paraId="0000064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64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65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65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 01, RF 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Justificativa e controle de falta</w:t>
            </w:r>
          </w:p>
        </w:tc>
        <w:tc>
          <w:tcPr/>
          <w:p w:rsidR="00000000" w:rsidDel="00000000" w:rsidP="00000000" w:rsidRDefault="00000000" w:rsidRPr="00000000" w14:paraId="0000065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65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5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5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Na realização da reunião, se um membro não puder comparecer-lá, ela  poderá justificar sua ausência. 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6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66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 a justificativa não for aceita, será atribuída falta ao membro no dia correspondente a sua ausência e registrado em 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B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 membro deve justificar a sua ausência antecipadamente ou até três dias úteis após a reunião</w:t>
            </w:r>
          </w:p>
        </w:tc>
      </w:tr>
      <w:tr>
        <w:tc>
          <w:tcPr/>
          <w:p w:rsidR="00000000" w:rsidDel="00000000" w:rsidP="00000000" w:rsidRDefault="00000000" w:rsidRPr="00000000" w14:paraId="00000670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Toda justificativa deverá ser encaminhada ao protocolo e apreciada pelo presidente do órgão na reunião subseqüente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5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76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Colegiado, um membro somente pode justificar uma nova falta, somente se houver apenas 1 falta na reunião anterior ou até 3 faltas alternadas dentro de um período de 12 meses </w:t>
            </w:r>
          </w:p>
        </w:tc>
      </w:tr>
      <w:tr>
        <w:tc>
          <w:tcPr/>
          <w:p w:rsidR="00000000" w:rsidDel="00000000" w:rsidP="00000000" w:rsidRDefault="00000000" w:rsidRPr="00000000" w14:paraId="0000067A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7B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NDE, um membro somente pode justificar uma nova falta, somente se houver apenas 1 falta na reunião anterior ou até 2 faltas alternadas dentro de um período de 12 meses </w:t>
            </w:r>
          </w:p>
        </w:tc>
      </w:tr>
      <w:tr>
        <w:tc>
          <w:tcPr/>
          <w:p w:rsidR="00000000" w:rsidDel="00000000" w:rsidP="00000000" w:rsidRDefault="00000000" w:rsidRPr="00000000" w14:paraId="0000067F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8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o NDE, um membro somente pode justificar uma nova falta, somente se houver até 2 faltas consecutivas ou até 3 faltas alternadas não justificadas, dentro do período de mandato do órgão institucional</w:t>
            </w:r>
          </w:p>
        </w:tc>
      </w:tr>
    </w:tbl>
    <w:p w:rsidR="00000000" w:rsidDel="00000000" w:rsidP="00000000" w:rsidRDefault="00000000" w:rsidRPr="00000000" w14:paraId="00000684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08</w:t>
            </w:r>
          </w:p>
        </w:tc>
        <w:tc>
          <w:tcPr/>
          <w:p w:rsidR="00000000" w:rsidDel="00000000" w:rsidP="00000000" w:rsidRDefault="00000000" w:rsidRPr="00000000" w14:paraId="0000068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68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68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68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06, RF 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 de atas e itens de pauta</w:t>
            </w:r>
          </w:p>
        </w:tc>
        <w:tc>
          <w:tcPr/>
          <w:p w:rsidR="00000000" w:rsidDel="00000000" w:rsidP="00000000" w:rsidRDefault="00000000" w:rsidRPr="00000000" w14:paraId="0000068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68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8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94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 atas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registr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am os fatos e decisões tomadas durante as reuniões do Colegiado e NDE e os itens de pauta são assuntos que são discutidos na reunião. As atas, respectivos itens de pauta e informações registradas devem ficar disponíveis publicamente no sistema para a comunidade acadêmica, como sugerido pelo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Ministério da Educação e Cultura (MEC), mediante a publicação explícita do presidente.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9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69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9F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Todas as atas deverão estar disponíveis publicamente por ano e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A4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 atas poderão ser encontradas através da busca pelo item de pauta (por palavras-chave), em que deverão ser listadas todas as suas respectivas atas independentemente do órgão em que tramitou</w:t>
            </w:r>
          </w:p>
        </w:tc>
      </w:tr>
    </w:tbl>
    <w:p w:rsidR="00000000" w:rsidDel="00000000" w:rsidP="00000000" w:rsidRDefault="00000000" w:rsidRPr="00000000" w14:paraId="000006A8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6A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09</w:t>
            </w:r>
          </w:p>
        </w:tc>
        <w:tc>
          <w:tcPr/>
          <w:p w:rsidR="00000000" w:rsidDel="00000000" w:rsidP="00000000" w:rsidRDefault="00000000" w:rsidRPr="00000000" w14:paraId="000006A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6A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6A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6A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6A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RF 06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6B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Realização de votação de assuntos da pauta de reuniões</w:t>
            </w:r>
          </w:p>
        </w:tc>
        <w:tc>
          <w:tcPr/>
          <w:p w:rsidR="00000000" w:rsidDel="00000000" w:rsidP="00000000" w:rsidRDefault="00000000" w:rsidRPr="00000000" w14:paraId="000006B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6B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B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B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Sempre que um item é deliberativo ele é debatido na  reunião e no final é realizada uma votação sobre o mesmo para se tomar uma decisão. Essa função permite uma maior organização e sigilo na hora da votação.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B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6C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C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presidente pode registrar o voto de cada membro 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7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C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presidente pode abrir e encerrar uma votação</w:t>
            </w:r>
          </w:p>
        </w:tc>
      </w:tr>
      <w:tr>
        <w:tc>
          <w:tcPr/>
          <w:p w:rsidR="00000000" w:rsidDel="00000000" w:rsidP="00000000" w:rsidRDefault="00000000" w:rsidRPr="00000000" w14:paraId="000006CC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C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Havendo empate o presidente tem o voto de desempate</w:t>
            </w:r>
          </w:p>
        </w:tc>
      </w:tr>
    </w:tbl>
    <w:p w:rsidR="00000000" w:rsidDel="00000000" w:rsidP="00000000" w:rsidRDefault="00000000" w:rsidRPr="00000000" w14:paraId="000006D1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6D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6D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6D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6D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6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RF 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Alocação de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itens para pauta em reuniões</w:t>
            </w:r>
          </w:p>
        </w:tc>
        <w:tc>
          <w:tcPr/>
          <w:p w:rsidR="00000000" w:rsidDel="00000000" w:rsidP="00000000" w:rsidRDefault="00000000" w:rsidRPr="00000000" w14:paraId="000006D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6D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D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E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Antes do acontecimento da reunião é necessário a criação de uma pauta para mesma, pois assim os membros podem visualizar o que será debatido.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6E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6E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E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presidente pode alocar e desalocar itens de pauta, considerando determinada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0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F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 item de pauta só poderá ser alocado sobre uma reunião que já esteja agendada.</w:t>
            </w:r>
          </w:p>
        </w:tc>
      </w:tr>
    </w:tbl>
    <w:p w:rsidR="00000000" w:rsidDel="00000000" w:rsidP="00000000" w:rsidRDefault="00000000" w:rsidRPr="00000000" w14:paraId="000006F5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6F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11</w:t>
            </w:r>
          </w:p>
        </w:tc>
        <w:tc>
          <w:tcPr/>
          <w:p w:rsidR="00000000" w:rsidDel="00000000" w:rsidP="00000000" w:rsidRDefault="00000000" w:rsidRPr="00000000" w14:paraId="000006F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6F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6F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6F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6F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RF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Registro de opinião antecipadamente sobre item de pauta</w:t>
            </w:r>
          </w:p>
        </w:tc>
        <w:tc>
          <w:tcPr/>
          <w:p w:rsidR="00000000" w:rsidDel="00000000" w:rsidP="00000000" w:rsidRDefault="00000000" w:rsidRPr="00000000" w14:paraId="000006F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6F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0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0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Antes do acontecimento de determinada reunião, percebe-se a necessidade de poder registrar a opinião sobre determinado item que pertence a pauta da mesma. Pois  na elaboração da pauta os membros já ficarão cientes do que será  discutido na reunião, e poderão registrar sua opinião antes do acontecimento da mesma.</w:t>
            </w:r>
          </w:p>
        </w:tc>
      </w:tr>
      <w:tr>
        <w:trPr>
          <w:trHeight w:val="140" w:hRule="atLeast"/>
        </w:trPr>
        <w:tc>
          <w:tcPr>
            <w:gridSpan w:val="5"/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70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1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Qualquer membros pode opinar sobre itens de pauta da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4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poderá ser registrado a opinião se o item de pauta estiver numa reunião ainda não realizada (AGENDADA COM PAUTA)</w:t>
            </w:r>
          </w:p>
        </w:tc>
      </w:tr>
      <w:tr>
        <w:tc>
          <w:tcPr/>
          <w:p w:rsidR="00000000" w:rsidDel="00000000" w:rsidP="00000000" w:rsidRDefault="00000000" w:rsidRPr="00000000" w14:paraId="00000719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1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os membros podem visualizar as sugestões para o item de pauta </w:t>
            </w:r>
          </w:p>
        </w:tc>
      </w:tr>
      <w:tr>
        <w:tc>
          <w:tcPr/>
          <w:p w:rsidR="00000000" w:rsidDel="00000000" w:rsidP="00000000" w:rsidRDefault="00000000" w:rsidRPr="00000000" w14:paraId="0000071E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1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Após o registro de opinão de um membro, os outros membros recebem imediatamente uma notificação desse registro</w:t>
            </w:r>
          </w:p>
        </w:tc>
      </w:tr>
    </w:tbl>
    <w:p w:rsidR="00000000" w:rsidDel="00000000" w:rsidP="00000000" w:rsidRDefault="00000000" w:rsidRPr="00000000" w14:paraId="00000723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7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12</w:t>
            </w:r>
          </w:p>
        </w:tc>
        <w:tc>
          <w:tcPr/>
          <w:p w:rsidR="00000000" w:rsidDel="00000000" w:rsidP="00000000" w:rsidRDefault="00000000" w:rsidRPr="00000000" w14:paraId="0000072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72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72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72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7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RF 03, RF 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de reuniões (pelo presidente)</w:t>
            </w:r>
          </w:p>
        </w:tc>
        <w:tc>
          <w:tcPr/>
          <w:p w:rsidR="00000000" w:rsidDel="00000000" w:rsidP="00000000" w:rsidRDefault="00000000" w:rsidRPr="00000000" w14:paraId="0000072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72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2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3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gerenciamento de reuniões se trata de uma funcionalidade provida pelo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Sysmeeting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, em que consistirá na criação de uma reunião, determinando sua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38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73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3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reunião poderá ser de dois tipos, ORDINÁRIA ou EXTRAORDINÁRIA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4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reunião também possuirá estados, sendo eles: AGENDADA COM PAUTA, AGENDADA SEM PAUTA, CANCELADA, REALIZADA</w:t>
            </w:r>
          </w:p>
        </w:tc>
      </w:tr>
      <w:tr>
        <w:tc>
          <w:tcPr/>
          <w:p w:rsidR="00000000" w:rsidDel="00000000" w:rsidP="00000000" w:rsidRDefault="00000000" w:rsidRPr="00000000" w14:paraId="0000074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4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reunião poderá ser AGENDADA SEM PAUTA, podendo ser adicionada uma pauta posteriormente, caso tenha sugestão dos membros ou comunidade acadêmica</w:t>
            </w:r>
          </w:p>
        </w:tc>
      </w:tr>
      <w:tr>
        <w:tc>
          <w:tcPr/>
          <w:p w:rsidR="00000000" w:rsidDel="00000000" w:rsidP="00000000" w:rsidRDefault="00000000" w:rsidRPr="00000000" w14:paraId="0000074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4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reunião poderá ser CANCELADA se o número de membros presentes não corresponda à 1/3 da composição ou a metade da quantidade total do corpo de membros+1( maioria simples)</w:t>
            </w:r>
          </w:p>
        </w:tc>
      </w:tr>
      <w:tr>
        <w:tc>
          <w:tcPr/>
          <w:p w:rsidR="00000000" w:rsidDel="00000000" w:rsidP="00000000" w:rsidRDefault="00000000" w:rsidRPr="00000000" w14:paraId="0000075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5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terminar uma reunião seu status muda para REALIZADA</w:t>
            </w:r>
          </w:p>
        </w:tc>
      </w:tr>
      <w:tr>
        <w:tc>
          <w:tcPr/>
          <w:p w:rsidR="00000000" w:rsidDel="00000000" w:rsidP="00000000" w:rsidRDefault="00000000" w:rsidRPr="00000000" w14:paraId="0000075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5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criar uma reunião deverá determinar obrigatoriamente a data que ela acontecerá</w:t>
            </w:r>
          </w:p>
        </w:tc>
      </w:tr>
      <w:tr>
        <w:tc>
          <w:tcPr/>
          <w:p w:rsidR="00000000" w:rsidDel="00000000" w:rsidP="00000000" w:rsidRDefault="00000000" w:rsidRPr="00000000" w14:paraId="0000075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5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presidente do Colegiado ou NDE poderá cancelar uma reunião</w:t>
            </w:r>
          </w:p>
        </w:tc>
      </w:tr>
      <w:tr>
        <w:tc>
          <w:tcPr/>
          <w:p w:rsidR="00000000" w:rsidDel="00000000" w:rsidP="00000000" w:rsidRDefault="00000000" w:rsidRPr="00000000" w14:paraId="0000076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6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o Colegiado, uma reunião só poderá acontecer se o presidente do órgão institucional estiver presente, ou pessoa designada pelo presidente para substituí-lo. </w:t>
            </w:r>
          </w:p>
        </w:tc>
      </w:tr>
      <w:tr>
        <w:tc>
          <w:tcPr/>
          <w:p w:rsidR="00000000" w:rsidDel="00000000" w:rsidP="00000000" w:rsidRDefault="00000000" w:rsidRPr="00000000" w14:paraId="0000076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pode atribuir a um membro a responsabilidade de presidir a reunião, podendo ter acesso a registro, publicação de atas, votação e encaminhamentos, entre outros.</w:t>
            </w:r>
          </w:p>
        </w:tc>
      </w:tr>
      <w:tr>
        <w:tc>
          <w:tcPr/>
          <w:p w:rsidR="00000000" w:rsidDel="00000000" w:rsidP="00000000" w:rsidRDefault="00000000" w:rsidRPr="00000000" w14:paraId="0000076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RN10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6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No NDE, é obrigatório que o presidente esteja presente na reunião</w:t>
            </w:r>
          </w:p>
        </w:tc>
      </w:tr>
      <w:tr>
        <w:tc>
          <w:tcPr/>
          <w:p w:rsidR="00000000" w:rsidDel="00000000" w:rsidP="00000000" w:rsidRDefault="00000000" w:rsidRPr="00000000" w14:paraId="0000076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RN11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7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Toda vez que uma reunião for criada o sistema deve verificar se tem algum item de pauta EMPAUTA e constante em ata, de qualquer outra reunião já existente, inserindo-o na pauta da reunião criada, exceto em reunião EXTRAORDINÁRIA</w:t>
            </w:r>
          </w:p>
        </w:tc>
      </w:tr>
      <w:tr>
        <w:tc>
          <w:tcPr/>
          <w:p w:rsidR="00000000" w:rsidDel="00000000" w:rsidP="00000000" w:rsidRDefault="00000000" w:rsidRPr="00000000" w14:paraId="0000077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RN12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7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Quando a reunião é reagendada a mesma mantém a pauta</w:t>
            </w:r>
          </w:p>
        </w:tc>
      </w:tr>
    </w:tbl>
    <w:p w:rsidR="00000000" w:rsidDel="00000000" w:rsidP="00000000" w:rsidRDefault="00000000" w:rsidRPr="00000000" w14:paraId="00000779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77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13</w:t>
            </w:r>
          </w:p>
        </w:tc>
        <w:tc>
          <w:tcPr/>
          <w:p w:rsidR="00000000" w:rsidDel="00000000" w:rsidP="00000000" w:rsidRDefault="00000000" w:rsidRPr="00000000" w14:paraId="0000077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77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77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77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77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RF 12</w:t>
            </w:r>
          </w:p>
        </w:tc>
        <w:tc>
          <w:tcPr/>
          <w:p w:rsidR="00000000" w:rsidDel="00000000" w:rsidP="00000000" w:rsidRDefault="00000000" w:rsidRPr="00000000" w14:paraId="0000078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Sugestão de item para a pauta de uma reunião (por membros)</w:t>
            </w:r>
          </w:p>
        </w:tc>
        <w:tc>
          <w:tcPr/>
          <w:p w:rsidR="00000000" w:rsidDel="00000000" w:rsidP="00000000" w:rsidRDefault="00000000" w:rsidRPr="00000000" w14:paraId="0000078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78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8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8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Os membros podem sugerir itens para uma pauta de uma reunião, uma vez que ela esteja agendada. Após o membro ser informado da existência de uma reunião ou visualizar uma pauta que será tratada, ele pode sugerir itens para compor essa pauta, sendo o presidente responsável por avaliar se os itens sugeridos devem ser adicionados na pauta ou não (numa reunião).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8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79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9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 os membros podem sugerir itens para a pauta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9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reunião deve estar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AGENDADACOMPAUTA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ou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AGENDADASEMPAUTA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para o membro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poder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sugerir itens</w:t>
            </w:r>
          </w:p>
        </w:tc>
      </w:tr>
    </w:tbl>
    <w:p w:rsidR="00000000" w:rsidDel="00000000" w:rsidP="00000000" w:rsidRDefault="00000000" w:rsidRPr="00000000" w14:paraId="0000079D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7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14</w:t>
            </w:r>
          </w:p>
        </w:tc>
        <w:tc>
          <w:tcPr/>
          <w:p w:rsidR="00000000" w:rsidDel="00000000" w:rsidP="00000000" w:rsidRDefault="00000000" w:rsidRPr="00000000" w14:paraId="0000079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7A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7A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7A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7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Petição eletrônica</w:t>
            </w:r>
          </w:p>
        </w:tc>
        <w:tc>
          <w:tcPr/>
          <w:p w:rsidR="00000000" w:rsidDel="00000000" w:rsidP="00000000" w:rsidRDefault="00000000" w:rsidRPr="00000000" w14:paraId="000007A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PRÓXIMA VERSÃO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A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A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comunidade acadêmica pode sugerir um item de pauta a ser discutido pelo Colegiado/NDE do curso. Cabendo ao presidente a decisão de incluí-la na próxima pauta. As pessoas interessadas poderá visualizar as petição, e poderão declarar interesse, informando seu dados como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nome completo e matrícula.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B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7B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B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petição eletrônica deve ter uma descrição e uma 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B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que a petição possa virar uma sugestão de item de pauta, a mesma deve alcançar uma quantidade mínima de assinaturas (determinada nas configurações do sistema)</w:t>
            </w:r>
          </w:p>
        </w:tc>
      </w:tr>
      <w:tr>
        <w:tc>
          <w:tcPr/>
          <w:p w:rsidR="00000000" w:rsidDel="00000000" w:rsidP="00000000" w:rsidRDefault="00000000" w:rsidRPr="00000000" w14:paraId="000007C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C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Deverá informar nome completo e matrícula para assinar uma petição e receberá uma notificação para a confirmação </w:t>
            </w:r>
          </w:p>
        </w:tc>
      </w:tr>
      <w:tr>
        <w:tc>
          <w:tcPr/>
          <w:p w:rsidR="00000000" w:rsidDel="00000000" w:rsidP="00000000" w:rsidRDefault="00000000" w:rsidRPr="00000000" w14:paraId="000007C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C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Qualquer professor ou aluno vinculado a instituição pode criar uma petição</w:t>
            </w:r>
          </w:p>
        </w:tc>
      </w:tr>
      <w:tr>
        <w:tc>
          <w:tcPr/>
          <w:p w:rsidR="00000000" w:rsidDel="00000000" w:rsidP="00000000" w:rsidRDefault="00000000" w:rsidRPr="00000000" w14:paraId="000007C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C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Qualquer professor ou aluno vinculado a instituição pode assinar uma petição</w:t>
            </w:r>
          </w:p>
        </w:tc>
      </w:tr>
      <w:tr>
        <w:tc>
          <w:tcPr/>
          <w:p w:rsidR="00000000" w:rsidDel="00000000" w:rsidP="00000000" w:rsidRDefault="00000000" w:rsidRPr="00000000" w14:paraId="000007D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D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Deverá informar o prazo (em dias) máximo que pode ficar em aberto</w:t>
            </w:r>
          </w:p>
        </w:tc>
      </w:tr>
      <w:tr>
        <w:tc>
          <w:tcPr/>
          <w:p w:rsidR="00000000" w:rsidDel="00000000" w:rsidP="00000000" w:rsidRDefault="00000000" w:rsidRPr="00000000" w14:paraId="000007D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D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 não atingir o prazo mínimo de interessado até o prazo final, será rejeitada automaticamente.</w:t>
            </w:r>
          </w:p>
        </w:tc>
      </w:tr>
    </w:tbl>
    <w:p w:rsidR="00000000" w:rsidDel="00000000" w:rsidP="00000000" w:rsidRDefault="00000000" w:rsidRPr="00000000" w14:paraId="000007DA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7D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15</w:t>
            </w:r>
          </w:p>
        </w:tc>
        <w:tc>
          <w:tcPr/>
          <w:p w:rsidR="00000000" w:rsidDel="00000000" w:rsidP="00000000" w:rsidRDefault="00000000" w:rsidRPr="00000000" w14:paraId="000007D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7D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7D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7D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7E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RF 06,</w:t>
            </w:r>
          </w:p>
        </w:tc>
        <w:tc>
          <w:tcPr/>
          <w:p w:rsidR="00000000" w:rsidDel="00000000" w:rsidP="00000000" w:rsidRDefault="00000000" w:rsidRPr="00000000" w14:paraId="000007E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Rastreabilidade de item de pauta entre reuniões</w:t>
            </w:r>
          </w:p>
        </w:tc>
        <w:tc>
          <w:tcPr/>
          <w:p w:rsidR="00000000" w:rsidDel="00000000" w:rsidP="00000000" w:rsidRDefault="00000000" w:rsidRPr="00000000" w14:paraId="000007E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7E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E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E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órgão podem encaminhar um item de pauta para outro órgão ou adiá-lo para a próxima reunião, diante disso é necessário ter uma rastreabilidade dos itens de pauta para saber o que já foi discutido sobre esses itens em reuniões anteriores.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7E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7F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F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rastreabilidade só poder ser feita se o item for debatido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F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item de pauta só pode ser rastreado pelo seu identificador</w:t>
            </w:r>
          </w:p>
        </w:tc>
      </w:tr>
    </w:tbl>
    <w:p w:rsidR="00000000" w:rsidDel="00000000" w:rsidP="00000000" w:rsidRDefault="00000000" w:rsidRPr="00000000" w14:paraId="000007FE">
      <w:pPr>
        <w:spacing w:after="0" w:lineRule="auto"/>
        <w:ind w:lef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Rule="auto"/>
        <w:ind w:lef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80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16</w:t>
            </w:r>
          </w:p>
        </w:tc>
        <w:tc>
          <w:tcPr/>
          <w:p w:rsidR="00000000" w:rsidDel="00000000" w:rsidP="00000000" w:rsidRDefault="00000000" w:rsidRPr="00000000" w14:paraId="0000080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8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8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80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80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01, RF 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7">
            <w:pPr>
              <w:widowControl w:val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Atribuição de atividades para membros e seu acompanhamento</w:t>
            </w:r>
          </w:p>
        </w:tc>
        <w:tc>
          <w:tcPr/>
          <w:p w:rsidR="00000000" w:rsidDel="00000000" w:rsidP="00000000" w:rsidRDefault="00000000" w:rsidRPr="00000000" w14:paraId="0000080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80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0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0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Deve ocorrer um suporte à atribuição de atividades para membros e seu acompanhamento, em que, faz-se necessário, uma vez que o presidente no ato da reunião poderá atribuir atividades aos membros e esses ficam obrigatoriamente responsáveis por aquela atividade. 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1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81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1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 o item possui atividades associadas a ele, as mesmas são listadas na ata, desde que elas não estejam marcadas como CONCLUÍDA.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1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atividade sempre deve ter pelo menos um membro responsável</w:t>
            </w:r>
          </w:p>
        </w:tc>
      </w:tr>
      <w:tr>
        <w:tc>
          <w:tcPr/>
          <w:p w:rsidR="00000000" w:rsidDel="00000000" w:rsidP="00000000" w:rsidRDefault="00000000" w:rsidRPr="00000000" w14:paraId="0000082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2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Enquanto a atividade não for CONCLUÍDA, ela pode ser adiada</w:t>
            </w:r>
          </w:p>
        </w:tc>
      </w:tr>
      <w:tr>
        <w:tc>
          <w:tcPr/>
          <w:p w:rsidR="00000000" w:rsidDel="00000000" w:rsidP="00000000" w:rsidRDefault="00000000" w:rsidRPr="00000000" w14:paraId="00000828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2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atividade deve ter uma data de início e término</w:t>
            </w:r>
          </w:p>
        </w:tc>
      </w:tr>
      <w:tr>
        <w:tc>
          <w:tcPr/>
          <w:p w:rsidR="00000000" w:rsidDel="00000000" w:rsidP="00000000" w:rsidRDefault="00000000" w:rsidRPr="00000000" w14:paraId="0000082D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2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Uma atividade pode se encontrar como EM ANDAMENTO,CONCLUÍDA e CANCELADA</w:t>
            </w:r>
          </w:p>
        </w:tc>
      </w:tr>
      <w:tr>
        <w:tc>
          <w:tcPr/>
          <w:p w:rsidR="00000000" w:rsidDel="00000000" w:rsidP="00000000" w:rsidRDefault="00000000" w:rsidRPr="00000000" w14:paraId="00000832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3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presidente após a atribuição da atividade, poderá acompanhar o andamento da atividade.</w:t>
            </w:r>
          </w:p>
        </w:tc>
      </w:tr>
    </w:tbl>
    <w:p w:rsidR="00000000" w:rsidDel="00000000" w:rsidP="00000000" w:rsidRDefault="00000000" w:rsidRPr="00000000" w14:paraId="00000837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83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17</w:t>
            </w:r>
          </w:p>
        </w:tc>
        <w:tc>
          <w:tcPr/>
          <w:p w:rsidR="00000000" w:rsidDel="00000000" w:rsidP="00000000" w:rsidRDefault="00000000" w:rsidRPr="00000000" w14:paraId="0000083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83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83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83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8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de assuntos de acordo com as atribuições do Colegiado/NDE</w:t>
            </w:r>
          </w:p>
        </w:tc>
        <w:tc>
          <w:tcPr/>
          <w:p w:rsidR="00000000" w:rsidDel="00000000" w:rsidP="00000000" w:rsidRDefault="00000000" w:rsidRPr="00000000" w14:paraId="0000084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84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4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4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 dos problemas apresentados pelos membros foi a falta de consenso entre quais são as atribuições dos Colegiado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ou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NDE,ou seja, a quem compete a apreciação do item de pauta. Visando solucionar o problema o administrador do sistema será o responsável por gerenciar os assuntos que são de responsabilidade do Colegiado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ou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NDE, de acordo com os regulamentos vigentes.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4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85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5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Apenas o administrador tem acesso a essa funcionalidade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5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 atribuições devem estar de acordo com o regulamento do órgão ou outras resoluções do Conselho Superior do IFPB, que normatizam a operacionalização de cursos superiores.</w:t>
            </w:r>
          </w:p>
        </w:tc>
      </w:tr>
      <w:tr>
        <w:tc>
          <w:tcPr/>
          <w:p w:rsidR="00000000" w:rsidDel="00000000" w:rsidP="00000000" w:rsidRDefault="00000000" w:rsidRPr="00000000" w14:paraId="0000085B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5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atribuição só será removido se nenhum item de pauta tiver associado a ele.</w:t>
            </w:r>
          </w:p>
        </w:tc>
      </w:tr>
    </w:tbl>
    <w:p w:rsidR="00000000" w:rsidDel="00000000" w:rsidP="00000000" w:rsidRDefault="00000000" w:rsidRPr="00000000" w14:paraId="00000860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86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18</w:t>
            </w:r>
          </w:p>
        </w:tc>
        <w:tc>
          <w:tcPr/>
          <w:p w:rsidR="00000000" w:rsidDel="00000000" w:rsidP="00000000" w:rsidRDefault="00000000" w:rsidRPr="00000000" w14:paraId="0000086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86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86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86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86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03, RF 04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86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Acesso público sobre composições, dados e atuação do Colegiado/NDE de um curso</w:t>
            </w:r>
          </w:p>
        </w:tc>
        <w:tc>
          <w:tcPr/>
          <w:p w:rsidR="00000000" w:rsidDel="00000000" w:rsidP="00000000" w:rsidRDefault="00000000" w:rsidRPr="00000000" w14:paraId="0000086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86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6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7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comunidade acadêmica terá acesso às informações dos membros que compõem o atual e os anteriores corpos do Colegiado/NDE do curso. São elas o nome, título, a carga horária, a cópia do diploma, e a atuação dos mesmos, como também acesso as portarias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que os nomeou para os seus respectivos cargos nesses órgãos. A disponibilização desses dados são úteis para que membros, avaliadores de cursos e auditorias, para se verificar se o órgão institucional se encontra regular.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7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87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7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Informações públicas dos membros: Nome completo, título, carga horária, cópia do diploma, tipo de membro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8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São disponibilizados documentos públicos: diplomas para a comprovação do título e a portaria do órgão institucional.</w:t>
            </w:r>
          </w:p>
        </w:tc>
      </w:tr>
      <w:tr>
        <w:tc>
          <w:tcPr/>
          <w:p w:rsidR="00000000" w:rsidDel="00000000" w:rsidP="00000000" w:rsidRDefault="00000000" w:rsidRPr="00000000" w14:paraId="0000088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85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comunidade pode ter acesso ao histórico de faltas dos membros (em reuniões).</w:t>
            </w:r>
          </w:p>
        </w:tc>
      </w:tr>
      <w:tr>
        <w:tc>
          <w:tcPr/>
          <w:p w:rsidR="00000000" w:rsidDel="00000000" w:rsidP="00000000" w:rsidRDefault="00000000" w:rsidRPr="00000000" w14:paraId="0000088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8A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Deve ser listadas quantas faltas justificadas ou não que cada membro possui dentro do órgão institucional</w:t>
            </w:r>
          </w:p>
        </w:tc>
      </w:tr>
      <w:tr>
        <w:tc>
          <w:tcPr/>
          <w:p w:rsidR="00000000" w:rsidDel="00000000" w:rsidP="00000000" w:rsidRDefault="00000000" w:rsidRPr="00000000" w14:paraId="0000088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8F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Não são expostos opiniões sobre itens de pauta, posicionamento sobre opções de votação de nenhum dos membros</w:t>
            </w:r>
          </w:p>
        </w:tc>
      </w:tr>
      <w:tr>
        <w:tc>
          <w:tcPr/>
          <w:p w:rsidR="00000000" w:rsidDel="00000000" w:rsidP="00000000" w:rsidRDefault="00000000" w:rsidRPr="00000000" w14:paraId="0000089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94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Informações públicas dos órgãos: ínicio e término do mandato, número de portaria.</w:t>
            </w:r>
          </w:p>
        </w:tc>
      </w:tr>
      <w:tr>
        <w:tc>
          <w:tcPr/>
          <w:p w:rsidR="00000000" w:rsidDel="00000000" w:rsidP="00000000" w:rsidRDefault="00000000" w:rsidRPr="00000000" w14:paraId="0000089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99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Sumarização da quantidade de itens para cada um de seus status e agrupados por cada atribuição do órgão institucional.</w:t>
            </w:r>
          </w:p>
        </w:tc>
      </w:tr>
      <w:tr>
        <w:tc>
          <w:tcPr/>
          <w:p w:rsidR="00000000" w:rsidDel="00000000" w:rsidP="00000000" w:rsidRDefault="00000000" w:rsidRPr="00000000" w14:paraId="0000089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9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Sumarização da quantidade de reuniões( REALIZADA e CANCELADA) do órgão institucional, para cada tipo de reunião ( ORDINÁRIA e EXTRAORDINÁRIA), por mês e ano</w:t>
            </w:r>
          </w:p>
        </w:tc>
      </w:tr>
    </w:tbl>
    <w:p w:rsidR="00000000" w:rsidDel="00000000" w:rsidP="00000000" w:rsidRDefault="00000000" w:rsidRPr="00000000" w14:paraId="000008A2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8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19</w:t>
            </w:r>
          </w:p>
        </w:tc>
        <w:tc>
          <w:tcPr/>
          <w:p w:rsidR="00000000" w:rsidDel="00000000" w:rsidP="00000000" w:rsidRDefault="00000000" w:rsidRPr="00000000" w14:paraId="000008A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8A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8A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8A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8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Cadastramento de Campus e respectivos cursos</w:t>
            </w:r>
          </w:p>
        </w:tc>
        <w:tc>
          <w:tcPr/>
          <w:p w:rsidR="00000000" w:rsidDel="00000000" w:rsidP="00000000" w:rsidRDefault="00000000" w:rsidRPr="00000000" w14:paraId="000008A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8A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A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B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administrador do sistema cadastra os Campus e seus respectivos cursos, o Colegiado e NDE dos cursos cadastrados poderão usufruir das funcionalidades do sistema, para que seja possível determinar a que curso o órgão institucional pertence.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B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8B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B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 curso sempre deve está associado a um Campus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1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C2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NDE e Colegiado sempre deve está associado a um curso</w:t>
            </w:r>
          </w:p>
        </w:tc>
      </w:tr>
      <w:tr>
        <w:tc>
          <w:tcPr/>
          <w:p w:rsidR="00000000" w:rsidDel="00000000" w:rsidP="00000000" w:rsidRDefault="00000000" w:rsidRPr="00000000" w14:paraId="000008C6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C7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Só poderá cadastrar uma instituição</w:t>
            </w:r>
          </w:p>
        </w:tc>
      </w:tr>
      <w:tr>
        <w:tc>
          <w:tcPr/>
          <w:p w:rsidR="00000000" w:rsidDel="00000000" w:rsidP="00000000" w:rsidRDefault="00000000" w:rsidRPr="00000000" w14:paraId="000008CB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4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C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 curso só poderá ser removido se nenhum Colegiado ou NDE estiver associado a ele</w:t>
            </w:r>
          </w:p>
        </w:tc>
      </w:tr>
    </w:tbl>
    <w:p w:rsidR="00000000" w:rsidDel="00000000" w:rsidP="00000000" w:rsidRDefault="00000000" w:rsidRPr="00000000" w14:paraId="000008D0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90"/>
        <w:gridCol w:w="4170"/>
        <w:gridCol w:w="1605"/>
        <w:gridCol w:w="1335"/>
        <w:tblGridChange w:id="0">
          <w:tblGrid>
            <w:gridCol w:w="675"/>
            <w:gridCol w:w="1890"/>
            <w:gridCol w:w="4170"/>
            <w:gridCol w:w="1605"/>
            <w:gridCol w:w="1335"/>
          </w:tblGrid>
        </w:tblGridChange>
      </w:tblGrid>
      <w:tr>
        <w:trPr>
          <w:trHeight w:val="180" w:hRule="atLeast"/>
        </w:trPr>
        <w:tc>
          <w:tcPr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8D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RF 20</w:t>
            </w:r>
          </w:p>
        </w:tc>
        <w:tc>
          <w:tcPr/>
          <w:p w:rsidR="00000000" w:rsidDel="00000000" w:rsidP="00000000" w:rsidRDefault="00000000" w:rsidRPr="00000000" w14:paraId="000008D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8D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8D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8D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8D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Gerenciamento e encaminhamento de item de pauta </w:t>
            </w:r>
          </w:p>
        </w:tc>
        <w:tc>
          <w:tcPr/>
          <w:p w:rsidR="00000000" w:rsidDel="00000000" w:rsidP="00000000" w:rsidRDefault="00000000" w:rsidRPr="00000000" w14:paraId="000008D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8D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D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E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que aconteça uma reunião é preciso se antecipar com a elaboração dos itens de pauta que serão debatidos na mesma. Diante disso, é preciso criar itens de que ficam sem vínculo com uma reunião assumindo o status (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FORADEPAUTA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) podendo ser agendados(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EMPAUTA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).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8E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REGRAS DE NEGÓCIO ASSOCIADAS (RN)</w:t>
            </w:r>
          </w:p>
        </w:tc>
      </w:tr>
      <w:tr>
        <w:tc>
          <w:tcPr/>
          <w:p w:rsidR="00000000" w:rsidDel="00000000" w:rsidP="00000000" w:rsidRDefault="00000000" w:rsidRPr="00000000" w14:paraId="000008E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E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Somente o presidente analisa e enquadra (dentre as atribuições do órgão) o item de pauta, onde o item ainda permanece FORA DE PAUTA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F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F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Apenas o presidente (fora da reunião) ou o órgão(em reunião) podem rejeitar um item de pauta</w:t>
            </w:r>
          </w:p>
        </w:tc>
      </w:tr>
      <w:tr>
        <w:tc>
          <w:tcPr/>
          <w:p w:rsidR="00000000" w:rsidDel="00000000" w:rsidP="00000000" w:rsidRDefault="00000000" w:rsidRPr="00000000" w14:paraId="000008F4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F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 item pode ser encaminhado pelo presidente (ao final da reunião) para outro órgão, ficando no órgão de origem com status ENCAMINHADO</w:t>
            </w:r>
          </w:p>
        </w:tc>
      </w:tr>
      <w:tr>
        <w:tc>
          <w:tcPr/>
          <w:p w:rsidR="00000000" w:rsidDel="00000000" w:rsidP="00000000" w:rsidRDefault="00000000" w:rsidRPr="00000000" w14:paraId="000008F9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F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Quando item de pauta é aprovado, e ainda não está agendado para nenhuma pauta, o mesmo fica FORA DE PAUTA.</w:t>
            </w:r>
          </w:p>
        </w:tc>
      </w:tr>
      <w:tr>
        <w:tc>
          <w:tcPr/>
          <w:p w:rsidR="00000000" w:rsidDel="00000000" w:rsidP="00000000" w:rsidRDefault="00000000" w:rsidRPr="00000000" w14:paraId="000008FE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F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Um item pode ser criado pelo presidente do órgão, por uma petição e por sugestão de membros,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ficando todos FORA DE PAUTA</w:t>
            </w:r>
          </w:p>
        </w:tc>
      </w:tr>
      <w:tr>
        <w:tc>
          <w:tcPr/>
          <w:p w:rsidR="00000000" w:rsidDel="00000000" w:rsidP="00000000" w:rsidRDefault="00000000" w:rsidRPr="00000000" w14:paraId="00000903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90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Quando um item é encaminhado para outro órgão e o mesmo ainda não foi debatido pelo órgão de destino, cria-se uma cópia do item de pauta no órgão de destino com status FORA DE PAUTA, mantendo a referência para o item de pauta de origem</w:t>
            </w:r>
          </w:p>
        </w:tc>
      </w:tr>
      <w:tr>
        <w:tc>
          <w:tcPr/>
          <w:p w:rsidR="00000000" w:rsidDel="00000000" w:rsidP="00000000" w:rsidRDefault="00000000" w:rsidRPr="00000000" w14:paraId="00000908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RN07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90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Quando um item é reencaminhado para o órgão de origem, não ocorre uma nova cópia, pois a referência é mantida para o item  de pauta de origem</w:t>
            </w:r>
          </w:p>
        </w:tc>
      </w:tr>
    </w:tbl>
    <w:p w:rsidR="00000000" w:rsidDel="00000000" w:rsidP="00000000" w:rsidRDefault="00000000" w:rsidRPr="00000000" w14:paraId="0000090D">
      <w:pPr>
        <w:spacing w:after="0" w:lineRule="auto"/>
        <w:ind w:lef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lineRule="auto"/>
        <w:ind w:left="66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2xcytpi" w:id="26"/>
      <w:bookmarkEnd w:id="26"/>
      <w:r w:rsidDel="00000000" w:rsidR="00000000" w:rsidRPr="00000000">
        <w:rPr>
          <w:vertAlign w:val="baseline"/>
          <w:rtl w:val="0"/>
        </w:rPr>
        <w:t xml:space="preserve">Especificação dos Requisitos Não-Funcionais: Classificação, Priorização, Rastreabilidade e Mutabilidade (Visão do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 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9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9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9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6.6.5 Conformidade relacionada à 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B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Disponibilidade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9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Como o objetivo de oferecer comodidade aos seus usuários, o software será desenvolvido sob plataforma web. Essa escolha visa a portabilidade, que é a capacidade do software ser acessado em qualquer ambiente, neste caso com tecnologias padrão da web permitindo que esse seja usado em qualquer navegador compatível.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9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Ser compatível W3C (HTML5, CSS3 e JavaScript)</w:t>
            </w:r>
          </w:p>
        </w:tc>
      </w:tr>
      <w:tr>
        <w:tc>
          <w:tcPr/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Ser responsivo para Desktop e Smartphones</w:t>
            </w:r>
          </w:p>
        </w:tc>
      </w:tr>
    </w:tbl>
    <w:p w:rsidR="00000000" w:rsidDel="00000000" w:rsidP="00000000" w:rsidRDefault="00000000" w:rsidRPr="00000000" w14:paraId="00000942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94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94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94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94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94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94A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6.1.5 Conformidade relacionadas à 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03, RF 17</w:t>
            </w:r>
          </w:p>
          <w:p w:rsidR="00000000" w:rsidDel="00000000" w:rsidP="00000000" w:rsidRDefault="00000000" w:rsidRPr="00000000" w14:paraId="0000094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Regulamento do NDE</w:t>
            </w:r>
          </w:p>
        </w:tc>
        <w:tc>
          <w:tcPr/>
          <w:p w:rsidR="00000000" w:rsidDel="00000000" w:rsidP="00000000" w:rsidRDefault="00000000" w:rsidRPr="00000000" w14:paraId="0000095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95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95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95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Sysmeeting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objetiva auxiliar o Núcleo Docente Estruturante (NDE), em suas tarefas rotineiras, desse modo é de suma importância que o sistema respeite os regulamentos do NDE.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96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96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6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Todas as regras de negócio e funcionalidades que o sistema abrange devem estar de acordo com o regulamento vigente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6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Devem existir requisitos funcionais cobrindo todos os procedimentos realizados pelo órgão </w:t>
            </w:r>
          </w:p>
        </w:tc>
      </w:tr>
    </w:tbl>
    <w:p w:rsidR="00000000" w:rsidDel="00000000" w:rsidP="00000000" w:rsidRDefault="00000000" w:rsidRPr="00000000" w14:paraId="00000975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9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97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97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97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97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97D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F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6.1.5 Conformidade relacionadas à 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RF 03, RF 17</w:t>
            </w:r>
          </w:p>
        </w:tc>
        <w:tc>
          <w:tcPr/>
          <w:p w:rsidR="00000000" w:rsidDel="00000000" w:rsidP="00000000" w:rsidRDefault="00000000" w:rsidRPr="00000000" w14:paraId="00000981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Regulamento do Colegiado</w:t>
            </w:r>
          </w:p>
        </w:tc>
        <w:tc>
          <w:tcPr/>
          <w:p w:rsidR="00000000" w:rsidDel="00000000" w:rsidP="00000000" w:rsidRDefault="00000000" w:rsidRPr="00000000" w14:paraId="0000098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98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98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98B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Sysmeeting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objetiva auxiliar o Colegiado, em suas tarefas rotineiras, desse modo é de suma importância que o sistema respeite os regulamentos do Colegiado.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99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99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9A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Todas as regras de negócio e funcionalidade que o sistema abrange devem estar de acordo com o regulamento vigente.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A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A1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Devem existir requisitos funcionais cobrindo para os procedimento realizados pelo órgão </w:t>
            </w:r>
          </w:p>
        </w:tc>
      </w:tr>
    </w:tbl>
    <w:p w:rsidR="00000000" w:rsidDel="00000000" w:rsidP="00000000" w:rsidRDefault="00000000" w:rsidRPr="00000000" w14:paraId="000009A7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9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9A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9A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9A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9A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6.5.5 Conformidade relacionadas à manutenibilidade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Todos.</w:t>
            </w:r>
          </w:p>
        </w:tc>
        <w:tc>
          <w:tcPr/>
          <w:p w:rsidR="00000000" w:rsidDel="00000000" w:rsidP="00000000" w:rsidRDefault="00000000" w:rsidRPr="00000000" w14:paraId="000009B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de Framework Angular com Spring Boot, RestFul e PrimeNG.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9B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9B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9B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software será desenvolvido para a plataforma web, com o uso Framework Angular para a construção de interface, Spring Boot para facilitar o processo de configuração e publicação de aplicações, RestFul para requisições HTTP, e PrimeNG que é uma coleção de componentes de interface do usuário para Angular. Essa escolha se deve a redução do desacoplamento com a lógica do negócio, melhorando o desempenho da aplicação e facilitando a preparação para a sua eventual implantação em arquitetura de nuvem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9C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9C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C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do Framework Angular na versão 7.2, com código-fonte em TypeScript 3.4</w:t>
            </w:r>
          </w:p>
        </w:tc>
      </w:tr>
      <w:tr>
        <w:tc>
          <w:tcPr/>
          <w:p w:rsidR="00000000" w:rsidDel="00000000" w:rsidP="00000000" w:rsidRDefault="00000000" w:rsidRPr="00000000" w14:paraId="000009D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D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de Sprint Boot na versão 4.11</w:t>
            </w:r>
          </w:p>
        </w:tc>
      </w:tr>
      <w:tr>
        <w:tc>
          <w:tcPr/>
          <w:p w:rsidR="00000000" w:rsidDel="00000000" w:rsidP="00000000" w:rsidRDefault="00000000" w:rsidRPr="00000000" w14:paraId="000009D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D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de PrimeNG na versão 7.1</w:t>
            </w:r>
          </w:p>
        </w:tc>
      </w:tr>
      <w:tr>
        <w:tc>
          <w:tcPr/>
          <w:p w:rsidR="00000000" w:rsidDel="00000000" w:rsidP="00000000" w:rsidRDefault="00000000" w:rsidRPr="00000000" w14:paraId="000009E1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E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 os desenvolvedores devem fazer um curso para desenvolvimento dessas tecnologias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E8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E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Arquitetura orientada a serviço com Restful</w:t>
            </w:r>
          </w:p>
        </w:tc>
      </w:tr>
      <w:tr>
        <w:tc>
          <w:tcPr/>
          <w:p w:rsidR="00000000" w:rsidDel="00000000" w:rsidP="00000000" w:rsidRDefault="00000000" w:rsidRPr="00000000" w14:paraId="000009EF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F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Agrupamento de resources por entidade do negócio</w:t>
            </w:r>
          </w:p>
        </w:tc>
      </w:tr>
      <w:tr>
        <w:tc>
          <w:tcPr/>
          <w:p w:rsidR="00000000" w:rsidDel="00000000" w:rsidP="00000000" w:rsidRDefault="00000000" w:rsidRPr="00000000" w14:paraId="000009F6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9F7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 os itens de interface deverão ser componentizados em Angular</w:t>
            </w:r>
          </w:p>
        </w:tc>
      </w:tr>
    </w:tbl>
    <w:p w:rsidR="00000000" w:rsidDel="00000000" w:rsidP="00000000" w:rsidRDefault="00000000" w:rsidRPr="00000000" w14:paraId="000009FD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9F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A0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A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A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A0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A05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6.2.2 Tolerância e falhas,</w:t>
            </w:r>
          </w:p>
          <w:p w:rsidR="00000000" w:rsidDel="00000000" w:rsidP="00000000" w:rsidRDefault="00000000" w:rsidRPr="00000000" w14:paraId="00000A08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6.2.3 Recuperabilidade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9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A0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Armazenamento de dados em Postgresql</w:t>
            </w:r>
          </w:p>
        </w:tc>
        <w:tc>
          <w:tcPr/>
          <w:p w:rsidR="00000000" w:rsidDel="00000000" w:rsidP="00000000" w:rsidRDefault="00000000" w:rsidRPr="00000000" w14:paraId="00000A0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A0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A0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A1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Tem se a necessidade de armazenar os dados do sistema em um banco de dados, o Postgresql foi escolhido, pois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 destaca por ser mais robusto e possuir muito mais recursos que o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A1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A2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2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do Postgresql na versão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11.2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29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2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Usar Spring Data JPA na versão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2.1.6,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para mapeamento Objeto Relacional</w:t>
            </w:r>
          </w:p>
        </w:tc>
      </w:tr>
    </w:tbl>
    <w:p w:rsidR="00000000" w:rsidDel="00000000" w:rsidP="00000000" w:rsidRDefault="00000000" w:rsidRPr="00000000" w14:paraId="00000A30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A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A3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A3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A3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A3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A38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6.1.4 Segurança de Acesso</w:t>
            </w:r>
          </w:p>
          <w:p w:rsidR="00000000" w:rsidDel="00000000" w:rsidP="00000000" w:rsidRDefault="00000000" w:rsidRPr="00000000" w14:paraId="00000A3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A3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Protocolo LDAP Seguro</w:t>
            </w:r>
          </w:p>
          <w:p w:rsidR="00000000" w:rsidDel="00000000" w:rsidP="00000000" w:rsidRDefault="00000000" w:rsidRPr="00000000" w14:paraId="00000A3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A4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A4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A4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uso do LDAP servirá para autenticação membros de órgãos institucionais e estudantes do cursos. Essa consulta para autenticação deve ser realizada sob protocolo seguro (criptografado). 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A4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A5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5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Réplica idêntica ao suap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5D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5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ip, porta, login e senha ldap, string de consulta no diretório de usuários(Técnicos Administrativos, Discentes, Docentes)</w:t>
            </w:r>
          </w:p>
        </w:tc>
      </w:tr>
      <w:tr>
        <w:tc>
          <w:tcPr/>
          <w:p w:rsidR="00000000" w:rsidDel="00000000" w:rsidP="00000000" w:rsidRDefault="00000000" w:rsidRPr="00000000" w14:paraId="00000A64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6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da API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SpringBoot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Security (</w:t>
            </w:r>
            <w:hyperlink r:id="rId2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16"/>
                  <w:szCs w:val="1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6B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6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deverá ser obtido uma réplica do objeto retornado pelo LDAP na autenticação, junto a diretoria do IFPB</w:t>
            </w:r>
          </w:p>
        </w:tc>
      </w:tr>
      <w:tr>
        <w:tc>
          <w:tcPr/>
          <w:p w:rsidR="00000000" w:rsidDel="00000000" w:rsidP="00000000" w:rsidRDefault="00000000" w:rsidRPr="00000000" w14:paraId="00000A72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7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servidor deve ser contatado pelo back-end com protocolo de segurança SSL ou TLS </w:t>
            </w:r>
          </w:p>
        </w:tc>
      </w:tr>
    </w:tbl>
    <w:p w:rsidR="00000000" w:rsidDel="00000000" w:rsidP="00000000" w:rsidRDefault="00000000" w:rsidRPr="00000000" w14:paraId="00000A79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A7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A7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A7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A7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A8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A81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6.2.1 Maturidade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4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A8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de teste beta</w:t>
            </w:r>
          </w:p>
          <w:p w:rsidR="00000000" w:rsidDel="00000000" w:rsidP="00000000" w:rsidRDefault="00000000" w:rsidRPr="00000000" w14:paraId="00000A8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A8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A8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7"/>
          </w:tcPr>
          <w:p w:rsidR="00000000" w:rsidDel="00000000" w:rsidP="00000000" w:rsidRDefault="00000000" w:rsidRPr="00000000" w14:paraId="00000A9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Para garantir um funcionamento correto, ou seja, sem a presença de erros. Após o término do desenvolvimento do sistema, o sistema entrará em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teste beta, para monitorar funcionalidades, levantar bug e sugestões de melhorias dos usuários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A9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A9E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9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GitLab para catalogar bugs e melhorias</w:t>
            </w:r>
          </w:p>
        </w:tc>
      </w:tr>
      <w:tr>
        <w:tc>
          <w:tcPr/>
          <w:p w:rsidR="00000000" w:rsidDel="00000000" w:rsidP="00000000" w:rsidRDefault="00000000" w:rsidRPr="00000000" w14:paraId="00000AA5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A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Aplicação do teste beta na última release</w:t>
            </w:r>
          </w:p>
        </w:tc>
      </w:tr>
      <w:tr>
        <w:tc>
          <w:tcPr/>
          <w:p w:rsidR="00000000" w:rsidDel="00000000" w:rsidP="00000000" w:rsidRDefault="00000000" w:rsidRPr="00000000" w14:paraId="00000AAC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A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Será reservado uma semana para a realização dos teste</w:t>
            </w:r>
          </w:p>
        </w:tc>
      </w:tr>
      <w:tr>
        <w:tc>
          <w:tcPr/>
          <w:p w:rsidR="00000000" w:rsidDel="00000000" w:rsidP="00000000" w:rsidRDefault="00000000" w:rsidRPr="00000000" w14:paraId="00000AB3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B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Deve ser realizado com todos os membros dos órgãos (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NDE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/Colegiado) e por uma parte da comunidade acadêmica.</w:t>
            </w:r>
          </w:p>
        </w:tc>
      </w:tr>
      <w:tr>
        <w:tc>
          <w:tcPr/>
          <w:p w:rsidR="00000000" w:rsidDel="00000000" w:rsidP="00000000" w:rsidRDefault="00000000" w:rsidRPr="00000000" w14:paraId="00000ABA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B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 os bugs e sugestões de melhorias relatados devem ser registrados</w:t>
            </w:r>
          </w:p>
        </w:tc>
      </w:tr>
      <w:tr>
        <w:tc>
          <w:tcPr/>
          <w:p w:rsidR="00000000" w:rsidDel="00000000" w:rsidP="00000000" w:rsidRDefault="00000000" w:rsidRPr="00000000" w14:paraId="00000AC1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C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Após o término do teste, deve ser aplicado todas as correções e aprimoramentos necessários.</w:t>
            </w:r>
          </w:p>
        </w:tc>
      </w:tr>
    </w:tbl>
    <w:p w:rsidR="00000000" w:rsidDel="00000000" w:rsidP="00000000" w:rsidRDefault="00000000" w:rsidRPr="00000000" w14:paraId="00000AC8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A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AC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AC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AC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AC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AD0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6.3.2 Apreensibilidade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AD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Recursos de ajuda contextual e dicas de tela</w:t>
            </w:r>
          </w:p>
          <w:p w:rsidR="00000000" w:rsidDel="00000000" w:rsidP="00000000" w:rsidRDefault="00000000" w:rsidRPr="00000000" w14:paraId="00000AD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MÉDIA </w:t>
            </w:r>
          </w:p>
        </w:tc>
        <w:tc>
          <w:tcPr/>
          <w:p w:rsidR="00000000" w:rsidDel="00000000" w:rsidP="00000000" w:rsidRDefault="00000000" w:rsidRPr="00000000" w14:paraId="00000AD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AD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AD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Os usuário podem ter problemas com a forma em que os elementos estarão distribuídos no sistema, pelo fato de ser novo. Portanto, precisa-se de uma ajuda contextual e dicas de tela, para auxiliar o usuário no momento de uso do sistema.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AE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AE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E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Ajuda por tela ou por funcionalidade mais complexas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AF4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F5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Produção de vídeo para explicar determinadas funcionalidades </w:t>
            </w:r>
          </w:p>
        </w:tc>
      </w:tr>
      <w:tr>
        <w:tc>
          <w:tcPr/>
          <w:p w:rsidR="00000000" w:rsidDel="00000000" w:rsidP="00000000" w:rsidRDefault="00000000" w:rsidRPr="00000000" w14:paraId="00000AFB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AF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Vídeos disponibilizados no youtube, com aproximadamente 1:30 (um minuto e trinta segundos) de duração.</w:t>
            </w:r>
          </w:p>
        </w:tc>
      </w:tr>
    </w:tbl>
    <w:p w:rsidR="00000000" w:rsidDel="00000000" w:rsidP="00000000" w:rsidRDefault="00000000" w:rsidRPr="00000000" w14:paraId="00000B02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B0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B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B0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B0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B0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B0A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6.3.5 Conformidade relacionada à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B0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Assimilar estilo de interação ou navegação do site da Câmara dos Deputados referente aos itens de pauta</w:t>
            </w:r>
          </w:p>
        </w:tc>
        <w:tc>
          <w:tcPr/>
          <w:p w:rsidR="00000000" w:rsidDel="00000000" w:rsidP="00000000" w:rsidRDefault="00000000" w:rsidRPr="00000000" w14:paraId="00000B0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B1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B1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B1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Ao realizar a inspeção de software da câmara dos deputados identificou-se se a navegabilidade do site mostrou-se atrativa, demonstrando que o site é intuitivo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B1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B2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2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Assemelhar a interface do Sistema da Câmara dos Deputados, disposição de informações sobre agenda de reuniões, informações dos membros,  atribuições etc : </w:t>
            </w:r>
            <w:hyperlink r:id="rId2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16"/>
                  <w:szCs w:val="1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D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B2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B3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B3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B3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B3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B35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6.5.1 Analisabilidade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8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B3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Modularização do Sysmeeting</w:t>
            </w:r>
          </w:p>
        </w:tc>
        <w:tc>
          <w:tcPr/>
          <w:p w:rsidR="00000000" w:rsidDel="00000000" w:rsidP="00000000" w:rsidRDefault="00000000" w:rsidRPr="00000000" w14:paraId="00000B3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B3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B3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B4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arquitetura do Sysmeeting será orientada a serviços, tendo em vista que as tecnologias que serão usadas tendo em vista que a SOA visa simplificar as relações entre sistemas distintos, aperfeiçoando seu funcionamento e facilitando a incorporação de novos elementos.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B4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B51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5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diagrama de componentes para demonstrar a arquitetura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8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B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B5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B5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B5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B5F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B60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6.5.1 Analisabilidade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B6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Documentação do código com JavaDoc</w:t>
            </w:r>
          </w:p>
        </w:tc>
        <w:tc>
          <w:tcPr/>
          <w:p w:rsidR="00000000" w:rsidDel="00000000" w:rsidP="00000000" w:rsidRDefault="00000000" w:rsidRPr="00000000" w14:paraId="00000B6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B6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B6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B6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uso do JavaDoc possibilita a gerar a documentação do software. A documentação permite que não só a equipe de desenvolvimento mantenha registrado a importância de determinadas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B7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c>
          <w:tcPr/>
          <w:p w:rsidR="00000000" w:rsidDel="00000000" w:rsidP="00000000" w:rsidRDefault="00000000" w:rsidRPr="00000000" w14:paraId="00000B7C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7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Código comentado, explicando a função do método e o como se comporta com uso das tags: @author (para o nome do desenvolvedor), @exception para descrever que o método retorna um tipo de exceção , @ return indicando o que sai do método, quais ações são realizadas posteriormente, etc...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8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8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Documentação do código Java gerando documento em PDF gerado contendo comentários e anotações</w:t>
            </w:r>
          </w:p>
        </w:tc>
      </w:tr>
      <w:tr>
        <w:tc>
          <w:tcPr/>
          <w:p w:rsidR="00000000" w:rsidDel="00000000" w:rsidP="00000000" w:rsidRDefault="00000000" w:rsidRPr="00000000" w14:paraId="00000B8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8B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Documentação da API Restful com Spring Rest Docs &lt;</w:t>
            </w:r>
            <w:hyperlink r:id="rId25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16"/>
                  <w:szCs w:val="16"/>
                  <w:u w:val="single"/>
                  <w:rtl w:val="0"/>
                </w:rPr>
                <w:t xml:space="preserve">https://spring.io/projects/spring-restdocs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B91">
      <w:pPr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67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35"/>
        <w:gridCol w:w="1125"/>
        <w:gridCol w:w="1770"/>
        <w:gridCol w:w="3360"/>
        <w:gridCol w:w="1305"/>
        <w:gridCol w:w="1305"/>
        <w:tblGridChange w:id="0">
          <w:tblGrid>
            <w:gridCol w:w="675"/>
            <w:gridCol w:w="135"/>
            <w:gridCol w:w="1125"/>
            <w:gridCol w:w="1770"/>
            <w:gridCol w:w="3360"/>
            <w:gridCol w:w="1305"/>
            <w:gridCol w:w="1305"/>
          </w:tblGrid>
        </w:tblGridChange>
      </w:tblGrid>
      <w:tr>
        <w:tc>
          <w:tcPr>
            <w:gridSpan w:val="2"/>
            <w:vMerge w:val="restart"/>
            <w:shd w:fill="00ff00" w:val="clear"/>
            <w:vAlign w:val="center"/>
          </w:tcPr>
          <w:p w:rsidR="00000000" w:rsidDel="00000000" w:rsidP="00000000" w:rsidRDefault="00000000" w:rsidRPr="00000000" w14:paraId="00000B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RNF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4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SUBTIPO</w:t>
            </w:r>
          </w:p>
        </w:tc>
        <w:tc>
          <w:tcPr/>
          <w:p w:rsidR="00000000" w:rsidDel="00000000" w:rsidP="00000000" w:rsidRDefault="00000000" w:rsidRPr="00000000" w14:paraId="00000B9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RASTREABILIDADE</w:t>
            </w:r>
          </w:p>
        </w:tc>
        <w:tc>
          <w:tcPr/>
          <w:p w:rsidR="00000000" w:rsidDel="00000000" w:rsidP="00000000" w:rsidRDefault="00000000" w:rsidRPr="00000000" w14:paraId="00000B9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B9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MUTABILIDADE</w:t>
            </w:r>
          </w:p>
        </w:tc>
        <w:tc>
          <w:tcPr/>
          <w:p w:rsidR="00000000" w:rsidDel="00000000" w:rsidP="00000000" w:rsidRDefault="00000000" w:rsidRPr="00000000" w14:paraId="00000B9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PRIORIDADE</w:t>
            </w:r>
          </w:p>
        </w:tc>
      </w:tr>
      <w:tr>
        <w:tc>
          <w:tcPr>
            <w:gridSpan w:val="2"/>
            <w:vMerge w:val="continue"/>
            <w:shd w:fill="00ff00" w:val="clear"/>
            <w:vAlign w:val="center"/>
          </w:tcPr>
          <w:p w:rsidR="00000000" w:rsidDel="00000000" w:rsidP="00000000" w:rsidRDefault="00000000" w:rsidRPr="00000000" w14:paraId="00000B99">
            <w:pPr>
              <w:jc w:val="center"/>
              <w:rPr>
                <w:rFonts w:ascii="Arial Narrow" w:cs="Arial Narrow" w:eastAsia="Arial Narrow" w:hAnsi="Arial Narrow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6.5.4 Testabilidade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B9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Uso da ferramenta de teste Selenide</w:t>
            </w:r>
          </w:p>
        </w:tc>
        <w:tc>
          <w:tcPr/>
          <w:p w:rsidR="00000000" w:rsidDel="00000000" w:rsidP="00000000" w:rsidRDefault="00000000" w:rsidRPr="00000000" w14:paraId="00000B9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B9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ALTA</w:t>
            </w:r>
          </w:p>
        </w:tc>
      </w:tr>
      <w:tr>
        <w:trPr>
          <w:trHeight w:val="60" w:hRule="atLeast"/>
        </w:trPr>
        <w:tc>
          <w:tcPr>
            <w:gridSpan w:val="7"/>
          </w:tcPr>
          <w:p w:rsidR="00000000" w:rsidDel="00000000" w:rsidP="00000000" w:rsidRDefault="00000000" w:rsidRPr="00000000" w14:paraId="00000BA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BA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O Framework Selenide oferece uma ótima sintaxe para a escrita dos testes, sendo fácil de usar, o seu uso no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Sysmeeting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ajudará a melhorar a qualidade do software, os testes pode identificar a presença de problemas referente ao código, pois os testes automatizados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BA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PARÂMETROS DE ACEITAÇÃO (PA)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BB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B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Versões a partir da 4.2.1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BC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BB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Cobertura de suítes de testes para cada um dos casos de uso</w:t>
            </w:r>
          </w:p>
        </w:tc>
      </w:tr>
    </w:tbl>
    <w:p w:rsidR="00000000" w:rsidDel="00000000" w:rsidP="00000000" w:rsidRDefault="00000000" w:rsidRPr="00000000" w14:paraId="00000BC3">
      <w:pPr>
        <w:spacing w:after="0" w:lineRule="auto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0" w:lineRule="auto"/>
        <w:ind w:lef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pacing w:after="0" w:lineRule="auto"/>
        <w:ind w:lef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after="0" w:lineRule="auto"/>
        <w:ind w:lef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after="0" w:lineRule="auto"/>
        <w:ind w:lef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pStyle w:val="Heading1"/>
        <w:numPr>
          <w:ilvl w:val="0"/>
          <w:numId w:val="29"/>
        </w:numPr>
        <w:ind w:left="354.3307086614175" w:hanging="36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y3w7cvfh279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FORMALIZAÇÃO DA ENCOMENDA DE SOFTWARE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3whwml4" w:id="28"/>
      <w:bookmarkEnd w:id="28"/>
      <w:r w:rsidDel="00000000" w:rsidR="00000000" w:rsidRPr="00000000">
        <w:rPr>
          <w:rtl w:val="0"/>
        </w:rPr>
        <w:t xml:space="preserve">Estimativa dos prazos e do custo do software</w:t>
      </w:r>
    </w:p>
    <w:p w:rsidR="00000000" w:rsidDel="00000000" w:rsidP="00000000" w:rsidRDefault="00000000" w:rsidRPr="00000000" w14:paraId="00000BCB">
      <w:pPr>
        <w:jc w:val="both"/>
        <w:rPr>
          <w:rFonts w:ascii="Arial" w:cs="Arial" w:eastAsia="Arial" w:hAnsi="Arial"/>
          <w:b w:val="1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pStyle w:val="Heading2"/>
        <w:numPr>
          <w:ilvl w:val="0"/>
          <w:numId w:val="73"/>
        </w:numPr>
        <w:spacing w:after="0" w:lineRule="auto"/>
        <w:rPr/>
      </w:pPr>
      <w:bookmarkStart w:colFirst="0" w:colLast="0" w:name="_e4qsd6fjyyjd" w:id="29"/>
      <w:bookmarkEnd w:id="29"/>
      <w:r w:rsidDel="00000000" w:rsidR="00000000" w:rsidRPr="00000000">
        <w:rPr>
          <w:vertAlign w:val="baseline"/>
          <w:rtl w:val="0"/>
        </w:rPr>
        <w:t xml:space="preserve">Contrato de encomenda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b050"/>
          <w:sz w:val="20"/>
          <w:szCs w:val="20"/>
        </w:rPr>
      </w:pP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6838" w:w="11906"/>
      <w:pgMar w:bottom="1133.8582677165355" w:top="1133.8582677165355" w:left="1133.8582677165355" w:right="1133.8582677165355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DB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4">
    <w:p w:rsidR="00000000" w:rsidDel="00000000" w:rsidP="00000000" w:rsidRDefault="00000000" w:rsidRPr="00000000" w14:paraId="00000B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identificados na caracterização de pontos de vista</w:t>
      </w:r>
      <w:r w:rsidDel="00000000" w:rsidR="00000000" w:rsidRPr="00000000">
        <w:rPr>
          <w:sz w:val="20"/>
          <w:szCs w:val="20"/>
          <w:rtl w:val="0"/>
        </w:rPr>
        <w:t xml:space="preserve">, no ARTF 2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B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obrigatoriamente deve haver uma sessão c/ objetivo de realizar a primeira conversa com o cliente</w:t>
      </w:r>
    </w:p>
  </w:footnote>
  <w:footnote w:id="6">
    <w:p w:rsidR="00000000" w:rsidDel="00000000" w:rsidP="00000000" w:rsidRDefault="00000000" w:rsidRPr="00000000" w14:paraId="00000B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entrevista, workshop, questionário, brainstorming, observação direta, inspeção (documentos e ferramentas), etnografia, prototipação, JAD</w:t>
      </w:r>
    </w:p>
  </w:footnote>
  <w:footnote w:id="7">
    <w:p w:rsidR="00000000" w:rsidDel="00000000" w:rsidP="00000000" w:rsidRDefault="00000000" w:rsidRPr="00000000" w14:paraId="00000B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apontamentos escritos, áudio, vídeo, fotos. Coloque o nome do arquivo.</w:t>
      </w:r>
    </w:p>
  </w:footnote>
  <w:footnote w:id="9">
    <w:p w:rsidR="00000000" w:rsidDel="00000000" w:rsidP="00000000" w:rsidRDefault="00000000" w:rsidRPr="00000000" w14:paraId="00000B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sz w:val="20"/>
          <w:szCs w:val="20"/>
          <w:rtl w:val="0"/>
        </w:rPr>
        <w:t xml:space="preserve"> custos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recursos humanos disponíveis são viáveis no geral? Justifique.</w:t>
      </w:r>
    </w:p>
  </w:footnote>
  <w:footnote w:id="10">
    <w:p w:rsidR="00000000" w:rsidDel="00000000" w:rsidP="00000000" w:rsidRDefault="00000000" w:rsidRPr="00000000" w14:paraId="00000B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há alguma restrição legal ou normativa? Justifique.</w:t>
      </w:r>
    </w:p>
  </w:footnote>
  <w:footnote w:id="11">
    <w:p w:rsidR="00000000" w:rsidDel="00000000" w:rsidP="00000000" w:rsidRDefault="00000000" w:rsidRPr="00000000" w14:paraId="00000B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 recursos metodológicos e tecnológicos são viáveis?  Justifique.</w:t>
      </w:r>
    </w:p>
  </w:footnote>
  <w:footnote w:id="12">
    <w:p w:rsidR="00000000" w:rsidDel="00000000" w:rsidP="00000000" w:rsidRDefault="00000000" w:rsidRPr="00000000" w14:paraId="00000B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tempo disponibilizado é viável?</w:t>
      </w:r>
    </w:p>
  </w:footnote>
  <w:footnote w:id="15">
    <w:p w:rsidR="00000000" w:rsidDel="00000000" w:rsidP="00000000" w:rsidRDefault="00000000" w:rsidRPr="00000000" w14:paraId="00000B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adaptado de atributos de qualidade definidos na norma NBRISO/IEC 9126-1, </w:t>
      </w:r>
      <w:r w:rsidDel="00000000" w:rsidR="00000000" w:rsidRPr="00000000">
        <w:rPr>
          <w:sz w:val="20"/>
          <w:szCs w:val="20"/>
          <w:rtl w:val="0"/>
        </w:rPr>
        <w:t xml:space="preserve">acesse este link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https://drive.google.com/file/d/0B8HZqr1FiYrmakE1NXFrdks3WkU/view?usp=sharing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</w:footnote>
  <w:footnote w:id="8">
    <w:p w:rsidR="00000000" w:rsidDel="00000000" w:rsidP="00000000" w:rsidRDefault="00000000" w:rsidRPr="00000000" w14:paraId="00000BD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preparando, agendada, em andamento, concluída, cancelada.</w:t>
      </w:r>
    </w:p>
  </w:footnote>
  <w:footnote w:id="0">
    <w:p w:rsidR="00000000" w:rsidDel="00000000" w:rsidP="00000000" w:rsidRDefault="00000000" w:rsidRPr="00000000" w14:paraId="00000BD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exemplos: cliente, consultor de domínio, representante de usuário, usuário, equipe de desenvolvedores, setor / depto. (qual?), padrão / norma.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BD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telefones, e-mails, etc.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BD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 caso do ponto de vista ser um representante de um grupo de pessoas, </w:t>
      </w:r>
      <w:r w:rsidDel="00000000" w:rsidR="00000000" w:rsidRPr="00000000">
        <w:rPr>
          <w:sz w:val="20"/>
          <w:szCs w:val="20"/>
          <w:rtl w:val="0"/>
        </w:rPr>
        <w:t xml:space="preserve">negocie com os representantes de ponto de vista horários para interagir.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BE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 caso do ponto de vista estar acessível como documento, link ou bibliografia.</w:t>
      </w:r>
      <w:r w:rsidDel="00000000" w:rsidR="00000000" w:rsidRPr="00000000">
        <w:rPr>
          <w:rtl w:val="0"/>
        </w:rPr>
      </w:r>
    </w:p>
  </w:footnote>
  <w:footnote w:id="13">
    <w:p w:rsidR="00000000" w:rsidDel="00000000" w:rsidP="00000000" w:rsidRDefault="00000000" w:rsidRPr="00000000" w14:paraId="00000BE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muito baixa</w:t>
      </w:r>
      <w:r w:rsidDel="00000000" w:rsidR="00000000" w:rsidRPr="00000000">
        <w:rPr>
          <w:sz w:val="20"/>
          <w:szCs w:val="20"/>
          <w:rtl w:val="0"/>
        </w:rPr>
        <w:t xml:space="preserve"> - quase certo que não ocorra; </w:t>
      </w:r>
      <w:r w:rsidDel="00000000" w:rsidR="00000000" w:rsidRPr="00000000">
        <w:rPr>
          <w:b w:val="1"/>
          <w:sz w:val="20"/>
          <w:szCs w:val="20"/>
          <w:rtl w:val="0"/>
        </w:rPr>
        <w:t xml:space="preserve">baixa</w:t>
      </w:r>
      <w:r w:rsidDel="00000000" w:rsidR="00000000" w:rsidRPr="00000000">
        <w:rPr>
          <w:sz w:val="20"/>
          <w:szCs w:val="20"/>
          <w:rtl w:val="0"/>
        </w:rPr>
        <w:t xml:space="preserve"> - provável que não ocorra; </w:t>
      </w:r>
      <w:r w:rsidDel="00000000" w:rsidR="00000000" w:rsidRPr="00000000">
        <w:rPr>
          <w:b w:val="1"/>
          <w:sz w:val="20"/>
          <w:szCs w:val="20"/>
          <w:rtl w:val="0"/>
        </w:rPr>
        <w:t xml:space="preserve">média</w:t>
      </w:r>
      <w:r w:rsidDel="00000000" w:rsidR="00000000" w:rsidRPr="00000000">
        <w:rPr>
          <w:sz w:val="20"/>
          <w:szCs w:val="20"/>
          <w:rtl w:val="0"/>
        </w:rPr>
        <w:t xml:space="preserve"> - deverá ocorrer;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alta</w:t>
      </w:r>
      <w:r w:rsidDel="00000000" w:rsidR="00000000" w:rsidRPr="00000000">
        <w:rPr>
          <w:sz w:val="20"/>
          <w:szCs w:val="20"/>
          <w:rtl w:val="0"/>
        </w:rPr>
        <w:t xml:space="preserve"> - provável que ocorra; </w:t>
      </w:r>
      <w:r w:rsidDel="00000000" w:rsidR="00000000" w:rsidRPr="00000000">
        <w:rPr>
          <w:b w:val="1"/>
          <w:sz w:val="20"/>
          <w:szCs w:val="20"/>
          <w:rtl w:val="0"/>
        </w:rPr>
        <w:t xml:space="preserve">muito alta</w:t>
      </w:r>
      <w:r w:rsidDel="00000000" w:rsidR="00000000" w:rsidRPr="00000000">
        <w:rPr>
          <w:sz w:val="20"/>
          <w:szCs w:val="20"/>
          <w:rtl w:val="0"/>
        </w:rPr>
        <w:t xml:space="preserve"> - quase certo que ocorra</w:t>
      </w:r>
      <w:r w:rsidDel="00000000" w:rsidR="00000000" w:rsidRPr="00000000">
        <w:rPr>
          <w:rtl w:val="0"/>
        </w:rPr>
      </w:r>
    </w:p>
  </w:footnote>
  <w:footnote w:id="14">
    <w:p w:rsidR="00000000" w:rsidDel="00000000" w:rsidP="00000000" w:rsidRDefault="00000000" w:rsidRPr="00000000" w14:paraId="00000BE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muito baixo</w:t>
      </w:r>
      <w:r w:rsidDel="00000000" w:rsidR="00000000" w:rsidRPr="00000000">
        <w:rPr>
          <w:sz w:val="20"/>
          <w:szCs w:val="20"/>
          <w:rtl w:val="0"/>
        </w:rPr>
        <w:t xml:space="preserve"> - passam despercebido pelo cliente; </w:t>
      </w:r>
      <w:r w:rsidDel="00000000" w:rsidR="00000000" w:rsidRPr="00000000">
        <w:rPr>
          <w:b w:val="1"/>
          <w:sz w:val="20"/>
          <w:szCs w:val="20"/>
          <w:rtl w:val="0"/>
        </w:rPr>
        <w:t xml:space="preserve">baixo</w:t>
      </w:r>
      <w:r w:rsidDel="00000000" w:rsidR="00000000" w:rsidRPr="00000000">
        <w:rPr>
          <w:sz w:val="20"/>
          <w:szCs w:val="20"/>
          <w:rtl w:val="0"/>
        </w:rPr>
        <w:t xml:space="preserve"> - sem consequências graves ao cliente; </w:t>
      </w:r>
      <w:r w:rsidDel="00000000" w:rsidR="00000000" w:rsidRPr="00000000">
        <w:rPr>
          <w:b w:val="1"/>
          <w:sz w:val="20"/>
          <w:szCs w:val="20"/>
          <w:rtl w:val="0"/>
        </w:rPr>
        <w:t xml:space="preserve">médio</w:t>
      </w:r>
      <w:r w:rsidDel="00000000" w:rsidR="00000000" w:rsidRPr="00000000">
        <w:rPr>
          <w:sz w:val="20"/>
          <w:szCs w:val="20"/>
          <w:rtl w:val="0"/>
        </w:rPr>
        <w:t xml:space="preserve"> - causará pequenos transtornos ao cliente;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alto</w:t>
      </w:r>
      <w:r w:rsidDel="00000000" w:rsidR="00000000" w:rsidRPr="00000000">
        <w:rPr>
          <w:sz w:val="20"/>
          <w:szCs w:val="20"/>
          <w:rtl w:val="0"/>
        </w:rPr>
        <w:t xml:space="preserve"> - causará moderada insatisfação ao cliente; </w:t>
      </w:r>
      <w:r w:rsidDel="00000000" w:rsidR="00000000" w:rsidRPr="00000000">
        <w:rPr>
          <w:b w:val="1"/>
          <w:sz w:val="20"/>
          <w:szCs w:val="20"/>
          <w:rtl w:val="0"/>
        </w:rPr>
        <w:t xml:space="preserve">muito alto</w:t>
      </w:r>
      <w:r w:rsidDel="00000000" w:rsidR="00000000" w:rsidRPr="00000000">
        <w:rPr>
          <w:sz w:val="20"/>
          <w:szCs w:val="20"/>
          <w:rtl w:val="0"/>
        </w:rPr>
        <w:t xml:space="preserve"> - causará bastante insatisfação ao cliente.</w:t>
      </w:r>
    </w:p>
    <w:p w:rsidR="00000000" w:rsidDel="00000000" w:rsidP="00000000" w:rsidRDefault="00000000" w:rsidRPr="00000000" w14:paraId="00000BE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SL %1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SL %1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ARTF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</w:rPr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h4bhpweMp6TCTdnbYcw2FlkCTMftuubG/view?usp=sharing" TargetMode="External"/><Relationship Id="rId22" Type="http://schemas.openxmlformats.org/officeDocument/2006/relationships/hyperlink" Target="https://drive.google.com/file/d/1h4bhpweMp6TCTdnbYcw2FlkCTMftuubG/view?usp=sharing" TargetMode="External"/><Relationship Id="rId21" Type="http://schemas.openxmlformats.org/officeDocument/2006/relationships/hyperlink" Target="https://drive.google.com/file/d/1h4bhpweMp6TCTdnbYcw2FlkCTMftuubG/view?usp=sharing" TargetMode="External"/><Relationship Id="rId24" Type="http://schemas.openxmlformats.org/officeDocument/2006/relationships/hyperlink" Target="https://drive.google.com/open?id=1yALudIAf3WVaNTlYMM7XaEefqijezlJn" TargetMode="External"/><Relationship Id="rId23" Type="http://schemas.openxmlformats.org/officeDocument/2006/relationships/hyperlink" Target="https://spring.io/guides/gs/authenticating-lda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vilson.brasileiro@ifpb.edu.br" TargetMode="External"/><Relationship Id="rId26" Type="http://schemas.openxmlformats.org/officeDocument/2006/relationships/hyperlink" Target="https://drive.google.com/open?id=1KXD6fBi0AvDvpnjVzdyKqi9Z_YDK5gjDxRf77B4pFZw" TargetMode="External"/><Relationship Id="rId25" Type="http://schemas.openxmlformats.org/officeDocument/2006/relationships/hyperlink" Target="https://spring.io/projects/spring-restdocs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drive.google.com/open?id=1llnVJbTK7P6NbCnVPutE814TubYpyvezESCD7mM6HG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eader" Target="header2.xml"/><Relationship Id="rId7" Type="http://schemas.openxmlformats.org/officeDocument/2006/relationships/hyperlink" Target="mailto:cleyton.caetano.souza@gmail.com" TargetMode="External"/><Relationship Id="rId8" Type="http://schemas.openxmlformats.org/officeDocument/2006/relationships/hyperlink" Target="https://drive.google.com/open?id=14d-_PRkRnk9j3rfwFfhxsrKsJdjVhhM-W5zb0hYKnRs" TargetMode="External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hyperlink" Target="https://drive.google.com/open?id=1vVhH9K1i-6DXUMxelc_YnESWO69x8vdw" TargetMode="External"/><Relationship Id="rId10" Type="http://schemas.openxmlformats.org/officeDocument/2006/relationships/hyperlink" Target="https://drive.google.com/open?id=128DVsyvfylmkSN8Jpe21h3S4KOAvTBBUm1CYMBYTgao" TargetMode="External"/><Relationship Id="rId13" Type="http://schemas.openxmlformats.org/officeDocument/2006/relationships/hyperlink" Target="https://drive.google.com/open?id=1ZNcvyaW1sDqMxIcLBEgNU5SXkT4Kvd_w" TargetMode="External"/><Relationship Id="rId12" Type="http://schemas.openxmlformats.org/officeDocument/2006/relationships/hyperlink" Target="https://drive.google.com/open?id=1ZVI3W2iQQ43BKZy3p8M_PNtTiu6pumqU" TargetMode="External"/><Relationship Id="rId15" Type="http://schemas.openxmlformats.org/officeDocument/2006/relationships/hyperlink" Target="https://drive.google.com/open?id=15gBAeCwWtN-kjaKClK6Qbdr_dIExPMMz" TargetMode="External"/><Relationship Id="rId14" Type="http://schemas.openxmlformats.org/officeDocument/2006/relationships/hyperlink" Target="https://drive.google.com/open?id=1UgY-D4qXtK6VEdgt4XFTjLrjMPTTHlGr" TargetMode="External"/><Relationship Id="rId17" Type="http://schemas.openxmlformats.org/officeDocument/2006/relationships/hyperlink" Target="https://drive.google.com/open?id=1ZuVWJvGj5CVLrpV00KuXIhmx8zsLxWpH" TargetMode="External"/><Relationship Id="rId16" Type="http://schemas.openxmlformats.org/officeDocument/2006/relationships/hyperlink" Target="https://drive.google.com/drive/u/1/folders/1q0tL3QbCQe9EcNXyD5c_tOcacZ4-YzdA" TargetMode="External"/><Relationship Id="rId19" Type="http://schemas.openxmlformats.org/officeDocument/2006/relationships/hyperlink" Target="https://drive.google.com/open?id=1MYqe5Cn-4MLFm1_CJDuNAny_r5MbQqpy" TargetMode="External"/><Relationship Id="rId18" Type="http://schemas.openxmlformats.org/officeDocument/2006/relationships/hyperlink" Target="https://drive.google.com/open?id=1udeeeYMix1yUGag59CPhaDu_XGl25S2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drive.google.com/file/d/0B8HZqr1FiYrmakE1NXFrdks3Wk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