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Programación Segura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Ciclo de Vida del Software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Tarea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Realizar un ensayo basado en el manifiesto ágil, tomando en cuenta sus definiciones, valores y principios. Puede revisar el manifiesto ágil en el sitio </w:t>
      </w:r>
      <w:hyperlink r:id="rId2">
        <w:r>
          <w:rPr>
            <w:rStyle w:val="EnlacedeInternet"/>
          </w:rPr>
          <w:t>https://agilemanifesto.org/iso/es/manifesto.html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Investigar las principales metodologías ágiles y escogiendo una de ellas, realizar una breve descripción de la metodología escogida, enumerando ventajas, desventajas, además de señalar en que puntos usted observa que se ajusta al manifiesto ágil estudiado.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Criterios de Evaluación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Redacción y ortografía que permita describir adecuadamente su pensamiento en relación a lo solicitado anteriormente; es decir, claridad y certeza.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Las conclusiones que se mencionen en el documento, ya que no solo sirve describir, sino también pensar y elaborar reflexiones que se desprendan de lo investigado.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Trabajo grupal (máximo 3 personas) o individual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Formato libre con extensión Word o pdf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Fecha de entrega: sábado 9 de octubre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Enviar a: segundo.galdamez@correoaiep.cl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ilemanifesto.org/iso/es/manifesto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</Pages>
  <Words>147</Words>
  <Characters>878</Characters>
  <CharactersWithSpaces>1009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2021-10-02T13:54:45Z</dcterms:created>
  <dc:creator/>
  <dc:description/>
  <dc:language>es-CL</dc:language>
  <cp:lastModifiedBy/>
  <dcterms:modified xsi:type="dcterms:W3CDTF">2021-10-02T14:11:56Z</dcterms:modified>
  <cp:revision>2</cp:revision>
  <dc:subject/>
  <dc:title/>
</cp:coreProperties>
</file>