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5BAF" w14:textId="77777777" w:rsidR="004C55D9" w:rsidRDefault="00000000">
      <w:pPr>
        <w:spacing w:after="0" w:line="259" w:lineRule="auto"/>
        <w:ind w:left="3" w:firstLine="0"/>
        <w:jc w:val="center"/>
      </w:pPr>
      <w:r>
        <w:rPr>
          <w:b/>
          <w:color w:val="14314C"/>
          <w:sz w:val="36"/>
        </w:rPr>
        <w:t xml:space="preserve">ANTONIO PAUCAR NINA </w:t>
      </w:r>
      <w:r>
        <w:t xml:space="preserve"> </w:t>
      </w:r>
    </w:p>
    <w:p w14:paraId="1D411514" w14:textId="77777777" w:rsidR="004C55D9" w:rsidRDefault="00000000">
      <w:pPr>
        <w:spacing w:after="0" w:line="259" w:lineRule="auto"/>
        <w:ind w:left="-5"/>
        <w:jc w:val="left"/>
      </w:pPr>
      <w:r>
        <w:rPr>
          <w:b/>
          <w:color w:val="14314C"/>
        </w:rPr>
        <w:t xml:space="preserve">Fecha de nacimiento:  18 de enero de 1999  </w:t>
      </w:r>
    </w:p>
    <w:p w14:paraId="64D26533" w14:textId="77777777" w:rsidR="004C55D9" w:rsidRDefault="00000000">
      <w:pPr>
        <w:spacing w:after="0" w:line="259" w:lineRule="auto"/>
        <w:ind w:left="-5"/>
        <w:jc w:val="left"/>
      </w:pPr>
      <w:r>
        <w:rPr>
          <w:b/>
          <w:color w:val="14314C"/>
        </w:rPr>
        <w:t xml:space="preserve">Lugar de nacimiento: Acomayo-Cusco  </w:t>
      </w:r>
    </w:p>
    <w:p w14:paraId="7681338F" w14:textId="7F2A57E4" w:rsidR="004C55D9" w:rsidRDefault="00000000">
      <w:pPr>
        <w:spacing w:after="0" w:line="259" w:lineRule="auto"/>
        <w:ind w:left="-5"/>
        <w:jc w:val="left"/>
      </w:pPr>
      <w:r>
        <w:rPr>
          <w:b/>
          <w:color w:val="14314C"/>
        </w:rPr>
        <w:t xml:space="preserve">Dirección: </w:t>
      </w:r>
      <w:r w:rsidR="005C68CC">
        <w:rPr>
          <w:b/>
          <w:color w:val="14314C"/>
        </w:rPr>
        <w:t xml:space="preserve">AV. Salaverry 104 – </w:t>
      </w:r>
      <w:proofErr w:type="spellStart"/>
      <w:r w:rsidR="005C68CC">
        <w:rPr>
          <w:b/>
          <w:color w:val="14314C"/>
        </w:rPr>
        <w:t>Huaranguillo</w:t>
      </w:r>
      <w:proofErr w:type="spellEnd"/>
      <w:r w:rsidR="005C68CC">
        <w:rPr>
          <w:b/>
          <w:color w:val="14314C"/>
        </w:rPr>
        <w:t>, Sachaca, Arequipa</w:t>
      </w:r>
      <w:r>
        <w:rPr>
          <w:b/>
          <w:color w:val="14314C"/>
        </w:rPr>
        <w:t xml:space="preserve">  </w:t>
      </w:r>
    </w:p>
    <w:p w14:paraId="55A3F394" w14:textId="1BC6CF55" w:rsidR="004C55D9" w:rsidRDefault="00000000">
      <w:pPr>
        <w:spacing w:after="0" w:line="259" w:lineRule="auto"/>
        <w:ind w:left="-5"/>
        <w:jc w:val="left"/>
      </w:pPr>
      <w:r>
        <w:rPr>
          <w:b/>
          <w:color w:val="14314C"/>
        </w:rPr>
        <w:t>Teléfono Móvil: 922603016                    Edad: 2</w:t>
      </w:r>
      <w:r w:rsidR="00915FD3">
        <w:rPr>
          <w:b/>
          <w:color w:val="14314C"/>
        </w:rPr>
        <w:t>6</w:t>
      </w:r>
    </w:p>
    <w:p w14:paraId="0DC44DB5" w14:textId="77777777" w:rsidR="004C55D9" w:rsidRDefault="00000000">
      <w:pPr>
        <w:spacing w:after="0" w:line="259" w:lineRule="auto"/>
        <w:ind w:left="14" w:firstLine="0"/>
        <w:jc w:val="left"/>
      </w:pPr>
      <w:r>
        <w:rPr>
          <w:b/>
          <w:color w:val="14314C"/>
        </w:rPr>
        <w:t xml:space="preserve">Correo electrónico: </w:t>
      </w:r>
      <w:r>
        <w:rPr>
          <w:b/>
          <w:color w:val="0563C1"/>
          <w:u w:val="single" w:color="0563C1"/>
        </w:rPr>
        <w:t>AntonioPaucar101@gmail.com</w:t>
      </w:r>
      <w:r>
        <w:rPr>
          <w:b/>
          <w:color w:val="14314C"/>
        </w:rPr>
        <w:t xml:space="preserve"> </w:t>
      </w:r>
      <w:r>
        <w:t xml:space="preserve"> </w:t>
      </w:r>
    </w:p>
    <w:p w14:paraId="3EE5E388" w14:textId="77777777" w:rsidR="004C55D9" w:rsidRDefault="00000000">
      <w:pPr>
        <w:spacing w:after="0" w:line="259" w:lineRule="auto"/>
        <w:ind w:left="14" w:firstLine="0"/>
        <w:jc w:val="left"/>
      </w:pPr>
      <w:r>
        <w:rPr>
          <w:b/>
          <w:color w:val="14314C"/>
        </w:rPr>
        <w:t xml:space="preserve"> </w:t>
      </w:r>
      <w:r>
        <w:t xml:space="preserve"> </w:t>
      </w:r>
    </w:p>
    <w:p w14:paraId="64FFAFCE" w14:textId="21840B26" w:rsidR="00B37C57" w:rsidRPr="00B37C57" w:rsidRDefault="00B37C57" w:rsidP="00B37C57">
      <w:r w:rsidRPr="00B37C57">
        <w:t>Egresado de la carrera técnica de Computación e Informática con experiencia en implementación y mantenimiento de redes WAN y LAN, soporte técnico en TI, mantenimiento preventivo y correctivo de equipos de cómputo. Conocimientos en administración de servidores Linux y Windows, bases de datos SQL Server y cableado estructurado. Persona proactiva, responsable y con capacidad de trabajo en equipo.</w:t>
      </w:r>
    </w:p>
    <w:p w14:paraId="5E991A31" w14:textId="40086A52" w:rsidR="004C55D9" w:rsidRDefault="004C55D9" w:rsidP="00B37C57">
      <w:pPr>
        <w:spacing w:after="17"/>
      </w:pPr>
    </w:p>
    <w:p w14:paraId="5596075F" w14:textId="294030C5" w:rsidR="006F5CF4" w:rsidRDefault="00EE1424" w:rsidP="0037541D">
      <w:pPr>
        <w:pStyle w:val="Ttulo1"/>
        <w:spacing w:after="168" w:line="276" w:lineRule="auto"/>
        <w:ind w:left="5"/>
        <w:rPr>
          <w:color w:val="14314C"/>
        </w:rPr>
      </w:pPr>
      <w:r>
        <w:rPr>
          <w:color w:val="14314C"/>
        </w:rPr>
        <w:t>FORMACIÓN ACADÉMICA</w:t>
      </w:r>
    </w:p>
    <w:p w14:paraId="23FE3949" w14:textId="77777777" w:rsidR="00EE1424" w:rsidRDefault="00EE1424" w:rsidP="0037541D">
      <w:pPr>
        <w:spacing w:line="276" w:lineRule="auto"/>
      </w:pPr>
      <w:r w:rsidRPr="00EE1424">
        <w:rPr>
          <w:b/>
          <w:bCs/>
        </w:rPr>
        <w:t>Instituto Superior Tecnológico Pedro P. Díaz</w:t>
      </w:r>
      <w:r>
        <w:t xml:space="preserve"> – Egresado de la carrera de Computación e Informática.</w:t>
      </w:r>
    </w:p>
    <w:p w14:paraId="6AE87D7C" w14:textId="77777777" w:rsidR="00EE1424" w:rsidRDefault="00EE1424" w:rsidP="0037541D">
      <w:pPr>
        <w:spacing w:line="276" w:lineRule="auto"/>
      </w:pPr>
    </w:p>
    <w:p w14:paraId="291ADA3D" w14:textId="563D8D58" w:rsidR="00EE1424" w:rsidRPr="00EE1424" w:rsidRDefault="00EE1424" w:rsidP="0037541D">
      <w:pPr>
        <w:spacing w:line="276" w:lineRule="auto"/>
      </w:pPr>
      <w:r w:rsidRPr="00EE1424">
        <w:rPr>
          <w:b/>
          <w:bCs/>
        </w:rPr>
        <w:t>Instituto del Sur</w:t>
      </w:r>
      <w:r>
        <w:t xml:space="preserve"> – Actualmente estudiante de la carrera de Desarrollo de Sistemas de Información</w:t>
      </w:r>
      <w:r>
        <w:t xml:space="preserve"> (5° semestre)</w:t>
      </w:r>
    </w:p>
    <w:p w14:paraId="77A8996D" w14:textId="77777777" w:rsidR="0037541D" w:rsidRDefault="00000000" w:rsidP="0037541D">
      <w:pPr>
        <w:spacing w:after="0" w:line="276" w:lineRule="auto"/>
        <w:ind w:left="-5"/>
        <w:jc w:val="left"/>
        <w:rPr>
          <w:b/>
          <w:color w:val="14314C"/>
        </w:rPr>
      </w:pPr>
      <w:r>
        <w:rPr>
          <w:b/>
          <w:color w:val="14314C"/>
        </w:rPr>
        <w:t xml:space="preserve">EXPERIENCIA LABORAL  </w:t>
      </w:r>
    </w:p>
    <w:p w14:paraId="1A12E209" w14:textId="77777777" w:rsidR="0037541D" w:rsidRPr="00EE1424" w:rsidRDefault="0037541D" w:rsidP="0037541D">
      <w:pPr>
        <w:spacing w:after="0" w:line="276" w:lineRule="auto"/>
        <w:ind w:left="-5"/>
        <w:jc w:val="left"/>
        <w:rPr>
          <w:b/>
        </w:rPr>
      </w:pPr>
      <w:r w:rsidRPr="00EE1424">
        <w:rPr>
          <w:b/>
        </w:rPr>
        <w:t>Técnico Informático – Instituto Pedro P. Díaz (2018-2019)</w:t>
      </w:r>
    </w:p>
    <w:p w14:paraId="0FD29B5E" w14:textId="77777777" w:rsidR="0037541D" w:rsidRPr="00EE1424" w:rsidRDefault="0037541D" w:rsidP="0037541D">
      <w:pPr>
        <w:pStyle w:val="Prrafodelista"/>
        <w:numPr>
          <w:ilvl w:val="0"/>
          <w:numId w:val="5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Mantenimiento y soporte para más de 200 equipos.</w:t>
      </w:r>
    </w:p>
    <w:p w14:paraId="7D74AD4A" w14:textId="77777777" w:rsidR="0037541D" w:rsidRPr="00EE1424" w:rsidRDefault="0037541D" w:rsidP="0037541D">
      <w:pPr>
        <w:pStyle w:val="Prrafodelista"/>
        <w:numPr>
          <w:ilvl w:val="0"/>
          <w:numId w:val="5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Instalación de sistemas operativos y paquetes de software.</w:t>
      </w:r>
    </w:p>
    <w:p w14:paraId="3F443A15" w14:textId="77777777" w:rsidR="0037541D" w:rsidRPr="00EE1424" w:rsidRDefault="0037541D" w:rsidP="0037541D">
      <w:pPr>
        <w:pStyle w:val="Prrafodelista"/>
        <w:numPr>
          <w:ilvl w:val="0"/>
          <w:numId w:val="5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Instalación y mantenimiento de cableado estructurado.</w:t>
      </w:r>
    </w:p>
    <w:p w14:paraId="20433321" w14:textId="77777777" w:rsidR="0037541D" w:rsidRPr="00EE1424" w:rsidRDefault="0037541D" w:rsidP="0037541D">
      <w:pPr>
        <w:spacing w:after="0" w:line="276" w:lineRule="auto"/>
        <w:ind w:left="-5"/>
        <w:jc w:val="left"/>
        <w:rPr>
          <w:b/>
        </w:rPr>
      </w:pPr>
      <w:r w:rsidRPr="00EE1424">
        <w:rPr>
          <w:b/>
        </w:rPr>
        <w:t>Técnico Informático – Universidad Nacional de San Agustín de Arequipa (Agronomía) (07/2019)</w:t>
      </w:r>
    </w:p>
    <w:p w14:paraId="10AE5D88" w14:textId="77777777" w:rsidR="0037541D" w:rsidRPr="00EE1424" w:rsidRDefault="0037541D" w:rsidP="0037541D">
      <w:pPr>
        <w:pStyle w:val="Prrafodelista"/>
        <w:numPr>
          <w:ilvl w:val="0"/>
          <w:numId w:val="6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Mantenimiento preventivo y correctivo en 3 laboratorios de cómputo.</w:t>
      </w:r>
    </w:p>
    <w:p w14:paraId="15679C87" w14:textId="77777777" w:rsidR="0037541D" w:rsidRPr="00EE1424" w:rsidRDefault="0037541D" w:rsidP="0037541D">
      <w:pPr>
        <w:pStyle w:val="Prrafodelista"/>
        <w:numPr>
          <w:ilvl w:val="0"/>
          <w:numId w:val="6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Instalación de sistemas operativos en entornos Windows y Linux.</w:t>
      </w:r>
    </w:p>
    <w:p w14:paraId="0A890B23" w14:textId="77777777" w:rsidR="0037541D" w:rsidRPr="00EE1424" w:rsidRDefault="0037541D" w:rsidP="0037541D">
      <w:pPr>
        <w:pStyle w:val="Prrafodelista"/>
        <w:numPr>
          <w:ilvl w:val="0"/>
          <w:numId w:val="6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Rediseño e instalación de cableado estructurado.</w:t>
      </w:r>
    </w:p>
    <w:p w14:paraId="43EFC2F2" w14:textId="77777777" w:rsidR="0037541D" w:rsidRPr="00EE1424" w:rsidRDefault="0037541D" w:rsidP="0037541D">
      <w:pPr>
        <w:spacing w:after="0" w:line="276" w:lineRule="auto"/>
        <w:ind w:left="-5"/>
        <w:jc w:val="left"/>
        <w:rPr>
          <w:b/>
        </w:rPr>
      </w:pPr>
      <w:r w:rsidRPr="00EE1424">
        <w:rPr>
          <w:b/>
        </w:rPr>
        <w:t>Auxiliar de Almacén – Rico Pollo (Arequipa) (15/08/2019 - 15/02/2024)</w:t>
      </w:r>
    </w:p>
    <w:p w14:paraId="5C72882C" w14:textId="77777777" w:rsidR="0037541D" w:rsidRPr="00EE1424" w:rsidRDefault="0037541D" w:rsidP="0037541D">
      <w:pPr>
        <w:pStyle w:val="Prrafodelista"/>
        <w:numPr>
          <w:ilvl w:val="0"/>
          <w:numId w:val="7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Control de inventarios y consolidación de pedidos.</w:t>
      </w:r>
    </w:p>
    <w:p w14:paraId="74C6B23D" w14:textId="77777777" w:rsidR="0037541D" w:rsidRPr="00EE1424" w:rsidRDefault="0037541D" w:rsidP="0037541D">
      <w:pPr>
        <w:pStyle w:val="Prrafodelista"/>
        <w:numPr>
          <w:ilvl w:val="0"/>
          <w:numId w:val="7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Manipulación y almacenamiento correcto de insumos.</w:t>
      </w:r>
    </w:p>
    <w:p w14:paraId="685D14D0" w14:textId="77777777" w:rsidR="0037541D" w:rsidRPr="00EE1424" w:rsidRDefault="0037541D" w:rsidP="0037541D">
      <w:pPr>
        <w:pStyle w:val="Prrafodelista"/>
        <w:numPr>
          <w:ilvl w:val="0"/>
          <w:numId w:val="7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Rotulado y señalización de productos.</w:t>
      </w:r>
    </w:p>
    <w:p w14:paraId="19D5CD64" w14:textId="77777777" w:rsidR="0037541D" w:rsidRPr="00EE1424" w:rsidRDefault="0037541D" w:rsidP="0037541D">
      <w:pPr>
        <w:spacing w:after="0" w:line="276" w:lineRule="auto"/>
        <w:ind w:left="-5"/>
        <w:jc w:val="left"/>
        <w:rPr>
          <w:b/>
        </w:rPr>
      </w:pPr>
      <w:r w:rsidRPr="00EE1424">
        <w:rPr>
          <w:b/>
        </w:rPr>
        <w:t>Auxiliar de Servicios – Promart (Arequipa) (15/05/2024 - Actualidad)</w:t>
      </w:r>
    </w:p>
    <w:p w14:paraId="271FF958" w14:textId="77777777" w:rsidR="0037541D" w:rsidRPr="00EE1424" w:rsidRDefault="0037541D" w:rsidP="0037541D">
      <w:pPr>
        <w:pStyle w:val="Prrafodelista"/>
        <w:numPr>
          <w:ilvl w:val="0"/>
          <w:numId w:val="8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Auditorías internas de almacén y control de inventarios.</w:t>
      </w:r>
    </w:p>
    <w:p w14:paraId="65B9787D" w14:textId="77777777" w:rsidR="0037541D" w:rsidRPr="00EE1424" w:rsidRDefault="0037541D" w:rsidP="0037541D">
      <w:pPr>
        <w:pStyle w:val="Prrafodelista"/>
        <w:numPr>
          <w:ilvl w:val="0"/>
          <w:numId w:val="8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Ubicación y rotulado de productos.</w:t>
      </w:r>
    </w:p>
    <w:p w14:paraId="7CD3002A" w14:textId="77777777" w:rsidR="0037541D" w:rsidRPr="00EE1424" w:rsidRDefault="0037541D" w:rsidP="0037541D">
      <w:pPr>
        <w:pStyle w:val="Prrafodelista"/>
        <w:numPr>
          <w:ilvl w:val="0"/>
          <w:numId w:val="8"/>
        </w:numPr>
        <w:spacing w:after="0" w:line="276" w:lineRule="auto"/>
        <w:jc w:val="left"/>
        <w:rPr>
          <w:bCs/>
        </w:rPr>
      </w:pPr>
      <w:r w:rsidRPr="00EE1424">
        <w:rPr>
          <w:bCs/>
        </w:rPr>
        <w:t>Manejo de sistemas Oracle en modo consola.</w:t>
      </w:r>
    </w:p>
    <w:p w14:paraId="4DB6B33C" w14:textId="56DE677A" w:rsidR="004C55D9" w:rsidRDefault="0037541D" w:rsidP="0037541D">
      <w:pPr>
        <w:spacing w:after="0" w:line="276" w:lineRule="auto"/>
        <w:ind w:left="-5"/>
        <w:jc w:val="left"/>
        <w:rPr>
          <w:b/>
          <w:color w:val="14314C"/>
        </w:rPr>
      </w:pPr>
      <w:r>
        <w:rPr>
          <w:b/>
          <w:color w:val="14314C"/>
        </w:rPr>
        <w:t>HABILIDADES Y COMPETENCIAS</w:t>
      </w:r>
    </w:p>
    <w:p w14:paraId="43C328CD" w14:textId="77777777" w:rsidR="0037541D" w:rsidRPr="0037541D" w:rsidRDefault="0037541D" w:rsidP="0037541D">
      <w:pPr>
        <w:numPr>
          <w:ilvl w:val="0"/>
          <w:numId w:val="9"/>
        </w:numPr>
        <w:spacing w:after="0" w:line="276" w:lineRule="auto"/>
        <w:jc w:val="left"/>
      </w:pPr>
      <w:r w:rsidRPr="0037541D">
        <w:t>Trabajo en equipo y liderazgo.</w:t>
      </w:r>
    </w:p>
    <w:p w14:paraId="31011837" w14:textId="77777777" w:rsidR="0037541D" w:rsidRPr="0037541D" w:rsidRDefault="0037541D" w:rsidP="0037541D">
      <w:pPr>
        <w:numPr>
          <w:ilvl w:val="0"/>
          <w:numId w:val="9"/>
        </w:numPr>
        <w:spacing w:after="0" w:line="276" w:lineRule="auto"/>
        <w:jc w:val="left"/>
      </w:pPr>
      <w:r w:rsidRPr="0037541D">
        <w:t>Proactividad y resolución de problemas.</w:t>
      </w:r>
    </w:p>
    <w:p w14:paraId="120AC45C" w14:textId="77777777" w:rsidR="0037541D" w:rsidRPr="0037541D" w:rsidRDefault="0037541D" w:rsidP="0037541D">
      <w:pPr>
        <w:numPr>
          <w:ilvl w:val="0"/>
          <w:numId w:val="9"/>
        </w:numPr>
        <w:spacing w:after="0" w:line="276" w:lineRule="auto"/>
        <w:jc w:val="left"/>
      </w:pPr>
      <w:r w:rsidRPr="0037541D">
        <w:t>Aprendizaje rápido y empático en la atención al usuario.</w:t>
      </w:r>
    </w:p>
    <w:p w14:paraId="1B835CA9" w14:textId="6F2C8438" w:rsidR="0037541D" w:rsidRDefault="0037541D" w:rsidP="0037541D">
      <w:pPr>
        <w:spacing w:after="0" w:line="276" w:lineRule="auto"/>
        <w:ind w:left="-5"/>
        <w:jc w:val="left"/>
      </w:pPr>
    </w:p>
    <w:p w14:paraId="4FC2529F" w14:textId="77777777" w:rsidR="004C55D9" w:rsidRDefault="00000000" w:rsidP="0037541D">
      <w:pPr>
        <w:spacing w:after="234" w:line="276" w:lineRule="auto"/>
        <w:ind w:left="-5"/>
        <w:jc w:val="left"/>
      </w:pPr>
      <w:r>
        <w:rPr>
          <w:b/>
          <w:color w:val="14314C"/>
        </w:rPr>
        <w:lastRenderedPageBreak/>
        <w:t xml:space="preserve">IDIOMAS  </w:t>
      </w:r>
    </w:p>
    <w:p w14:paraId="6CE8854F" w14:textId="77777777" w:rsidR="004C55D9" w:rsidRDefault="00000000" w:rsidP="0037541D">
      <w:pPr>
        <w:pStyle w:val="Prrafodelista"/>
        <w:numPr>
          <w:ilvl w:val="0"/>
          <w:numId w:val="11"/>
        </w:numPr>
        <w:spacing w:line="276" w:lineRule="auto"/>
      </w:pPr>
      <w:r>
        <w:t xml:space="preserve">Español (nativo)  </w:t>
      </w:r>
    </w:p>
    <w:p w14:paraId="2F4F28F4" w14:textId="77777777" w:rsidR="004C55D9" w:rsidRDefault="00000000" w:rsidP="0037541D">
      <w:pPr>
        <w:pStyle w:val="Prrafodelista"/>
        <w:numPr>
          <w:ilvl w:val="0"/>
          <w:numId w:val="11"/>
        </w:numPr>
        <w:spacing w:after="134" w:line="276" w:lineRule="auto"/>
      </w:pPr>
      <w:r>
        <w:t xml:space="preserve">Inglés(básico)  </w:t>
      </w:r>
    </w:p>
    <w:p w14:paraId="0AE2D8DC" w14:textId="77777777" w:rsidR="004C55D9" w:rsidRDefault="00000000" w:rsidP="0037541D">
      <w:pPr>
        <w:spacing w:after="237" w:line="276" w:lineRule="auto"/>
        <w:ind w:left="-5"/>
        <w:jc w:val="left"/>
      </w:pPr>
      <w:r>
        <w:rPr>
          <w:b/>
          <w:color w:val="14314C"/>
        </w:rPr>
        <w:t xml:space="preserve">CONOCIMIENTOS  </w:t>
      </w:r>
    </w:p>
    <w:p w14:paraId="3BA61696" w14:textId="77777777" w:rsidR="004C55D9" w:rsidRDefault="00000000" w:rsidP="0037541D">
      <w:pPr>
        <w:pStyle w:val="Prrafodelista"/>
        <w:numPr>
          <w:ilvl w:val="0"/>
          <w:numId w:val="12"/>
        </w:numPr>
        <w:spacing w:line="276" w:lineRule="auto"/>
      </w:pPr>
      <w:r>
        <w:t xml:space="preserve">Excel intermedio  </w:t>
      </w:r>
    </w:p>
    <w:p w14:paraId="6DBD47D7" w14:textId="77777777" w:rsidR="004C55D9" w:rsidRDefault="00000000" w:rsidP="0037541D">
      <w:pPr>
        <w:pStyle w:val="Prrafodelista"/>
        <w:numPr>
          <w:ilvl w:val="0"/>
          <w:numId w:val="12"/>
        </w:numPr>
        <w:spacing w:line="276" w:lineRule="auto"/>
      </w:pPr>
      <w:r>
        <w:t xml:space="preserve">Base de datos SQL Sever  </w:t>
      </w:r>
    </w:p>
    <w:p w14:paraId="1179EAA9" w14:textId="77777777" w:rsidR="004C55D9" w:rsidRDefault="00000000" w:rsidP="0037541D">
      <w:pPr>
        <w:pStyle w:val="Prrafodelista"/>
        <w:numPr>
          <w:ilvl w:val="0"/>
          <w:numId w:val="12"/>
        </w:numPr>
        <w:spacing w:line="276" w:lineRule="auto"/>
      </w:pPr>
      <w:r>
        <w:t xml:space="preserve">Redes WAN y LAN   </w:t>
      </w:r>
    </w:p>
    <w:p w14:paraId="0D2C0A13" w14:textId="77777777" w:rsidR="004C55D9" w:rsidRDefault="00000000" w:rsidP="0037541D">
      <w:pPr>
        <w:pStyle w:val="Prrafodelista"/>
        <w:numPr>
          <w:ilvl w:val="0"/>
          <w:numId w:val="12"/>
        </w:numPr>
        <w:spacing w:line="276" w:lineRule="auto"/>
      </w:pPr>
      <w:r>
        <w:t xml:space="preserve">Administración de Usuarios en Linux y Windows  </w:t>
      </w:r>
    </w:p>
    <w:p w14:paraId="6D8B229D" w14:textId="77777777" w:rsidR="004C55D9" w:rsidRDefault="00000000" w:rsidP="0037541D">
      <w:pPr>
        <w:pStyle w:val="Prrafodelista"/>
        <w:numPr>
          <w:ilvl w:val="0"/>
          <w:numId w:val="12"/>
        </w:numPr>
        <w:spacing w:line="276" w:lineRule="auto"/>
      </w:pPr>
      <w:r>
        <w:t xml:space="preserve">Logística y almacenes  </w:t>
      </w:r>
    </w:p>
    <w:p w14:paraId="0DBBC538" w14:textId="77777777" w:rsidR="004C55D9" w:rsidRDefault="00000000" w:rsidP="0037541D">
      <w:pPr>
        <w:pStyle w:val="Prrafodelista"/>
        <w:numPr>
          <w:ilvl w:val="0"/>
          <w:numId w:val="12"/>
        </w:numPr>
        <w:spacing w:line="276" w:lineRule="auto"/>
      </w:pPr>
      <w:r>
        <w:t xml:space="preserve">GIT HUB  </w:t>
      </w:r>
    </w:p>
    <w:p w14:paraId="7789A346" w14:textId="77777777" w:rsidR="004C55D9" w:rsidRDefault="00000000" w:rsidP="0037541D">
      <w:pPr>
        <w:pStyle w:val="Prrafodelista"/>
        <w:numPr>
          <w:ilvl w:val="0"/>
          <w:numId w:val="12"/>
        </w:numPr>
        <w:spacing w:line="276" w:lineRule="auto"/>
      </w:pPr>
      <w:r>
        <w:t xml:space="preserve">Metodologías de Proyecto </w:t>
      </w:r>
      <w:r w:rsidRPr="0037541D">
        <w:rPr>
          <w:b/>
        </w:rPr>
        <w:t>Scrum</w:t>
      </w:r>
      <w:r>
        <w:t xml:space="preserve">  </w:t>
      </w:r>
    </w:p>
    <w:p w14:paraId="76499B87" w14:textId="77777777" w:rsidR="004C55D9" w:rsidRDefault="00000000" w:rsidP="0037541D">
      <w:pPr>
        <w:pStyle w:val="Prrafodelista"/>
        <w:numPr>
          <w:ilvl w:val="0"/>
          <w:numId w:val="12"/>
        </w:numPr>
        <w:spacing w:after="167" w:line="276" w:lineRule="auto"/>
      </w:pPr>
      <w:r>
        <w:t xml:space="preserve">Terminal de Linux  </w:t>
      </w:r>
    </w:p>
    <w:p w14:paraId="00E087DA" w14:textId="12C1AC9C" w:rsidR="004C55D9" w:rsidRDefault="00802D15" w:rsidP="0037541D">
      <w:pPr>
        <w:pStyle w:val="Prrafodelista"/>
        <w:numPr>
          <w:ilvl w:val="0"/>
          <w:numId w:val="12"/>
        </w:numPr>
        <w:spacing w:after="133" w:line="276" w:lineRule="auto"/>
      </w:pPr>
      <w:r>
        <w:t xml:space="preserve">Instalación y diseño de cableado estructurado </w:t>
      </w:r>
    </w:p>
    <w:p w14:paraId="0E2ECF94" w14:textId="7DD2B430" w:rsidR="00802D15" w:rsidRDefault="00802D15" w:rsidP="0037541D">
      <w:pPr>
        <w:pStyle w:val="Prrafodelista"/>
        <w:numPr>
          <w:ilvl w:val="0"/>
          <w:numId w:val="12"/>
        </w:numPr>
        <w:spacing w:after="133" w:line="276" w:lineRule="auto"/>
      </w:pPr>
      <w:r>
        <w:t>Mantenimiento correctivo y preventivo de computadoras</w:t>
      </w:r>
    </w:p>
    <w:p w14:paraId="40C868C6" w14:textId="77777777" w:rsidR="004C55D9" w:rsidRDefault="00000000" w:rsidP="0037541D">
      <w:pPr>
        <w:spacing w:after="0" w:line="276" w:lineRule="auto"/>
        <w:ind w:left="14" w:firstLine="0"/>
        <w:jc w:val="left"/>
      </w:pPr>
      <w:r>
        <w:t xml:space="preserve">  </w:t>
      </w:r>
    </w:p>
    <w:sectPr w:rsidR="004C55D9">
      <w:pgSz w:w="11906" w:h="16838"/>
      <w:pgMar w:top="1502" w:right="1694" w:bottom="1804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F9D"/>
    <w:multiLevelType w:val="hybridMultilevel"/>
    <w:tmpl w:val="4D285C58"/>
    <w:lvl w:ilvl="0" w:tplc="2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2C46581"/>
    <w:multiLevelType w:val="hybridMultilevel"/>
    <w:tmpl w:val="A7E6AAD8"/>
    <w:lvl w:ilvl="0" w:tplc="A41074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76C90C">
      <w:start w:val="1"/>
      <w:numFmt w:val="bullet"/>
      <w:lvlText w:val="o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70D514">
      <w:start w:val="1"/>
      <w:numFmt w:val="bullet"/>
      <w:lvlText w:val="▪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826E08">
      <w:start w:val="1"/>
      <w:numFmt w:val="bullet"/>
      <w:lvlText w:val="•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46EF92">
      <w:start w:val="1"/>
      <w:numFmt w:val="bullet"/>
      <w:lvlText w:val="o"/>
      <w:lvlJc w:val="left"/>
      <w:pPr>
        <w:ind w:left="3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9692B0">
      <w:start w:val="1"/>
      <w:numFmt w:val="bullet"/>
      <w:lvlText w:val="▪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0E6784">
      <w:start w:val="1"/>
      <w:numFmt w:val="bullet"/>
      <w:lvlText w:val="•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A459B2">
      <w:start w:val="1"/>
      <w:numFmt w:val="bullet"/>
      <w:lvlText w:val="o"/>
      <w:lvlJc w:val="left"/>
      <w:pPr>
        <w:ind w:left="6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7C31FC">
      <w:start w:val="1"/>
      <w:numFmt w:val="bullet"/>
      <w:lvlText w:val="▪"/>
      <w:lvlJc w:val="left"/>
      <w:pPr>
        <w:ind w:left="6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420277"/>
    <w:multiLevelType w:val="hybridMultilevel"/>
    <w:tmpl w:val="9028D802"/>
    <w:lvl w:ilvl="0" w:tplc="2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37267C51"/>
    <w:multiLevelType w:val="hybridMultilevel"/>
    <w:tmpl w:val="2BFE266E"/>
    <w:lvl w:ilvl="0" w:tplc="2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3C7061F3"/>
    <w:multiLevelType w:val="hybridMultilevel"/>
    <w:tmpl w:val="F5E4D4C0"/>
    <w:lvl w:ilvl="0" w:tplc="4904AB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34F6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6412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3830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AE11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E23E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54E9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1609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A2E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0D5D56"/>
    <w:multiLevelType w:val="multilevel"/>
    <w:tmpl w:val="EC16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35B27"/>
    <w:multiLevelType w:val="hybridMultilevel"/>
    <w:tmpl w:val="4BF66A3C"/>
    <w:lvl w:ilvl="0" w:tplc="2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E361960"/>
    <w:multiLevelType w:val="hybridMultilevel"/>
    <w:tmpl w:val="3B163F8C"/>
    <w:lvl w:ilvl="0" w:tplc="2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5FA7437E"/>
    <w:multiLevelType w:val="hybridMultilevel"/>
    <w:tmpl w:val="DC540574"/>
    <w:lvl w:ilvl="0" w:tplc="2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FB73B03"/>
    <w:multiLevelType w:val="hybridMultilevel"/>
    <w:tmpl w:val="35CE81BC"/>
    <w:lvl w:ilvl="0" w:tplc="2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79063A87"/>
    <w:multiLevelType w:val="hybridMultilevel"/>
    <w:tmpl w:val="F4284BD8"/>
    <w:lvl w:ilvl="0" w:tplc="2340B984">
      <w:start w:val="1"/>
      <w:numFmt w:val="bullet"/>
      <w:lvlText w:val="•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0C7C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AEE6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1EFB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70B1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F264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582C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7CA6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C03F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696352"/>
    <w:multiLevelType w:val="hybridMultilevel"/>
    <w:tmpl w:val="0CE87360"/>
    <w:lvl w:ilvl="0" w:tplc="C5D4DAFA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8CFA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86A4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1CD1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2618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FCE8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A494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9C3C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CE62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1781003">
    <w:abstractNumId w:val="4"/>
  </w:num>
  <w:num w:numId="2" w16cid:durableId="284047028">
    <w:abstractNumId w:val="11"/>
  </w:num>
  <w:num w:numId="3" w16cid:durableId="484973761">
    <w:abstractNumId w:val="10"/>
  </w:num>
  <w:num w:numId="4" w16cid:durableId="1265847905">
    <w:abstractNumId w:val="1"/>
  </w:num>
  <w:num w:numId="5" w16cid:durableId="1370955956">
    <w:abstractNumId w:val="6"/>
  </w:num>
  <w:num w:numId="6" w16cid:durableId="19353827">
    <w:abstractNumId w:val="9"/>
  </w:num>
  <w:num w:numId="7" w16cid:durableId="786235867">
    <w:abstractNumId w:val="8"/>
  </w:num>
  <w:num w:numId="8" w16cid:durableId="1332827481">
    <w:abstractNumId w:val="0"/>
  </w:num>
  <w:num w:numId="9" w16cid:durableId="303434443">
    <w:abstractNumId w:val="5"/>
  </w:num>
  <w:num w:numId="10" w16cid:durableId="2084139264">
    <w:abstractNumId w:val="7"/>
  </w:num>
  <w:num w:numId="11" w16cid:durableId="886065384">
    <w:abstractNumId w:val="3"/>
  </w:num>
  <w:num w:numId="12" w16cid:durableId="2114785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D9"/>
    <w:rsid w:val="000638C1"/>
    <w:rsid w:val="002337FD"/>
    <w:rsid w:val="00283FD3"/>
    <w:rsid w:val="0037541D"/>
    <w:rsid w:val="004C55D9"/>
    <w:rsid w:val="005C68CC"/>
    <w:rsid w:val="006F5CF4"/>
    <w:rsid w:val="00802D15"/>
    <w:rsid w:val="00915FD3"/>
    <w:rsid w:val="009B0497"/>
    <w:rsid w:val="00A878B6"/>
    <w:rsid w:val="00B37C57"/>
    <w:rsid w:val="00D00D6F"/>
    <w:rsid w:val="00DA2CF0"/>
    <w:rsid w:val="00EE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8DB5BE"/>
  <w15:docId w15:val="{9486338E-1261-4DFC-90F3-98A95B69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58" w:lineRule="auto"/>
      <w:ind w:left="2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40" w:line="254" w:lineRule="auto"/>
      <w:ind w:left="10" w:right="3672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C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C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B37C5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C57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Prrafodelista">
    <w:name w:val="List Paragraph"/>
    <w:basedOn w:val="Normal"/>
    <w:uiPriority w:val="34"/>
    <w:qFormat/>
    <w:rsid w:val="00EE14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1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tom</cp:lastModifiedBy>
  <cp:revision>6</cp:revision>
  <dcterms:created xsi:type="dcterms:W3CDTF">2025-02-12T03:35:00Z</dcterms:created>
  <dcterms:modified xsi:type="dcterms:W3CDTF">2025-02-21T04:41:00Z</dcterms:modified>
</cp:coreProperties>
</file>