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02E5" w14:textId="6B2C051A" w:rsidR="56D334C1" w:rsidRDefault="56D334C1" w:rsidP="2CD9655D">
      <w:pPr>
        <w:rPr>
          <w:sz w:val="56"/>
          <w:szCs w:val="56"/>
        </w:rPr>
      </w:pPr>
      <w:r>
        <w:t xml:space="preserve">                                    </w:t>
      </w:r>
      <w:r w:rsidRPr="2CD9655D">
        <w:rPr>
          <w:sz w:val="56"/>
          <w:szCs w:val="56"/>
        </w:rPr>
        <w:t>Project Specifi</w:t>
      </w:r>
      <w:r w:rsidR="481BD348" w:rsidRPr="2CD9655D">
        <w:rPr>
          <w:sz w:val="56"/>
          <w:szCs w:val="56"/>
        </w:rPr>
        <w:t>c</w:t>
      </w:r>
      <w:r w:rsidRPr="2CD9655D">
        <w:rPr>
          <w:sz w:val="56"/>
          <w:szCs w:val="56"/>
        </w:rPr>
        <w:t>ation</w:t>
      </w:r>
    </w:p>
    <w:p w14:paraId="2E6B6C05" w14:textId="781B5337" w:rsidR="149F663D" w:rsidRDefault="149F663D" w:rsidP="2CD9655D">
      <w:r w:rsidRPr="2CD9655D">
        <w:rPr>
          <w:sz w:val="36"/>
          <w:szCs w:val="36"/>
        </w:rPr>
        <w:t>Project Introdu</w:t>
      </w:r>
      <w:r w:rsidR="398344AF" w:rsidRPr="2CD9655D">
        <w:rPr>
          <w:sz w:val="36"/>
          <w:szCs w:val="36"/>
        </w:rPr>
        <w:t>c</w:t>
      </w:r>
      <w:r w:rsidRPr="2CD9655D">
        <w:rPr>
          <w:sz w:val="36"/>
          <w:szCs w:val="36"/>
        </w:rPr>
        <w:t>tion</w:t>
      </w:r>
      <w:r w:rsidR="006E2B74" w:rsidRPr="2CD9655D">
        <w:rPr>
          <w:sz w:val="36"/>
          <w:szCs w:val="36"/>
        </w:rPr>
        <w:t>:</w:t>
      </w:r>
    </w:p>
    <w:p w14:paraId="1C073222" w14:textId="6824124C" w:rsidR="317548F7" w:rsidRDefault="317548F7" w:rsidP="2CD9655D">
      <w:pPr>
        <w:spacing w:after="40" w:line="240" w:lineRule="auto"/>
        <w:rPr>
          <w:sz w:val="28"/>
          <w:szCs w:val="28"/>
        </w:rPr>
      </w:pPr>
      <w:r w:rsidRPr="2CD9655D">
        <w:rPr>
          <w:sz w:val="28"/>
          <w:szCs w:val="28"/>
        </w:rPr>
        <w:t>Antonios Sotiriou</w:t>
      </w:r>
    </w:p>
    <w:p w14:paraId="143FDEC3" w14:textId="0BF7BBCF" w:rsidR="317548F7" w:rsidRDefault="317548F7" w:rsidP="2CD9655D">
      <w:pPr>
        <w:spacing w:line="240" w:lineRule="auto"/>
        <w:rPr>
          <w:sz w:val="28"/>
          <w:szCs w:val="28"/>
        </w:rPr>
      </w:pPr>
      <w:proofErr w:type="spellStart"/>
      <w:r w:rsidRPr="2CD9655D">
        <w:rPr>
          <w:sz w:val="28"/>
          <w:szCs w:val="28"/>
        </w:rPr>
        <w:t>Ermylos</w:t>
      </w:r>
      <w:proofErr w:type="spellEnd"/>
      <w:r w:rsidRPr="2CD9655D">
        <w:rPr>
          <w:sz w:val="28"/>
          <w:szCs w:val="28"/>
        </w:rPr>
        <w:t xml:space="preserve"> Schubart</w:t>
      </w:r>
    </w:p>
    <w:p w14:paraId="3779868F" w14:textId="127D1186" w:rsidR="368AA813" w:rsidRDefault="368AA813" w:rsidP="2CD9655D">
      <w:pPr>
        <w:spacing w:line="240" w:lineRule="auto"/>
      </w:pPr>
      <w:r w:rsidRPr="2CD9655D">
        <w:t>This Project aims to become a social network</w:t>
      </w:r>
      <w:r w:rsidR="7A98714F" w:rsidRPr="2CD9655D">
        <w:t>,</w:t>
      </w:r>
      <w:r w:rsidR="5E48FC86" w:rsidRPr="2CD9655D">
        <w:t xml:space="preserve"> which allows people to express</w:t>
      </w:r>
      <w:r w:rsidR="438A4FCD" w:rsidRPr="2CD9655D">
        <w:t xml:space="preserve"> themselves</w:t>
      </w:r>
      <w:r w:rsidR="5E48FC86" w:rsidRPr="2CD9655D">
        <w:t xml:space="preserve"> through posts and comments</w:t>
      </w:r>
      <w:r w:rsidR="72F45801" w:rsidRPr="2CD9655D">
        <w:t>,</w:t>
      </w:r>
      <w:r w:rsidR="3C096F75" w:rsidRPr="2CD9655D">
        <w:t xml:space="preserve"> while t</w:t>
      </w:r>
      <w:r w:rsidR="72A179E5" w:rsidRPr="2CD9655D">
        <w:t>h</w:t>
      </w:r>
      <w:r w:rsidR="3C096F75" w:rsidRPr="2CD9655D">
        <w:t xml:space="preserve">ey are also able to evaluate other </w:t>
      </w:r>
      <w:r w:rsidR="429AD345" w:rsidRPr="2CD9655D">
        <w:t>people's</w:t>
      </w:r>
      <w:r w:rsidR="57C28E95" w:rsidRPr="2CD9655D">
        <w:t xml:space="preserve"> posts</w:t>
      </w:r>
      <w:r w:rsidR="7F034D27" w:rsidRPr="2CD9655D">
        <w:t>,</w:t>
      </w:r>
      <w:r w:rsidR="57C28E95" w:rsidRPr="2CD9655D">
        <w:t xml:space="preserve"> through likes or dislikes</w:t>
      </w:r>
      <w:r w:rsidR="3C096F75" w:rsidRPr="2CD9655D">
        <w:t>.</w:t>
      </w:r>
      <w:r w:rsidR="66359BA8" w:rsidRPr="2CD9655D">
        <w:t xml:space="preserve"> The target users are everyone with a device </w:t>
      </w:r>
      <w:r w:rsidR="255F25A6" w:rsidRPr="2CD9655D">
        <w:t xml:space="preserve">able to establish an internet connection and the ability to </w:t>
      </w:r>
      <w:r w:rsidR="775E69B7" w:rsidRPr="2CD9655D">
        <w:t>run a web browser.</w:t>
      </w:r>
    </w:p>
    <w:p w14:paraId="52D2B2D9" w14:textId="4CD4E05A" w:rsidR="2CD9655D" w:rsidRDefault="2CD9655D" w:rsidP="2CD9655D">
      <w:pPr>
        <w:spacing w:line="240" w:lineRule="auto"/>
      </w:pPr>
    </w:p>
    <w:p w14:paraId="03E72CAC" w14:textId="712CE015" w:rsidR="775E69B7" w:rsidRDefault="775E69B7" w:rsidP="2CD9655D">
      <w:pPr>
        <w:rPr>
          <w:sz w:val="36"/>
          <w:szCs w:val="36"/>
        </w:rPr>
      </w:pPr>
      <w:r w:rsidRPr="2CD9655D">
        <w:rPr>
          <w:sz w:val="36"/>
          <w:szCs w:val="36"/>
        </w:rPr>
        <w:t>Planned Features:</w:t>
      </w:r>
    </w:p>
    <w:p w14:paraId="0E59DD38" w14:textId="5D92DA33" w:rsidR="775E69B7" w:rsidRDefault="775E69B7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 xml:space="preserve">As an anonymous user I want to see the posts </w:t>
      </w:r>
      <w:r w:rsidR="469C416A" w:rsidRPr="2CD9655D">
        <w:rPr>
          <w:rFonts w:eastAsiaTheme="minorEastAsia"/>
        </w:rPr>
        <w:t xml:space="preserve">in </w:t>
      </w:r>
      <w:r w:rsidRPr="2CD9655D">
        <w:rPr>
          <w:rFonts w:eastAsiaTheme="minorEastAsia"/>
        </w:rPr>
        <w:t>descending</w:t>
      </w:r>
      <w:r w:rsidR="71AD3CF9" w:rsidRPr="2CD9655D">
        <w:rPr>
          <w:rFonts w:eastAsiaTheme="minorEastAsia"/>
        </w:rPr>
        <w:t xml:space="preserve"> order</w:t>
      </w:r>
      <w:r w:rsidRPr="2CD9655D">
        <w:rPr>
          <w:rFonts w:eastAsiaTheme="minorEastAsia"/>
        </w:rPr>
        <w:t xml:space="preserve"> from recent </w:t>
      </w:r>
      <w:proofErr w:type="spellStart"/>
      <w:r w:rsidRPr="2CD9655D">
        <w:rPr>
          <w:rFonts w:eastAsiaTheme="minorEastAsia"/>
        </w:rPr>
        <w:t>to</w:t>
      </w:r>
      <w:proofErr w:type="spellEnd"/>
      <w:r w:rsidRPr="2CD9655D">
        <w:rPr>
          <w:rFonts w:eastAsiaTheme="minorEastAsia"/>
        </w:rPr>
        <w:t xml:space="preserve"> old.</w:t>
      </w:r>
    </w:p>
    <w:p w14:paraId="785A284F" w14:textId="39D36CCF" w:rsidR="7DF7CEE9" w:rsidRDefault="7DF7CEE9" w:rsidP="2CD9655D">
      <w:pPr>
        <w:spacing w:line="240" w:lineRule="auto"/>
      </w:pPr>
      <w:r w:rsidRPr="2CD9655D">
        <w:rPr>
          <w:rFonts w:eastAsiaTheme="minorEastAsia"/>
        </w:rPr>
        <w:t>As an anonymous user I want to see other people’s profiles.</w:t>
      </w:r>
    </w:p>
    <w:p w14:paraId="2E3EE0C0" w14:textId="01846AD6" w:rsidR="04342DDC" w:rsidRDefault="04342DDC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>As an anonymous user I want to register an account.</w:t>
      </w:r>
    </w:p>
    <w:p w14:paraId="2B5FDB2D" w14:textId="22E13F97" w:rsidR="04342DDC" w:rsidRDefault="04342DDC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>As a user I want to update my profile.</w:t>
      </w:r>
    </w:p>
    <w:p w14:paraId="50C81351" w14:textId="0AC76989" w:rsidR="04342DDC" w:rsidRDefault="04342DDC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>As a user I want to make a post.</w:t>
      </w:r>
    </w:p>
    <w:p w14:paraId="6B05B150" w14:textId="0399BCE3" w:rsidR="04342DDC" w:rsidRDefault="04342DDC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>As a user I want to comment on a post.</w:t>
      </w:r>
    </w:p>
    <w:p w14:paraId="20DA6CEF" w14:textId="4F3FBD27" w:rsidR="04342DDC" w:rsidRDefault="04342DDC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>As a user I want to like a post.</w:t>
      </w:r>
    </w:p>
    <w:p w14:paraId="145E4E31" w14:textId="5FC460C4" w:rsidR="04342DDC" w:rsidRDefault="04342DDC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>As a user I want to dislike a post.</w:t>
      </w:r>
    </w:p>
    <w:p w14:paraId="4B26D9EE" w14:textId="6837A337" w:rsidR="04342DDC" w:rsidRDefault="04342DDC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>As admin I want to delete a</w:t>
      </w:r>
      <w:r w:rsidR="5BDA401E" w:rsidRPr="2CD9655D">
        <w:rPr>
          <w:rFonts w:eastAsiaTheme="minorEastAsia"/>
        </w:rPr>
        <w:t>n</w:t>
      </w:r>
      <w:r w:rsidRPr="2CD9655D">
        <w:rPr>
          <w:rFonts w:eastAsiaTheme="minorEastAsia"/>
        </w:rPr>
        <w:t xml:space="preserve"> insulting or in </w:t>
      </w:r>
      <w:r w:rsidR="2D0D0EE0" w:rsidRPr="2CD9655D">
        <w:rPr>
          <w:rFonts w:eastAsiaTheme="minorEastAsia"/>
        </w:rPr>
        <w:t>any way</w:t>
      </w:r>
      <w:r w:rsidRPr="2CD9655D">
        <w:rPr>
          <w:rFonts w:eastAsiaTheme="minorEastAsia"/>
        </w:rPr>
        <w:t xml:space="preserve"> </w:t>
      </w:r>
      <w:r w:rsidR="4C723AAF" w:rsidRPr="2CD9655D">
        <w:rPr>
          <w:rFonts w:eastAsiaTheme="minorEastAsia"/>
        </w:rPr>
        <w:t>provocatory</w:t>
      </w:r>
      <w:r w:rsidRPr="2CD9655D">
        <w:rPr>
          <w:rFonts w:eastAsiaTheme="minorEastAsia"/>
        </w:rPr>
        <w:t xml:space="preserve"> post</w:t>
      </w:r>
      <w:r w:rsidR="6B20EFE9" w:rsidRPr="2CD9655D">
        <w:rPr>
          <w:rFonts w:eastAsiaTheme="minorEastAsia"/>
        </w:rPr>
        <w:t>.</w:t>
      </w:r>
    </w:p>
    <w:p w14:paraId="0A0BB9DF" w14:textId="0CAFB752" w:rsidR="1A5CF4AA" w:rsidRDefault="1A5CF4AA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>As admin I want to delete a user.</w:t>
      </w:r>
    </w:p>
    <w:p w14:paraId="65BFA9A5" w14:textId="7B66AD9E" w:rsidR="2CD9655D" w:rsidRDefault="2CD9655D" w:rsidP="2CD9655D">
      <w:pPr>
        <w:spacing w:line="240" w:lineRule="auto"/>
        <w:rPr>
          <w:rFonts w:eastAsiaTheme="minorEastAsia"/>
        </w:rPr>
      </w:pPr>
    </w:p>
    <w:p w14:paraId="586491C0" w14:textId="53CE1C84" w:rsidR="32A36130" w:rsidRDefault="32A36130" w:rsidP="2CD9655D">
      <w:pPr>
        <w:rPr>
          <w:sz w:val="36"/>
          <w:szCs w:val="36"/>
        </w:rPr>
      </w:pPr>
      <w:r w:rsidRPr="2CD9655D">
        <w:rPr>
          <w:sz w:val="36"/>
          <w:szCs w:val="36"/>
        </w:rPr>
        <w:t>Pages:</w:t>
      </w:r>
    </w:p>
    <w:p w14:paraId="499D0B29" w14:textId="6CFCFD1D" w:rsidR="006D3825" w:rsidRDefault="006D3825" w:rsidP="2CD9655D">
      <w:pPr>
        <w:spacing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admin_panel</w:t>
      </w:r>
      <w:proofErr w:type="spellEnd"/>
    </w:p>
    <w:p w14:paraId="4B93916C" w14:textId="3083C158" w:rsidR="00EF1D69" w:rsidRDefault="00EF1D69" w:rsidP="2CD9655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connect</w:t>
      </w:r>
    </w:p>
    <w:p w14:paraId="748B5D91" w14:textId="25766F2B" w:rsidR="3BD10538" w:rsidRDefault="3BD10538" w:rsidP="2CD9655D">
      <w:pPr>
        <w:spacing w:line="240" w:lineRule="auto"/>
        <w:rPr>
          <w:rFonts w:eastAsiaTheme="minorEastAsia"/>
        </w:rPr>
      </w:pPr>
      <w:r w:rsidRPr="2CD9655D">
        <w:rPr>
          <w:rFonts w:eastAsiaTheme="minorEastAsia"/>
        </w:rPr>
        <w:t>h</w:t>
      </w:r>
      <w:r w:rsidR="32A36130" w:rsidRPr="2CD9655D">
        <w:rPr>
          <w:rFonts w:eastAsiaTheme="minorEastAsia"/>
        </w:rPr>
        <w:t>ome</w:t>
      </w:r>
    </w:p>
    <w:p w14:paraId="3DEBE5D6" w14:textId="033CF415" w:rsidR="00EF1D69" w:rsidRDefault="00EF1D69" w:rsidP="2CD9655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login</w:t>
      </w:r>
    </w:p>
    <w:p w14:paraId="610E0639" w14:textId="0DFFABF3" w:rsidR="00EF1D69" w:rsidRDefault="00EF1D69" w:rsidP="2CD9655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logout</w:t>
      </w:r>
    </w:p>
    <w:p w14:paraId="1CB2AE1D" w14:textId="4B3FDDA9" w:rsidR="00EF1D69" w:rsidRDefault="00EF1D69" w:rsidP="2CD9655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post</w:t>
      </w:r>
    </w:p>
    <w:p w14:paraId="0F808BE9" w14:textId="732985A8" w:rsidR="2CD9655D" w:rsidRDefault="006D3825" w:rsidP="2CD9655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profile</w:t>
      </w:r>
    </w:p>
    <w:p w14:paraId="6F1BF3CD" w14:textId="0EF58791" w:rsidR="00562E1A" w:rsidRDefault="00562E1A" w:rsidP="2CD9655D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register</w:t>
      </w:r>
    </w:p>
    <w:p w14:paraId="5206C00F" w14:textId="77777777" w:rsidR="00562E1A" w:rsidRDefault="00562E1A" w:rsidP="2CD9655D">
      <w:pPr>
        <w:spacing w:line="240" w:lineRule="auto"/>
        <w:rPr>
          <w:rFonts w:eastAsiaTheme="minorEastAsia"/>
        </w:rPr>
      </w:pPr>
    </w:p>
    <w:p w14:paraId="63FFCE38" w14:textId="237DB65E" w:rsidR="166D7EE9" w:rsidRDefault="166D7EE9" w:rsidP="2CD9655D">
      <w:pPr>
        <w:rPr>
          <w:rFonts w:eastAsiaTheme="minorEastAsia"/>
        </w:rPr>
      </w:pPr>
      <w:r w:rsidRPr="2CD9655D">
        <w:rPr>
          <w:sz w:val="36"/>
          <w:szCs w:val="36"/>
        </w:rPr>
        <w:t>File upload use:</w:t>
      </w:r>
    </w:p>
    <w:p w14:paraId="4AF38F32" w14:textId="34D38B75" w:rsidR="166D7EE9" w:rsidRDefault="166D7EE9" w:rsidP="2CD9655D">
      <w:pPr>
        <w:rPr>
          <w:rFonts w:eastAsiaTheme="minorEastAsia"/>
        </w:rPr>
      </w:pPr>
      <w:r w:rsidRPr="2CD9655D">
        <w:rPr>
          <w:rFonts w:eastAsiaTheme="minorEastAsia"/>
        </w:rPr>
        <w:t xml:space="preserve">Users will be able to upload a photo for their profile. This </w:t>
      </w:r>
      <w:r w:rsidR="0DEF65DD" w:rsidRPr="2CD9655D">
        <w:rPr>
          <w:rFonts w:eastAsiaTheme="minorEastAsia"/>
        </w:rPr>
        <w:t>functionality</w:t>
      </w:r>
      <w:r w:rsidRPr="2CD9655D">
        <w:rPr>
          <w:rFonts w:eastAsiaTheme="minorEastAsia"/>
        </w:rPr>
        <w:t xml:space="preserve"> will be available in</w:t>
      </w:r>
      <w:r w:rsidR="2B2140E2" w:rsidRPr="2CD9655D">
        <w:rPr>
          <w:rFonts w:eastAsiaTheme="minorEastAsia"/>
        </w:rPr>
        <w:t xml:space="preserve"> </w:t>
      </w:r>
      <w:r w:rsidR="78F3AFE9" w:rsidRPr="2CD9655D">
        <w:rPr>
          <w:rFonts w:eastAsiaTheme="minorEastAsia"/>
        </w:rPr>
        <w:t xml:space="preserve">the update </w:t>
      </w:r>
      <w:r w:rsidR="2B2140E2" w:rsidRPr="2CD9655D">
        <w:rPr>
          <w:rFonts w:eastAsiaTheme="minorEastAsia"/>
        </w:rPr>
        <w:t>profile page.</w:t>
      </w:r>
      <w:r w:rsidR="469D817C" w:rsidRPr="2CD9655D">
        <w:rPr>
          <w:rFonts w:eastAsiaTheme="minorEastAsia"/>
        </w:rPr>
        <w:t xml:space="preserve"> The formats which will be supported are all the formats that the MariaDB can support.</w:t>
      </w:r>
    </w:p>
    <w:p w14:paraId="7CB96681" w14:textId="1379159A" w:rsidR="2CD9655D" w:rsidRDefault="2CD9655D" w:rsidP="2CD9655D">
      <w:pPr>
        <w:rPr>
          <w:rFonts w:eastAsiaTheme="minorEastAsia"/>
        </w:rPr>
      </w:pPr>
    </w:p>
    <w:p w14:paraId="64D7E801" w14:textId="25AB65D1" w:rsidR="1A6284CB" w:rsidRDefault="1A6284CB" w:rsidP="2CD9655D">
      <w:pPr>
        <w:rPr>
          <w:sz w:val="36"/>
          <w:szCs w:val="36"/>
        </w:rPr>
      </w:pPr>
      <w:r w:rsidRPr="2CD9655D">
        <w:rPr>
          <w:sz w:val="36"/>
          <w:szCs w:val="36"/>
        </w:rPr>
        <w:t>Access restrictions:</w:t>
      </w:r>
    </w:p>
    <w:p w14:paraId="691A5B07" w14:textId="6F323BDC" w:rsidR="1A6284CB" w:rsidRDefault="1A6284CB" w:rsidP="2CD9655D">
      <w:pPr>
        <w:rPr>
          <w:rFonts w:eastAsiaTheme="minorEastAsia"/>
        </w:rPr>
      </w:pPr>
      <w:r w:rsidRPr="2CD9655D">
        <w:rPr>
          <w:rFonts w:eastAsiaTheme="minorEastAsia"/>
        </w:rPr>
        <w:t xml:space="preserve">Everybody can visit the homepage and read the posts from recent </w:t>
      </w:r>
      <w:proofErr w:type="spellStart"/>
      <w:r w:rsidRPr="2CD9655D">
        <w:rPr>
          <w:rFonts w:eastAsiaTheme="minorEastAsia"/>
        </w:rPr>
        <w:t>to</w:t>
      </w:r>
      <w:proofErr w:type="spellEnd"/>
      <w:r w:rsidRPr="2CD9655D">
        <w:rPr>
          <w:rFonts w:eastAsiaTheme="minorEastAsia"/>
        </w:rPr>
        <w:t xml:space="preserve"> old.</w:t>
      </w:r>
    </w:p>
    <w:p w14:paraId="4B9FDECB" w14:textId="3735EDA7" w:rsidR="1A6284CB" w:rsidRDefault="1A6284CB" w:rsidP="2CD9655D">
      <w:pPr>
        <w:rPr>
          <w:rFonts w:eastAsiaTheme="minorEastAsia"/>
        </w:rPr>
      </w:pPr>
      <w:r w:rsidRPr="2CD9655D">
        <w:rPr>
          <w:rFonts w:eastAsiaTheme="minorEastAsia"/>
        </w:rPr>
        <w:t xml:space="preserve">Everybody can visit </w:t>
      </w:r>
      <w:r w:rsidR="4775563F" w:rsidRPr="2CD9655D">
        <w:rPr>
          <w:rFonts w:eastAsiaTheme="minorEastAsia"/>
        </w:rPr>
        <w:t xml:space="preserve">the </w:t>
      </w:r>
      <w:r w:rsidRPr="2CD9655D">
        <w:rPr>
          <w:rFonts w:eastAsiaTheme="minorEastAsia"/>
        </w:rPr>
        <w:t>register page and create an account.</w:t>
      </w:r>
    </w:p>
    <w:p w14:paraId="2DD16F55" w14:textId="257D100E" w:rsidR="42F701D3" w:rsidRDefault="42F701D3" w:rsidP="2CD9655D">
      <w:pPr>
        <w:rPr>
          <w:rFonts w:eastAsiaTheme="minorEastAsia"/>
        </w:rPr>
      </w:pPr>
      <w:r w:rsidRPr="2CD9655D">
        <w:rPr>
          <w:rFonts w:eastAsiaTheme="minorEastAsia"/>
        </w:rPr>
        <w:t xml:space="preserve">Everybody can visit </w:t>
      </w:r>
      <w:r w:rsidR="789DA2D6" w:rsidRPr="2CD9655D">
        <w:rPr>
          <w:rFonts w:eastAsiaTheme="minorEastAsia"/>
        </w:rPr>
        <w:t xml:space="preserve">the </w:t>
      </w:r>
      <w:r w:rsidRPr="2CD9655D">
        <w:rPr>
          <w:rFonts w:eastAsiaTheme="minorEastAsia"/>
        </w:rPr>
        <w:t>login page and log</w:t>
      </w:r>
      <w:r w:rsidR="4FE94F03" w:rsidRPr="2CD9655D">
        <w:rPr>
          <w:rFonts w:eastAsiaTheme="minorEastAsia"/>
        </w:rPr>
        <w:t xml:space="preserve"> </w:t>
      </w:r>
      <w:r w:rsidRPr="2CD9655D">
        <w:rPr>
          <w:rFonts w:eastAsiaTheme="minorEastAsia"/>
        </w:rPr>
        <w:t>in if he has an account.</w:t>
      </w:r>
    </w:p>
    <w:p w14:paraId="025C0C4C" w14:textId="53B3E81B" w:rsidR="77FFE42D" w:rsidRDefault="77FFE42D" w:rsidP="2CD9655D">
      <w:pPr>
        <w:rPr>
          <w:rFonts w:eastAsiaTheme="minorEastAsia"/>
        </w:rPr>
      </w:pPr>
      <w:r w:rsidRPr="2CD9655D">
        <w:rPr>
          <w:rFonts w:eastAsiaTheme="minorEastAsia"/>
        </w:rPr>
        <w:t>Only a</w:t>
      </w:r>
      <w:r w:rsidR="3F5B1225" w:rsidRPr="2CD9655D">
        <w:rPr>
          <w:rFonts w:eastAsiaTheme="minorEastAsia"/>
        </w:rPr>
        <w:t xml:space="preserve"> logged</w:t>
      </w:r>
      <w:r w:rsidR="77447247" w:rsidRPr="2CD9655D">
        <w:rPr>
          <w:rFonts w:eastAsiaTheme="minorEastAsia"/>
        </w:rPr>
        <w:t xml:space="preserve"> in</w:t>
      </w:r>
      <w:r w:rsidR="3F5B1225" w:rsidRPr="2CD9655D">
        <w:rPr>
          <w:rFonts w:eastAsiaTheme="minorEastAsia"/>
        </w:rPr>
        <w:t xml:space="preserve"> user can visit </w:t>
      </w:r>
      <w:r w:rsidR="0DE3013B" w:rsidRPr="2CD9655D">
        <w:rPr>
          <w:rFonts w:eastAsiaTheme="minorEastAsia"/>
        </w:rPr>
        <w:t xml:space="preserve">the </w:t>
      </w:r>
      <w:r w:rsidR="3F5B1225" w:rsidRPr="2CD9655D">
        <w:rPr>
          <w:rFonts w:eastAsiaTheme="minorEastAsia"/>
        </w:rPr>
        <w:t xml:space="preserve">update profile page to </w:t>
      </w:r>
      <w:r w:rsidR="5ED5E947" w:rsidRPr="2CD9655D">
        <w:rPr>
          <w:rFonts w:eastAsiaTheme="minorEastAsia"/>
        </w:rPr>
        <w:t>upload a photo or change his credentials.</w:t>
      </w:r>
      <w:r w:rsidR="3F5B1225" w:rsidRPr="2CD9655D">
        <w:rPr>
          <w:rFonts w:eastAsiaTheme="minorEastAsia"/>
        </w:rPr>
        <w:t xml:space="preserve"> </w:t>
      </w:r>
    </w:p>
    <w:p w14:paraId="7D70BAD0" w14:textId="6F760228" w:rsidR="013DB4A4" w:rsidRDefault="013DB4A4" w:rsidP="2CD9655D">
      <w:pPr>
        <w:rPr>
          <w:rFonts w:eastAsiaTheme="minorEastAsia"/>
        </w:rPr>
      </w:pPr>
      <w:r w:rsidRPr="2CD9655D">
        <w:rPr>
          <w:rFonts w:eastAsiaTheme="minorEastAsia"/>
        </w:rPr>
        <w:t>Only a</w:t>
      </w:r>
      <w:r w:rsidR="16A1B448" w:rsidRPr="2CD9655D">
        <w:rPr>
          <w:rFonts w:eastAsiaTheme="minorEastAsia"/>
        </w:rPr>
        <w:t xml:space="preserve"> logged</w:t>
      </w:r>
      <w:r w:rsidR="48975A1C" w:rsidRPr="2CD9655D">
        <w:rPr>
          <w:rFonts w:eastAsiaTheme="minorEastAsia"/>
        </w:rPr>
        <w:t xml:space="preserve"> in</w:t>
      </w:r>
      <w:r w:rsidR="16A1B448" w:rsidRPr="2CD9655D">
        <w:rPr>
          <w:rFonts w:eastAsiaTheme="minorEastAsia"/>
        </w:rPr>
        <w:t xml:space="preserve"> user can visit the create post page and publish a post.</w:t>
      </w:r>
    </w:p>
    <w:p w14:paraId="434FB79D" w14:textId="78A84C32" w:rsidR="717FB7F8" w:rsidRDefault="717FB7F8" w:rsidP="2CD9655D">
      <w:pPr>
        <w:rPr>
          <w:rFonts w:eastAsiaTheme="minorEastAsia"/>
        </w:rPr>
      </w:pPr>
      <w:r w:rsidRPr="2CD9655D">
        <w:rPr>
          <w:rFonts w:eastAsiaTheme="minorEastAsia"/>
        </w:rPr>
        <w:t>Only a</w:t>
      </w:r>
      <w:r w:rsidR="16A1B448" w:rsidRPr="2CD9655D">
        <w:rPr>
          <w:rFonts w:eastAsiaTheme="minorEastAsia"/>
        </w:rPr>
        <w:t xml:space="preserve"> logged</w:t>
      </w:r>
      <w:r w:rsidR="5D39B78B" w:rsidRPr="2CD9655D">
        <w:rPr>
          <w:rFonts w:eastAsiaTheme="minorEastAsia"/>
        </w:rPr>
        <w:t xml:space="preserve"> in</w:t>
      </w:r>
      <w:r w:rsidR="16A1B448" w:rsidRPr="2CD9655D">
        <w:rPr>
          <w:rFonts w:eastAsiaTheme="minorEastAsia"/>
        </w:rPr>
        <w:t xml:space="preserve"> user can visit the create comment page and comment on a published post.</w:t>
      </w:r>
    </w:p>
    <w:p w14:paraId="1FE81442" w14:textId="4BC63F8A" w:rsidR="7817C4FB" w:rsidRDefault="7817C4FB" w:rsidP="2CD9655D">
      <w:pPr>
        <w:rPr>
          <w:rFonts w:eastAsiaTheme="minorEastAsia"/>
        </w:rPr>
      </w:pPr>
      <w:r w:rsidRPr="2CD9655D">
        <w:rPr>
          <w:rFonts w:eastAsiaTheme="minorEastAsia"/>
        </w:rPr>
        <w:t xml:space="preserve">Only a </w:t>
      </w:r>
      <w:r w:rsidR="3B3EA6C8" w:rsidRPr="2CD9655D">
        <w:rPr>
          <w:rFonts w:eastAsiaTheme="minorEastAsia"/>
        </w:rPr>
        <w:t>logged</w:t>
      </w:r>
      <w:r w:rsidR="50225952" w:rsidRPr="2CD9655D">
        <w:rPr>
          <w:rFonts w:eastAsiaTheme="minorEastAsia"/>
        </w:rPr>
        <w:t xml:space="preserve"> in </w:t>
      </w:r>
      <w:r w:rsidR="3B3EA6C8" w:rsidRPr="2CD9655D">
        <w:rPr>
          <w:rFonts w:eastAsiaTheme="minorEastAsia"/>
        </w:rPr>
        <w:t>user can like or dislike a post on the home page.</w:t>
      </w:r>
    </w:p>
    <w:p w14:paraId="2AFA382D" w14:textId="1BF42531" w:rsidR="638057CA" w:rsidRDefault="638057CA" w:rsidP="2CD9655D">
      <w:pPr>
        <w:rPr>
          <w:rFonts w:eastAsiaTheme="minorEastAsia"/>
        </w:rPr>
      </w:pPr>
      <w:r w:rsidRPr="2CD9655D">
        <w:rPr>
          <w:rFonts w:eastAsiaTheme="minorEastAsia"/>
        </w:rPr>
        <w:t>Only an admin can visit the admin panel page.</w:t>
      </w:r>
    </w:p>
    <w:p w14:paraId="67143A12" w14:textId="49A27FC6" w:rsidR="638057CA" w:rsidRDefault="638057CA" w:rsidP="2CD9655D">
      <w:pPr>
        <w:rPr>
          <w:rFonts w:eastAsiaTheme="minorEastAsia"/>
        </w:rPr>
      </w:pPr>
      <w:r w:rsidRPr="2CD9655D">
        <w:rPr>
          <w:rFonts w:eastAsiaTheme="minorEastAsia"/>
        </w:rPr>
        <w:t>Only an admin can delete a post.</w:t>
      </w:r>
    </w:p>
    <w:p w14:paraId="6D9637C2" w14:textId="1DF34F8D" w:rsidR="638057CA" w:rsidRDefault="638057CA" w:rsidP="2CD9655D">
      <w:pPr>
        <w:rPr>
          <w:rFonts w:eastAsiaTheme="minorEastAsia"/>
        </w:rPr>
      </w:pPr>
      <w:r w:rsidRPr="2CD9655D">
        <w:rPr>
          <w:rFonts w:eastAsiaTheme="minorEastAsia"/>
        </w:rPr>
        <w:t xml:space="preserve">Only an admin can delete a user. </w:t>
      </w:r>
    </w:p>
    <w:p w14:paraId="07E9411A" w14:textId="30CA7832" w:rsidR="2CD9655D" w:rsidRDefault="2CD9655D" w:rsidP="2CD9655D">
      <w:pPr>
        <w:rPr>
          <w:rFonts w:eastAsiaTheme="minorEastAsia"/>
        </w:rPr>
      </w:pPr>
    </w:p>
    <w:sectPr w:rsidR="2CD965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AE1CF"/>
    <w:multiLevelType w:val="hybridMultilevel"/>
    <w:tmpl w:val="153638DC"/>
    <w:lvl w:ilvl="0" w:tplc="AF2A6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6B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6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E9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28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07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63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05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6F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4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70BA71"/>
    <w:rsid w:val="00197C70"/>
    <w:rsid w:val="00314958"/>
    <w:rsid w:val="00562E1A"/>
    <w:rsid w:val="006D3825"/>
    <w:rsid w:val="006E2B74"/>
    <w:rsid w:val="00D9728E"/>
    <w:rsid w:val="00EF1D69"/>
    <w:rsid w:val="013DB4A4"/>
    <w:rsid w:val="04342DDC"/>
    <w:rsid w:val="05415F6D"/>
    <w:rsid w:val="05A203B2"/>
    <w:rsid w:val="06A6E0C2"/>
    <w:rsid w:val="0710DC7A"/>
    <w:rsid w:val="0860997E"/>
    <w:rsid w:val="0A9CD0E9"/>
    <w:rsid w:val="0B4CBD24"/>
    <w:rsid w:val="0DE3013B"/>
    <w:rsid w:val="0DEF65DD"/>
    <w:rsid w:val="0E4699AB"/>
    <w:rsid w:val="1303D865"/>
    <w:rsid w:val="145D6FC9"/>
    <w:rsid w:val="149F663D"/>
    <w:rsid w:val="166D7EE9"/>
    <w:rsid w:val="16A1B448"/>
    <w:rsid w:val="186B27FD"/>
    <w:rsid w:val="18BA3B3D"/>
    <w:rsid w:val="19289BB3"/>
    <w:rsid w:val="194C7A2C"/>
    <w:rsid w:val="1A342648"/>
    <w:rsid w:val="1A5CF4AA"/>
    <w:rsid w:val="1A6284CB"/>
    <w:rsid w:val="1B9AC5EB"/>
    <w:rsid w:val="1BF623D4"/>
    <w:rsid w:val="1C585680"/>
    <w:rsid w:val="1DACFB83"/>
    <w:rsid w:val="207FDBD8"/>
    <w:rsid w:val="21473530"/>
    <w:rsid w:val="23EA31AE"/>
    <w:rsid w:val="24E4165C"/>
    <w:rsid w:val="255F25A6"/>
    <w:rsid w:val="26BE9DDA"/>
    <w:rsid w:val="292D7006"/>
    <w:rsid w:val="2A6D3BA1"/>
    <w:rsid w:val="2B2140E2"/>
    <w:rsid w:val="2B3DE11E"/>
    <w:rsid w:val="2CD9655D"/>
    <w:rsid w:val="2D0D0EE0"/>
    <w:rsid w:val="2D6B58B0"/>
    <w:rsid w:val="2E552969"/>
    <w:rsid w:val="2FBF304C"/>
    <w:rsid w:val="317548F7"/>
    <w:rsid w:val="31F05695"/>
    <w:rsid w:val="32A36130"/>
    <w:rsid w:val="32E5C59B"/>
    <w:rsid w:val="34042249"/>
    <w:rsid w:val="34F52C38"/>
    <w:rsid w:val="368AA813"/>
    <w:rsid w:val="36C2441A"/>
    <w:rsid w:val="37E8971D"/>
    <w:rsid w:val="398344AF"/>
    <w:rsid w:val="3B0596C7"/>
    <w:rsid w:val="3B3EA6C8"/>
    <w:rsid w:val="3B413F9A"/>
    <w:rsid w:val="3B6C11C6"/>
    <w:rsid w:val="3BD10538"/>
    <w:rsid w:val="3C096F75"/>
    <w:rsid w:val="3C1DE327"/>
    <w:rsid w:val="3D5E47BE"/>
    <w:rsid w:val="3E1184CF"/>
    <w:rsid w:val="3E4F8BDF"/>
    <w:rsid w:val="3F5B1225"/>
    <w:rsid w:val="429AD345"/>
    <w:rsid w:val="42F701D3"/>
    <w:rsid w:val="438A4FCD"/>
    <w:rsid w:val="43CEBF3E"/>
    <w:rsid w:val="44852B29"/>
    <w:rsid w:val="4591F315"/>
    <w:rsid w:val="469C416A"/>
    <w:rsid w:val="469D817C"/>
    <w:rsid w:val="46CEE903"/>
    <w:rsid w:val="4775563F"/>
    <w:rsid w:val="481BD348"/>
    <w:rsid w:val="4893BB9C"/>
    <w:rsid w:val="48975A1C"/>
    <w:rsid w:val="4C723AAF"/>
    <w:rsid w:val="4CB159E6"/>
    <w:rsid w:val="4DEC7023"/>
    <w:rsid w:val="4F47E0C1"/>
    <w:rsid w:val="4F4B79FE"/>
    <w:rsid w:val="4FE94F03"/>
    <w:rsid w:val="4FFB123B"/>
    <w:rsid w:val="50225952"/>
    <w:rsid w:val="514433BB"/>
    <w:rsid w:val="51D9F165"/>
    <w:rsid w:val="55D35A83"/>
    <w:rsid w:val="56D334C1"/>
    <w:rsid w:val="57C28E95"/>
    <w:rsid w:val="589F3B59"/>
    <w:rsid w:val="5A21E5BB"/>
    <w:rsid w:val="5A9C3654"/>
    <w:rsid w:val="5BDA401E"/>
    <w:rsid w:val="5D39B78B"/>
    <w:rsid w:val="5DCD4F7B"/>
    <w:rsid w:val="5E48FC86"/>
    <w:rsid w:val="5EAC39BE"/>
    <w:rsid w:val="5ED5E947"/>
    <w:rsid w:val="5F1F504B"/>
    <w:rsid w:val="5F68F507"/>
    <w:rsid w:val="5FEA988A"/>
    <w:rsid w:val="635374E0"/>
    <w:rsid w:val="638057CA"/>
    <w:rsid w:val="6389F174"/>
    <w:rsid w:val="66359BA8"/>
    <w:rsid w:val="664FF1DF"/>
    <w:rsid w:val="6785E886"/>
    <w:rsid w:val="67CCEC9C"/>
    <w:rsid w:val="687AF834"/>
    <w:rsid w:val="6B20EFE9"/>
    <w:rsid w:val="6BA2CEB4"/>
    <w:rsid w:val="6E686253"/>
    <w:rsid w:val="6EA60E92"/>
    <w:rsid w:val="7070BA71"/>
    <w:rsid w:val="717FB7F8"/>
    <w:rsid w:val="71AD3CF9"/>
    <w:rsid w:val="72A179E5"/>
    <w:rsid w:val="72F45801"/>
    <w:rsid w:val="754AC462"/>
    <w:rsid w:val="76381A49"/>
    <w:rsid w:val="77447247"/>
    <w:rsid w:val="775E69B7"/>
    <w:rsid w:val="77FFE42D"/>
    <w:rsid w:val="7817C4FB"/>
    <w:rsid w:val="789DA2D6"/>
    <w:rsid w:val="78F3AFE9"/>
    <w:rsid w:val="7A572191"/>
    <w:rsid w:val="7A98714F"/>
    <w:rsid w:val="7AA52875"/>
    <w:rsid w:val="7D131692"/>
    <w:rsid w:val="7DF7CEE9"/>
    <w:rsid w:val="7F034D27"/>
    <w:rsid w:val="7F94B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0BA71"/>
  <w15:chartTrackingRefBased/>
  <w15:docId w15:val="{37B97BB5-3610-484F-AEF2-0C3D586D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2CD9655D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2CD96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Sotiriou</dc:creator>
  <cp:keywords/>
  <dc:description/>
  <cp:lastModifiedBy>Antonios Sotiriou</cp:lastModifiedBy>
  <cp:revision>6</cp:revision>
  <dcterms:created xsi:type="dcterms:W3CDTF">2025-09-25T08:50:00Z</dcterms:created>
  <dcterms:modified xsi:type="dcterms:W3CDTF">2025-09-25T08:53:00Z</dcterms:modified>
</cp:coreProperties>
</file>