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B599" w14:textId="77777777" w:rsidR="002E74CD" w:rsidRPr="00D4070A" w:rsidRDefault="002E74CD" w:rsidP="00D4070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4070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Demand Forecast App — Product &amp; Technical Spec (MVP → v1.0)</w:t>
      </w:r>
    </w:p>
    <w:p w14:paraId="21B79516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i/>
          <w:iCs/>
          <w:sz w:val="24"/>
          <w:szCs w:val="24"/>
        </w:rPr>
        <w:t>Last updated: 2025-10-27 (Europe/Athens)</w:t>
      </w:r>
    </w:p>
    <w:p w14:paraId="1ADF330E" w14:textId="77777777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1) Problem &amp; Goal</w:t>
      </w:r>
    </w:p>
    <w:p w14:paraId="7FB64D30" w14:textId="77777777" w:rsid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Small/medium businesses keep sales in spreadsheets and lack easy, credible demand forecasts. Goal: let a user upload a simple Excel/CSV with historical sales and instantly get a clean forecast, uncertainty bands, and exportable results. UX must be frictionless and transparent about data quality.</w:t>
      </w:r>
    </w:p>
    <w:p w14:paraId="0CF47CA0" w14:textId="77777777" w:rsidR="00D4070A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598C8" w14:textId="77777777" w:rsidR="00D4070A" w:rsidRPr="00E76E9C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  <w:t>1) Πρόβλημα &amp; Στόχος</w:t>
      </w:r>
    </w:p>
    <w:p w14:paraId="580301BA" w14:textId="77777777" w:rsidR="00D4070A" w:rsidRPr="00E76E9C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Οι μικρές/μεσαίες επιχειρήσεις διατηρούν τις πωλήσεις σε υπολογιστικά φύλλα και δεν διαθέτουν εύκολες, αξιόπιστες προβλέψεις ζήτησης. Στόχος: αφήστε έναν χρήστη να ανεβάσει ένα απλό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ιστορικές πωλήσεις και να λάβει αμέσως μια καθαρή πρόβλεψη, ζώνες αβεβαιότητας και εξαγώγιμα αποτελέσματα. 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UX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πρέπει να είναι χωρίς τριβές και διαφανές σχετικά με την ποιότητα των δεδομένων.</w:t>
      </w:r>
    </w:p>
    <w:p w14:paraId="0FBC37FB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8CB49E">
          <v:rect id="_x0000_i1025" style="width:0;height:1.5pt" o:hralign="center" o:hrstd="t" o:hr="t" fillcolor="#a0a0a0" stroked="f"/>
        </w:pict>
      </w:r>
    </w:p>
    <w:p w14:paraId="23E68B36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BC504E" w14:textId="073C005C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2) Target Users &amp; Use Cases</w:t>
      </w:r>
    </w:p>
    <w:p w14:paraId="4D619C0C" w14:textId="77777777" w:rsidR="002E74CD" w:rsidRPr="002E74CD" w:rsidRDefault="002E74CD" w:rsidP="00D407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Owner/manager of retail/wholesale SME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wants a 3–6 month forecast to plan purchasing.</w:t>
      </w:r>
    </w:p>
    <w:p w14:paraId="34AC5ECA" w14:textId="77777777" w:rsidR="002E74CD" w:rsidRPr="002E74CD" w:rsidRDefault="002E74CD" w:rsidP="00D407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commerce operator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wants weekly forecasts per SKU to set reorder points.</w:t>
      </w:r>
    </w:p>
    <w:p w14:paraId="53BD2A79" w14:textId="77777777" w:rsidR="002E74CD" w:rsidRPr="002E74CD" w:rsidRDefault="002E74CD" w:rsidP="00D407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Ops/Finance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needs a forecast snapshot for budgeting.</w:t>
      </w:r>
    </w:p>
    <w:p w14:paraId="1B133B8D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Jobs-to-be-Done</w:t>
      </w:r>
    </w:p>
    <w:p w14:paraId="4BE050A9" w14:textId="77777777" w:rsidR="002E74CD" w:rsidRPr="002E74CD" w:rsidRDefault="002E74CD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Upload sales history → see forecast graph + table.</w:t>
      </w:r>
    </w:p>
    <w:p w14:paraId="77834553" w14:textId="77777777" w:rsidR="002E74CD" w:rsidRPr="002E74CD" w:rsidRDefault="002E74CD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Inspect data quality warnings (gaps, outliers, low history length).</w:t>
      </w:r>
    </w:p>
    <w:p w14:paraId="02076A81" w14:textId="77777777" w:rsidR="002E74CD" w:rsidRPr="002E74CD" w:rsidRDefault="002E74CD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Download Excel with forecast + confidence bands + summary metrics.</w:t>
      </w:r>
    </w:p>
    <w:p w14:paraId="718D9952" w14:textId="77777777" w:rsidR="002E74CD" w:rsidRDefault="002E74CD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(v1) Forecast multiple products in one upload; (MVP) at least one product.</w:t>
      </w:r>
    </w:p>
    <w:p w14:paraId="4E0AF633" w14:textId="77777777" w:rsidR="00D4070A" w:rsidRDefault="00D4070A" w:rsidP="00D4070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984D0A" w14:textId="77777777" w:rsidR="00D4070A" w:rsidRPr="002E74CD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Στόχευση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χρηστών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και 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ερι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πτώσεων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χρήσης</w:t>
      </w:r>
      <w:proofErr w:type="spellEnd"/>
    </w:p>
    <w:p w14:paraId="45D03D0B" w14:textId="77777777" w:rsidR="00D4070A" w:rsidRPr="00E76E9C" w:rsidRDefault="00D4070A" w:rsidP="00D407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Ιδιοκτήτης/διαχειριστής ΜΜΕ λιανικής/χονδρικής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: θέλει μια πρόβλεψη 3-6 μηνών για τον προγραμματισμό των αγορών.</w:t>
      </w:r>
    </w:p>
    <w:p w14:paraId="60C2A29D" w14:textId="77777777" w:rsidR="00D4070A" w:rsidRPr="00E76E9C" w:rsidRDefault="00D4070A" w:rsidP="00D407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Χειριστής ηλεκτρονικού εμπορίου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θέλει εβδομαδιαίες προβλέψεις ανά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για να ορίσει σημεία αναδιάταξης.</w:t>
      </w:r>
    </w:p>
    <w:p w14:paraId="25E55626" w14:textId="77777777" w:rsidR="00D4070A" w:rsidRPr="00E76E9C" w:rsidRDefault="00D4070A" w:rsidP="00D407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Ops</w:t>
      </w: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: χρειάζεται ένα στιγμιότυπο πρόβλεψης για τον προϋπολογισμό.</w:t>
      </w:r>
    </w:p>
    <w:p w14:paraId="6A26C5F8" w14:textId="77777777" w:rsidR="00D4070A" w:rsidRPr="00E76E9C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Κύριες εργασίες που πρέπει να γίνουν</w:t>
      </w:r>
    </w:p>
    <w:p w14:paraId="6C85B6F3" w14:textId="77777777" w:rsidR="00D4070A" w:rsidRPr="00E76E9C" w:rsidRDefault="00D4070A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Ανεβάστε το ιστορικό πωλήσεων → δείτε γράφημα πρόβλεψης + πίνακα.</w:t>
      </w:r>
    </w:p>
    <w:p w14:paraId="60C86BC8" w14:textId="77777777" w:rsidR="00D4070A" w:rsidRPr="00E76E9C" w:rsidRDefault="00D4070A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Επιθεωρήστε τις προειδοποιήσεις ποιότητας δεδομένων (κενά, ακραίες τιμές, χαμηλό μήκος ιστορικού).</w:t>
      </w:r>
    </w:p>
    <w:p w14:paraId="03DBB9E4" w14:textId="77777777" w:rsidR="00D4070A" w:rsidRPr="00E76E9C" w:rsidRDefault="00D4070A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Κατεβάστε 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προβλέψεις + ζώνες εμπιστοσύνης + συνοπτικές μετρήσεις.</w:t>
      </w:r>
    </w:p>
    <w:p w14:paraId="1F771854" w14:textId="77777777" w:rsidR="00D4070A" w:rsidRDefault="00D4070A" w:rsidP="00D407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(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1) Πρόβλεψη πολλών προϊόντων σε μία μεταφόρτωση.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(MVP)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τουλάχιστον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έν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 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ροϊόν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D0058" w14:textId="77777777" w:rsidR="00D4070A" w:rsidRDefault="00D4070A" w:rsidP="00D4070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8D889B5" w14:textId="77777777" w:rsidR="00D4070A" w:rsidRPr="002E74CD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BBB194">
          <v:rect id="_x0000_i1101" style="width:0;height:1.5pt" o:hralign="center" o:hrstd="t" o:hr="t" fillcolor="#a0a0a0" stroked="f"/>
        </w:pict>
      </w:r>
    </w:p>
    <w:p w14:paraId="664B7EDE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FEBA48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B4169C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9C10CF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2F49CE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043765" w14:textId="51B23893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3) Data Contract (Inputs)</w:t>
      </w:r>
    </w:p>
    <w:p w14:paraId="52CDE805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Accepted file types: </w:t>
      </w:r>
      <w:r w:rsidRPr="002E74CD">
        <w:rPr>
          <w:rFonts w:ascii="Courier New" w:eastAsia="Times New Roman" w:hAnsi="Courier New" w:cs="Courier New"/>
          <w:sz w:val="20"/>
          <w:szCs w:val="20"/>
        </w:rPr>
        <w:t>.xlsx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74C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xls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74CD">
        <w:rPr>
          <w:rFonts w:ascii="Courier New" w:eastAsia="Times New Roman" w:hAnsi="Courier New" w:cs="Courier New"/>
          <w:sz w:val="20"/>
          <w:szCs w:val="20"/>
        </w:rPr>
        <w:t>.csv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AE8D9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columns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(case-insensitive):</w:t>
      </w:r>
    </w:p>
    <w:p w14:paraId="14D3AF4A" w14:textId="77777777" w:rsidR="002E74CD" w:rsidRPr="002E74CD" w:rsidRDefault="002E74CD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index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(optional; ignored if present)</w:t>
      </w:r>
    </w:p>
    <w:p w14:paraId="17F87749" w14:textId="77777777" w:rsidR="002E74CD" w:rsidRPr="002E74CD" w:rsidRDefault="002E74CD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product_id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14:paraId="3204F759" w14:textId="77777777" w:rsidR="002E74CD" w:rsidRPr="002E74CD" w:rsidRDefault="002E74CD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description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(string; optional)</w:t>
      </w:r>
    </w:p>
    <w:p w14:paraId="0391E448" w14:textId="77777777" w:rsidR="002E74CD" w:rsidRPr="002E74CD" w:rsidRDefault="002E74CD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quantity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(numeric)</w:t>
      </w:r>
    </w:p>
    <w:p w14:paraId="0EEF548F" w14:textId="77777777" w:rsidR="002E74CD" w:rsidRDefault="002E74CD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date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parseable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date)</w:t>
      </w:r>
    </w:p>
    <w:p w14:paraId="0E8BA07C" w14:textId="77777777" w:rsidR="002E74CD" w:rsidRPr="002E74CD" w:rsidRDefault="002E74CD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860CF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 &amp; Rules</w:t>
      </w:r>
    </w:p>
    <w:p w14:paraId="79C69BAB" w14:textId="77777777" w:rsidR="002E74CD" w:rsidRPr="002E74CD" w:rsidRDefault="002E74CD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Each row = observed quantity on that </w:t>
      </w:r>
      <w:r w:rsidRPr="002E74CD">
        <w:rPr>
          <w:rFonts w:ascii="Courier New" w:eastAsia="Times New Roman" w:hAnsi="Courier New" w:cs="Courier New"/>
          <w:sz w:val="20"/>
          <w:szCs w:val="20"/>
        </w:rPr>
        <w:t>date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for that </w:t>
      </w:r>
      <w:r w:rsidRPr="002E74CD">
        <w:rPr>
          <w:rFonts w:ascii="Courier New" w:eastAsia="Times New Roman" w:hAnsi="Courier New" w:cs="Courier New"/>
          <w:sz w:val="20"/>
          <w:szCs w:val="20"/>
        </w:rPr>
        <w:t>product_id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EF158" w14:textId="76CF0F2D" w:rsidR="002E74CD" w:rsidRPr="002E74CD" w:rsidRDefault="002E74CD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Duplicates (same product_id</w:t>
      </w:r>
      <w:r w:rsidR="00D40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+</w:t>
      </w:r>
      <w:r w:rsidR="00D40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date) are auto-aggregated (sum quantities).</w:t>
      </w:r>
    </w:p>
    <w:p w14:paraId="168DB17C" w14:textId="77777777" w:rsidR="002E74CD" w:rsidRPr="002E74CD" w:rsidRDefault="002E74CD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Time grain detection: daily by default; if &gt;70% of deltas ~7 days → weekly; if &gt;70% ~1 month → monthly. Users can override.</w:t>
      </w:r>
    </w:p>
    <w:p w14:paraId="54DEA6D5" w14:textId="77777777" w:rsidR="002E74CD" w:rsidRPr="002E74CD" w:rsidRDefault="002E74CD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Timezone: user-selected (default Europe/Athens). Dates considered local.</w:t>
      </w:r>
    </w:p>
    <w:p w14:paraId="7CB30979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Sample CSV Template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(MVP)</w:t>
      </w:r>
    </w:p>
    <w:p w14:paraId="7B7F6DD3" w14:textId="3C9C81BD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product_id,</w:t>
      </w:r>
      <w:r w:rsidR="00D4070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E74CD">
        <w:rPr>
          <w:rFonts w:ascii="Courier New" w:eastAsia="Times New Roman" w:hAnsi="Courier New" w:cs="Courier New"/>
          <w:sz w:val="20"/>
          <w:szCs w:val="20"/>
        </w:rPr>
        <w:t>description,</w:t>
      </w:r>
      <w:r w:rsidR="00D4070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E74CD">
        <w:rPr>
          <w:rFonts w:ascii="Courier New" w:eastAsia="Times New Roman" w:hAnsi="Courier New" w:cs="Courier New"/>
          <w:sz w:val="20"/>
          <w:szCs w:val="20"/>
        </w:rPr>
        <w:t>quantity,</w:t>
      </w:r>
      <w:r w:rsidR="00D4070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E74CD">
        <w:rPr>
          <w:rFonts w:ascii="Courier New" w:eastAsia="Times New Roman" w:hAnsi="Courier New" w:cs="Courier New"/>
          <w:sz w:val="20"/>
          <w:szCs w:val="20"/>
        </w:rPr>
        <w:t>date</w:t>
      </w:r>
    </w:p>
    <w:p w14:paraId="62A5360E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A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12,Widget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 xml:space="preserve"> Alpha,7,2024-01-05</w:t>
      </w:r>
    </w:p>
    <w:p w14:paraId="7717A168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A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12,Widget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 xml:space="preserve"> Alpha,5,2024-01-06</w:t>
      </w:r>
    </w:p>
    <w:p w14:paraId="60980951" w14:textId="77777777" w:rsid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B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09,Gadget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 xml:space="preserve"> Beta,10,2024-01-06</w:t>
      </w:r>
    </w:p>
    <w:p w14:paraId="42E9FA01" w14:textId="77777777" w:rsidR="00D4070A" w:rsidRDefault="00D4070A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5D4EB" w14:textId="77777777" w:rsidR="00D4070A" w:rsidRDefault="00D4070A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826D9" w14:textId="77777777" w:rsidR="00D4070A" w:rsidRPr="00E76E9C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  <w:t>3) Συμβόλαιο δεδομένων (Εισροές)</w:t>
      </w:r>
    </w:p>
    <w:p w14:paraId="7347257A" w14:textId="77777777" w:rsidR="00D4070A" w:rsidRPr="00E76E9C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Αποδεκτοί τύποι αρχείων: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.</w:t>
      </w:r>
      <w:r w:rsidRPr="002E74CD">
        <w:rPr>
          <w:rFonts w:ascii="Courier New" w:eastAsia="Times New Roman" w:hAnsi="Courier New" w:cs="Courier New"/>
          <w:sz w:val="20"/>
          <w:szCs w:val="20"/>
        </w:rPr>
        <w:t>xlsx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.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xls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.</w:t>
      </w:r>
      <w:r w:rsidRPr="002E74CD">
        <w:rPr>
          <w:rFonts w:ascii="Courier New" w:eastAsia="Times New Roman" w:hAnsi="Courier New" w:cs="Courier New"/>
          <w:sz w:val="20"/>
          <w:szCs w:val="20"/>
        </w:rPr>
        <w:t>csv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0B75A093" w14:textId="77777777" w:rsidR="00D4070A" w:rsidRPr="00E76E9C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Απαιτούμενες στήλες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(χωρίς διάκριση πεζών-κεφαλαίων):</w:t>
      </w:r>
    </w:p>
    <w:p w14:paraId="3A9DE691" w14:textId="77777777" w:rsidR="00D4070A" w:rsidRPr="00E76E9C" w:rsidRDefault="00D4070A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ευρετήριο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(προαιρετικό,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παραβλέπεται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εάν υπάρχει)</w:t>
      </w:r>
    </w:p>
    <w:p w14:paraId="56A3273C" w14:textId="77777777" w:rsidR="00D4070A" w:rsidRPr="002E74CD" w:rsidRDefault="00D4070A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product_id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συμ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βολοσειρά)</w:t>
      </w:r>
    </w:p>
    <w:p w14:paraId="4C250B7A" w14:textId="77777777" w:rsidR="00D4070A" w:rsidRPr="002E74CD" w:rsidRDefault="00D4070A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π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εριγρ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αφή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συμ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βολοσειρά, 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ρο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αιρετικό)</w:t>
      </w:r>
    </w:p>
    <w:p w14:paraId="443629A0" w14:textId="77777777" w:rsidR="00D4070A" w:rsidRPr="002E74CD" w:rsidRDefault="00D4070A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Ποσότητ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α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ριθμητική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E7C4F3" w14:textId="77777777" w:rsidR="00D4070A" w:rsidRDefault="00D4070A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ημερομηνί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α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(ανα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λύσιμη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ημερομηνί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α)</w:t>
      </w:r>
    </w:p>
    <w:p w14:paraId="127B98B7" w14:textId="77777777" w:rsidR="00D4070A" w:rsidRPr="002E74CD" w:rsidRDefault="00D4070A" w:rsidP="00D407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E5077" w14:textId="77777777" w:rsidR="00D4070A" w:rsidRPr="002E74CD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Υπ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οθέσεις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Κα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νόνες</w:t>
      </w:r>
      <w:proofErr w:type="spellEnd"/>
    </w:p>
    <w:p w14:paraId="1681B09C" w14:textId="77777777" w:rsidR="00D4070A" w:rsidRPr="00E76E9C" w:rsidRDefault="00D4070A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Κάθε σειρά = παρατηρούμενη ποσότητα κατά την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ημερομηνία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αυτή  για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 xml:space="preserve">τη συγκεκριμένη </w:t>
      </w:r>
      <w:r w:rsidRPr="002E74CD">
        <w:rPr>
          <w:rFonts w:ascii="Courier New" w:eastAsia="Times New Roman" w:hAnsi="Courier New" w:cs="Courier New"/>
          <w:sz w:val="20"/>
          <w:szCs w:val="20"/>
        </w:rPr>
        <w:t>product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2E74CD">
        <w:rPr>
          <w:rFonts w:ascii="Courier New" w:eastAsia="Times New Roman" w:hAnsi="Courier New" w:cs="Courier New"/>
          <w:sz w:val="20"/>
          <w:szCs w:val="20"/>
        </w:rPr>
        <w:t>id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0861202D" w14:textId="77777777" w:rsidR="00D4070A" w:rsidRPr="00E76E9C" w:rsidRDefault="00D4070A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Τα διπλότυπα (ίδια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_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+ ημερομηνία) συναθροίζονται αυτόματα (αθροιστικές ποσότητες).</w:t>
      </w:r>
    </w:p>
    <w:p w14:paraId="111C071D" w14:textId="77777777" w:rsidR="00D4070A" w:rsidRPr="002E74CD" w:rsidRDefault="00D4070A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Ανίχνευση κόκκων χρόνου: καθημερινά από προεπιλογή. εάν το &gt;70% των δέλτα ~7 ημέρες → την εβδομάδα.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Εάν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&gt;70% ~ 1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μήν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ας →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μηνι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αία.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Οι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χρήστες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μπ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ορούν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να παρα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κάμψουν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98FD1" w14:textId="77777777" w:rsidR="00D4070A" w:rsidRDefault="00D4070A" w:rsidP="00D4070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Ζώνη ώρας: επιλεγμένη από τον χρήστη (προεπιλογή Ευρώπη/Αθήνα).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Οι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ημερομηνίες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θεωρούντ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αι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το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πικές.</w:t>
      </w:r>
    </w:p>
    <w:p w14:paraId="0E6C860D" w14:textId="77777777" w:rsidR="005A594B" w:rsidRPr="005A594B" w:rsidRDefault="005A594B" w:rsidP="005A59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4B">
        <w:rPr>
          <w:rFonts w:ascii="Times New Roman" w:eastAsia="Times New Roman" w:hAnsi="Times New Roman" w:cs="Times New Roman"/>
          <w:b/>
          <w:bCs/>
          <w:sz w:val="24"/>
          <w:szCs w:val="24"/>
        </w:rPr>
        <w:t>Sample CSV Template</w:t>
      </w:r>
      <w:r w:rsidRPr="005A594B">
        <w:rPr>
          <w:rFonts w:ascii="Times New Roman" w:eastAsia="Times New Roman" w:hAnsi="Times New Roman" w:cs="Times New Roman"/>
          <w:sz w:val="24"/>
          <w:szCs w:val="24"/>
        </w:rPr>
        <w:t xml:space="preserve"> (MVP)</w:t>
      </w:r>
    </w:p>
    <w:p w14:paraId="745F4669" w14:textId="77777777" w:rsidR="005A594B" w:rsidRPr="005A594B" w:rsidRDefault="005A594B" w:rsidP="005A594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>product_id, description, quantity, date</w:t>
      </w:r>
    </w:p>
    <w:p w14:paraId="061D1200" w14:textId="77777777" w:rsidR="005A594B" w:rsidRPr="005A594B" w:rsidRDefault="005A594B" w:rsidP="005A594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>A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12,Widget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 xml:space="preserve"> Alpha,7,2024-01-05</w:t>
      </w:r>
    </w:p>
    <w:p w14:paraId="24483430" w14:textId="77777777" w:rsidR="005A594B" w:rsidRPr="005A594B" w:rsidRDefault="005A594B" w:rsidP="005A594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>A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12,Widget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 xml:space="preserve"> Alpha,5,2024-01-06</w:t>
      </w:r>
    </w:p>
    <w:p w14:paraId="0106D308" w14:textId="77777777" w:rsidR="005A594B" w:rsidRPr="005A594B" w:rsidRDefault="005A594B" w:rsidP="005A594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>B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09,Gadget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 xml:space="preserve"> Beta,10,2024-01-06</w:t>
      </w:r>
    </w:p>
    <w:p w14:paraId="3E84F9B6" w14:textId="77777777" w:rsidR="005A594B" w:rsidRPr="002E74CD" w:rsidRDefault="005A594B" w:rsidP="005A594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AA500D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EC2E80">
          <v:rect id="_x0000_i1027" style="width:0;height:1.5pt" o:hralign="center" o:hrstd="t" o:hr="t" fillcolor="#a0a0a0" stroked="f"/>
        </w:pict>
      </w:r>
    </w:p>
    <w:p w14:paraId="13FF2ADA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CA855A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99CA47" w14:textId="77777777" w:rsidR="00D4070A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CDE493" w14:textId="146A7F13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4) Data Validation &amp; Health Checks</w:t>
      </w:r>
    </w:p>
    <w:p w14:paraId="30C6E426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Schema check: required columns present; warn if extras ignored.</w:t>
      </w:r>
    </w:p>
    <w:p w14:paraId="592B4C50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Date parsing; invalid dates dropped with count.</w:t>
      </w:r>
    </w:p>
    <w:p w14:paraId="6D1B6FFA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Negative quantities → flagged; user option to zero/abs/drop.</w:t>
      </w:r>
    </w:p>
    <w:p w14:paraId="50A3BEA2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Outlier detection: IQR or STL-residual z-score; annotate but do not remove by default.</w:t>
      </w:r>
    </w:p>
    <w:p w14:paraId="34D52D96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Missing periods: report % completion vs expected grid.</w:t>
      </w:r>
    </w:p>
    <w:p w14:paraId="71429A12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Minimum history: hard warn if &lt; 12 periods for detected grain; proceed with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naïve+ETS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fallback.</w:t>
      </w:r>
    </w:p>
    <w:p w14:paraId="231DA8CA" w14:textId="77777777" w:rsidR="002E74CD" w:rsidRPr="002E74CD" w:rsidRDefault="002E74CD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Product coverage summary: #SKUs, span, median cadence.</w:t>
      </w:r>
    </w:p>
    <w:p w14:paraId="43E117C9" w14:textId="77777777" w:rsid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Quality Score (0–100)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combining: length, regularity, variance, outlier share.</w:t>
      </w:r>
    </w:p>
    <w:p w14:paraId="58E81845" w14:textId="77777777" w:rsidR="00D4070A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8F0B3" w14:textId="77777777" w:rsidR="00D4070A" w:rsidRPr="002E74CD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4) Επ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ικύρωση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δεδομένων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έλεγχοι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υγεί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ας</w:t>
      </w:r>
    </w:p>
    <w:p w14:paraId="2C16F8BE" w14:textId="77777777" w:rsidR="00D4070A" w:rsidRPr="00E76E9C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Έλεγχος σχήματος: υπάρχουν απαιτούμενες στήλες. Προειδοποιήστε εάν αγνοηθούν τα πρόσθετα.</w:t>
      </w:r>
    </w:p>
    <w:p w14:paraId="08515237" w14:textId="77777777" w:rsidR="00D4070A" w:rsidRPr="00E76E9C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Ανάλυση ημερομηνιών; Οι μη έγκυρες ημερομηνίες μειώθηκαν με την καταμέτρηση.</w:t>
      </w:r>
    </w:p>
    <w:p w14:paraId="32CBBC82" w14:textId="77777777" w:rsidR="00D4070A" w:rsidRPr="00E76E9C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Οι αρνητικές ποσότητες → επισημανθούν. επιλογή χρήστη σε μηδέν/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abs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drop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4D0B875D" w14:textId="77777777" w:rsidR="00D4070A" w:rsidRPr="00E76E9C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Ανίχνευση ακραίων τιμών: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IQR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ή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STL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residual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 Σχολιάστε αλλά μην καταργήσετε από προεπιλογή.</w:t>
      </w:r>
    </w:p>
    <w:p w14:paraId="4E54E735" w14:textId="77777777" w:rsidR="00D4070A" w:rsidRPr="00E76E9C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Περίοδοι που λείπουν: αναφορά % ολοκλήρωσης έναντι αναμενόμενου πλέγματος.</w:t>
      </w:r>
    </w:p>
    <w:p w14:paraId="2A36AFBA" w14:textId="77777777" w:rsidR="00D4070A" w:rsidRPr="002E74CD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Ελάχιστο ιστορικό: σκληρή προειδοποίηση εάν &lt; 12 περίοδοι για ανιχνευμένους κόκκους. </w:t>
      </w:r>
      <w:proofErr w:type="spellStart"/>
      <w:proofErr w:type="gramStart"/>
      <w:r w:rsidRPr="002E74CD">
        <w:rPr>
          <w:rFonts w:ascii="Times New Roman" w:eastAsia="Times New Roman" w:hAnsi="Times New Roman" w:cs="Times New Roman"/>
          <w:sz w:val="24"/>
          <w:szCs w:val="24"/>
        </w:rPr>
        <w:t>Προχωρήστε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με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την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εν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αλλακτική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λύση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naïve</w:t>
      </w:r>
      <w:proofErr w:type="gramEnd"/>
      <w:r w:rsidRPr="002E74CD">
        <w:rPr>
          <w:rFonts w:ascii="Times New Roman" w:eastAsia="Times New Roman" w:hAnsi="Times New Roman" w:cs="Times New Roman"/>
          <w:sz w:val="24"/>
          <w:szCs w:val="24"/>
        </w:rPr>
        <w:t>+ETS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03363" w14:textId="77777777" w:rsidR="00D4070A" w:rsidRPr="00E76E9C" w:rsidRDefault="00D4070A" w:rsidP="00D4070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Περίληψη κάλυψης προϊόντος: #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, εύρος, διάμεσος ρυθμός.</w:t>
      </w:r>
    </w:p>
    <w:p w14:paraId="15C01504" w14:textId="77777777" w:rsidR="00D4070A" w:rsidRPr="00E76E9C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Δείκτης ποιότητας (0–100)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που συνδυάζει: μήκος, κανονικότητα, διακύμανση, ακραίο μερίδιο.</w:t>
      </w:r>
    </w:p>
    <w:p w14:paraId="73B77D90" w14:textId="77777777" w:rsidR="00D4070A" w:rsidRPr="00D4070A" w:rsidRDefault="00D4070A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</w:p>
    <w:p w14:paraId="2D5A6205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C0E7DA">
          <v:rect id="_x0000_i1028" style="width:0;height:1.5pt" o:hralign="center" o:hrstd="t" o:hr="t" fillcolor="#a0a0a0" stroked="f"/>
        </w:pict>
      </w:r>
    </w:p>
    <w:p w14:paraId="50B4AEE6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BBFE55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D64A33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CD90C3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5EDB14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C7CCCC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A491E7C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95B671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9473B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8B01B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3B259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DE5C92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0305C0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873008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3B338C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34746B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6F3826" w14:textId="023548BF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5) Forecasting Engine (MVP first, then v1)</w:t>
      </w:r>
    </w:p>
    <w:p w14:paraId="68C9FDF1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MVP (single-series, per SKU):</w:t>
      </w:r>
    </w:p>
    <w:p w14:paraId="281FF55F" w14:textId="77777777" w:rsidR="002E74CD" w:rsidRPr="002E74CD" w:rsidRDefault="002E74CD" w:rsidP="00D407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Model selection per SKU from: Naïve (seasonal), ETS (Exponential Smoothing), ARIMA (auto ARIMA with seasonal search). Choose via rolling-origin CV on last 20–30% of history (time-aware split).</w:t>
      </w:r>
    </w:p>
    <w:p w14:paraId="6D1509C9" w14:textId="77777777" w:rsidR="002E74CD" w:rsidRPr="002E74CD" w:rsidRDefault="002E74CD" w:rsidP="00D407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Seasonality detection: daily→ weekly seasonality; weekly→ yearly seasonality; monthly→ yearly.</w:t>
      </w:r>
    </w:p>
    <w:p w14:paraId="5B2560C6" w14:textId="77777777" w:rsidR="002E74CD" w:rsidRPr="002E74CD" w:rsidRDefault="002E74CD" w:rsidP="00D407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Holiday calendar optional (GR + user-select country), used as regressors for ARIMA/ETS if supported.</w:t>
      </w:r>
    </w:p>
    <w:p w14:paraId="43FE7667" w14:textId="77777777" w:rsidR="002E74CD" w:rsidRPr="002E74CD" w:rsidRDefault="002E74CD" w:rsidP="00D407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Output horizon: user picks 4–52 periods depending on grain (max 18 months monthly, 26 weeks weekly, 180 days daily).</w:t>
      </w:r>
    </w:p>
    <w:p w14:paraId="14112B88" w14:textId="77777777" w:rsidR="002E74CD" w:rsidRPr="002E74CD" w:rsidRDefault="002E74CD" w:rsidP="00D407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Uncertainty: 80% &amp; 95% prediction intervals.</w:t>
      </w:r>
    </w:p>
    <w:p w14:paraId="71BFB946" w14:textId="77777777" w:rsidR="002E74CD" w:rsidRPr="002E74CD" w:rsidRDefault="002E74CD" w:rsidP="00D407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Metrics: SMAPE, MAPE (bounded), RMSE, MAE, MASE. Report CV average.</w:t>
      </w:r>
    </w:p>
    <w:p w14:paraId="6333AD76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v1 Enhancements:</w:t>
      </w:r>
    </w:p>
    <w:p w14:paraId="50926B99" w14:textId="77777777" w:rsidR="002E74CD" w:rsidRPr="002E74CD" w:rsidRDefault="002E74CD" w:rsidP="00D407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Hierarchical / grouped forecasting (multiple SKUs → reconcile to total).</w:t>
      </w:r>
    </w:p>
    <w:p w14:paraId="1C369D5B" w14:textId="77777777" w:rsidR="002E74CD" w:rsidRPr="002E74CD" w:rsidRDefault="002E74CD" w:rsidP="00D407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External regressors (price, promo, Google Trends) via linear/GBM/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with nested CV.</w:t>
      </w:r>
    </w:p>
    <w:p w14:paraId="763F7E8D" w14:textId="77777777" w:rsidR="002E74CD" w:rsidRPr="002E74CD" w:rsidRDefault="002E74CD" w:rsidP="00D407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Intermittent demand (Croston/TSB) toggle if &gt;40% zeros.</w:t>
      </w:r>
    </w:p>
    <w:p w14:paraId="7CE6E6E6" w14:textId="77777777" w:rsidR="002E74CD" w:rsidRPr="002E74CD" w:rsidRDefault="002E74CD" w:rsidP="00D407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Cold-start heuristics for very short series.</w:t>
      </w:r>
    </w:p>
    <w:p w14:paraId="4134F32D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Notes:</w:t>
      </w:r>
    </w:p>
    <w:p w14:paraId="2761D54C" w14:textId="77777777" w:rsidR="002E74CD" w:rsidRPr="002E74CD" w:rsidRDefault="002E74CD" w:rsidP="00D407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Streaming/grouped processing to cap RAM; lazy evaluation; per-SKU batching.</w:t>
      </w:r>
    </w:p>
    <w:p w14:paraId="46F9B1CD" w14:textId="318FEA96" w:rsidR="005A594B" w:rsidRDefault="002E74CD" w:rsidP="005A594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74CD">
        <w:rPr>
          <w:rFonts w:ascii="Times New Roman" w:eastAsia="Times New Roman" w:hAnsi="Times New Roman" w:cs="Times New Roman"/>
          <w:sz w:val="24"/>
          <w:szCs w:val="24"/>
        </w:rPr>
        <w:t>Caching</w:t>
      </w:r>
      <w:proofErr w:type="gram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parsed datasets &amp; feature matrices keyed by file hash + user options.</w:t>
      </w:r>
    </w:p>
    <w:p w14:paraId="6268B195" w14:textId="77777777" w:rsid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204F5" w14:textId="77777777" w:rsidR="005A594B" w:rsidRPr="00E76E9C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  <w:t xml:space="preserve">5) Μηχανή πρόβλεψης (πρώτα </w:t>
      </w: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  <w:r w:rsidRPr="00E76E9C"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  <w:t xml:space="preserve"> και μετά </w:t>
      </w: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v</w:t>
      </w:r>
      <w:r w:rsidRPr="00E76E9C">
        <w:rPr>
          <w:rFonts w:ascii="Times New Roman" w:eastAsia="Times New Roman" w:hAnsi="Times New Roman" w:cs="Times New Roman"/>
          <w:b/>
          <w:bCs/>
          <w:sz w:val="36"/>
          <w:szCs w:val="36"/>
          <w:lang w:val="el-GR"/>
        </w:rPr>
        <w:t>1)</w:t>
      </w:r>
    </w:p>
    <w:p w14:paraId="45B50092" w14:textId="77777777" w:rsidR="005A594B" w:rsidRPr="00E76E9C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MVP</w:t>
      </w: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(μονής σειράς, ανά </w:t>
      </w: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):</w:t>
      </w:r>
    </w:p>
    <w:p w14:paraId="4BE3CB83" w14:textId="77777777" w:rsidR="005A594B" w:rsidRPr="00E76E9C" w:rsidRDefault="005A594B" w:rsidP="005A594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Επιλογή μοντέλου ανά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από: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Na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ï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(εποχιακό),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ETS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(Εκθετική εξομάλυνση),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ARIMA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(αυτόματο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ARIMA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εποχιακή αναζήτηση). Επιλέξτε μέσω κυλιόμενου βιογραφικού στο τελευταίο 20–30% του ιστορικού (διαχωρισμός με επίγνωση του χρόνου).</w:t>
      </w:r>
    </w:p>
    <w:p w14:paraId="7D033EB2" w14:textId="77777777" w:rsidR="005A594B" w:rsidRPr="00E76E9C" w:rsidRDefault="005A594B" w:rsidP="005A594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Ανίχνευση εποχικότητας: ημερήσια→ εβδομαδιαία εποχικότητα. εβδομαδιαία→ ετήσια εποχικότητα· μηνιαία→ ετήσια.</w:t>
      </w:r>
    </w:p>
    <w:p w14:paraId="00893844" w14:textId="77777777" w:rsidR="005A594B" w:rsidRPr="00E76E9C" w:rsidRDefault="005A594B" w:rsidP="005A594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Προαιρετικό ημερολόγιο διακοπών (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GR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+ χώρα επιλογής χρήστη), που χρησιμοποιείται ως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παλινδρομητές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για 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ARIMA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ETS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εάν υποστηρίζεται.</w:t>
      </w:r>
    </w:p>
    <w:p w14:paraId="2B403716" w14:textId="77777777" w:rsidR="005A594B" w:rsidRPr="00E76E9C" w:rsidRDefault="005A594B" w:rsidP="005A594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Ορίζοντας εξόδου: ο χρήστης επιλέγει 4–52 περιόδους ανάλογα με τα σιτηρά (μέγιστο 18 μήνες μηνιαίως, 26 εβδομάδες εβδομαδιαία, 180 ημέρες καθημερινά).</w:t>
      </w:r>
    </w:p>
    <w:p w14:paraId="598E0B2D" w14:textId="77777777" w:rsidR="005A594B" w:rsidRPr="002E74CD" w:rsidRDefault="005A594B" w:rsidP="005A594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Αβεβα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ιότητ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α: 80% &amp;; 95%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δι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αστήματα 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ρό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βλεψης.</w:t>
      </w:r>
    </w:p>
    <w:p w14:paraId="394FADEE" w14:textId="77777777" w:rsidR="005A594B" w:rsidRPr="002E74CD" w:rsidRDefault="005A594B" w:rsidP="005A594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Μετρήσεις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: SMAPE, MAPE (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οριοθετημένη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), RMSE, MAE, MASE.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Αν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αφορά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μέσου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όρου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β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ιογρ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αφικού.</w:t>
      </w:r>
    </w:p>
    <w:p w14:paraId="40D046E6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v1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Βελτιώσεις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3CAB51" w14:textId="77777777" w:rsidR="005A594B" w:rsidRPr="00E76E9C" w:rsidRDefault="005A594B" w:rsidP="005A594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Ιεραρχική / ομαδοποιημένη πρόβλεψη (πολλαπλά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συμφωνούν με το σύνολο).</w:t>
      </w:r>
    </w:p>
    <w:p w14:paraId="5F84FA05" w14:textId="77777777" w:rsidR="005A594B" w:rsidRPr="00E76E9C" w:rsidRDefault="005A594B" w:rsidP="005A594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Εξωτερικοί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παλινδρομητές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(τιμή, προσφορά,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Trends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) μέσω γραμμικής/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GBM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ένθετο βιογραφικό.</w:t>
      </w:r>
    </w:p>
    <w:p w14:paraId="0B78897B" w14:textId="77777777" w:rsidR="005A594B" w:rsidRPr="00E76E9C" w:rsidRDefault="005A594B" w:rsidP="005A594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Η διαλείπουσα ζήτηση (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Croston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TSB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) εναλλάσσεται εάν &gt;40% μηδενικά.</w:t>
      </w:r>
    </w:p>
    <w:p w14:paraId="2A3EEA3C" w14:textId="77777777" w:rsidR="005A594B" w:rsidRPr="00E76E9C" w:rsidRDefault="005A594B" w:rsidP="005A594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Ευρετικά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ψυχρής εκκίνησης για πολύ σύντομες σειρές.</w:t>
      </w:r>
    </w:p>
    <w:p w14:paraId="4AACBC44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Σημειώσεις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απ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όδοσης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BF4695" w14:textId="77777777" w:rsidR="005A594B" w:rsidRPr="00E76E9C" w:rsidRDefault="005A594B" w:rsidP="005A594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Ροή/ομαδοποιημένη επεξεργασία για ανώτατο όριο μνήμης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τεμπέλης αξιολόγηση? ανά παρτίδα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48039FB7" w14:textId="77777777" w:rsidR="005A594B" w:rsidRPr="00E76E9C" w:rsidRDefault="005A594B" w:rsidP="005A594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lastRenderedPageBreak/>
        <w:t>Προσωρινή αποθήκευση, αναλυμένα σύνολα δεδομένων και πίνακες χαρακτηριστικών με κλειδί από κατακερματισμό αρχείου + επιλογές χρήστη.</w:t>
      </w:r>
    </w:p>
    <w:p w14:paraId="71B55440" w14:textId="4E13044C" w:rsidR="005A594B" w:rsidRP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E1A41">
          <v:rect id="_x0000_i1104" style="width:0;height:1.5pt" o:hralign="center" o:hrstd="t" o:hr="t" fillcolor="#a0a0a0" stroked="f"/>
        </w:pict>
      </w:r>
    </w:p>
    <w:p w14:paraId="1BF49FFF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B59B5">
          <v:rect id="_x0000_i1029" style="width:0;height:1.5pt" o:hralign="center" o:hrstd="t" o:hr="t" fillcolor="#a0a0a0" stroked="f"/>
        </w:pict>
      </w:r>
    </w:p>
    <w:p w14:paraId="12AABCDA" w14:textId="77777777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6) User Experience (UX) Flow</w:t>
      </w:r>
    </w:p>
    <w:p w14:paraId="3B1BA80D" w14:textId="77777777" w:rsidR="002E74CD" w:rsidRPr="002E74CD" w:rsidRDefault="002E74CD" w:rsidP="00D407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Upload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drag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noBreakHyphen/>
        <w:t>drop file → quick schema preview → user confirms column mapping (auto detected).</w:t>
      </w:r>
    </w:p>
    <w:p w14:paraId="2F0ABEAF" w14:textId="77777777" w:rsidR="002E74CD" w:rsidRPr="002E74CD" w:rsidRDefault="002E74CD" w:rsidP="00D407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choose time grain (auto), horizon, timezone, holiday calendar, outlier policy.</w:t>
      </w:r>
    </w:p>
    <w:p w14:paraId="4A420FBF" w14:textId="77777777" w:rsidR="002E74CD" w:rsidRPr="002E74CD" w:rsidRDefault="002E74CD" w:rsidP="00D407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show live progress per SKU; surface data quality score.</w:t>
      </w:r>
    </w:p>
    <w:p w14:paraId="6362F9DC" w14:textId="77777777" w:rsidR="002E74CD" w:rsidRPr="002E74CD" w:rsidRDefault="002E74CD" w:rsidP="00D407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interactive chart (actuals + forecast + 80/95% bands), summary card with metrics.</w:t>
      </w:r>
    </w:p>
    <w:p w14:paraId="67186734" w14:textId="77777777" w:rsidR="002E74CD" w:rsidRPr="002E74CD" w:rsidRDefault="002E74CD" w:rsidP="00D407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Excel export with 3 sheets: </w:t>
      </w:r>
      <w:r w:rsidRPr="002E74CD">
        <w:rPr>
          <w:rFonts w:ascii="Courier New" w:eastAsia="Times New Roman" w:hAnsi="Courier New" w:cs="Courier New"/>
          <w:sz w:val="20"/>
          <w:szCs w:val="20"/>
        </w:rPr>
        <w:t>Summary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74CD">
        <w:rPr>
          <w:rFonts w:ascii="Courier New" w:eastAsia="Times New Roman" w:hAnsi="Courier New" w:cs="Courier New"/>
          <w:sz w:val="20"/>
          <w:szCs w:val="20"/>
        </w:rPr>
        <w:t>Forecast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74CD">
        <w:rPr>
          <w:rFonts w:ascii="Courier New" w:eastAsia="Times New Roman" w:hAnsi="Courier New" w:cs="Courier New"/>
          <w:sz w:val="20"/>
          <w:szCs w:val="20"/>
        </w:rPr>
        <w:t>Diagnostics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(per SKU metrics, coverage, outliers).</w:t>
      </w:r>
    </w:p>
    <w:p w14:paraId="2E3C2084" w14:textId="77777777" w:rsidR="002E74CD" w:rsidRPr="002E74CD" w:rsidRDefault="002E74CD" w:rsidP="00D407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Save Project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(authenticated users): store config + results; allow re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noBreakHyphen/>
        <w:t>run with new data.</w:t>
      </w:r>
    </w:p>
    <w:p w14:paraId="53B82DA3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Charts</w:t>
      </w:r>
    </w:p>
    <w:p w14:paraId="1F90D956" w14:textId="4BB51D29" w:rsidR="005A594B" w:rsidRDefault="002E74CD" w:rsidP="005A594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Line chart; hover tooltips; toggle bands; SKU selector; anomaly markers.</w:t>
      </w:r>
    </w:p>
    <w:p w14:paraId="0C54B500" w14:textId="77777777" w:rsid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1AFF5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Ροή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εμ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πειρίας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χρήστη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(UX).</w:t>
      </w:r>
    </w:p>
    <w:p w14:paraId="5138129C" w14:textId="77777777" w:rsidR="005A594B" w:rsidRPr="00E76E9C" w:rsidRDefault="005A594B" w:rsidP="005A594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Μεταφόρτωση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: μεταφορά αρχείου → γρήγορη προεπισκόπηση σχήματος → χρήστης επιβεβαιώνει την αντιστοίχιση στηλών (αυτόματος εντοπισμός).</w:t>
      </w:r>
    </w:p>
    <w:p w14:paraId="6F2EC4E2" w14:textId="77777777" w:rsidR="005A594B" w:rsidRPr="00E76E9C" w:rsidRDefault="005A594B" w:rsidP="005A594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Επιλογές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: επιλέξτε Χρονικός περιορισμός (αυτόματο), Ορίζοντας, Ζώνη ώρας, Ημερολόγιο αργιών, Πολιτική ακραίων τιμών.</w:t>
      </w:r>
    </w:p>
    <w:p w14:paraId="7044069D" w14:textId="77777777" w:rsidR="005A594B" w:rsidRPr="00E76E9C" w:rsidRDefault="005A594B" w:rsidP="005A594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Εκτέλεση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εμφάνιση ζωντανής προόδου ανά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, βαθμολογία ποιότητας δεδομένων επιφάνειας.</w:t>
      </w:r>
    </w:p>
    <w:p w14:paraId="7CBEA041" w14:textId="77777777" w:rsidR="005A594B" w:rsidRPr="00E76E9C" w:rsidRDefault="005A594B" w:rsidP="005A594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Αποτελέσματα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διαδραστικό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γράφημα (πραγματικές τιμές + πρόβλεψη + ζώνες 80/95%), κάρτα σύνοψης με μετρήσεις.</w:t>
      </w:r>
    </w:p>
    <w:p w14:paraId="3816DB1E" w14:textId="77777777" w:rsidR="005A594B" w:rsidRPr="00E76E9C" w:rsidRDefault="005A594B" w:rsidP="005A594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Λήψη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Εξαγωγή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3 φύλλα: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Σύνοψη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Πρόβλεψη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Διαγνωστικά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(ανά μετρήσεις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, κάλυψη, ακραίες τιμές).</w:t>
      </w:r>
    </w:p>
    <w:p w14:paraId="5FE0F154" w14:textId="77777777" w:rsidR="005A594B" w:rsidRPr="00E76E9C" w:rsidRDefault="005A594B" w:rsidP="005A594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Αποθήκευση έργου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(πιστοποιημένοι χρήστες): αποθήκευση ρυθμίσεων + αποτελεσμάτων, να επιτρέπεται η επανάληψη με νέα δεδομένα.</w:t>
      </w:r>
    </w:p>
    <w:p w14:paraId="5396FEC7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Γρ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αφήματα</w:t>
      </w:r>
    </w:p>
    <w:p w14:paraId="62B8FB45" w14:textId="77777777" w:rsidR="005A594B" w:rsidRPr="002E74CD" w:rsidRDefault="005A594B" w:rsidP="005A594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Γραμμικό διάγραμμα; συμβουλές εργαλείων αιώρησης. εναλλαγή ζωνών?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Επ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ιλογέ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ας SKU;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δείκτες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νωμ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αλιών.</w:t>
      </w:r>
    </w:p>
    <w:p w14:paraId="478ACFAC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D417A">
          <v:rect id="_x0000_i1030" style="width:0;height:1.5pt" o:hralign="center" o:hrstd="t" o:hr="t" fillcolor="#a0a0a0" stroked="f"/>
        </w:pict>
      </w:r>
    </w:p>
    <w:p w14:paraId="3F8BFA4B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6C558E8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A6DD5E4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4092F2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8CD725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D303D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6765BF0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F254FA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FFAFCA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9A205B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2F5A53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8CA657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4DD606" w14:textId="79A914B7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7) Architecture &amp; Stack</w:t>
      </w:r>
    </w:p>
    <w:p w14:paraId="4C18642B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React (Next.js), Tailwind,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; file upload with column mapper; charting with Recharts.</w:t>
      </w:r>
    </w:p>
    <w:p w14:paraId="5EC7A41B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Python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; workers via Celery/RQ; Pandas +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(ETS/ARIMA),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pmdarima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for auto-ARIMA; optional Prophet as fallback.</w:t>
      </w:r>
    </w:p>
    <w:p w14:paraId="2BEF7B86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Postgres (projects, users, metadata); S3-compatible object store for files/exports; Redis for queues &amp; caching.</w:t>
      </w:r>
    </w:p>
    <w:p w14:paraId="1D6283BF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Infra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Docker; deploy on a managed VM or container service;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autoscale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workers.</w:t>
      </w:r>
    </w:p>
    <w:p w14:paraId="6764F579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structured logs (JSON),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traces, Prometheus metrics (latency, memory). Verbose levels aligned with your pipeline standard (</w:t>
      </w:r>
      <w:r w:rsidRPr="002E74CD">
        <w:rPr>
          <w:rFonts w:ascii="Courier New" w:eastAsia="Times New Roman" w:hAnsi="Courier New" w:cs="Courier New"/>
          <w:sz w:val="20"/>
          <w:szCs w:val="20"/>
        </w:rPr>
        <w:t>verbose=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3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72A20EA" w14:textId="77777777" w:rsid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OAuth (Google) or email login; file scanning; per-tenant isolation; PII-light (no customer names needed).</w:t>
      </w:r>
    </w:p>
    <w:p w14:paraId="50A72D58" w14:textId="77777777" w:rsidR="005A594B" w:rsidRDefault="005A594B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BD0EB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Αρχιτεκτονική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Στοί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βα</w:t>
      </w:r>
    </w:p>
    <w:p w14:paraId="10AAA137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React (Next.js), Tailwind,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μετ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αφόρτωση 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ρχείων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με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ρόγρ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αμμα 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ντιστοίχισης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στηλών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, χα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ρτογράφηση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με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Recharts.</w:t>
      </w:r>
    </w:p>
    <w:p w14:paraId="7CF76649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Python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εργ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αζόμενοι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μέσω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Celery/RQ; Pandas +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(ETS/ARIMA),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pmdarima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γι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 auto-ARIMA. 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ρο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αιρετικός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Προφήτης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ως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εν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αλλακτικό.</w:t>
      </w:r>
    </w:p>
    <w:p w14:paraId="3A1BFE46" w14:textId="77777777" w:rsidR="005A594B" w:rsidRPr="00E76E9C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Αποθήκευση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Postgres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(έργα, χρήστες,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μεταδεδομένα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). Αποθήκευση αντικειμένων συμβατή με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3 για αρχεία/εξαγωγές.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Redis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για ουρές και προσωρινή αποθήκευση.</w:t>
      </w:r>
    </w:p>
    <w:p w14:paraId="5EF691BA" w14:textId="77777777" w:rsidR="005A594B" w:rsidRPr="00E76E9C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Παρακάτω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ανάπτυξη σε διαχειριζόμενη υπηρεσία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VM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ή κοντέινερ, εργαζόμενοι αυτόματης κλιμάκωσης.</w:t>
      </w:r>
    </w:p>
    <w:p w14:paraId="344185A8" w14:textId="77777777" w:rsidR="005A594B" w:rsidRPr="00E76E9C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proofErr w:type="spellStart"/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Παρατηρησιμότητα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: δομημένα αρχεία καταγραφής (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), ίχνη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μετρικές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Prometheus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(καθυστέρηση, μνήμη). Τα επίπεδα λεπτομέρειας ευθυγραμμίζονται με το πρότυπο διοχέτευσης (</w:t>
      </w:r>
      <w:r w:rsidRPr="002E74CD">
        <w:rPr>
          <w:rFonts w:ascii="Courier New" w:eastAsia="Times New Roman" w:hAnsi="Courier New" w:cs="Courier New"/>
          <w:sz w:val="20"/>
          <w:szCs w:val="20"/>
        </w:rPr>
        <w:t>verbose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=0..3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).</w:t>
      </w:r>
    </w:p>
    <w:p w14:paraId="50B145E3" w14:textId="77777777" w:rsidR="005A594B" w:rsidRPr="00E76E9C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Ασφάλεια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OAuth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 ή σύνδεση μέσω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σάρωση αρχείων, απομόνωση ανά μισθωτή,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PII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light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(δεν χρειάζονται ονόματα πελατών).</w:t>
      </w:r>
    </w:p>
    <w:p w14:paraId="237DF05B" w14:textId="3BD2F6B9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E4FE4">
          <v:rect id="_x0000_i1109" style="width:0;height:1.5pt" o:hralign="center" o:hrstd="t" o:hr="t" fillcolor="#a0a0a0" stroked="f"/>
        </w:pict>
      </w:r>
    </w:p>
    <w:p w14:paraId="045B443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3F2DDA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4026EE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6C574E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23B13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84564A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69B825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BB5D17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AC65CD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C3E05C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CD96C3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DC8E08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FF99BE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6A8821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360458" w14:textId="3BBA054F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8) API (internal/partner)</w:t>
      </w:r>
    </w:p>
    <w:p w14:paraId="09518D52" w14:textId="77777777" w:rsidR="002E74CD" w:rsidRPr="002E74CD" w:rsidRDefault="002E74CD" w:rsidP="00D4070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POST /ingest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upload file, return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dataset_id</w:t>
      </w:r>
      <w:proofErr w:type="spellEnd"/>
    </w:p>
    <w:p w14:paraId="18A7451A" w14:textId="77777777" w:rsidR="002E74CD" w:rsidRPr="002E74CD" w:rsidRDefault="002E74CD" w:rsidP="00D4070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POST /forecast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{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dataset_id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options} →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</w:p>
    <w:p w14:paraId="6412C6C4" w14:textId="77777777" w:rsidR="002E74CD" w:rsidRPr="002E74CD" w:rsidRDefault="002E74CD" w:rsidP="00D4070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GET /jobs/{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}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status + results</w:t>
      </w:r>
    </w:p>
    <w:p w14:paraId="3F60429E" w14:textId="77777777" w:rsidR="002E74CD" w:rsidRPr="002E74CD" w:rsidRDefault="002E74CD" w:rsidP="00D4070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GET /results/{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}/excel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signed URL</w:t>
      </w:r>
    </w:p>
    <w:p w14:paraId="6AE87313" w14:textId="77777777" w:rsidR="002E74CD" w:rsidRPr="002E74CD" w:rsidRDefault="002E74CD" w:rsidP="00D4070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GET /projects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E74CD">
        <w:rPr>
          <w:rFonts w:ascii="Courier New" w:eastAsia="Times New Roman" w:hAnsi="Courier New" w:cs="Courier New"/>
          <w:sz w:val="20"/>
          <w:szCs w:val="20"/>
        </w:rPr>
        <w:t>GET /projects/{id}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saved configs</w:t>
      </w:r>
    </w:p>
    <w:p w14:paraId="72938B46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Result Schema (per SKU)</w:t>
      </w:r>
    </w:p>
    <w:p w14:paraId="2152E183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{</w:t>
      </w:r>
    </w:p>
    <w:p w14:paraId="03A2136B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"product_id": "A12",</w:t>
      </w:r>
    </w:p>
    <w:p w14:paraId="7BCFA584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"grain": "D|W|M",</w:t>
      </w:r>
    </w:p>
    <w:p w14:paraId="680DBB40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history_start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": "2024-01-05",</w:t>
      </w:r>
    </w:p>
    <w:p w14:paraId="71D581A7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history_end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": "2025-09-30",</w:t>
      </w:r>
    </w:p>
    <w:p w14:paraId="26DBEA17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"model": "ETS|ARIMA|NaiveS",</w:t>
      </w:r>
    </w:p>
    <w:p w14:paraId="5DB04919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"metrics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smape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 xml:space="preserve">": 0.13, "mase": 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0.7},</w:t>
      </w:r>
      <w:proofErr w:type="gramEnd"/>
    </w:p>
    <w:p w14:paraId="4EF12EA1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"forecast"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: [{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 xml:space="preserve">"date": "2025-10-01", "point": 8.2, "lo80": 6.1, "hi80": 10.5, "lo95": 5.0, "hi95": 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11.8}]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,</w:t>
      </w:r>
    </w:p>
    <w:p w14:paraId="1596BB92" w14:textId="77777777" w:rsidR="002E74CD" w:rsidRP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 xml:space="preserve">  "diagnostics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"quality": 82, "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outlier_count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": 3}</w:t>
      </w:r>
    </w:p>
    <w:p w14:paraId="52A684CA" w14:textId="77777777" w:rsidR="002E74CD" w:rsidRDefault="002E74CD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}</w:t>
      </w:r>
    </w:p>
    <w:p w14:paraId="51FE0FDA" w14:textId="77777777" w:rsidR="005A594B" w:rsidRDefault="005A594B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09D2F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8) API (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εσωτερικό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συνεργάτης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77B0512" w14:textId="77777777" w:rsidR="005A594B" w:rsidRPr="00E76E9C" w:rsidRDefault="005A594B" w:rsidP="005A594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POST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 xml:space="preserve"> /</w:t>
      </w:r>
      <w:r w:rsidRPr="002E74CD">
        <w:rPr>
          <w:rFonts w:ascii="Courier New" w:eastAsia="Times New Roman" w:hAnsi="Courier New" w:cs="Courier New"/>
          <w:sz w:val="20"/>
          <w:szCs w:val="20"/>
        </w:rPr>
        <w:t>ingest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μεταφόρτωση αρχείου, επιστροφή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_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657E33B7" w14:textId="77777777" w:rsidR="005A594B" w:rsidRPr="002E74CD" w:rsidRDefault="005A594B" w:rsidP="005A594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POST /forecast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{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dataset_id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, επ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ιλογές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} →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job_id</w:t>
      </w:r>
      <w:proofErr w:type="spellEnd"/>
    </w:p>
    <w:p w14:paraId="3592EBD1" w14:textId="77777777" w:rsidR="005A594B" w:rsidRPr="00E76E9C" w:rsidRDefault="005A594B" w:rsidP="005A594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GET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 xml:space="preserve"> /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jobs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/{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job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2E74CD">
        <w:rPr>
          <w:rFonts w:ascii="Courier New" w:eastAsia="Times New Roman" w:hAnsi="Courier New" w:cs="Courier New"/>
          <w:sz w:val="20"/>
          <w:szCs w:val="20"/>
        </w:rPr>
        <w:t>id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}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κατάσταση + αποτελέσματα</w:t>
      </w:r>
    </w:p>
    <w:p w14:paraId="606D7FD3" w14:textId="77777777" w:rsidR="005A594B" w:rsidRPr="00E76E9C" w:rsidRDefault="005A594B" w:rsidP="005A594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GET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 xml:space="preserve"> /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results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/{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job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id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}/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υπογεγραμμένη διεύθυνση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URL</w:t>
      </w:r>
    </w:p>
    <w:p w14:paraId="63CDA5C1" w14:textId="77777777" w:rsidR="005A594B" w:rsidRDefault="005A594B" w:rsidP="005A594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Courier New" w:eastAsia="Times New Roman" w:hAnsi="Courier New" w:cs="Courier New"/>
          <w:sz w:val="20"/>
          <w:szCs w:val="20"/>
        </w:rPr>
        <w:t>GET /projects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E74CD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projects/{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id}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απ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οθηκευμένες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ρυθμίσεις</w:t>
      </w:r>
      <w:proofErr w:type="spellEnd"/>
    </w:p>
    <w:p w14:paraId="7E8BF385" w14:textId="77777777" w:rsidR="005A594B" w:rsidRPr="005A594B" w:rsidRDefault="005A594B" w:rsidP="005A594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4B">
        <w:rPr>
          <w:rFonts w:ascii="Times New Roman" w:eastAsia="Times New Roman" w:hAnsi="Times New Roman" w:cs="Times New Roman"/>
          <w:b/>
          <w:bCs/>
          <w:sz w:val="24"/>
          <w:szCs w:val="24"/>
        </w:rPr>
        <w:t>Result Schema (per SKU)</w:t>
      </w:r>
    </w:p>
    <w:p w14:paraId="5A0A2EA0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>{</w:t>
      </w:r>
    </w:p>
    <w:p w14:paraId="53AB8CF6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>_id": "A12",</w:t>
      </w:r>
    </w:p>
    <w:p w14:paraId="774B953A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"grain": "D|W|M",</w:t>
      </w:r>
    </w:p>
    <w:p w14:paraId="29A8C670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history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>_start</w:t>
      </w:r>
      <w:proofErr w:type="spellEnd"/>
      <w:r w:rsidRPr="005A594B">
        <w:rPr>
          <w:rFonts w:ascii="Courier New" w:eastAsia="Times New Roman" w:hAnsi="Courier New" w:cs="Courier New"/>
          <w:sz w:val="20"/>
          <w:szCs w:val="20"/>
        </w:rPr>
        <w:t>": "2024-01-05",</w:t>
      </w:r>
    </w:p>
    <w:p w14:paraId="4AD16D9C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history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>_end</w:t>
      </w:r>
      <w:proofErr w:type="spellEnd"/>
      <w:r w:rsidRPr="005A594B">
        <w:rPr>
          <w:rFonts w:ascii="Courier New" w:eastAsia="Times New Roman" w:hAnsi="Courier New" w:cs="Courier New"/>
          <w:sz w:val="20"/>
          <w:szCs w:val="20"/>
        </w:rPr>
        <w:t>": "2025-09-30",</w:t>
      </w:r>
    </w:p>
    <w:p w14:paraId="5F66D8FB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"model": "ETS|ARIMA|NaiveS",</w:t>
      </w:r>
    </w:p>
    <w:p w14:paraId="079EF0D3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"metrics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A594B">
        <w:rPr>
          <w:rFonts w:ascii="Courier New" w:eastAsia="Times New Roman" w:hAnsi="Courier New" w:cs="Courier New"/>
          <w:sz w:val="20"/>
          <w:szCs w:val="20"/>
        </w:rPr>
        <w:t>smape</w:t>
      </w:r>
      <w:proofErr w:type="spellEnd"/>
      <w:r w:rsidRPr="005A594B">
        <w:rPr>
          <w:rFonts w:ascii="Courier New" w:eastAsia="Times New Roman" w:hAnsi="Courier New" w:cs="Courier New"/>
          <w:sz w:val="20"/>
          <w:szCs w:val="20"/>
        </w:rPr>
        <w:t xml:space="preserve">": 0.13, "mase": 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0.7},</w:t>
      </w:r>
      <w:proofErr w:type="gramEnd"/>
    </w:p>
    <w:p w14:paraId="778987BF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"forecast"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: [{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 xml:space="preserve">"date": "2025-10-01", "point": 8.2, "lo80": 6.1, "hi80": 10.5, "lo95": 5.0, "hi95": 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11.8}]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>,</w:t>
      </w:r>
    </w:p>
    <w:p w14:paraId="722993F5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 xml:space="preserve">  "diagnostics</w:t>
      </w:r>
      <w:proofErr w:type="gramStart"/>
      <w:r w:rsidRPr="005A594B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  <w:r w:rsidRPr="005A594B">
        <w:rPr>
          <w:rFonts w:ascii="Courier New" w:eastAsia="Times New Roman" w:hAnsi="Courier New" w:cs="Courier New"/>
          <w:sz w:val="20"/>
          <w:szCs w:val="20"/>
        </w:rPr>
        <w:t>"quality": 82, "</w:t>
      </w:r>
      <w:proofErr w:type="spellStart"/>
      <w:r w:rsidRPr="005A594B">
        <w:rPr>
          <w:rFonts w:ascii="Courier New" w:eastAsia="Times New Roman" w:hAnsi="Courier New" w:cs="Courier New"/>
          <w:sz w:val="20"/>
          <w:szCs w:val="20"/>
        </w:rPr>
        <w:t>outlier_count</w:t>
      </w:r>
      <w:proofErr w:type="spellEnd"/>
      <w:r w:rsidRPr="005A594B">
        <w:rPr>
          <w:rFonts w:ascii="Courier New" w:eastAsia="Times New Roman" w:hAnsi="Courier New" w:cs="Courier New"/>
          <w:sz w:val="20"/>
          <w:szCs w:val="20"/>
        </w:rPr>
        <w:t>": 3}</w:t>
      </w:r>
    </w:p>
    <w:p w14:paraId="401E1BA9" w14:textId="77777777" w:rsidR="005A594B" w:rsidRPr="005A594B" w:rsidRDefault="005A594B" w:rsidP="005A594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94B">
        <w:rPr>
          <w:rFonts w:ascii="Courier New" w:eastAsia="Times New Roman" w:hAnsi="Courier New" w:cs="Courier New"/>
          <w:sz w:val="20"/>
          <w:szCs w:val="20"/>
        </w:rPr>
        <w:t>}</w:t>
      </w:r>
    </w:p>
    <w:p w14:paraId="5DA0516D" w14:textId="77777777" w:rsidR="005A594B" w:rsidRPr="002E74CD" w:rsidRDefault="005A594B" w:rsidP="00D4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10E6D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3176E">
          <v:rect id="_x0000_i1032" style="width:0;height:1.5pt" o:hralign="center" o:hrstd="t" o:hr="t" fillcolor="#a0a0a0" stroked="f"/>
        </w:pict>
      </w:r>
    </w:p>
    <w:p w14:paraId="1E0D4993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C64B7E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E55418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2953FE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4FA851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0E9C0C0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D34BA8" w14:textId="0FF9100F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9) Pricing &amp; Packaging (hypothesis)</w:t>
      </w:r>
    </w:p>
    <w:p w14:paraId="580A40A0" w14:textId="77777777" w:rsidR="002E74CD" w:rsidRPr="002E74CD" w:rsidRDefault="002E74CD" w:rsidP="00D4070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1 SKU, up to 12 months history, 1 export.</w:t>
      </w:r>
    </w:p>
    <w:p w14:paraId="1C5E16BD" w14:textId="77777777" w:rsidR="002E74CD" w:rsidRPr="002E74CD" w:rsidRDefault="002E74CD" w:rsidP="00D4070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Starter (€19/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mo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up to 50 SKUs, weekly runs, email export.</w:t>
      </w:r>
    </w:p>
    <w:p w14:paraId="609B179E" w14:textId="77777777" w:rsidR="002E74CD" w:rsidRPr="002E74CD" w:rsidRDefault="002E74CD" w:rsidP="00D4070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Pro (€59/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mo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500 SKUs, API access, holiday calendars, scenario runs.</w:t>
      </w:r>
    </w:p>
    <w:p w14:paraId="38E5E2C3" w14:textId="77777777" w:rsidR="002E74CD" w:rsidRDefault="002E74CD" w:rsidP="00D4070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ons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: consulting, custom integrations.</w:t>
      </w:r>
    </w:p>
    <w:p w14:paraId="6C65B961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Τιμολόγηση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Συσκευ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ασία (υπ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όθεση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585A92A" w14:textId="77777777" w:rsidR="005A594B" w:rsidRPr="00E76E9C" w:rsidRDefault="005A594B" w:rsidP="005A594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Δωρεάν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1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, έως 12 μήνες ιστορικό, 1 εξαγωγή.</w:t>
      </w:r>
    </w:p>
    <w:p w14:paraId="43B76B87" w14:textId="77777777" w:rsidR="005A594B" w:rsidRPr="00E76E9C" w:rsidRDefault="005A594B" w:rsidP="005A594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Starter</w:t>
      </w: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(19€/μήνα): 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έως 50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εβδομαδιαίες εκδόσεις, εξαγωγή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6EA4E784" w14:textId="77777777" w:rsidR="005A594B" w:rsidRPr="00E76E9C" w:rsidRDefault="005A594B" w:rsidP="005A594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Pro</w:t>
      </w: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(59€/μήνα): 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500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πρόσβαση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, ημερολόγια διακοπών, εκτελέσεις σεναρίων.</w:t>
      </w:r>
    </w:p>
    <w:p w14:paraId="4752AC1D" w14:textId="77777777" w:rsidR="005A594B" w:rsidRPr="002E74CD" w:rsidRDefault="005A594B" w:rsidP="005A594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Πρόσθετ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α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συμ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βουλευτική, π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ροσ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αρμοσμένες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ενσωμ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ατώσεις.</w:t>
      </w:r>
    </w:p>
    <w:p w14:paraId="2417635F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392EED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A690F5">
          <v:rect id="_x0000_i1033" style="width:0;height:1.5pt" o:hralign="center" o:hrstd="t" o:hr="t" fillcolor="#a0a0a0" stroked="f"/>
        </w:pict>
      </w:r>
    </w:p>
    <w:p w14:paraId="3ACA1D01" w14:textId="77777777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10) Differentiation</w:t>
      </w:r>
    </w:p>
    <w:p w14:paraId="76C78035" w14:textId="77777777" w:rsidR="002E74CD" w:rsidRPr="002E74CD" w:rsidRDefault="002E74CD" w:rsidP="00D4070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"Upload → Forecast in 60 seconds" UX; no setup.</w:t>
      </w:r>
    </w:p>
    <w:p w14:paraId="5E8E7114" w14:textId="77777777" w:rsidR="002E74CD" w:rsidRPr="002E74CD" w:rsidRDefault="002E74CD" w:rsidP="00D4070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Transparent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with clear metrics + confidence bands.</w:t>
      </w:r>
    </w:p>
    <w:p w14:paraId="199507FA" w14:textId="77777777" w:rsidR="002E74CD" w:rsidRPr="002E74CD" w:rsidRDefault="002E74CD" w:rsidP="00D4070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(Greek language, GR holidays, € currency, timezone defaults).</w:t>
      </w:r>
    </w:p>
    <w:p w14:paraId="055FB107" w14:textId="77777777" w:rsidR="002E74CD" w:rsidRPr="002E74CD" w:rsidRDefault="002E74CD" w:rsidP="00D4070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Data quality scoring + actionable suggestions.</w:t>
      </w:r>
    </w:p>
    <w:p w14:paraId="43171DA7" w14:textId="77777777" w:rsidR="002E74CD" w:rsidRDefault="002E74CD" w:rsidP="00D4070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RAM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noBreakHyphen/>
        <w:t>savvy pipeline &amp; reproducible runs (versioned models/options).</w:t>
      </w:r>
    </w:p>
    <w:p w14:paraId="4216381B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Δι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αφοροποίηση</w:t>
      </w:r>
    </w:p>
    <w:p w14:paraId="697339F9" w14:textId="77777777" w:rsidR="005A594B" w:rsidRPr="00E76E9C" w:rsidRDefault="005A594B" w:rsidP="005A594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"Μεταφόρτωση → πρόβλεψης σε 60 δευτερόλεπτα"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UX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 χωρίς ρύθμιση.</w:t>
      </w:r>
    </w:p>
    <w:p w14:paraId="04840151" w14:textId="77777777" w:rsidR="005A594B" w:rsidRPr="00E76E9C" w:rsidRDefault="005A594B" w:rsidP="005A594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Διαφανές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σαφείς μετρήσεις + ζώνες εμπιστοσύνης.</w:t>
      </w:r>
    </w:p>
    <w:p w14:paraId="57333D91" w14:textId="77777777" w:rsidR="005A594B" w:rsidRPr="00E76E9C" w:rsidRDefault="005A594B" w:rsidP="005A594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Τοπική προσαρμογή (Ελληνική γλώσσα, αργίες στην Ελλάδα, νόμισμα €, προεπιλογές ζώνης ώρας).</w:t>
      </w:r>
    </w:p>
    <w:p w14:paraId="63CDC5E8" w14:textId="77777777" w:rsidR="005A594B" w:rsidRPr="00E76E9C" w:rsidRDefault="005A594B" w:rsidP="005A594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Βαθμολογία ποιότητας δεδομένων + προτάσεις που μπορούν να εφαρμοστούν.</w:t>
      </w:r>
    </w:p>
    <w:p w14:paraId="682E3423" w14:textId="77777777" w:rsidR="005A594B" w:rsidRPr="00E76E9C" w:rsidRDefault="005A594B" w:rsidP="005A594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Διοχέτευση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RAMsavvy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&amp;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αναπαραγώγιμες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εκτελέσεις (μοντέλα/επιλογές έκδοσης).</w:t>
      </w:r>
    </w:p>
    <w:p w14:paraId="4F932145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F06317">
          <v:rect id="_x0000_i1117" style="width:0;height:1.5pt" o:hralign="center" o:hrstd="t" o:hr="t" fillcolor="#a0a0a0" stroked="f"/>
        </w:pict>
      </w:r>
    </w:p>
    <w:p w14:paraId="0F1AE5D9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96DC7" w14:textId="5A7025E3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54A86" w14:textId="77777777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11) Risks &amp; Mitigations</w:t>
      </w:r>
    </w:p>
    <w:p w14:paraId="7B18F1B5" w14:textId="77777777" w:rsidR="002E74CD" w:rsidRPr="002E74CD" w:rsidRDefault="002E74CD" w:rsidP="00D4070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Sparse/erratic data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fallback models + communicate uncertainty.</w:t>
      </w:r>
    </w:p>
    <w:p w14:paraId="06FDB6DA" w14:textId="77777777" w:rsidR="002E74CD" w:rsidRPr="002E74CD" w:rsidRDefault="002E74CD" w:rsidP="00D4070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User trust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show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metrics and recent-fit plots; keep explanations plain.</w:t>
      </w:r>
    </w:p>
    <w:p w14:paraId="4E5C73AE" w14:textId="77777777" w:rsidR="002E74CD" w:rsidRPr="002E74CD" w:rsidRDefault="002E74CD" w:rsidP="00D4070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Compute cost at scale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batching, caching, per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noBreakHyphen/>
        <w:t>SKU timeouts.</w:t>
      </w:r>
    </w:p>
    <w:p w14:paraId="4BCEB3AD" w14:textId="77777777" w:rsidR="002E74CD" w:rsidRDefault="002E74CD" w:rsidP="00D4070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Excel quirks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→ robust parser (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pyarrow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dateutil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), mapping UI.</w:t>
      </w:r>
    </w:p>
    <w:p w14:paraId="1FC142AB" w14:textId="77777777" w:rsid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98D3B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Κίνδυνοι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Μετρι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ασμοί</w:t>
      </w:r>
    </w:p>
    <w:p w14:paraId="703BC122" w14:textId="77777777" w:rsidR="005A594B" w:rsidRPr="00E76E9C" w:rsidRDefault="005A594B" w:rsidP="005A594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Τα αραιά/ακανόνιστα δεδομένα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τα εναλλακτικά μοντέλα + επικοινωνούν την αβεβαιότητα.</w:t>
      </w:r>
    </w:p>
    <w:p w14:paraId="3F6D381A" w14:textId="77777777" w:rsidR="005A594B" w:rsidRPr="00E76E9C" w:rsidRDefault="005A594B" w:rsidP="005A594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Η εμπιστοσύνη των χρηστών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εμφανίζει μετρήσεις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γραφήματα πρόσφατης προσαρμογής. κρατήστε τις εξηγήσεις απλές.</w:t>
      </w:r>
    </w:p>
    <w:p w14:paraId="5C0E15EF" w14:textId="77777777" w:rsidR="005A594B" w:rsidRPr="00E76E9C" w:rsidRDefault="005A594B" w:rsidP="005A594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Υπολογίστε το κόστος σε κλίμακα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την ομαδοποίηση, την προσωρινή αποθήκευση, τα χρονικά όρια ανά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236C5F85" w14:textId="77777777" w:rsidR="005A594B" w:rsidRPr="00E76E9C" w:rsidRDefault="005A594B" w:rsidP="005A594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Ιδιορρυθμίες του </w:t>
      </w: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→ ισχυρός αναλυτής (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pyarrow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dateutil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),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διεπαφή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χρήστη χαρτογράφησης.</w:t>
      </w:r>
    </w:p>
    <w:p w14:paraId="53CFC90A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49EB4D">
          <v:rect id="_x0000_i1035" style="width:0;height:1.5pt" o:hralign="center" o:hrstd="t" o:hr="t" fillcolor="#a0a0a0" stroked="f"/>
        </w:pict>
      </w:r>
    </w:p>
    <w:p w14:paraId="2E21948C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3B0E5C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6072A0" w14:textId="594C7BED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12) Analytics &amp; Success Metrics</w:t>
      </w:r>
    </w:p>
    <w:p w14:paraId="401A56D7" w14:textId="77777777" w:rsidR="002E74CD" w:rsidRPr="002E74CD" w:rsidRDefault="002E74CD" w:rsidP="00D4070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Activation: % users who upload and view first forecast within 5 minutes.</w:t>
      </w:r>
    </w:p>
    <w:p w14:paraId="4D825377" w14:textId="77777777" w:rsidR="002E74CD" w:rsidRPr="002E74CD" w:rsidRDefault="002E74CD" w:rsidP="00D4070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Quality: median SMAPE across series in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8E283" w14:textId="77777777" w:rsidR="002E74CD" w:rsidRPr="002E74CD" w:rsidRDefault="002E74CD" w:rsidP="00D4070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Retention: % projects rerun within 30 days.</w:t>
      </w:r>
    </w:p>
    <w:p w14:paraId="04A66CBF" w14:textId="77777777" w:rsidR="002E74CD" w:rsidRPr="002E74CD" w:rsidRDefault="002E74CD" w:rsidP="00D4070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Export rate: % who download Excel.</w:t>
      </w:r>
    </w:p>
    <w:p w14:paraId="7FA694DA" w14:textId="77777777" w:rsidR="002E74CD" w:rsidRDefault="002E74CD" w:rsidP="00D4070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74CD">
        <w:rPr>
          <w:rFonts w:ascii="Times New Roman" w:eastAsia="Times New Roman" w:hAnsi="Times New Roman" w:cs="Times New Roman"/>
          <w:sz w:val="24"/>
          <w:szCs w:val="24"/>
        </w:rPr>
        <w:t>Support: #</w:t>
      </w:r>
      <w:proofErr w:type="gramEnd"/>
      <w:r w:rsidRPr="002E74CD">
        <w:rPr>
          <w:rFonts w:ascii="Times New Roman" w:eastAsia="Times New Roman" w:hAnsi="Times New Roman" w:cs="Times New Roman"/>
          <w:sz w:val="24"/>
          <w:szCs w:val="24"/>
        </w:rPr>
        <w:t>validation warnings per 100 uploads (aim to reduce).</w:t>
      </w:r>
    </w:p>
    <w:p w14:paraId="10D0A72A" w14:textId="77777777" w:rsidR="005A594B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35D209" w14:textId="6BDCCDD0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12) Analytics &amp;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Μετρήσεις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επ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ιτυχί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ας</w:t>
      </w:r>
    </w:p>
    <w:p w14:paraId="13C751F4" w14:textId="77777777" w:rsidR="005A594B" w:rsidRPr="00E76E9C" w:rsidRDefault="005A594B" w:rsidP="005A594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Ενεργοποίηση: % χρηστών που ανεβάζουν και βλέπουν την πρώτη πρόβλεψη εντός 5 λεπτών.</w:t>
      </w:r>
    </w:p>
    <w:p w14:paraId="609FB755" w14:textId="77777777" w:rsidR="005A594B" w:rsidRPr="00E76E9C" w:rsidRDefault="005A594B" w:rsidP="005A594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Ποιότητα: διάμεση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SMAPE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όλες τις σειρές στο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6A4932D5" w14:textId="77777777" w:rsidR="005A594B" w:rsidRPr="00E76E9C" w:rsidRDefault="005A594B" w:rsidP="005A594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Διατήρηση: % έργων που επαναλαμβάνονται εντός 30 ημερών.</w:t>
      </w:r>
    </w:p>
    <w:p w14:paraId="1530185B" w14:textId="77777777" w:rsidR="005A594B" w:rsidRPr="00E76E9C" w:rsidRDefault="005A594B" w:rsidP="005A594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Ποσοστό εξαγωγής: % που κατεβάζουν 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71232203" w14:textId="77777777" w:rsidR="005A594B" w:rsidRPr="00E76E9C" w:rsidRDefault="005A594B" w:rsidP="005A594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Υποστήριξη: #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προειδοποιήσεις ανά 100 μεταφορτώσεις (στόχος η μείωση).</w:t>
      </w:r>
    </w:p>
    <w:p w14:paraId="0AE82DE8" w14:textId="77777777" w:rsidR="005A594B" w:rsidRP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</w:p>
    <w:p w14:paraId="34A97B9D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4B16D">
          <v:rect id="_x0000_i1036" style="width:0;height:1.5pt" o:hralign="center" o:hrstd="t" o:hr="t" fillcolor="#a0a0a0" stroked="f"/>
        </w:pict>
      </w:r>
    </w:p>
    <w:p w14:paraId="64F7F8CB" w14:textId="77777777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13) Roadmap</w:t>
      </w:r>
    </w:p>
    <w:p w14:paraId="18107DE2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MVP (4–6 weeks)</w:t>
      </w:r>
    </w:p>
    <w:p w14:paraId="4BB9FD6D" w14:textId="77777777" w:rsidR="002E74CD" w:rsidRPr="002E74CD" w:rsidRDefault="002E74CD" w:rsidP="00D4070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Upload + schema mapping; single-SKU forecast; ETS/ARIMA + naïve; chart + Excel export; basic auth; GR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C0C86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v1 (8–12 weeks)</w:t>
      </w:r>
    </w:p>
    <w:p w14:paraId="4FB946EC" w14:textId="77777777" w:rsidR="002E74CD" w:rsidRPr="002E74CD" w:rsidRDefault="002E74CD" w:rsidP="00D4070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Multi-SKU batching; grouped reconciliation; holidays; data quality scoring; project save/load; API keys; Croston for intermittent.</w:t>
      </w:r>
    </w:p>
    <w:p w14:paraId="11E2A833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v1.5</w:t>
      </w:r>
    </w:p>
    <w:p w14:paraId="3F5B658C" w14:textId="77777777" w:rsidR="002E74CD" w:rsidRPr="002E74CD" w:rsidRDefault="002E74CD" w:rsidP="00D4070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External regressors (promotions, price); scenario editor; reorder-point recommendations.</w:t>
      </w:r>
    </w:p>
    <w:p w14:paraId="30538E77" w14:textId="77777777" w:rsidR="002E74CD" w:rsidRPr="002E74CD" w:rsidRDefault="002E74CD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v2.0</w:t>
      </w:r>
    </w:p>
    <w:p w14:paraId="108D4692" w14:textId="77777777" w:rsidR="002E74CD" w:rsidRDefault="002E74CD" w:rsidP="00D4070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Automated integrations (Shopify/WooCommerce/ERP); anomaly explanations; team sharing; report scheduling.</w:t>
      </w:r>
    </w:p>
    <w:p w14:paraId="6677BB26" w14:textId="77777777" w:rsid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F1EEA" w14:textId="7777777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Οδικός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χάρτης</w:t>
      </w:r>
      <w:proofErr w:type="spellEnd"/>
    </w:p>
    <w:p w14:paraId="55A1D771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MVP (4–6 εβ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δομάδες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CD2DB20" w14:textId="77777777" w:rsidR="005A594B" w:rsidRPr="002E74CD" w:rsidRDefault="005A594B" w:rsidP="005A594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Μεταφόρτωση + αντιστοίχιση σχήματος. πρόβλεψη ενός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ETS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ARIMA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+ αφελής; γράφημα + εξαγωγή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βασικός έλεγχος ταυτότητας;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GR.</w:t>
      </w:r>
    </w:p>
    <w:p w14:paraId="002D22A3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v1 (8–12 εβ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δομάδες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E9669AE" w14:textId="77777777" w:rsidR="005A594B" w:rsidRPr="00E76E9C" w:rsidRDefault="005A594B" w:rsidP="005A594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Ομαδοποίηση πολλαπλών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ομαδοποιημένη συμφιλίωση· διακοπές; βαθμολόγηση ποιότητας δεδομένων· αποθήκευση/φόρτωση έργου· Κλειδιά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;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Croston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για διαλείπουσα.</w:t>
      </w:r>
    </w:p>
    <w:p w14:paraId="4B612755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v1.5</w:t>
      </w:r>
    </w:p>
    <w:p w14:paraId="692EB80D" w14:textId="77777777" w:rsidR="005A594B" w:rsidRPr="00E76E9C" w:rsidRDefault="005A594B" w:rsidP="005A594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Εξωτερικοί </w:t>
      </w:r>
      <w:proofErr w:type="spellStart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παλινδρομητές</w:t>
      </w:r>
      <w:proofErr w:type="spellEnd"/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(προσφορές, τιμή). επεξεργαστής σεναρίου? προτάσεις σημείου αναδιάταξης.</w:t>
      </w:r>
    </w:p>
    <w:p w14:paraId="4057B233" w14:textId="77777777" w:rsidR="005A594B" w:rsidRPr="002E74CD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b/>
          <w:bCs/>
          <w:sz w:val="24"/>
          <w:szCs w:val="24"/>
        </w:rPr>
        <w:t>v2.0</w:t>
      </w:r>
    </w:p>
    <w:p w14:paraId="7F5C2272" w14:textId="77777777" w:rsidR="005A594B" w:rsidRPr="00E76E9C" w:rsidRDefault="005A594B" w:rsidP="005A594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Αυτοματοποιημένες ενσωματώσεις (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Shopify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WooCommerce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). εξηγήσεις ανωμαλιών· κοινή χρήση ομάδας? προγραμματισμός αναφορών.</w:t>
      </w:r>
    </w:p>
    <w:p w14:paraId="1146EA17" w14:textId="77777777" w:rsidR="005A594B" w:rsidRP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</w:p>
    <w:p w14:paraId="16D912A1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7953D">
          <v:rect id="_x0000_i1037" style="width:0;height:1.5pt" o:hralign="center" o:hrstd="t" o:hr="t" fillcolor="#a0a0a0" stroked="f"/>
        </w:pict>
      </w:r>
    </w:p>
    <w:p w14:paraId="4B64F764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C33092F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B1C476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AC57D2" w14:textId="6CF406B2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14) Acceptance Criteria (MVP)</w:t>
      </w:r>
    </w:p>
    <w:p w14:paraId="0EB1E903" w14:textId="77777777" w:rsidR="002E74CD" w:rsidRPr="002E74CD" w:rsidRDefault="002E74CD" w:rsidP="00D4070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User can upload a file with the required columns, map them, and run a forecast in &lt; 2 minutes end-to-end on a 2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noBreakHyphen/>
        <w:t>year daily series.</w:t>
      </w:r>
    </w:p>
    <w:p w14:paraId="5A44C3C6" w14:textId="77777777" w:rsidR="002E74CD" w:rsidRPr="002E74CD" w:rsidRDefault="002E74CD" w:rsidP="00D4070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App auto-detects grain correctly on ≥90% of typical datasets.</w:t>
      </w:r>
    </w:p>
    <w:p w14:paraId="1B1758CD" w14:textId="77777777" w:rsidR="002E74CD" w:rsidRPr="002E74CD" w:rsidRDefault="002E74CD" w:rsidP="00D4070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App returns point forecast + 80/95% intervals + SMAPE/MASE.</w:t>
      </w:r>
    </w:p>
    <w:p w14:paraId="69B66A17" w14:textId="77777777" w:rsidR="002E74CD" w:rsidRPr="002E74CD" w:rsidRDefault="002E74CD" w:rsidP="00D4070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Excel export contains Summary/Forecast/Diagnostics and opens in Excel/LibreOffice.</w:t>
      </w:r>
    </w:p>
    <w:p w14:paraId="1610E859" w14:textId="77777777" w:rsidR="002E74CD" w:rsidRDefault="002E74CD" w:rsidP="00D4070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Logs respect </w:t>
      </w:r>
      <w:r w:rsidRPr="002E74CD">
        <w:rPr>
          <w:rFonts w:ascii="Courier New" w:eastAsia="Times New Roman" w:hAnsi="Courier New" w:cs="Courier New"/>
          <w:sz w:val="20"/>
          <w:szCs w:val="20"/>
        </w:rPr>
        <w:t>verbose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E74CD">
        <w:rPr>
          <w:rFonts w:ascii="Times New Roman" w:eastAsia="Times New Roman" w:hAnsi="Times New Roman" w:cs="Times New Roman"/>
          <w:sz w:val="24"/>
          <w:szCs w:val="24"/>
        </w:rPr>
        <w:t>parameter</w:t>
      </w:r>
      <w:proofErr w:type="gram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and record shape/column changes at </w:t>
      </w:r>
      <w:r w:rsidRPr="002E74CD">
        <w:rPr>
          <w:rFonts w:ascii="Courier New" w:eastAsia="Times New Roman" w:hAnsi="Courier New" w:cs="Courier New"/>
          <w:sz w:val="20"/>
          <w:szCs w:val="20"/>
        </w:rPr>
        <w:t>verbose&gt;=1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8C58A" w14:textId="77777777" w:rsidR="005A594B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C67577" w14:textId="5552ACB7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Κριτήρι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 απ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οδοχής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(MVP)</w:t>
      </w:r>
    </w:p>
    <w:p w14:paraId="6F95044F" w14:textId="77777777" w:rsidR="005A594B" w:rsidRPr="00E76E9C" w:rsidRDefault="005A594B" w:rsidP="005A594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Ο χρήστης μπορεί να ανεβάσει ένα αρχείο με τις απαιτούμενες στήλες, να τις αντιστοιχίσει και να εκτελέσει μια πρόβλεψη σε &lt; 2 λεπτά από άκρο σε άκρο σε μια ημερήσια σειρά 2 ετών.</w:t>
      </w:r>
    </w:p>
    <w:p w14:paraId="42D33FBD" w14:textId="77777777" w:rsidR="005A594B" w:rsidRPr="00E76E9C" w:rsidRDefault="005A594B" w:rsidP="005A594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Η εφαρμογή εντοπίζει αυτόματα τους κόκκους σωστά στο ≥90% των τυπικών συνόλων δεδομένων.</w:t>
      </w:r>
    </w:p>
    <w:p w14:paraId="3D410502" w14:textId="77777777" w:rsidR="005A594B" w:rsidRPr="00E76E9C" w:rsidRDefault="005A594B" w:rsidP="005A594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Η εφαρμογή επιστρέφει πρόβλεψη σημείου + διαστήματα 80/95% +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SMAPE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MASE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026A0548" w14:textId="77777777" w:rsidR="005A594B" w:rsidRPr="00E76E9C" w:rsidRDefault="005A594B" w:rsidP="005A594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Η εξαγωγή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περιέχει Σύνοψη/Πρόβλεψη/Διαγνωστικά και ανοίγει στο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LibreOffice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5DC904B5" w14:textId="38594FAF" w:rsidR="005A594B" w:rsidRPr="005A594B" w:rsidRDefault="005A594B" w:rsidP="005A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Τα αρχεία καταγραφής σέβονται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 xml:space="preserve"> τη λεπτομερή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παράμετρο και καταγράφουν τις αλλαγές σχήματος/στήλης στο </w:t>
      </w:r>
      <w:r w:rsidRPr="002E74CD">
        <w:rPr>
          <w:rFonts w:ascii="Courier New" w:eastAsia="Times New Roman" w:hAnsi="Courier New" w:cs="Courier New"/>
          <w:sz w:val="20"/>
          <w:szCs w:val="20"/>
        </w:rPr>
        <w:t>verbose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&gt;=1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21AE58B4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151B8E">
          <v:rect id="_x0000_i1038" style="width:0;height:1.5pt" o:hralign="center" o:hrstd="t" o:hr="t" fillcolor="#a0a0a0" stroked="f"/>
        </w:pict>
      </w:r>
    </w:p>
    <w:p w14:paraId="005D728F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9E1E83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8DB7F9" w14:textId="1C008FEC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15) Open Questions</w:t>
      </w:r>
    </w:p>
    <w:p w14:paraId="2FD7A958" w14:textId="77777777" w:rsidR="002E74CD" w:rsidRPr="002E74CD" w:rsidRDefault="002E74CD" w:rsidP="00D4070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Should we allow manual event annotations (promo periods) in MVP?</w:t>
      </w:r>
    </w:p>
    <w:p w14:paraId="7F885F4B" w14:textId="77777777" w:rsidR="002E74CD" w:rsidRPr="002E74CD" w:rsidRDefault="002E74CD" w:rsidP="00D4070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What’s the default horizon per grain for Free tier?</w:t>
      </w:r>
    </w:p>
    <w:p w14:paraId="2DBCC7A5" w14:textId="77777777" w:rsidR="002E74CD" w:rsidRDefault="002E74CD" w:rsidP="00D4070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Should we offer Elite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114FCE8" w14:textId="77777777" w:rsidR="005A594B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DFBEA9" w14:textId="23885AED" w:rsidR="005A594B" w:rsidRPr="002E74CD" w:rsidRDefault="005A594B" w:rsidP="005A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Ανοιχτές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ερωτήσεις</w:t>
      </w:r>
      <w:proofErr w:type="spellEnd"/>
    </w:p>
    <w:p w14:paraId="06A22719" w14:textId="77777777" w:rsidR="005A594B" w:rsidRPr="00E76E9C" w:rsidRDefault="005A594B" w:rsidP="005A594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Πρέπει να επιτρέπουμε μη αυτόματους σχολιασμούς συμβάντων (περιόδους προώθησης) στο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;</w:t>
      </w:r>
    </w:p>
    <w:p w14:paraId="15C2AB6C" w14:textId="77777777" w:rsidR="005A594B" w:rsidRPr="00E76E9C" w:rsidRDefault="005A594B" w:rsidP="005A594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Ποιος είναι ο προεπιλεγμένος ορίζοντας ανά κόκκο για το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Free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tier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;</w:t>
      </w:r>
    </w:p>
    <w:p w14:paraId="683710B2" w14:textId="77777777" w:rsidR="005A594B" w:rsidRPr="00E76E9C" w:rsidRDefault="005A594B" w:rsidP="005A594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Πρέπει να προσφέρουμε επίπεδο </w:t>
      </w:r>
      <w:r>
        <w:rPr>
          <w:rFonts w:ascii="Times New Roman" w:eastAsia="Times New Roman" w:hAnsi="Times New Roman" w:cs="Times New Roman"/>
          <w:sz w:val="24"/>
          <w:szCs w:val="24"/>
        </w:rPr>
        <w:t>Elite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; </w:t>
      </w:r>
    </w:p>
    <w:p w14:paraId="3E43C11C" w14:textId="77777777" w:rsidR="002E74CD" w:rsidRPr="002E74CD" w:rsidRDefault="00000000" w:rsidP="00D4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CEDAA0">
          <v:rect id="_x0000_i1039" style="width:0;height:1.5pt" o:hralign="center" o:hrstd="t" o:hr="t" fillcolor="#a0a0a0" stroked="f"/>
        </w:pict>
      </w:r>
    </w:p>
    <w:p w14:paraId="26553016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5A31EA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CEDEF74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0049B7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F554B7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968AE9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91AA1E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AF4CA6" w14:textId="77777777" w:rsidR="005A594B" w:rsidRDefault="005A594B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854238A" w14:textId="4037FB45" w:rsidR="002E74CD" w:rsidRPr="002E74CD" w:rsidRDefault="002E74CD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16) Implementation Notes</w:t>
      </w:r>
    </w:p>
    <w:p w14:paraId="5EE45333" w14:textId="77777777" w:rsidR="002E74CD" w:rsidRPr="002E74CD" w:rsidRDefault="002E74CD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2E74CD">
        <w:rPr>
          <w:rFonts w:ascii="Courier New" w:eastAsia="Times New Roman" w:hAnsi="Courier New" w:cs="Courier New"/>
          <w:sz w:val="20"/>
          <w:szCs w:val="20"/>
        </w:rPr>
        <w:t>polars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for fast CSV/XLSX parsing when available; fall back to </w:t>
      </w:r>
      <w:r w:rsidRPr="002E74CD">
        <w:rPr>
          <w:rFonts w:ascii="Courier New" w:eastAsia="Times New Roman" w:hAnsi="Courier New" w:cs="Courier New"/>
          <w:sz w:val="20"/>
          <w:szCs w:val="20"/>
        </w:rPr>
        <w:t>pandas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58C535" w14:textId="77777777" w:rsidR="002E74CD" w:rsidRPr="002E74CD" w:rsidRDefault="002E74CD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pmdarima.auto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_arima</w:t>
      </w:r>
      <w:proofErr w:type="spellEnd"/>
      <w:r w:rsidRPr="002E74CD">
        <w:rPr>
          <w:rFonts w:ascii="Courier New" w:eastAsia="Times New Roman" w:hAnsi="Courier New" w:cs="Courier New"/>
          <w:sz w:val="20"/>
          <w:szCs w:val="20"/>
        </w:rPr>
        <w:t>(seasonal=True)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gramStart"/>
      <w:r w:rsidRPr="002E74CD">
        <w:rPr>
          <w:rFonts w:ascii="Times New Roman" w:eastAsia="Times New Roman" w:hAnsi="Times New Roman" w:cs="Times New Roman"/>
          <w:sz w:val="24"/>
          <w:szCs w:val="24"/>
        </w:rPr>
        <w:t>bounded</w:t>
      </w:r>
      <w:proofErr w:type="gram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orders; ETS (</w:t>
      </w:r>
      <w:proofErr w:type="spellStart"/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statsmodels.tsa.holtwinters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.ExponentialSmoothing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9281DC" w14:textId="77777777" w:rsidR="002E74CD" w:rsidRPr="002E74CD" w:rsidRDefault="002E74CD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Rolling-origin CV: 3 folds, last 20–30% window; guardrails on very short series.</w:t>
      </w:r>
    </w:p>
    <w:p w14:paraId="0F8C954A" w14:textId="77777777" w:rsidR="002E74CD" w:rsidRPr="002E74CD" w:rsidRDefault="002E74CD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Memory: process SKUs in generators; free intermediate frames; avoid wide joins; use </w:t>
      </w:r>
      <w:proofErr w:type="spellStart"/>
      <w:r w:rsidRPr="002E74CD">
        <w:rPr>
          <w:rFonts w:ascii="Times New Roman" w:eastAsia="Times New Roman" w:hAnsi="Times New Roman" w:cs="Times New Roman"/>
          <w:sz w:val="24"/>
          <w:szCs w:val="24"/>
        </w:rPr>
        <w:t>categoricals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 xml:space="preserve"> for product_id.</w:t>
      </w:r>
    </w:p>
    <w:p w14:paraId="1F47EC7C" w14:textId="77777777" w:rsidR="002E74CD" w:rsidRPr="002E74CD" w:rsidRDefault="002E74CD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74CD">
        <w:rPr>
          <w:rFonts w:ascii="Times New Roman" w:eastAsia="Times New Roman" w:hAnsi="Times New Roman" w:cs="Times New Roman"/>
          <w:sz w:val="24"/>
          <w:szCs w:val="24"/>
        </w:rPr>
        <w:t>Localization: day/month names in Greek for charts and exports.</w:t>
      </w:r>
    </w:p>
    <w:p w14:paraId="254823A8" w14:textId="77777777" w:rsidR="00000000" w:rsidRDefault="00000000" w:rsidP="00D4070A">
      <w:pPr>
        <w:spacing w:after="0"/>
      </w:pPr>
    </w:p>
    <w:p w14:paraId="5803F472" w14:textId="77777777" w:rsidR="00D4070A" w:rsidRDefault="00D4070A" w:rsidP="00D4070A">
      <w:pPr>
        <w:spacing w:after="0"/>
      </w:pPr>
    </w:p>
    <w:p w14:paraId="7A91E08E" w14:textId="77777777" w:rsidR="00D4070A" w:rsidRDefault="00D4070A" w:rsidP="00D4070A">
      <w:pPr>
        <w:spacing w:after="0"/>
      </w:pPr>
    </w:p>
    <w:p w14:paraId="1BBB8603" w14:textId="77777777" w:rsidR="00D4070A" w:rsidRDefault="00D4070A" w:rsidP="00D4070A">
      <w:pPr>
        <w:spacing w:after="0"/>
      </w:pPr>
    </w:p>
    <w:p w14:paraId="2DBF3172" w14:textId="77777777" w:rsidR="00D4070A" w:rsidRPr="002E74CD" w:rsidRDefault="00D4070A" w:rsidP="00D407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16)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Σημειώσεις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εφ</w:t>
      </w:r>
      <w:proofErr w:type="spellEnd"/>
      <w:r w:rsidRPr="002E74CD">
        <w:rPr>
          <w:rFonts w:ascii="Times New Roman" w:eastAsia="Times New Roman" w:hAnsi="Times New Roman" w:cs="Times New Roman"/>
          <w:b/>
          <w:bCs/>
          <w:sz w:val="36"/>
          <w:szCs w:val="36"/>
        </w:rPr>
        <w:t>αρμογής</w:t>
      </w:r>
    </w:p>
    <w:p w14:paraId="1AD8C06A" w14:textId="77777777" w:rsidR="00D4070A" w:rsidRPr="00E76E9C" w:rsidRDefault="00D4070A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Προτιμήστε 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 xml:space="preserve">τα </w:t>
      </w:r>
      <w:r w:rsidRPr="002E74CD">
        <w:rPr>
          <w:rFonts w:ascii="Courier New" w:eastAsia="Times New Roman" w:hAnsi="Courier New" w:cs="Courier New"/>
          <w:sz w:val="20"/>
          <w:szCs w:val="20"/>
        </w:rPr>
        <w:t>polars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για γρήγορη ανάλυση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/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XLSX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όταν είναι διαθέσιμη. επιστρέψτε στα </w:t>
      </w:r>
      <w:r w:rsidRPr="002E74CD">
        <w:rPr>
          <w:rFonts w:ascii="Courier New" w:eastAsia="Times New Roman" w:hAnsi="Courier New" w:cs="Courier New"/>
          <w:sz w:val="20"/>
          <w:szCs w:val="20"/>
        </w:rPr>
        <w:t>pandas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085A641C" w14:textId="77777777" w:rsidR="00D4070A" w:rsidRPr="002E74CD" w:rsidRDefault="00D4070A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Χρησιμοποιήστε 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pmdarima</w:t>
      </w:r>
      <w:proofErr w:type="spellEnd"/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.</w:t>
      </w:r>
      <w:r w:rsidRPr="002E74CD">
        <w:rPr>
          <w:rFonts w:ascii="Courier New" w:eastAsia="Times New Roman" w:hAnsi="Courier New" w:cs="Courier New"/>
          <w:sz w:val="20"/>
          <w:szCs w:val="20"/>
        </w:rPr>
        <w:t>auto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proofErr w:type="spellStart"/>
      <w:r w:rsidRPr="002E74CD">
        <w:rPr>
          <w:rFonts w:ascii="Courier New" w:eastAsia="Times New Roman" w:hAnsi="Courier New" w:cs="Courier New"/>
          <w:sz w:val="20"/>
          <w:szCs w:val="20"/>
        </w:rPr>
        <w:t>arima</w:t>
      </w:r>
      <w:proofErr w:type="spellEnd"/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(</w:t>
      </w:r>
      <w:r w:rsidRPr="002E74CD">
        <w:rPr>
          <w:rFonts w:ascii="Courier New" w:eastAsia="Times New Roman" w:hAnsi="Courier New" w:cs="Courier New"/>
          <w:sz w:val="20"/>
          <w:szCs w:val="20"/>
        </w:rPr>
        <w:t>seasonal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r w:rsidRPr="002E74CD">
        <w:rPr>
          <w:rFonts w:ascii="Courier New" w:eastAsia="Times New Roman" w:hAnsi="Courier New" w:cs="Courier New"/>
          <w:sz w:val="20"/>
          <w:szCs w:val="20"/>
        </w:rPr>
        <w:t>True</w:t>
      </w:r>
      <w:r w:rsidRPr="00E76E9C">
        <w:rPr>
          <w:rFonts w:ascii="Courier New" w:eastAsia="Times New Roman" w:hAnsi="Courier New" w:cs="Courier New"/>
          <w:sz w:val="20"/>
          <w:szCs w:val="20"/>
          <w:lang w:val="el-GR"/>
        </w:rPr>
        <w:t>)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φραγμένες εντολές.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ETS (</w:t>
      </w:r>
      <w:proofErr w:type="spellStart"/>
      <w:proofErr w:type="gramStart"/>
      <w:r w:rsidRPr="002E74CD">
        <w:rPr>
          <w:rFonts w:ascii="Courier New" w:eastAsia="Times New Roman" w:hAnsi="Courier New" w:cs="Courier New"/>
          <w:sz w:val="20"/>
          <w:szCs w:val="20"/>
        </w:rPr>
        <w:t>statsmodels.tsa.holtwinters</w:t>
      </w:r>
      <w:proofErr w:type="gramEnd"/>
      <w:r w:rsidRPr="002E74CD">
        <w:rPr>
          <w:rFonts w:ascii="Courier New" w:eastAsia="Times New Roman" w:hAnsi="Courier New" w:cs="Courier New"/>
          <w:sz w:val="20"/>
          <w:szCs w:val="20"/>
        </w:rPr>
        <w:t>.ExponentialSmoothing</w:t>
      </w:r>
      <w:proofErr w:type="spellEnd"/>
      <w:r w:rsidRPr="002E74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EBF4DD8" w14:textId="77777777" w:rsidR="00D4070A" w:rsidRPr="00E76E9C" w:rsidRDefault="00D4070A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Βιογραφικό κυλιόμενης προέλευσης: 3 πτυχώσεις, τελευταίο παράθυρο 20–30%. προστατευτικά κιγκλιδώματα σε πολύ σύντομες σειρές.</w:t>
      </w:r>
    </w:p>
    <w:p w14:paraId="5C1A141F" w14:textId="77777777" w:rsidR="00D4070A" w:rsidRPr="00E76E9C" w:rsidRDefault="00D4070A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Μνήμη: επεξεργασία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SKU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γεννήτριες. ελεύθερα ενδιάμεσα πλαίσια. αποφύγετε τις φαρδιές ενώσεις. χρησιμοποιήστε κατηγορίες για 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_</w:t>
      </w:r>
      <w:r w:rsidRPr="002E74CD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6F82D7BE" w14:textId="77777777" w:rsidR="00D4070A" w:rsidRPr="00E76E9C" w:rsidRDefault="00D4070A" w:rsidP="00D4070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E76E9C">
        <w:rPr>
          <w:rFonts w:ascii="Times New Roman" w:eastAsia="Times New Roman" w:hAnsi="Times New Roman" w:cs="Times New Roman"/>
          <w:sz w:val="24"/>
          <w:szCs w:val="24"/>
          <w:lang w:val="el-GR"/>
        </w:rPr>
        <w:t>Εντοπισμός: ονόματα ημερών/μηνών στα ελληνικά για γραφήματα και εξαγωγές.</w:t>
      </w:r>
    </w:p>
    <w:p w14:paraId="099B7A87" w14:textId="77777777" w:rsidR="00D4070A" w:rsidRPr="00E76E9C" w:rsidRDefault="00D4070A" w:rsidP="00D4070A">
      <w:pPr>
        <w:spacing w:after="0"/>
        <w:rPr>
          <w:lang w:val="el-GR"/>
        </w:rPr>
      </w:pPr>
    </w:p>
    <w:p w14:paraId="16F9565B" w14:textId="77777777" w:rsidR="00D4070A" w:rsidRPr="00D4070A" w:rsidRDefault="00D4070A" w:rsidP="00D4070A">
      <w:pPr>
        <w:spacing w:after="0"/>
        <w:rPr>
          <w:lang w:val="el-GR"/>
        </w:rPr>
      </w:pPr>
    </w:p>
    <w:sectPr w:rsidR="00D4070A" w:rsidRPr="00D4070A" w:rsidSect="00D4070A">
      <w:headerReference w:type="default" r:id="rId7"/>
      <w:pgSz w:w="12240" w:h="15840"/>
      <w:pgMar w:top="851" w:right="1325" w:bottom="99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31213" w14:textId="77777777" w:rsidR="002A7D02" w:rsidRDefault="002A7D02" w:rsidP="00D4070A">
      <w:pPr>
        <w:spacing w:after="0" w:line="240" w:lineRule="auto"/>
      </w:pPr>
      <w:r>
        <w:separator/>
      </w:r>
    </w:p>
  </w:endnote>
  <w:endnote w:type="continuationSeparator" w:id="0">
    <w:p w14:paraId="21F0A385" w14:textId="77777777" w:rsidR="002A7D02" w:rsidRDefault="002A7D02" w:rsidP="00D4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2C6C" w14:textId="77777777" w:rsidR="002A7D02" w:rsidRDefault="002A7D02" w:rsidP="00D4070A">
      <w:pPr>
        <w:spacing w:after="0" w:line="240" w:lineRule="auto"/>
      </w:pPr>
      <w:r>
        <w:separator/>
      </w:r>
    </w:p>
  </w:footnote>
  <w:footnote w:type="continuationSeparator" w:id="0">
    <w:p w14:paraId="517AD5E3" w14:textId="77777777" w:rsidR="002A7D02" w:rsidRDefault="002A7D02" w:rsidP="00D40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1298" w14:textId="7E0288F8" w:rsidR="00D4070A" w:rsidRDefault="00D4070A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4D996A" wp14:editId="3603532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17769" w14:textId="77777777" w:rsidR="00D4070A" w:rsidRDefault="00D4070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4D996A" id="Group 58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6917769" w14:textId="77777777" w:rsidR="00D4070A" w:rsidRDefault="00D4070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132"/>
    <w:multiLevelType w:val="multilevel"/>
    <w:tmpl w:val="5C0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BD5"/>
    <w:multiLevelType w:val="multilevel"/>
    <w:tmpl w:val="C6B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7C0F"/>
    <w:multiLevelType w:val="multilevel"/>
    <w:tmpl w:val="45C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1F71"/>
    <w:multiLevelType w:val="multilevel"/>
    <w:tmpl w:val="F94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468B"/>
    <w:multiLevelType w:val="multilevel"/>
    <w:tmpl w:val="162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A0166"/>
    <w:multiLevelType w:val="multilevel"/>
    <w:tmpl w:val="B70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F2F1F"/>
    <w:multiLevelType w:val="multilevel"/>
    <w:tmpl w:val="011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34B62"/>
    <w:multiLevelType w:val="multilevel"/>
    <w:tmpl w:val="69B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023CF"/>
    <w:multiLevelType w:val="multilevel"/>
    <w:tmpl w:val="FE7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F64A3"/>
    <w:multiLevelType w:val="multilevel"/>
    <w:tmpl w:val="2AA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1CB6"/>
    <w:multiLevelType w:val="multilevel"/>
    <w:tmpl w:val="639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B686F"/>
    <w:multiLevelType w:val="multilevel"/>
    <w:tmpl w:val="91B8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967CE"/>
    <w:multiLevelType w:val="multilevel"/>
    <w:tmpl w:val="10F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F13AA"/>
    <w:multiLevelType w:val="multilevel"/>
    <w:tmpl w:val="1F7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61E31"/>
    <w:multiLevelType w:val="multilevel"/>
    <w:tmpl w:val="F7F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71F00"/>
    <w:multiLevelType w:val="multilevel"/>
    <w:tmpl w:val="09A2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35185"/>
    <w:multiLevelType w:val="multilevel"/>
    <w:tmpl w:val="1F6E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0503D"/>
    <w:multiLevelType w:val="multilevel"/>
    <w:tmpl w:val="DEE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F33CD"/>
    <w:multiLevelType w:val="multilevel"/>
    <w:tmpl w:val="D4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43F2F"/>
    <w:multiLevelType w:val="multilevel"/>
    <w:tmpl w:val="6D5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D4790"/>
    <w:multiLevelType w:val="multilevel"/>
    <w:tmpl w:val="403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63597"/>
    <w:multiLevelType w:val="multilevel"/>
    <w:tmpl w:val="367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64114">
    <w:abstractNumId w:val="1"/>
  </w:num>
  <w:num w:numId="2" w16cid:durableId="1745645315">
    <w:abstractNumId w:val="5"/>
  </w:num>
  <w:num w:numId="3" w16cid:durableId="1308360714">
    <w:abstractNumId w:val="7"/>
  </w:num>
  <w:num w:numId="4" w16cid:durableId="1610549236">
    <w:abstractNumId w:val="16"/>
  </w:num>
  <w:num w:numId="5" w16cid:durableId="2092385045">
    <w:abstractNumId w:val="11"/>
  </w:num>
  <w:num w:numId="6" w16cid:durableId="582028764">
    <w:abstractNumId w:val="12"/>
  </w:num>
  <w:num w:numId="7" w16cid:durableId="1001859573">
    <w:abstractNumId w:val="8"/>
  </w:num>
  <w:num w:numId="8" w16cid:durableId="942228911">
    <w:abstractNumId w:val="9"/>
  </w:num>
  <w:num w:numId="9" w16cid:durableId="567812243">
    <w:abstractNumId w:val="15"/>
  </w:num>
  <w:num w:numId="10" w16cid:durableId="678506280">
    <w:abstractNumId w:val="19"/>
  </w:num>
  <w:num w:numId="11" w16cid:durableId="1331176824">
    <w:abstractNumId w:val="3"/>
  </w:num>
  <w:num w:numId="12" w16cid:durableId="424613815">
    <w:abstractNumId w:val="17"/>
  </w:num>
  <w:num w:numId="13" w16cid:durableId="2024551238">
    <w:abstractNumId w:val="18"/>
  </w:num>
  <w:num w:numId="14" w16cid:durableId="1410925554">
    <w:abstractNumId w:val="10"/>
  </w:num>
  <w:num w:numId="15" w16cid:durableId="2053964196">
    <w:abstractNumId w:val="20"/>
  </w:num>
  <w:num w:numId="16" w16cid:durableId="1066143554">
    <w:abstractNumId w:val="2"/>
  </w:num>
  <w:num w:numId="17" w16cid:durableId="590742606">
    <w:abstractNumId w:val="21"/>
  </w:num>
  <w:num w:numId="18" w16cid:durableId="2019311919">
    <w:abstractNumId w:val="4"/>
  </w:num>
  <w:num w:numId="19" w16cid:durableId="1773092084">
    <w:abstractNumId w:val="0"/>
  </w:num>
  <w:num w:numId="20" w16cid:durableId="506870562">
    <w:abstractNumId w:val="13"/>
  </w:num>
  <w:num w:numId="21" w16cid:durableId="1159997877">
    <w:abstractNumId w:val="14"/>
  </w:num>
  <w:num w:numId="22" w16cid:durableId="1552383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4CD"/>
    <w:rsid w:val="002A7D02"/>
    <w:rsid w:val="002E74CD"/>
    <w:rsid w:val="005A594B"/>
    <w:rsid w:val="008E3CF2"/>
    <w:rsid w:val="00D4070A"/>
    <w:rsid w:val="00E2423C"/>
    <w:rsid w:val="00FD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DA24F"/>
  <w15:chartTrackingRefBased/>
  <w15:docId w15:val="{3876D8F1-F04C-4018-8206-8CC03318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7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7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74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74CD"/>
    <w:rPr>
      <w:i/>
      <w:iCs/>
    </w:rPr>
  </w:style>
  <w:style w:type="character" w:styleId="Strong">
    <w:name w:val="Strong"/>
    <w:basedOn w:val="DefaultParagraphFont"/>
    <w:uiPriority w:val="22"/>
    <w:qFormat/>
    <w:rsid w:val="002E74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74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4C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07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0A"/>
  </w:style>
  <w:style w:type="paragraph" w:styleId="Footer">
    <w:name w:val="footer"/>
    <w:basedOn w:val="Normal"/>
    <w:link w:val="FooterChar"/>
    <w:uiPriority w:val="99"/>
    <w:unhideWhenUsed/>
    <w:rsid w:val="00D407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0A"/>
  </w:style>
  <w:style w:type="paragraph" w:styleId="ListParagraph">
    <w:name w:val="List Paragraph"/>
    <w:basedOn w:val="Normal"/>
    <w:uiPriority w:val="34"/>
    <w:qFormat/>
    <w:rsid w:val="005A5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2856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Λογαριασμός Microsoft</dc:creator>
  <cp:keywords/>
  <dc:description/>
  <cp:lastModifiedBy>Antoniou, Giannis (Αντωνίου Γιάννης)</cp:lastModifiedBy>
  <cp:revision>2</cp:revision>
  <dcterms:created xsi:type="dcterms:W3CDTF">2025-10-27T15:51:00Z</dcterms:created>
  <dcterms:modified xsi:type="dcterms:W3CDTF">2025-11-04T14:15:00Z</dcterms:modified>
</cp:coreProperties>
</file>