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72FEB" w14:textId="77777777" w:rsidR="00C23689" w:rsidRPr="00C23689" w:rsidRDefault="00C23689" w:rsidP="00C2368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outlineLvl w:val="0"/>
        <w:rPr>
          <w:rFonts w:ascii="FormulaOne" w:eastAsia="Times New Roman" w:hAnsi="FormulaOne" w:cs="Times New Roman"/>
          <w:b/>
          <w:bCs/>
          <w:kern w:val="36"/>
          <w:sz w:val="48"/>
          <w:szCs w:val="48"/>
          <w:lang w:val="el-GR" w:eastAsia="el-GR"/>
          <w14:ligatures w14:val="none"/>
        </w:rPr>
      </w:pPr>
      <w:proofErr w:type="spellStart"/>
      <w:r w:rsidRPr="00C23689">
        <w:rPr>
          <w:rFonts w:ascii="FormulaOne" w:eastAsia="Times New Roman" w:hAnsi="FormulaOne" w:cs="Times New Roman"/>
          <w:b/>
          <w:bCs/>
          <w:kern w:val="36"/>
          <w:sz w:val="48"/>
          <w:szCs w:val="48"/>
          <w:lang w:val="el-GR" w:eastAsia="el-GR"/>
          <w14:ligatures w14:val="none"/>
        </w:rPr>
        <w:t>Fernando</w:t>
      </w:r>
      <w:proofErr w:type="spellEnd"/>
      <w:r w:rsidRPr="00C23689">
        <w:rPr>
          <w:rFonts w:ascii="FormulaOne" w:eastAsia="Times New Roman" w:hAnsi="FormulaOne" w:cs="Times New Roman"/>
          <w:b/>
          <w:bCs/>
          <w:kern w:val="36"/>
          <w:sz w:val="48"/>
          <w:szCs w:val="48"/>
          <w:lang w:val="el-GR" w:eastAsia="el-GR"/>
          <w14:ligatures w14:val="none"/>
        </w:rPr>
        <w:t xml:space="preserve"> Alonso</w:t>
      </w:r>
    </w:p>
    <w:p w14:paraId="12A9D258" w14:textId="77777777" w:rsidR="00C23689" w:rsidRDefault="00C23689" w:rsidP="00C236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l-GR" w:eastAsia="el-GR"/>
          <w14:ligatures w14:val="none"/>
        </w:rPr>
      </w:pPr>
    </w:p>
    <w:p w14:paraId="4F26A985" w14:textId="6583F70E" w:rsidR="00C23689" w:rsidRPr="00C23689" w:rsidRDefault="00C23689" w:rsidP="00C236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l-GR" w:eastAsia="el-GR"/>
          <w14:ligatures w14:val="none"/>
        </w:rPr>
      </w:pPr>
      <w:r w:rsidRPr="00C23689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l-GR" w:eastAsia="el-GR"/>
          <w14:ligatures w14:val="none"/>
        </w:rPr>
        <w:drawing>
          <wp:inline distT="0" distB="0" distL="0" distR="0" wp14:anchorId="5F5F2C46" wp14:editId="11671B8B">
            <wp:extent cx="2051437" cy="2051437"/>
            <wp:effectExtent l="0" t="0" r="6350" b="6350"/>
            <wp:docPr id="1912132210" name="Picture 3" descr="Fernando Alon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ernando Alons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6637" cy="2056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3689">
        <w:rPr>
          <w:rFonts w:ascii="Arial" w:eastAsia="Times New Roman" w:hAnsi="Arial" w:cs="Arial"/>
          <w:noProof/>
          <w:color w:val="000000"/>
          <w:kern w:val="0"/>
          <w:sz w:val="27"/>
          <w:szCs w:val="27"/>
          <w:lang w:val="el-GR" w:eastAsia="el-GR"/>
          <w14:ligatures w14:val="none"/>
        </w:rPr>
        <w:drawing>
          <wp:inline distT="0" distB="0" distL="0" distR="0" wp14:anchorId="51473F70" wp14:editId="3BBCCCCB">
            <wp:extent cx="1876508" cy="1251137"/>
            <wp:effectExtent l="0" t="0" r="0" b="0"/>
            <wp:docPr id="1244874871" name="Picture 1" descr="Fernando Alon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ernando Alons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924" cy="1263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3689">
        <w:rPr>
          <w:rFonts w:ascii="FormulaOne" w:eastAsia="Times New Roman" w:hAnsi="FormulaOne" w:cs="Times New Roman"/>
          <w:noProof/>
          <w:kern w:val="0"/>
          <w:sz w:val="24"/>
          <w:szCs w:val="24"/>
          <w:lang w:val="el-GR" w:eastAsia="el-GR"/>
          <w14:ligatures w14:val="none"/>
        </w:rPr>
        <w:drawing>
          <wp:inline distT="0" distB="0" distL="0" distR="0" wp14:anchorId="7729E723" wp14:editId="68C671E8">
            <wp:extent cx="1986937" cy="1117848"/>
            <wp:effectExtent l="0" t="0" r="0" b="6350"/>
            <wp:docPr id="1919742311" name="Picture 2" descr="Sp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ai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821" cy="1129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226CA" w14:textId="30039566" w:rsidR="00C23689" w:rsidRPr="00C23689" w:rsidRDefault="00C23689" w:rsidP="00C2368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FormulaOne" w:eastAsia="Times New Roman" w:hAnsi="FormulaOne" w:cs="Times New Roman"/>
          <w:kern w:val="0"/>
          <w:sz w:val="24"/>
          <w:szCs w:val="24"/>
          <w:lang w:val="el-GR" w:eastAsia="el-GR"/>
          <w14:ligatures w14:val="none"/>
        </w:rPr>
      </w:pPr>
      <w:r w:rsidRPr="00C23689">
        <w:rPr>
          <w:rFonts w:ascii="FormulaOne" w:eastAsia="Times New Roman" w:hAnsi="FormulaOne" w:cs="Times New Roman"/>
          <w:kern w:val="0"/>
          <w:sz w:val="24"/>
          <w:szCs w:val="24"/>
          <w:lang w:val="el-GR" w:eastAsia="el-GR"/>
          <w14:ligatures w14:val="none"/>
        </w:rPr>
        <w:t>14</w:t>
      </w:r>
      <w:r>
        <w:rPr>
          <w:rFonts w:ascii="FormulaOne" w:eastAsia="Times New Roman" w:hAnsi="FormulaOne" w:cs="Times New Roman"/>
          <w:kern w:val="0"/>
          <w:sz w:val="24"/>
          <w:szCs w:val="24"/>
          <w:lang w:val="el-GR" w:eastAsia="el-GR"/>
          <w14:ligatures w14:val="none"/>
        </w:rPr>
        <w:tab/>
      </w:r>
      <w:r>
        <w:rPr>
          <w:rFonts w:ascii="FormulaOne" w:eastAsia="Times New Roman" w:hAnsi="FormulaOne" w:cs="Times New Roman"/>
          <w:kern w:val="0"/>
          <w:sz w:val="24"/>
          <w:szCs w:val="24"/>
          <w:lang w:val="el-GR" w:eastAsia="el-GR"/>
          <w14:ligatures w14:val="none"/>
        </w:rPr>
        <w:tab/>
      </w:r>
      <w:r>
        <w:rPr>
          <w:rFonts w:ascii="FormulaOne" w:eastAsia="Times New Roman" w:hAnsi="FormulaOne" w:cs="Times New Roman"/>
          <w:kern w:val="0"/>
          <w:sz w:val="24"/>
          <w:szCs w:val="24"/>
          <w:lang w:val="el-GR" w:eastAsia="el-GR"/>
          <w14:ligatures w14:val="none"/>
        </w:rPr>
        <w:tab/>
      </w:r>
      <w:r>
        <w:rPr>
          <w:rFonts w:ascii="FormulaOne" w:eastAsia="Times New Roman" w:hAnsi="FormulaOne" w:cs="Times New Roman"/>
          <w:kern w:val="0"/>
          <w:sz w:val="24"/>
          <w:szCs w:val="24"/>
          <w:lang w:val="el-GR" w:eastAsia="el-GR"/>
          <w14:ligatures w14:val="none"/>
        </w:rPr>
        <w:tab/>
      </w:r>
      <w:r>
        <w:rPr>
          <w:rFonts w:ascii="FormulaOne" w:eastAsia="Times New Roman" w:hAnsi="FormulaOne" w:cs="Times New Roman"/>
          <w:kern w:val="0"/>
          <w:sz w:val="24"/>
          <w:szCs w:val="24"/>
          <w:lang w:val="el-GR" w:eastAsia="el-GR"/>
          <w14:ligatures w14:val="none"/>
        </w:rPr>
        <w:tab/>
      </w:r>
      <w:r>
        <w:rPr>
          <w:rFonts w:ascii="FormulaOne" w:eastAsia="Times New Roman" w:hAnsi="FormulaOne" w:cs="Times New Roman"/>
          <w:kern w:val="0"/>
          <w:sz w:val="24"/>
          <w:szCs w:val="24"/>
          <w:lang w:val="el-GR" w:eastAsia="el-GR"/>
          <w14:ligatures w14:val="none"/>
        </w:rPr>
        <w:tab/>
      </w:r>
    </w:p>
    <w:p w14:paraId="61976092" w14:textId="154CE1D4" w:rsidR="00C23689" w:rsidRPr="00C23689" w:rsidRDefault="00C23689" w:rsidP="00C23689">
      <w:pPr>
        <w:shd w:val="clear" w:color="auto" w:fill="FFFFFF"/>
        <w:spacing w:after="0" w:line="240" w:lineRule="auto"/>
        <w:ind w:left="5760" w:firstLine="720"/>
        <w:rPr>
          <w:rFonts w:ascii="Arial" w:eastAsia="Times New Roman" w:hAnsi="Arial" w:cs="Arial"/>
          <w:color w:val="000000"/>
          <w:kern w:val="0"/>
          <w:sz w:val="27"/>
          <w:szCs w:val="27"/>
          <w:lang w:val="el-GR" w:eastAsia="el-GR"/>
          <w14:ligatures w14:val="none"/>
        </w:rPr>
      </w:pPr>
    </w:p>
    <w:p w14:paraId="0760BC26" w14:textId="77777777" w:rsidR="00C23689" w:rsidRPr="00C23689" w:rsidRDefault="00C23689" w:rsidP="00C23689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Titillium" w:eastAsia="Times New Roman" w:hAnsi="Titillium" w:cs="Arial"/>
          <w:b/>
          <w:bCs/>
          <w:color w:val="000000"/>
          <w:kern w:val="0"/>
          <w:sz w:val="27"/>
          <w:szCs w:val="27"/>
          <w:lang w:val="el-GR" w:eastAsia="el-GR"/>
          <w14:ligatures w14:val="none"/>
        </w:rPr>
      </w:pPr>
      <w:hyperlink r:id="rId8" w:tgtFrame="_blank" w:history="1">
        <w:r w:rsidRPr="00C23689">
          <w:rPr>
            <w:rFonts w:ascii="Titillium" w:eastAsia="Times New Roman" w:hAnsi="Titillium" w:cs="Arial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:lang w:val="el-GR" w:eastAsia="el-GR"/>
            <w14:ligatures w14:val="none"/>
          </w:rPr>
          <w:t xml:space="preserve">Official </w:t>
        </w:r>
        <w:proofErr w:type="spellStart"/>
        <w:r w:rsidRPr="00C23689">
          <w:rPr>
            <w:rFonts w:ascii="Titillium" w:eastAsia="Times New Roman" w:hAnsi="Titillium" w:cs="Arial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:lang w:val="el-GR" w:eastAsia="el-GR"/>
            <w14:ligatures w14:val="none"/>
          </w:rPr>
          <w:t>merchandise</w:t>
        </w:r>
        <w:proofErr w:type="spellEnd"/>
      </w:hyperlink>
    </w:p>
    <w:p w14:paraId="251EC1FE" w14:textId="77777777" w:rsidR="00C23689" w:rsidRPr="00C23689" w:rsidRDefault="00C23689" w:rsidP="00C2368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FormulaOne" w:eastAsia="Times New Roman" w:hAnsi="FormulaOne" w:cs="Arial"/>
          <w:b/>
          <w:bCs/>
          <w:color w:val="000000"/>
          <w:kern w:val="0"/>
          <w:sz w:val="27"/>
          <w:szCs w:val="27"/>
          <w:lang w:val="el-GR" w:eastAsia="el-GR"/>
          <w14:ligatures w14:val="none"/>
        </w:rPr>
      </w:pPr>
      <w:proofErr w:type="spellStart"/>
      <w:r w:rsidRPr="00C23689">
        <w:rPr>
          <w:rFonts w:ascii="FormulaOne" w:eastAsia="Times New Roman" w:hAnsi="FormulaOne" w:cs="Arial"/>
          <w:b/>
          <w:bCs/>
          <w:color w:val="000000"/>
          <w:kern w:val="0"/>
          <w:sz w:val="27"/>
          <w:szCs w:val="27"/>
          <w:lang w:val="el-GR" w:eastAsia="el-GR"/>
          <w14:ligatures w14:val="none"/>
        </w:rPr>
        <w:t>Team</w:t>
      </w:r>
      <w:proofErr w:type="spellEnd"/>
    </w:p>
    <w:p w14:paraId="2804EBFD" w14:textId="77777777" w:rsidR="00C23689" w:rsidRPr="00C23689" w:rsidRDefault="00C23689" w:rsidP="00C2368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720"/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</w:pPr>
      <w:r w:rsidRPr="00C23689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Aston Martin</w:t>
      </w:r>
    </w:p>
    <w:p w14:paraId="5FDE2405" w14:textId="77777777" w:rsidR="00C23689" w:rsidRPr="00C23689" w:rsidRDefault="00C23689" w:rsidP="00C2368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FormulaOne" w:eastAsia="Times New Roman" w:hAnsi="FormulaOne" w:cs="Arial"/>
          <w:b/>
          <w:bCs/>
          <w:color w:val="000000"/>
          <w:kern w:val="0"/>
          <w:sz w:val="27"/>
          <w:szCs w:val="27"/>
          <w:lang w:val="el-GR" w:eastAsia="el-GR"/>
          <w14:ligatures w14:val="none"/>
        </w:rPr>
      </w:pPr>
      <w:proofErr w:type="spellStart"/>
      <w:r w:rsidRPr="00C23689">
        <w:rPr>
          <w:rFonts w:ascii="FormulaOne" w:eastAsia="Times New Roman" w:hAnsi="FormulaOne" w:cs="Arial"/>
          <w:b/>
          <w:bCs/>
          <w:color w:val="000000"/>
          <w:kern w:val="0"/>
          <w:sz w:val="27"/>
          <w:szCs w:val="27"/>
          <w:lang w:val="el-GR" w:eastAsia="el-GR"/>
          <w14:ligatures w14:val="none"/>
        </w:rPr>
        <w:t>Country</w:t>
      </w:r>
      <w:proofErr w:type="spellEnd"/>
    </w:p>
    <w:p w14:paraId="6818CF39" w14:textId="77777777" w:rsidR="00C23689" w:rsidRPr="00C23689" w:rsidRDefault="00C23689" w:rsidP="00C2368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720"/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</w:pPr>
      <w:proofErr w:type="spellStart"/>
      <w:r w:rsidRPr="00C23689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Spain</w:t>
      </w:r>
      <w:proofErr w:type="spellEnd"/>
    </w:p>
    <w:p w14:paraId="1AD29DC5" w14:textId="77777777" w:rsidR="00C23689" w:rsidRPr="00C23689" w:rsidRDefault="00C23689" w:rsidP="00C2368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FormulaOne" w:eastAsia="Times New Roman" w:hAnsi="FormulaOne" w:cs="Arial"/>
          <w:b/>
          <w:bCs/>
          <w:color w:val="000000"/>
          <w:kern w:val="0"/>
          <w:sz w:val="27"/>
          <w:szCs w:val="27"/>
          <w:lang w:val="el-GR" w:eastAsia="el-GR"/>
          <w14:ligatures w14:val="none"/>
        </w:rPr>
      </w:pPr>
      <w:proofErr w:type="spellStart"/>
      <w:r w:rsidRPr="00C23689">
        <w:rPr>
          <w:rFonts w:ascii="FormulaOne" w:eastAsia="Times New Roman" w:hAnsi="FormulaOne" w:cs="Arial"/>
          <w:b/>
          <w:bCs/>
          <w:color w:val="000000"/>
          <w:kern w:val="0"/>
          <w:sz w:val="27"/>
          <w:szCs w:val="27"/>
          <w:lang w:val="el-GR" w:eastAsia="el-GR"/>
          <w14:ligatures w14:val="none"/>
        </w:rPr>
        <w:t>Podiums</w:t>
      </w:r>
      <w:proofErr w:type="spellEnd"/>
    </w:p>
    <w:p w14:paraId="1CFB3CCD" w14:textId="77777777" w:rsidR="00C23689" w:rsidRPr="00C23689" w:rsidRDefault="00C23689" w:rsidP="00C2368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720"/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</w:pPr>
      <w:r w:rsidRPr="00C23689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106</w:t>
      </w:r>
    </w:p>
    <w:p w14:paraId="6D583AB8" w14:textId="77777777" w:rsidR="00C23689" w:rsidRPr="00C23689" w:rsidRDefault="00C23689" w:rsidP="00C2368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FormulaOne" w:eastAsia="Times New Roman" w:hAnsi="FormulaOne" w:cs="Arial"/>
          <w:b/>
          <w:bCs/>
          <w:color w:val="000000"/>
          <w:kern w:val="0"/>
          <w:sz w:val="27"/>
          <w:szCs w:val="27"/>
          <w:lang w:val="el-GR" w:eastAsia="el-GR"/>
          <w14:ligatures w14:val="none"/>
        </w:rPr>
      </w:pPr>
      <w:proofErr w:type="spellStart"/>
      <w:r w:rsidRPr="00C23689">
        <w:rPr>
          <w:rFonts w:ascii="FormulaOne" w:eastAsia="Times New Roman" w:hAnsi="FormulaOne" w:cs="Arial"/>
          <w:b/>
          <w:bCs/>
          <w:color w:val="000000"/>
          <w:kern w:val="0"/>
          <w:sz w:val="27"/>
          <w:szCs w:val="27"/>
          <w:lang w:val="el-GR" w:eastAsia="el-GR"/>
          <w14:ligatures w14:val="none"/>
        </w:rPr>
        <w:t>Points</w:t>
      </w:r>
      <w:proofErr w:type="spellEnd"/>
    </w:p>
    <w:p w14:paraId="6CD19229" w14:textId="77777777" w:rsidR="00C23689" w:rsidRPr="00C23689" w:rsidRDefault="00C23689" w:rsidP="00C2368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720"/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</w:pPr>
      <w:r w:rsidRPr="00C23689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2300</w:t>
      </w:r>
    </w:p>
    <w:p w14:paraId="3EE12FB2" w14:textId="77777777" w:rsidR="00C23689" w:rsidRPr="00C23689" w:rsidRDefault="00C23689" w:rsidP="00C2368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FormulaOne" w:eastAsia="Times New Roman" w:hAnsi="FormulaOne" w:cs="Arial"/>
          <w:b/>
          <w:bCs/>
          <w:color w:val="000000"/>
          <w:kern w:val="0"/>
          <w:sz w:val="27"/>
          <w:szCs w:val="27"/>
          <w:lang w:val="el-GR" w:eastAsia="el-GR"/>
          <w14:ligatures w14:val="none"/>
        </w:rPr>
      </w:pPr>
      <w:proofErr w:type="spellStart"/>
      <w:r w:rsidRPr="00C23689">
        <w:rPr>
          <w:rFonts w:ascii="FormulaOne" w:eastAsia="Times New Roman" w:hAnsi="FormulaOne" w:cs="Arial"/>
          <w:b/>
          <w:bCs/>
          <w:color w:val="000000"/>
          <w:kern w:val="0"/>
          <w:sz w:val="27"/>
          <w:szCs w:val="27"/>
          <w:lang w:val="el-GR" w:eastAsia="el-GR"/>
          <w14:ligatures w14:val="none"/>
        </w:rPr>
        <w:t>Grands</w:t>
      </w:r>
      <w:proofErr w:type="spellEnd"/>
      <w:r w:rsidRPr="00C23689">
        <w:rPr>
          <w:rFonts w:ascii="FormulaOne" w:eastAsia="Times New Roman" w:hAnsi="FormulaOne" w:cs="Arial"/>
          <w:b/>
          <w:bCs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C23689">
        <w:rPr>
          <w:rFonts w:ascii="FormulaOne" w:eastAsia="Times New Roman" w:hAnsi="FormulaOne" w:cs="Arial"/>
          <w:b/>
          <w:bCs/>
          <w:color w:val="000000"/>
          <w:kern w:val="0"/>
          <w:sz w:val="27"/>
          <w:szCs w:val="27"/>
          <w:lang w:val="el-GR" w:eastAsia="el-GR"/>
          <w14:ligatures w14:val="none"/>
        </w:rPr>
        <w:t>Prix</w:t>
      </w:r>
      <w:proofErr w:type="spellEnd"/>
      <w:r w:rsidRPr="00C23689">
        <w:rPr>
          <w:rFonts w:ascii="FormulaOne" w:eastAsia="Times New Roman" w:hAnsi="FormulaOne" w:cs="Arial"/>
          <w:b/>
          <w:bCs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C23689">
        <w:rPr>
          <w:rFonts w:ascii="FormulaOne" w:eastAsia="Times New Roman" w:hAnsi="FormulaOne" w:cs="Arial"/>
          <w:b/>
          <w:bCs/>
          <w:color w:val="000000"/>
          <w:kern w:val="0"/>
          <w:sz w:val="27"/>
          <w:szCs w:val="27"/>
          <w:lang w:val="el-GR" w:eastAsia="el-GR"/>
          <w14:ligatures w14:val="none"/>
        </w:rPr>
        <w:t>entered</w:t>
      </w:r>
      <w:proofErr w:type="spellEnd"/>
    </w:p>
    <w:p w14:paraId="5FEFA2CB" w14:textId="77777777" w:rsidR="00C23689" w:rsidRPr="00C23689" w:rsidRDefault="00C23689" w:rsidP="00C2368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720"/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</w:pPr>
      <w:r w:rsidRPr="00C23689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387</w:t>
      </w:r>
    </w:p>
    <w:p w14:paraId="07452B81" w14:textId="77777777" w:rsidR="00C23689" w:rsidRPr="00C23689" w:rsidRDefault="00C23689" w:rsidP="00C2368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FormulaOne" w:eastAsia="Times New Roman" w:hAnsi="FormulaOne" w:cs="Arial"/>
          <w:b/>
          <w:bCs/>
          <w:color w:val="000000"/>
          <w:kern w:val="0"/>
          <w:sz w:val="27"/>
          <w:szCs w:val="27"/>
          <w:lang w:val="el-GR" w:eastAsia="el-GR"/>
          <w14:ligatures w14:val="none"/>
        </w:rPr>
      </w:pPr>
      <w:r w:rsidRPr="00C23689">
        <w:rPr>
          <w:rFonts w:ascii="FormulaOne" w:eastAsia="Times New Roman" w:hAnsi="FormulaOne" w:cs="Arial"/>
          <w:b/>
          <w:bCs/>
          <w:color w:val="000000"/>
          <w:kern w:val="0"/>
          <w:sz w:val="27"/>
          <w:szCs w:val="27"/>
          <w:lang w:val="el-GR" w:eastAsia="el-GR"/>
          <w14:ligatures w14:val="none"/>
        </w:rPr>
        <w:t xml:space="preserve">World </w:t>
      </w:r>
      <w:proofErr w:type="spellStart"/>
      <w:r w:rsidRPr="00C23689">
        <w:rPr>
          <w:rFonts w:ascii="FormulaOne" w:eastAsia="Times New Roman" w:hAnsi="FormulaOne" w:cs="Arial"/>
          <w:b/>
          <w:bCs/>
          <w:color w:val="000000"/>
          <w:kern w:val="0"/>
          <w:sz w:val="27"/>
          <w:szCs w:val="27"/>
          <w:lang w:val="el-GR" w:eastAsia="el-GR"/>
          <w14:ligatures w14:val="none"/>
        </w:rPr>
        <w:t>Championships</w:t>
      </w:r>
      <w:proofErr w:type="spellEnd"/>
    </w:p>
    <w:p w14:paraId="03A29A9B" w14:textId="77777777" w:rsidR="00C23689" w:rsidRPr="00C23689" w:rsidRDefault="00C23689" w:rsidP="00C2368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720"/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</w:pPr>
      <w:r w:rsidRPr="00C23689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2</w:t>
      </w:r>
    </w:p>
    <w:p w14:paraId="1011DC44" w14:textId="77777777" w:rsidR="00C23689" w:rsidRPr="00C23689" w:rsidRDefault="00C23689" w:rsidP="00C2368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FormulaOne" w:eastAsia="Times New Roman" w:hAnsi="FormulaOne" w:cs="Arial"/>
          <w:b/>
          <w:bCs/>
          <w:color w:val="000000"/>
          <w:kern w:val="0"/>
          <w:sz w:val="27"/>
          <w:szCs w:val="27"/>
          <w:lang w:val="el-GR" w:eastAsia="el-GR"/>
          <w14:ligatures w14:val="none"/>
        </w:rPr>
      </w:pPr>
      <w:proofErr w:type="spellStart"/>
      <w:r w:rsidRPr="00C23689">
        <w:rPr>
          <w:rFonts w:ascii="FormulaOne" w:eastAsia="Times New Roman" w:hAnsi="FormulaOne" w:cs="Arial"/>
          <w:b/>
          <w:bCs/>
          <w:color w:val="000000"/>
          <w:kern w:val="0"/>
          <w:sz w:val="27"/>
          <w:szCs w:val="27"/>
          <w:lang w:val="el-GR" w:eastAsia="el-GR"/>
          <w14:ligatures w14:val="none"/>
        </w:rPr>
        <w:t>Highest</w:t>
      </w:r>
      <w:proofErr w:type="spellEnd"/>
      <w:r w:rsidRPr="00C23689">
        <w:rPr>
          <w:rFonts w:ascii="FormulaOne" w:eastAsia="Times New Roman" w:hAnsi="FormulaOne" w:cs="Arial"/>
          <w:b/>
          <w:bCs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C23689">
        <w:rPr>
          <w:rFonts w:ascii="FormulaOne" w:eastAsia="Times New Roman" w:hAnsi="FormulaOne" w:cs="Arial"/>
          <w:b/>
          <w:bCs/>
          <w:color w:val="000000"/>
          <w:kern w:val="0"/>
          <w:sz w:val="27"/>
          <w:szCs w:val="27"/>
          <w:lang w:val="el-GR" w:eastAsia="el-GR"/>
          <w14:ligatures w14:val="none"/>
        </w:rPr>
        <w:t>race</w:t>
      </w:r>
      <w:proofErr w:type="spellEnd"/>
      <w:r w:rsidRPr="00C23689">
        <w:rPr>
          <w:rFonts w:ascii="FormulaOne" w:eastAsia="Times New Roman" w:hAnsi="FormulaOne" w:cs="Arial"/>
          <w:b/>
          <w:bCs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C23689">
        <w:rPr>
          <w:rFonts w:ascii="FormulaOne" w:eastAsia="Times New Roman" w:hAnsi="FormulaOne" w:cs="Arial"/>
          <w:b/>
          <w:bCs/>
          <w:color w:val="000000"/>
          <w:kern w:val="0"/>
          <w:sz w:val="27"/>
          <w:szCs w:val="27"/>
          <w:lang w:val="el-GR" w:eastAsia="el-GR"/>
          <w14:ligatures w14:val="none"/>
        </w:rPr>
        <w:t>finish</w:t>
      </w:r>
      <w:proofErr w:type="spellEnd"/>
    </w:p>
    <w:p w14:paraId="183BD9C6" w14:textId="77777777" w:rsidR="00C23689" w:rsidRPr="00C23689" w:rsidRDefault="00C23689" w:rsidP="00C2368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720"/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</w:pPr>
      <w:r w:rsidRPr="00C23689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1 (x32)</w:t>
      </w:r>
    </w:p>
    <w:p w14:paraId="4B1E35D4" w14:textId="77777777" w:rsidR="00C23689" w:rsidRPr="00C23689" w:rsidRDefault="00C23689" w:rsidP="00C2368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FormulaOne" w:eastAsia="Times New Roman" w:hAnsi="FormulaOne" w:cs="Arial"/>
          <w:b/>
          <w:bCs/>
          <w:color w:val="000000"/>
          <w:kern w:val="0"/>
          <w:sz w:val="27"/>
          <w:szCs w:val="27"/>
          <w:lang w:val="el-GR" w:eastAsia="el-GR"/>
          <w14:ligatures w14:val="none"/>
        </w:rPr>
      </w:pPr>
      <w:proofErr w:type="spellStart"/>
      <w:r w:rsidRPr="00C23689">
        <w:rPr>
          <w:rFonts w:ascii="FormulaOne" w:eastAsia="Times New Roman" w:hAnsi="FormulaOne" w:cs="Arial"/>
          <w:b/>
          <w:bCs/>
          <w:color w:val="000000"/>
          <w:kern w:val="0"/>
          <w:sz w:val="27"/>
          <w:szCs w:val="27"/>
          <w:lang w:val="el-GR" w:eastAsia="el-GR"/>
          <w14:ligatures w14:val="none"/>
        </w:rPr>
        <w:t>Highest</w:t>
      </w:r>
      <w:proofErr w:type="spellEnd"/>
      <w:r w:rsidRPr="00C23689">
        <w:rPr>
          <w:rFonts w:ascii="FormulaOne" w:eastAsia="Times New Roman" w:hAnsi="FormulaOne" w:cs="Arial"/>
          <w:b/>
          <w:bCs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C23689">
        <w:rPr>
          <w:rFonts w:ascii="FormulaOne" w:eastAsia="Times New Roman" w:hAnsi="FormulaOne" w:cs="Arial"/>
          <w:b/>
          <w:bCs/>
          <w:color w:val="000000"/>
          <w:kern w:val="0"/>
          <w:sz w:val="27"/>
          <w:szCs w:val="27"/>
          <w:lang w:val="el-GR" w:eastAsia="el-GR"/>
          <w14:ligatures w14:val="none"/>
        </w:rPr>
        <w:t>grid</w:t>
      </w:r>
      <w:proofErr w:type="spellEnd"/>
      <w:r w:rsidRPr="00C23689">
        <w:rPr>
          <w:rFonts w:ascii="FormulaOne" w:eastAsia="Times New Roman" w:hAnsi="FormulaOne" w:cs="Arial"/>
          <w:b/>
          <w:bCs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C23689">
        <w:rPr>
          <w:rFonts w:ascii="FormulaOne" w:eastAsia="Times New Roman" w:hAnsi="FormulaOne" w:cs="Arial"/>
          <w:b/>
          <w:bCs/>
          <w:color w:val="000000"/>
          <w:kern w:val="0"/>
          <w:sz w:val="27"/>
          <w:szCs w:val="27"/>
          <w:lang w:val="el-GR" w:eastAsia="el-GR"/>
          <w14:ligatures w14:val="none"/>
        </w:rPr>
        <w:t>position</w:t>
      </w:r>
      <w:proofErr w:type="spellEnd"/>
    </w:p>
    <w:p w14:paraId="6103E8FF" w14:textId="77777777" w:rsidR="00C23689" w:rsidRPr="00C23689" w:rsidRDefault="00C23689" w:rsidP="00C2368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720"/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</w:pPr>
      <w:r w:rsidRPr="00C23689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1</w:t>
      </w:r>
    </w:p>
    <w:p w14:paraId="6E0E5673" w14:textId="77777777" w:rsidR="00C23689" w:rsidRPr="00C23689" w:rsidRDefault="00C23689" w:rsidP="00C2368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FormulaOne" w:eastAsia="Times New Roman" w:hAnsi="FormulaOne" w:cs="Arial"/>
          <w:b/>
          <w:bCs/>
          <w:color w:val="000000"/>
          <w:kern w:val="0"/>
          <w:sz w:val="27"/>
          <w:szCs w:val="27"/>
          <w:lang w:val="el-GR" w:eastAsia="el-GR"/>
          <w14:ligatures w14:val="none"/>
        </w:rPr>
      </w:pPr>
      <w:proofErr w:type="spellStart"/>
      <w:r w:rsidRPr="00C23689">
        <w:rPr>
          <w:rFonts w:ascii="FormulaOne" w:eastAsia="Times New Roman" w:hAnsi="FormulaOne" w:cs="Arial"/>
          <w:b/>
          <w:bCs/>
          <w:color w:val="000000"/>
          <w:kern w:val="0"/>
          <w:sz w:val="27"/>
          <w:szCs w:val="27"/>
          <w:lang w:val="el-GR" w:eastAsia="el-GR"/>
          <w14:ligatures w14:val="none"/>
        </w:rPr>
        <w:t>Date</w:t>
      </w:r>
      <w:proofErr w:type="spellEnd"/>
      <w:r w:rsidRPr="00C23689">
        <w:rPr>
          <w:rFonts w:ascii="FormulaOne" w:eastAsia="Times New Roman" w:hAnsi="FormulaOne" w:cs="Arial"/>
          <w:b/>
          <w:bCs/>
          <w:color w:val="000000"/>
          <w:kern w:val="0"/>
          <w:sz w:val="27"/>
          <w:szCs w:val="27"/>
          <w:lang w:val="el-GR" w:eastAsia="el-GR"/>
          <w14:ligatures w14:val="none"/>
        </w:rPr>
        <w:t xml:space="preserve"> of </w:t>
      </w:r>
      <w:proofErr w:type="spellStart"/>
      <w:r w:rsidRPr="00C23689">
        <w:rPr>
          <w:rFonts w:ascii="FormulaOne" w:eastAsia="Times New Roman" w:hAnsi="FormulaOne" w:cs="Arial"/>
          <w:b/>
          <w:bCs/>
          <w:color w:val="000000"/>
          <w:kern w:val="0"/>
          <w:sz w:val="27"/>
          <w:szCs w:val="27"/>
          <w:lang w:val="el-GR" w:eastAsia="el-GR"/>
          <w14:ligatures w14:val="none"/>
        </w:rPr>
        <w:t>birth</w:t>
      </w:r>
      <w:proofErr w:type="spellEnd"/>
    </w:p>
    <w:p w14:paraId="3717757C" w14:textId="77777777" w:rsidR="00C23689" w:rsidRPr="00C23689" w:rsidRDefault="00C23689" w:rsidP="00C2368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720"/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</w:pPr>
      <w:r w:rsidRPr="00C23689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29/07/1981</w:t>
      </w:r>
    </w:p>
    <w:p w14:paraId="1A02EBB1" w14:textId="77777777" w:rsidR="00C23689" w:rsidRPr="00C23689" w:rsidRDefault="00C23689" w:rsidP="00C2368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FormulaOne" w:eastAsia="Times New Roman" w:hAnsi="FormulaOne" w:cs="Arial"/>
          <w:b/>
          <w:bCs/>
          <w:color w:val="000000"/>
          <w:kern w:val="0"/>
          <w:sz w:val="27"/>
          <w:szCs w:val="27"/>
          <w:lang w:val="el-GR" w:eastAsia="el-GR"/>
          <w14:ligatures w14:val="none"/>
        </w:rPr>
      </w:pPr>
      <w:proofErr w:type="spellStart"/>
      <w:r w:rsidRPr="00C23689">
        <w:rPr>
          <w:rFonts w:ascii="FormulaOne" w:eastAsia="Times New Roman" w:hAnsi="FormulaOne" w:cs="Arial"/>
          <w:b/>
          <w:bCs/>
          <w:color w:val="000000"/>
          <w:kern w:val="0"/>
          <w:sz w:val="27"/>
          <w:szCs w:val="27"/>
          <w:lang w:val="el-GR" w:eastAsia="el-GR"/>
          <w14:ligatures w14:val="none"/>
        </w:rPr>
        <w:t>Place</w:t>
      </w:r>
      <w:proofErr w:type="spellEnd"/>
      <w:r w:rsidRPr="00C23689">
        <w:rPr>
          <w:rFonts w:ascii="FormulaOne" w:eastAsia="Times New Roman" w:hAnsi="FormulaOne" w:cs="Arial"/>
          <w:b/>
          <w:bCs/>
          <w:color w:val="000000"/>
          <w:kern w:val="0"/>
          <w:sz w:val="27"/>
          <w:szCs w:val="27"/>
          <w:lang w:val="el-GR" w:eastAsia="el-GR"/>
          <w14:ligatures w14:val="none"/>
        </w:rPr>
        <w:t xml:space="preserve"> of </w:t>
      </w:r>
      <w:proofErr w:type="spellStart"/>
      <w:r w:rsidRPr="00C23689">
        <w:rPr>
          <w:rFonts w:ascii="FormulaOne" w:eastAsia="Times New Roman" w:hAnsi="FormulaOne" w:cs="Arial"/>
          <w:b/>
          <w:bCs/>
          <w:color w:val="000000"/>
          <w:kern w:val="0"/>
          <w:sz w:val="27"/>
          <w:szCs w:val="27"/>
          <w:lang w:val="el-GR" w:eastAsia="el-GR"/>
          <w14:ligatures w14:val="none"/>
        </w:rPr>
        <w:t>birth</w:t>
      </w:r>
      <w:proofErr w:type="spellEnd"/>
    </w:p>
    <w:p w14:paraId="7D18B060" w14:textId="77777777" w:rsidR="00C23689" w:rsidRPr="00C23689" w:rsidRDefault="00C23689" w:rsidP="00C2368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720"/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</w:pPr>
      <w:proofErr w:type="spellStart"/>
      <w:r w:rsidRPr="00C23689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Oviedo</w:t>
      </w:r>
      <w:proofErr w:type="spellEnd"/>
      <w:r w:rsidRPr="00C23689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, </w:t>
      </w:r>
      <w:proofErr w:type="spellStart"/>
      <w:r w:rsidRPr="00C23689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Spain</w:t>
      </w:r>
      <w:proofErr w:type="spellEnd"/>
    </w:p>
    <w:p w14:paraId="70887984" w14:textId="77777777" w:rsidR="007158BA" w:rsidRDefault="007158BA">
      <w:pPr>
        <w:rPr>
          <w:lang w:val="el-GR"/>
        </w:rPr>
      </w:pPr>
    </w:p>
    <w:p w14:paraId="1F40F1F5" w14:textId="77777777" w:rsidR="00D30571" w:rsidRDefault="00D30571">
      <w:pPr>
        <w:rPr>
          <w:lang w:val="el-GR"/>
        </w:rPr>
      </w:pPr>
    </w:p>
    <w:p w14:paraId="1DFAECE0" w14:textId="77777777" w:rsidR="00D30571" w:rsidRDefault="00D30571">
      <w:pPr>
        <w:rPr>
          <w:lang w:val="el-GR"/>
        </w:rPr>
      </w:pPr>
    </w:p>
    <w:p w14:paraId="0826CDAC" w14:textId="77777777" w:rsidR="00D30571" w:rsidRPr="00D30571" w:rsidRDefault="00D30571" w:rsidP="00D3057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outlineLvl w:val="1"/>
        <w:rPr>
          <w:rFonts w:ascii="FormulaOne" w:eastAsia="Times New Roman" w:hAnsi="FormulaOne" w:cs="Times New Roman"/>
          <w:color w:val="000000"/>
          <w:kern w:val="0"/>
          <w:sz w:val="36"/>
          <w:szCs w:val="36"/>
          <w:lang w:val="el-GR" w:eastAsia="el-GR"/>
          <w14:ligatures w14:val="none"/>
        </w:rPr>
      </w:pPr>
      <w:proofErr w:type="spellStart"/>
      <w:r w:rsidRPr="00D30571">
        <w:rPr>
          <w:rFonts w:ascii="FormulaOne" w:eastAsia="Times New Roman" w:hAnsi="FormulaOne" w:cs="Times New Roman"/>
          <w:color w:val="000000"/>
          <w:kern w:val="0"/>
          <w:sz w:val="36"/>
          <w:szCs w:val="36"/>
          <w:lang w:val="el-GR" w:eastAsia="el-GR"/>
          <w14:ligatures w14:val="none"/>
        </w:rPr>
        <w:lastRenderedPageBreak/>
        <w:t>Biography</w:t>
      </w:r>
      <w:proofErr w:type="spellEnd"/>
    </w:p>
    <w:p w14:paraId="53ACFDF9" w14:textId="77777777" w:rsidR="00D30571" w:rsidRPr="00D30571" w:rsidRDefault="00D30571" w:rsidP="00D3057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</w:pP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Michael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Schumacher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was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the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undisputed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king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of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Formula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1 in the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early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2000s,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picking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up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wins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and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championships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at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a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rate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that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was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simply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unheard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of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at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the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time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.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It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was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going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to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take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someone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very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special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to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topple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the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Ferrari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legend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from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his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throne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– and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that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it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was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Fernando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Alonso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who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did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it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,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tells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you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all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you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need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to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know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about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the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Spaniard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.</w:t>
      </w:r>
    </w:p>
    <w:p w14:paraId="2E982608" w14:textId="77777777" w:rsidR="00D30571" w:rsidRPr="00D30571" w:rsidRDefault="00D30571" w:rsidP="00D3057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</w:pP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Fiercely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competitive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,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Alonso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is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not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shy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about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his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talent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,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rating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himself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as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9/10 “in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everything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”, and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few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in the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know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would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disagree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,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with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his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performances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in F1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characterised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by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blistering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speed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,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brilliant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tactical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thinking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,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exemplary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race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craft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, a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razor-sharp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eye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for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detail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and a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relentless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determination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to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win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.</w:t>
      </w:r>
    </w:p>
    <w:p w14:paraId="1DF7BBF4" w14:textId="77777777" w:rsidR="00D30571" w:rsidRPr="00D30571" w:rsidRDefault="00D30571" w:rsidP="00D3057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</w:pPr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A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serial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record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breaker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in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his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early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days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,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he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was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–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at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one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time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– F1’s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youngest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polesitter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,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race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winner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,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world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champion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and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double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world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champion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as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he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gobbled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up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success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with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the Renault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team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.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Even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Alonso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couldn’t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continue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that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amazing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run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in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his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later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career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though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,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failing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to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add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another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title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to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his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collection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despite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spells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at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McLaren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and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Ferrari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.</w:t>
      </w:r>
    </w:p>
    <w:p w14:paraId="43F23836" w14:textId="77777777" w:rsidR="00D30571" w:rsidRPr="00D30571" w:rsidRDefault="00D30571" w:rsidP="00D3057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</w:pP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But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after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two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years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away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from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Formula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1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racing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– and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with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two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Le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Mans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wins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in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his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pocket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–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Alonso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returned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with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Alpine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in 2021.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His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speed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and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determination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undiminished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,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he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was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back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on the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podium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that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year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,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but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frustrated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by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poor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reliability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– and the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lack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of a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long-term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contract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– the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following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season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,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he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opted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to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jump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ship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once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more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.</w:t>
      </w:r>
    </w:p>
    <w:p w14:paraId="3E634EC7" w14:textId="77777777" w:rsidR="00D30571" w:rsidRPr="00D30571" w:rsidRDefault="00D30571" w:rsidP="00D3057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</w:pPr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And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after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eight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podiums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in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his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first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season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with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Aston Martin,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Alonso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now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hopes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it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will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be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with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the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team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in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green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that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he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finally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returns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to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winning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ways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,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as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he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has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unfinished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business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with</w:t>
      </w:r>
      <w:proofErr w:type="spellEnd"/>
      <w:r w:rsidRPr="00D3057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F1…</w:t>
      </w:r>
    </w:p>
    <w:p w14:paraId="37143FB7" w14:textId="77777777" w:rsidR="00D30571" w:rsidRPr="00D30571" w:rsidRDefault="00D30571">
      <w:pPr>
        <w:rPr>
          <w:lang w:val="el-GR"/>
        </w:rPr>
      </w:pPr>
    </w:p>
    <w:sectPr w:rsidR="00D30571" w:rsidRPr="00D30571" w:rsidSect="00C23689">
      <w:pgSz w:w="12240" w:h="15840"/>
      <w:pgMar w:top="993" w:right="1325" w:bottom="144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ormulaOne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tillium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877A1"/>
    <w:multiLevelType w:val="multilevel"/>
    <w:tmpl w:val="68D67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7500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689"/>
    <w:rsid w:val="007158BA"/>
    <w:rsid w:val="00C23689"/>
    <w:rsid w:val="00D30571"/>
    <w:rsid w:val="00DD6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204D4"/>
  <w15:chartTrackingRefBased/>
  <w15:docId w15:val="{EBDFF7BD-8BF6-46E4-9BB8-F0C5DACF0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36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36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368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36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368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36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36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36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36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68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236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368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3689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3689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36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36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36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36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36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36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6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36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36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36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36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368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368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368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3689"/>
    <w:rPr>
      <w:b/>
      <w:bCs/>
      <w:smallCaps/>
      <w:color w:val="2E74B5" w:themeColor="accent1" w:themeShade="BF"/>
      <w:spacing w:val="5"/>
    </w:rPr>
  </w:style>
  <w:style w:type="paragraph" w:customStyle="1" w:styleId="f1-heading">
    <w:name w:val="f1-heading"/>
    <w:basedOn w:val="Normal"/>
    <w:rsid w:val="00C236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l-GR" w:eastAsia="el-GR"/>
      <w14:ligatures w14:val="none"/>
    </w:rPr>
  </w:style>
  <w:style w:type="paragraph" w:customStyle="1" w:styleId="f1-text">
    <w:name w:val="f1-text"/>
    <w:basedOn w:val="Normal"/>
    <w:rsid w:val="00C236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l-GR" w:eastAsia="el-GR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C236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1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863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6642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782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202919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08104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9881694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491500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7924008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1store.formula1.com/en/fernando-alonso/a-8928993099+z-87095-26314573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301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Antoniou, Giannis (Αντωνίου Γιάννης)</dc:creator>
  <cp:keywords/>
  <dc:description/>
  <cp:lastModifiedBy>Antoniou, Giannis (Αντωνίου Γιάννης)</cp:lastModifiedBy>
  <cp:revision>2</cp:revision>
  <dcterms:created xsi:type="dcterms:W3CDTF">2024-05-24T12:10:00Z</dcterms:created>
  <dcterms:modified xsi:type="dcterms:W3CDTF">2024-05-24T12:16:00Z</dcterms:modified>
</cp:coreProperties>
</file>