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5F0585" w14:textId="5B3B38EB" w:rsidR="003C1B9E" w:rsidRDefault="003C1B9E" w:rsidP="00D053C1">
      <w:pPr>
        <w:pStyle w:val="Ttulo1"/>
      </w:pPr>
      <w:r>
        <w:t>Diseño</w:t>
      </w:r>
    </w:p>
    <w:p w14:paraId="6BBDC30B" w14:textId="098AF0B4" w:rsidR="003C1B9E" w:rsidRDefault="003C1B9E" w:rsidP="003C1B9E">
      <w:pPr>
        <w:pStyle w:val="Ttulo2"/>
      </w:pPr>
      <w:r>
        <w:t>Dimensiones</w:t>
      </w:r>
    </w:p>
    <w:p w14:paraId="48FC615C" w14:textId="5D7D56EE" w:rsidR="003C1B9E" w:rsidRDefault="003C1B9E" w:rsidP="003C1B9E">
      <w:r>
        <w:t>Para decidir las dimensiones hemos tenido en cuenta:</w:t>
      </w:r>
      <w:r w:rsidR="00C273AE">
        <w:t xml:space="preserve"> </w:t>
      </w:r>
    </w:p>
    <w:p w14:paraId="2C7CCEBD" w14:textId="49531503" w:rsidR="00C273AE" w:rsidRDefault="00C273AE" w:rsidP="003C1B9E">
      <w:r>
        <w:t>La superficie de la rueda es de goma para que esta cuente con un mejor agarre l</w:t>
      </w:r>
      <w:r w:rsidR="008A1A84">
        <w:t>as dimensiones de la rueda son 25mm de ancho y cuenta con unos  67mm de largo,</w:t>
      </w:r>
    </w:p>
    <w:p w14:paraId="1908807C" w14:textId="03BDF802" w:rsidR="003C1B9E" w:rsidRDefault="00097A7C" w:rsidP="00097A7C">
      <w:pPr>
        <w:pStyle w:val="Prrafodelista"/>
        <w:ind w:left="0"/>
      </w:pPr>
      <w:r>
        <w:t xml:space="preserve">Teniendo en cuenta que el </w:t>
      </w:r>
      <w:r w:rsidR="003C1B9E">
        <w:t>Tamaño del aparcamiento</w:t>
      </w:r>
      <w:r>
        <w:t xml:space="preserve"> es de </w:t>
      </w:r>
      <w:r w:rsidR="003C1B9E">
        <w:t xml:space="preserve"> (250 x 200 mm)</w:t>
      </w:r>
    </w:p>
    <w:p w14:paraId="08C1E783" w14:textId="1D4CEAE2" w:rsidR="003C1B9E" w:rsidRDefault="003C1B9E" w:rsidP="003C1B9E">
      <w:r>
        <w:t>Las dimensiones</w:t>
      </w:r>
      <w:r w:rsidR="00324F75">
        <w:t xml:space="preserve"> del coche</w:t>
      </w:r>
      <w:r>
        <w:t xml:space="preserve"> son:</w:t>
      </w:r>
      <w:r w:rsidR="00324F75">
        <w:t xml:space="preserve"> (largo</w:t>
      </w:r>
      <w:r w:rsidR="008A1A84">
        <w:t xml:space="preserve">  199.85mm,</w:t>
      </w:r>
      <w:r w:rsidR="00324F75">
        <w:t xml:space="preserve"> ancho</w:t>
      </w:r>
      <w:r w:rsidR="008A1A84">
        <w:t xml:space="preserve">  162.77mm</w:t>
      </w:r>
      <w:r w:rsidR="00324F75">
        <w:t>, alto</w:t>
      </w:r>
      <w:r w:rsidR="008A1A84">
        <w:t xml:space="preserve">  30.92mm</w:t>
      </w:r>
      <w:r w:rsidR="00324F75">
        <w:t>, batalla</w:t>
      </w:r>
      <w:r w:rsidR="008A1A84">
        <w:t xml:space="preserve"> 132.73mm</w:t>
      </w:r>
      <w:r w:rsidR="00324F75">
        <w:t>)</w:t>
      </w:r>
    </w:p>
    <w:p w14:paraId="318B4A70" w14:textId="13580E86" w:rsidR="00324F75" w:rsidRDefault="00B141DB" w:rsidP="003C1B9E">
      <w:r>
        <w:t>Centro de gravedad</w:t>
      </w:r>
      <w:r w:rsidR="00261893">
        <w:t>,</w:t>
      </w:r>
      <w:r>
        <w:t xml:space="preserve"> normalmente el centro de gravedad se situaría en el medio del coche pero gracias al peso del motor el centro de gravedad estaría más atrás de lo normal </w:t>
      </w:r>
    </w:p>
    <w:p w14:paraId="276224E9" w14:textId="392E712F" w:rsidR="00324F75" w:rsidRDefault="00324F75" w:rsidP="003C1B9E">
      <w:r>
        <w:t>Peso</w:t>
      </w:r>
      <w:r w:rsidR="00097A7C">
        <w:t xml:space="preserve">: contando que el volumen del coche es de </w:t>
      </w:r>
      <w:r w:rsidR="00097A7C" w:rsidRPr="00097A7C">
        <w:t xml:space="preserve">unos </w:t>
      </w:r>
      <w:r w:rsidR="00097A7C">
        <w:rPr>
          <w:rFonts w:ascii="Segoe UI" w:hAnsi="Segoe UI" w:cs="Segoe UI"/>
          <w:color w:val="000000"/>
          <w:kern w:val="0"/>
        </w:rPr>
        <w:t xml:space="preserve"> 489353.01 mm cúbicos  lo cual son 489.35301 centímetros cúbicos asique si tomamos una estimación de que su densidad </w:t>
      </w:r>
      <w:r w:rsidR="004C01CA">
        <w:rPr>
          <w:rFonts w:ascii="Segoe UI" w:hAnsi="Segoe UI" w:cs="Segoe UI"/>
          <w:color w:val="000000"/>
          <w:kern w:val="0"/>
        </w:rPr>
        <w:t xml:space="preserve">es igual o parecida  </w:t>
      </w:r>
      <w:r w:rsidR="00097A7C">
        <w:rPr>
          <w:rFonts w:ascii="Segoe UI" w:hAnsi="Segoe UI" w:cs="Segoe UI"/>
          <w:color w:val="000000"/>
          <w:kern w:val="0"/>
        </w:rPr>
        <w:t>a</w:t>
      </w:r>
      <w:r w:rsidR="00B141DB">
        <w:rPr>
          <w:rFonts w:ascii="Segoe UI" w:hAnsi="Segoe UI" w:cs="Segoe UI"/>
          <w:color w:val="000000"/>
          <w:kern w:val="0"/>
        </w:rPr>
        <w:t xml:space="preserve"> la del agua llegamos a la conclusión de que el coche pesara un estimado de 500 gramos. </w:t>
      </w:r>
    </w:p>
    <w:p w14:paraId="6637A2C8" w14:textId="008FCB4C" w:rsidR="00324F75" w:rsidRDefault="00324F75" w:rsidP="00324F75">
      <w:pPr>
        <w:pStyle w:val="Ttulo2"/>
      </w:pPr>
      <w:r>
        <w:t xml:space="preserve">Ruedas </w:t>
      </w:r>
    </w:p>
    <w:p w14:paraId="298D632B" w14:textId="22BC73BB" w:rsidR="00324F75" w:rsidRPr="00324F75" w:rsidRDefault="00BF0B65" w:rsidP="00324F75">
      <w:r>
        <w:t>La rueda cuenta con unas dimensiones de 2.5cm de ancho y 6.7 cm de largo</w:t>
      </w:r>
    </w:p>
    <w:p w14:paraId="5A8485B6" w14:textId="0D851A23" w:rsidR="00324F75" w:rsidRDefault="00B141DB" w:rsidP="003C1B9E">
      <w:r>
        <w:t>Material</w:t>
      </w:r>
      <w:r w:rsidR="006420E9">
        <w:t>es</w:t>
      </w:r>
      <w:r w:rsidR="00915123">
        <w:t>,   la zona que va a estar en contacto con la carretera esta echa de goma para aumentar la sujeción con el suelo y la parte interior de la rueda esta echa de plástico</w:t>
      </w:r>
    </w:p>
    <w:p w14:paraId="30C2727D" w14:textId="048F4DD0" w:rsidR="00324F75" w:rsidRDefault="00B141DB" w:rsidP="00477106">
      <w:pPr>
        <w:pStyle w:val="Ttulo1"/>
      </w:pPr>
      <w:r w:rsidRPr="00B141DB">
        <w:t>Micro controlador</w:t>
      </w:r>
    </w:p>
    <w:p w14:paraId="08A8C54F" w14:textId="278CDFCA" w:rsidR="00B141DB" w:rsidRPr="00B141DB" w:rsidRDefault="00B141DB" w:rsidP="003C1B9E">
      <w:pPr>
        <w:rPr>
          <w:color w:val="000000" w:themeColor="text1"/>
        </w:rPr>
      </w:pPr>
      <w:r>
        <w:rPr>
          <w:color w:val="000000" w:themeColor="text1"/>
        </w:rPr>
        <w:t xml:space="preserve">Vamos a colocar dos micro controladores </w:t>
      </w:r>
      <w:proofErr w:type="spellStart"/>
      <w:r>
        <w:rPr>
          <w:color w:val="000000" w:themeColor="text1"/>
        </w:rPr>
        <w:t>arduino</w:t>
      </w:r>
      <w:proofErr w:type="spellEnd"/>
      <w:r>
        <w:rPr>
          <w:color w:val="000000" w:themeColor="text1"/>
        </w:rPr>
        <w:t xml:space="preserve"> uno para el programa principal y controlar la cámara y el segundo </w:t>
      </w:r>
      <w:proofErr w:type="spellStart"/>
      <w:r>
        <w:rPr>
          <w:color w:val="000000" w:themeColor="text1"/>
        </w:rPr>
        <w:t>arduino</w:t>
      </w:r>
      <w:proofErr w:type="spellEnd"/>
      <w:r>
        <w:rPr>
          <w:color w:val="000000" w:themeColor="text1"/>
        </w:rPr>
        <w:t xml:space="preserve"> lo vamos a utilizar  para dar órdenes a los sensores.</w:t>
      </w:r>
    </w:p>
    <w:p w14:paraId="25F09011" w14:textId="64E4A0BC" w:rsidR="003C1B9E" w:rsidRDefault="003C1B9E" w:rsidP="003C1B9E">
      <w:pPr>
        <w:pStyle w:val="Ttulo1"/>
      </w:pPr>
      <w:r>
        <w:t>Movilidad</w:t>
      </w:r>
      <w:r w:rsidR="006420E9">
        <w:t xml:space="preserve"> </w:t>
      </w:r>
    </w:p>
    <w:p w14:paraId="40D5CB4A" w14:textId="2A0F299F" w:rsidR="006420E9" w:rsidRPr="006420E9" w:rsidRDefault="006420E9" w:rsidP="006420E9">
      <w:r>
        <w:t xml:space="preserve">Nuestro coche va a contar con un sistema de dirección </w:t>
      </w:r>
      <w:r w:rsidR="00270F71">
        <w:t>por columnas</w:t>
      </w:r>
      <w:r>
        <w:t xml:space="preserve"> que nos va a ayudar al momento de tomar curvas</w:t>
      </w:r>
      <w:r w:rsidR="003E415E">
        <w:t xml:space="preserve"> y nos facilitara el esquivar obstáculos. </w:t>
      </w:r>
      <w:r>
        <w:t xml:space="preserve"> </w:t>
      </w:r>
    </w:p>
    <w:p w14:paraId="330086ED" w14:textId="77777777" w:rsidR="00324F75" w:rsidRDefault="00324F75" w:rsidP="00324F75">
      <w:pPr>
        <w:pStyle w:val="Ttulo2"/>
      </w:pPr>
      <w:r>
        <w:t>Tracción</w:t>
      </w:r>
    </w:p>
    <w:p w14:paraId="3D5C93A6" w14:textId="77777777" w:rsidR="00C24F82" w:rsidRDefault="00C24F82" w:rsidP="00C24F82">
      <w:r>
        <w:t xml:space="preserve">Contamos con una tracción trasera, la cual tiene un motor el cual necesita 5 voltios para alimentar el motor necesitaremos una pila de 9 voltios. El motor cuenta con sistema de tracción trasera sin diferencial lo cual va a hacer que las ruedas vayan a su velocidad adecuada. </w:t>
      </w:r>
    </w:p>
    <w:p w14:paraId="7E42B3E1" w14:textId="5015CA54" w:rsidR="00C24F82" w:rsidRPr="00C24F82" w:rsidRDefault="00C24F82" w:rsidP="00C24F82">
      <w:r>
        <w:t xml:space="preserve">Aparte de todo esto  </w:t>
      </w:r>
    </w:p>
    <w:p w14:paraId="0EE84A65" w14:textId="77777777" w:rsidR="00324F75" w:rsidRPr="003C1B9E" w:rsidRDefault="00324F75" w:rsidP="00324F75">
      <w:r>
        <w:t>Motor, reductora, acoplamiento al eje.</w:t>
      </w:r>
    </w:p>
    <w:p w14:paraId="007AAB82" w14:textId="77777777" w:rsidR="00324F75" w:rsidRDefault="00324F75" w:rsidP="00324F75">
      <w:pPr>
        <w:pStyle w:val="Ttulo2"/>
      </w:pPr>
      <w:r>
        <w:t>Dirección</w:t>
      </w:r>
    </w:p>
    <w:p w14:paraId="7D125125" w14:textId="5CB127FD" w:rsidR="00324F75" w:rsidRPr="003C1B9E" w:rsidRDefault="00324F75" w:rsidP="00324F75">
      <w:r>
        <w:t>Columna de dirección</w:t>
      </w:r>
      <w:r w:rsidR="00915123">
        <w:t>.</w:t>
      </w:r>
      <w:r w:rsidR="00261893">
        <w:t xml:space="preserve"> Este sistema permite  cambiar la  dirección del </w:t>
      </w:r>
      <w:proofErr w:type="spellStart"/>
      <w:r w:rsidR="00261893">
        <w:t>vehiculo</w:t>
      </w:r>
      <w:proofErr w:type="spellEnd"/>
      <w:r w:rsidR="00261893">
        <w:t xml:space="preserve"> de manera precisa y segura </w:t>
      </w:r>
    </w:p>
    <w:p w14:paraId="22FF61C2" w14:textId="77777777" w:rsidR="00261893" w:rsidRDefault="00261893" w:rsidP="00324F75">
      <w:pPr>
        <w:pStyle w:val="Ttulo1"/>
      </w:pPr>
    </w:p>
    <w:p w14:paraId="3A5601E7" w14:textId="76579804" w:rsidR="00261893" w:rsidRDefault="00324F75" w:rsidP="00477106">
      <w:pPr>
        <w:pStyle w:val="Ttulo1"/>
      </w:pPr>
      <w:r>
        <w:t>Alimentación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03"/>
        <w:gridCol w:w="5303"/>
      </w:tblGrid>
      <w:tr w:rsidR="00D23128" w14:paraId="7CAAFC8B" w14:textId="77777777" w:rsidTr="00D23128">
        <w:tc>
          <w:tcPr>
            <w:tcW w:w="5303" w:type="dxa"/>
          </w:tcPr>
          <w:p w14:paraId="019B61D7" w14:textId="30EDF819" w:rsidR="00D23128" w:rsidRDefault="00D23128" w:rsidP="00324F75">
            <w:r>
              <w:t xml:space="preserve">2 </w:t>
            </w:r>
            <w:proofErr w:type="spellStart"/>
            <w:r>
              <w:t>arduinos</w:t>
            </w:r>
            <w:proofErr w:type="spellEnd"/>
            <w:r>
              <w:t xml:space="preserve"> </w:t>
            </w:r>
          </w:p>
        </w:tc>
        <w:tc>
          <w:tcPr>
            <w:tcW w:w="5303" w:type="dxa"/>
          </w:tcPr>
          <w:p w14:paraId="4105200A" w14:textId="0B7EA0AC" w:rsidR="00D23128" w:rsidRDefault="00167E11" w:rsidP="00324F75">
            <w:r>
              <w:t>Opera internamente con 5V</w:t>
            </w:r>
          </w:p>
        </w:tc>
      </w:tr>
      <w:tr w:rsidR="00D23128" w14:paraId="1273C48D" w14:textId="77777777" w:rsidTr="00D23128">
        <w:tc>
          <w:tcPr>
            <w:tcW w:w="5303" w:type="dxa"/>
          </w:tcPr>
          <w:p w14:paraId="46A74ECA" w14:textId="345397E5" w:rsidR="00D23128" w:rsidRDefault="00D23128" w:rsidP="00324F75">
            <w:r>
              <w:t xml:space="preserve">1 </w:t>
            </w:r>
            <w:proofErr w:type="spellStart"/>
            <w:r>
              <w:t>microcontrolador</w:t>
            </w:r>
            <w:proofErr w:type="spellEnd"/>
            <w:r>
              <w:t xml:space="preserve"> </w:t>
            </w:r>
          </w:p>
        </w:tc>
        <w:tc>
          <w:tcPr>
            <w:tcW w:w="5303" w:type="dxa"/>
          </w:tcPr>
          <w:p w14:paraId="1B86839C" w14:textId="3A0DE477" w:rsidR="00D23128" w:rsidRDefault="00167E11" w:rsidP="00324F75">
            <w:r>
              <w:t xml:space="preserve">Depende del motor que usemos </w:t>
            </w:r>
          </w:p>
        </w:tc>
      </w:tr>
      <w:tr w:rsidR="00D23128" w14:paraId="46857814" w14:textId="77777777" w:rsidTr="00D23128">
        <w:tc>
          <w:tcPr>
            <w:tcW w:w="5303" w:type="dxa"/>
          </w:tcPr>
          <w:p w14:paraId="7E4816A2" w14:textId="0FF753B6" w:rsidR="00D23128" w:rsidRDefault="00DE6663" w:rsidP="00324F75">
            <w:r>
              <w:t xml:space="preserve">4 sensores de </w:t>
            </w:r>
            <w:proofErr w:type="spellStart"/>
            <w:r>
              <w:t>ditancia</w:t>
            </w:r>
            <w:proofErr w:type="spellEnd"/>
          </w:p>
        </w:tc>
        <w:tc>
          <w:tcPr>
            <w:tcW w:w="5303" w:type="dxa"/>
          </w:tcPr>
          <w:p w14:paraId="2E9934A5" w14:textId="65600CF8" w:rsidR="00D23128" w:rsidRDefault="00167E11" w:rsidP="00324F75">
            <w:r>
              <w:t>5V pero pueden trabajar con 3.3V</w:t>
            </w:r>
          </w:p>
        </w:tc>
      </w:tr>
      <w:tr w:rsidR="00D23128" w14:paraId="23661352" w14:textId="77777777" w:rsidTr="00D23128">
        <w:tc>
          <w:tcPr>
            <w:tcW w:w="5303" w:type="dxa"/>
          </w:tcPr>
          <w:p w14:paraId="095C84D0" w14:textId="0A6AC2DC" w:rsidR="00D23128" w:rsidRDefault="00D23128" w:rsidP="00324F75">
            <w:r>
              <w:t>1 motor</w:t>
            </w:r>
          </w:p>
        </w:tc>
        <w:tc>
          <w:tcPr>
            <w:tcW w:w="5303" w:type="dxa"/>
          </w:tcPr>
          <w:p w14:paraId="3D5FE878" w14:textId="5A068DCC" w:rsidR="00D23128" w:rsidRDefault="00DE6663" w:rsidP="00324F75">
            <w:r>
              <w:t>5V</w:t>
            </w:r>
          </w:p>
        </w:tc>
      </w:tr>
      <w:tr w:rsidR="00D23128" w14:paraId="07693B66" w14:textId="77777777" w:rsidTr="00D23128">
        <w:tc>
          <w:tcPr>
            <w:tcW w:w="5303" w:type="dxa"/>
          </w:tcPr>
          <w:p w14:paraId="1DFFEE75" w14:textId="021589B8" w:rsidR="00D23128" w:rsidRDefault="00D23128" w:rsidP="00324F75">
            <w:r>
              <w:t xml:space="preserve">1 servo motor </w:t>
            </w:r>
          </w:p>
        </w:tc>
        <w:tc>
          <w:tcPr>
            <w:tcW w:w="5303" w:type="dxa"/>
          </w:tcPr>
          <w:p w14:paraId="7E6BC4C8" w14:textId="75D5A331" w:rsidR="00D23128" w:rsidRDefault="00167E11" w:rsidP="00324F75">
            <w:r>
              <w:t>5V</w:t>
            </w:r>
          </w:p>
        </w:tc>
      </w:tr>
      <w:tr w:rsidR="00D23128" w14:paraId="5DB62D1F" w14:textId="77777777" w:rsidTr="00D23128">
        <w:tc>
          <w:tcPr>
            <w:tcW w:w="5303" w:type="dxa"/>
          </w:tcPr>
          <w:p w14:paraId="6B186C94" w14:textId="65ABA463" w:rsidR="00D23128" w:rsidRDefault="00D23128" w:rsidP="00324F75"/>
        </w:tc>
        <w:tc>
          <w:tcPr>
            <w:tcW w:w="5303" w:type="dxa"/>
          </w:tcPr>
          <w:p w14:paraId="230A5045" w14:textId="77777777" w:rsidR="00D23128" w:rsidRDefault="00D23128" w:rsidP="00324F75"/>
        </w:tc>
      </w:tr>
    </w:tbl>
    <w:p w14:paraId="0127DE07" w14:textId="77777777" w:rsidR="00D23128" w:rsidRDefault="00D23128" w:rsidP="00324F75"/>
    <w:p w14:paraId="4E97FF2A" w14:textId="7E2FEEB5" w:rsidR="00324F75" w:rsidRDefault="00477106" w:rsidP="00324F75">
      <w:r>
        <w:t xml:space="preserve">Vamos a alimentar todo esto con </w:t>
      </w:r>
      <w:r w:rsidR="00915123">
        <w:t>una pila de 9 voltios</w:t>
      </w:r>
      <w:r>
        <w:t xml:space="preserve"> o una caja de pilas de 1.5 voltios </w:t>
      </w:r>
      <w:r w:rsidR="00915123">
        <w:t xml:space="preserve"> </w:t>
      </w:r>
    </w:p>
    <w:p w14:paraId="47F1156D" w14:textId="0EAD973C" w:rsidR="00324F75" w:rsidRDefault="00324F75" w:rsidP="00324F75">
      <w:pPr>
        <w:pStyle w:val="Ttulo1"/>
      </w:pPr>
      <w:r>
        <w:t>Sensores</w:t>
      </w:r>
    </w:p>
    <w:p w14:paraId="2DED4466" w14:textId="77B0AF44" w:rsidR="00324F75" w:rsidRDefault="00324F75" w:rsidP="00324F75">
      <w:r>
        <w:t>Tacómetro</w:t>
      </w:r>
      <w:r w:rsidR="00965F2D">
        <w:t xml:space="preserve">: </w:t>
      </w:r>
      <w:r w:rsidR="004C01CA">
        <w:t xml:space="preserve">sirve para medir la velocidad de rotación de los ejes </w:t>
      </w:r>
    </w:p>
    <w:p w14:paraId="3EECB4D0" w14:textId="5040B31F" w:rsidR="00324F75" w:rsidRDefault="00324F75" w:rsidP="00324F75">
      <w:r>
        <w:t>Acelerómetro</w:t>
      </w:r>
      <w:r w:rsidR="00965F2D">
        <w:t>:</w:t>
      </w:r>
      <w:r>
        <w:t xml:space="preserve"> </w:t>
      </w:r>
      <w:r w:rsidR="004C01CA">
        <w:t xml:space="preserve">es un dispositivo que mide la aceleración </w:t>
      </w:r>
    </w:p>
    <w:p w14:paraId="691B7750" w14:textId="5D2489FF" w:rsidR="00324F75" w:rsidRDefault="00324F75" w:rsidP="00324F75">
      <w:r>
        <w:t>Giróscopo</w:t>
      </w:r>
      <w:r w:rsidR="00965F2D">
        <w:t>:</w:t>
      </w:r>
      <w:r w:rsidR="004C01CA">
        <w:t xml:space="preserve"> sirve pare medir, cambiar o mantener la orientación en el espacio de un objeto </w:t>
      </w:r>
    </w:p>
    <w:p w14:paraId="7A26FCC2" w14:textId="551248F7" w:rsidR="00324F75" w:rsidRDefault="00324F75" w:rsidP="00324F75">
      <w:r>
        <w:t>Infrarrojo</w:t>
      </w:r>
      <w:r w:rsidR="00965F2D">
        <w:t>:</w:t>
      </w:r>
      <w:r w:rsidR="004C01CA">
        <w:t xml:space="preserve"> se utilizan para detectar el movimiento, la temperatura  y se usa en sistemas de </w:t>
      </w:r>
      <w:r w:rsidR="00965F2D">
        <w:t>automatización</w:t>
      </w:r>
    </w:p>
    <w:p w14:paraId="00E15CC4" w14:textId="7605FF1C" w:rsidR="00324F75" w:rsidRDefault="00324F75" w:rsidP="00324F75">
      <w:r>
        <w:t>Ultrasonidos</w:t>
      </w:r>
      <w:r w:rsidR="00965F2D">
        <w:t xml:space="preserve">: utilizan ondas sonoras de alta frecuencia para detectar objetos y medir distancias </w:t>
      </w:r>
    </w:p>
    <w:p w14:paraId="06C09A6B" w14:textId="0E60FBCE" w:rsidR="00324F75" w:rsidRDefault="00324F75" w:rsidP="00324F75">
      <w:r>
        <w:t>Cámara IA</w:t>
      </w:r>
      <w:r w:rsidR="00965F2D">
        <w:t xml:space="preserve">: </w:t>
      </w:r>
      <w:r w:rsidR="004F75B6">
        <w:t xml:space="preserve">son dispositivos avanzados que usan algoritmos para tomar decisiones en tiempo real </w:t>
      </w:r>
    </w:p>
    <w:p w14:paraId="73FE012A" w14:textId="7255761C" w:rsidR="00324F75" w:rsidRDefault="00324F75" w:rsidP="00324F75">
      <w:pPr>
        <w:pStyle w:val="Ttulo1"/>
      </w:pPr>
      <w:r>
        <w:t>Gestión obstáculos</w:t>
      </w:r>
    </w:p>
    <w:p w14:paraId="7EB40BE4" w14:textId="2459794D" w:rsidR="00324F75" w:rsidRDefault="00324F75" w:rsidP="00324F75">
      <w:r>
        <w:t xml:space="preserve">Cámara IA con dos </w:t>
      </w:r>
      <w:proofErr w:type="spellStart"/>
      <w:r>
        <w:t>Arduino</w:t>
      </w:r>
      <w:bookmarkStart w:id="0" w:name="_GoBack"/>
      <w:bookmarkEnd w:id="0"/>
      <w:proofErr w:type="spellEnd"/>
    </w:p>
    <w:sectPr w:rsidR="00324F75" w:rsidSect="004A03FC">
      <w:type w:val="continuous"/>
      <w:pgSz w:w="11906" w:h="16838" w:code="9"/>
      <w:pgMar w:top="720" w:right="720" w:bottom="567" w:left="720" w:header="510" w:footer="539" w:gutter="0"/>
      <w:paperSrc w:first="4" w:other="4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F37EF"/>
    <w:multiLevelType w:val="hybridMultilevel"/>
    <w:tmpl w:val="556C7904"/>
    <w:lvl w:ilvl="0" w:tplc="EAEAA9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FE257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B69BC"/>
    <w:multiLevelType w:val="hybridMultilevel"/>
    <w:tmpl w:val="60DA27B6"/>
    <w:lvl w:ilvl="0" w:tplc="EAEAA9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C5785"/>
    <w:multiLevelType w:val="hybridMultilevel"/>
    <w:tmpl w:val="8C587D78"/>
    <w:lvl w:ilvl="0" w:tplc="EAEAA92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E31049"/>
    <w:multiLevelType w:val="hybridMultilevel"/>
    <w:tmpl w:val="0C101D2A"/>
    <w:lvl w:ilvl="0" w:tplc="0C0A000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81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89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96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103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10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1784" w:hanging="360"/>
      </w:pPr>
      <w:rPr>
        <w:rFonts w:ascii="Wingdings" w:hAnsi="Wingdings" w:hint="default"/>
      </w:rPr>
    </w:lvl>
  </w:abstractNum>
  <w:abstractNum w:abstractNumId="4">
    <w:nsid w:val="6EFE4735"/>
    <w:multiLevelType w:val="hybridMultilevel"/>
    <w:tmpl w:val="0E7C11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3FC"/>
    <w:rsid w:val="00097A7C"/>
    <w:rsid w:val="000C109A"/>
    <w:rsid w:val="00167E11"/>
    <w:rsid w:val="00261893"/>
    <w:rsid w:val="00270F71"/>
    <w:rsid w:val="00277E66"/>
    <w:rsid w:val="00324F75"/>
    <w:rsid w:val="003A272D"/>
    <w:rsid w:val="003C1B9E"/>
    <w:rsid w:val="003D6828"/>
    <w:rsid w:val="003E415E"/>
    <w:rsid w:val="003E4536"/>
    <w:rsid w:val="00477106"/>
    <w:rsid w:val="004A03FC"/>
    <w:rsid w:val="004C01CA"/>
    <w:rsid w:val="004F75B6"/>
    <w:rsid w:val="00544C67"/>
    <w:rsid w:val="00597BF1"/>
    <w:rsid w:val="006420E9"/>
    <w:rsid w:val="00811115"/>
    <w:rsid w:val="008432A5"/>
    <w:rsid w:val="008A1A84"/>
    <w:rsid w:val="008A73EC"/>
    <w:rsid w:val="008F2934"/>
    <w:rsid w:val="00915123"/>
    <w:rsid w:val="00965F2D"/>
    <w:rsid w:val="009F4EE9"/>
    <w:rsid w:val="00B141DB"/>
    <w:rsid w:val="00BF0B65"/>
    <w:rsid w:val="00C24F82"/>
    <w:rsid w:val="00C273AE"/>
    <w:rsid w:val="00CF2BA4"/>
    <w:rsid w:val="00D053C1"/>
    <w:rsid w:val="00D23128"/>
    <w:rsid w:val="00D9072B"/>
    <w:rsid w:val="00DE6663"/>
    <w:rsid w:val="00E76179"/>
    <w:rsid w:val="00E8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DB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3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3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3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3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18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03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03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0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03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0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0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03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03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03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03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03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18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B0FA0-8422-484A-8E7C-1F7BE9855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2789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Manuel de la Dueña Fustel</dc:creator>
  <cp:lastModifiedBy>Alumno</cp:lastModifiedBy>
  <cp:revision>16</cp:revision>
  <dcterms:created xsi:type="dcterms:W3CDTF">2026-02-26T11:38:00Z</dcterms:created>
  <dcterms:modified xsi:type="dcterms:W3CDTF">2026-03-09T08:05:00Z</dcterms:modified>
</cp:coreProperties>
</file>