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DD948">
      <w:pPr>
        <w:pStyle w:val="2"/>
        <w:jc w:val="center"/>
        <w:rPr>
          <w:rFonts w:ascii="Times New Roman" w:hAnsi="Times New Roman" w:eastAsia="宋体"/>
          <w:color w:val="000000" w:themeColor="text1"/>
          <w:sz w:val="44"/>
          <w:szCs w:val="44"/>
        </w:rPr>
      </w:pPr>
      <w:bookmarkStart w:id="0" w:name="web技术开发现状课程思政报告"/>
      <w:r>
        <w:rPr>
          <w:rFonts w:hint="eastAsia" w:ascii="Times New Roman" w:hAnsi="Times New Roman" w:eastAsia="宋体"/>
          <w:color w:val="000000" w:themeColor="text1"/>
          <w:sz w:val="44"/>
          <w:szCs w:val="44"/>
        </w:rPr>
        <w:t>Web技术开发现状课程思政报告</w:t>
      </w:r>
    </w:p>
    <w:p w14:paraId="113004AD">
      <w:pPr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ascii="Times New Roman" w:hAnsi="Times New Roman" w:eastAsia="宋体"/>
          <w:color w:val="000000" w:themeColor="text1"/>
          <w:sz w:val="24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5C80EA7">
      <w:pPr>
        <w:pStyle w:val="4"/>
        <w:jc w:val="both"/>
        <w:rPr>
          <w:rFonts w:ascii="Times New Roman" w:hAnsi="Times New Roman" w:eastAsia="宋体"/>
          <w:color w:val="000000" w:themeColor="text1"/>
          <w:sz w:val="24"/>
        </w:rPr>
      </w:pPr>
      <w:bookmarkStart w:id="1" w:name="封面"/>
    </w:p>
    <w:p w14:paraId="1BF63685">
      <w:pPr>
        <w:pStyle w:val="24"/>
        <w:jc w:val="both"/>
        <w:rPr>
          <w:rFonts w:hint="default" w:eastAsia="宋体"/>
          <w:lang w:val="en-US" w:eastAsia="zh-CN"/>
        </w:rPr>
      </w:pP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课程名称：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</w:rPr>
        <w:t>软件开发实践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</w:rPr>
        <w:t>2</w:t>
      </w:r>
      <w:r>
        <w:rPr>
          <w:rFonts w:ascii="Times New Roman" w:hAnsi="Times New Roman" w:eastAsia="宋体"/>
          <w:color w:val="000000" w:themeColor="text1"/>
          <w:sz w:val="24"/>
        </w:rPr>
        <w:br w:type="textWrapping"/>
      </w: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报告题目：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</w:rPr>
        <w:t>Web技术开发现状课程思政报告</w:t>
      </w:r>
      <w:r>
        <w:rPr>
          <w:rFonts w:ascii="Times New Roman" w:hAnsi="Times New Roman" w:eastAsia="宋体"/>
          <w:color w:val="000000" w:themeColor="text1"/>
          <w:sz w:val="24"/>
        </w:rPr>
        <w:br w:type="textWrapping"/>
      </w: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学院：</w:t>
      </w:r>
      <w:r>
        <w:rPr>
          <w:rFonts w:hint="eastAsia" w:ascii="Times New Roman" w:hAnsi="Times New Roman" w:eastAsia="宋体"/>
          <w:b/>
          <w:bCs/>
          <w:color w:val="000000" w:themeColor="text1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/>
          <w:b w:val="0"/>
          <w:bCs w:val="0"/>
          <w:color w:val="000000" w:themeColor="text1"/>
          <w:sz w:val="24"/>
          <w:lang w:val="en-US" w:eastAsia="zh-CN"/>
        </w:rPr>
        <w:t>计算机学院</w:t>
      </w:r>
      <w:r>
        <w:rPr>
          <w:rFonts w:ascii="Times New Roman" w:hAnsi="Times New Roman" w:eastAsia="宋体"/>
          <w:color w:val="000000" w:themeColor="text1"/>
          <w:sz w:val="24"/>
        </w:rPr>
        <w:br w:type="textWrapping"/>
      </w: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专业：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</w:rPr>
        <w:t>计算机科学与技术</w:t>
      </w:r>
      <w:r>
        <w:rPr>
          <w:rFonts w:ascii="Times New Roman" w:hAnsi="Times New Roman" w:eastAsia="宋体"/>
          <w:color w:val="000000" w:themeColor="text1"/>
          <w:sz w:val="24"/>
        </w:rPr>
        <w:br w:type="textWrapping"/>
      </w: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班级：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</w:rPr>
        <w:t>24052322</w:t>
      </w:r>
      <w:r>
        <w:rPr>
          <w:rFonts w:ascii="Times New Roman" w:hAnsi="Times New Roman" w:eastAsia="宋体"/>
          <w:color w:val="000000" w:themeColor="text1"/>
          <w:sz w:val="24"/>
        </w:rPr>
        <w:br w:type="textWrapping"/>
      </w: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姓名：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</w:rPr>
        <w:t>冷雨</w:t>
      </w:r>
      <w:r>
        <w:rPr>
          <w:rFonts w:ascii="Times New Roman" w:hAnsi="Times New Roman" w:eastAsia="宋体"/>
          <w:color w:val="000000" w:themeColor="text1"/>
          <w:sz w:val="24"/>
        </w:rPr>
        <w:br w:type="textWrapping"/>
      </w: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学号：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</w:rPr>
        <w:t>24051209</w:t>
      </w:r>
      <w:r>
        <w:rPr>
          <w:rFonts w:ascii="Times New Roman" w:hAnsi="Times New Roman" w:eastAsia="宋体"/>
          <w:color w:val="000000" w:themeColor="text1"/>
          <w:sz w:val="24"/>
        </w:rPr>
        <w:br w:type="textWrapping"/>
      </w: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指导教师：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</w:rPr>
        <w:t>陈婧</w:t>
      </w:r>
      <w:r>
        <w:rPr>
          <w:rFonts w:ascii="Times New Roman" w:hAnsi="Times New Roman" w:eastAsia="宋体"/>
          <w:color w:val="000000" w:themeColor="text1"/>
          <w:sz w:val="24"/>
        </w:rPr>
        <w:br w:type="textWrapping"/>
      </w: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完成日期：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  <w:lang w:eastAsia="zh-CN"/>
        </w:rPr>
        <w:t>2026年9月7</w:t>
      </w:r>
      <w:r>
        <w:rPr>
          <w:rFonts w:hint="eastAsia" w:ascii="Times New Roman" w:hAnsi="Times New Roman" w:eastAsia="宋体"/>
          <w:color w:val="000000" w:themeColor="text1"/>
          <w:sz w:val="24"/>
          <w:lang w:val="en-US" w:eastAsia="zh-CN"/>
        </w:rPr>
        <w:t>日</w:t>
      </w:r>
    </w:p>
    <w:p w14:paraId="70062A27">
      <w:pPr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ascii="Times New Roman" w:hAnsi="Times New Roman" w:eastAsia="宋体"/>
          <w:color w:val="000000" w:themeColor="text1"/>
          <w:sz w:val="24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0"/>
      <w:bookmarkEnd w:id="1"/>
      <w:bookmarkStart w:id="2" w:name="web技术开发现状课程思政报告-1"/>
    </w:p>
    <w:p w14:paraId="32998229">
      <w:pPr>
        <w:pStyle w:val="4"/>
        <w:jc w:val="both"/>
        <w:rPr>
          <w:rFonts w:ascii="Times New Roman" w:hAnsi="Times New Roman" w:eastAsia="宋体"/>
          <w:b/>
          <w:bCs/>
          <w:color w:val="000000" w:themeColor="text1"/>
          <w:sz w:val="28"/>
          <w:szCs w:val="28"/>
        </w:rPr>
      </w:pPr>
      <w:bookmarkStart w:id="3" w:name="摘要"/>
      <w:r>
        <w:rPr>
          <w:rFonts w:hint="eastAsia" w:ascii="Times New Roman" w:hAnsi="Times New Roman" w:eastAsia="宋体"/>
          <w:b/>
          <w:bCs/>
          <w:color w:val="000000" w:themeColor="text1"/>
          <w:sz w:val="28"/>
          <w:szCs w:val="28"/>
        </w:rPr>
        <w:t>摘要</w:t>
      </w:r>
    </w:p>
    <w:p w14:paraId="20214B24">
      <w:pPr>
        <w:pStyle w:val="24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随着互联网技术不断发展，Web应用已经从早期以静态网页为主的形式，逐渐发展成为包含前端、后端、数据库、服务器部署等多个部分的综合软件系统。Vue、React等前端框架以及Spring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</w:rPr>
        <w:t>Boot、Django、Flask、FastAPI等后端技术的应用，使Web开发效率和工程化程度不断提高。同时，云计算、Docker、人工智能等技术也在逐渐与Web开发结合。</w:t>
      </w:r>
    </w:p>
    <w:p w14:paraId="0E295B4C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通过软件开发实践课程的学习，我认识到Web开发并不仅仅是学习几个框架或者完成一个网页，更重要的是理解软件开发中的工程规范、网络安全、团队合作和职业责任。作为计算机相关专业学生，在提高程序设计能力的同时，也应该关注数据安全、知识产权、开源规范以及技术应用可能产生的社会影响。本文结合Web技术的发展现状以及个人课程学习体会，对新时代软件开发人员应具备的专业能力和责任意识进行总结。</w:t>
      </w:r>
    </w:p>
    <w:p w14:paraId="0226E98B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  <w:lang w:eastAsia="zh-CN"/>
        </w:rPr>
      </w:pPr>
      <w:r>
        <w:rPr>
          <w:rFonts w:hint="eastAsia" w:ascii="Times New Roman" w:hAnsi="Times New Roman" w:eastAsia="宋体"/>
          <w:b/>
          <w:bCs/>
          <w:color w:val="000000" w:themeColor="text1"/>
          <w:sz w:val="24"/>
        </w:rPr>
        <w:t>关键词：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</w:rPr>
        <w:t>Web开发；软件工程；网络安全；开源技术</w:t>
      </w:r>
      <w:r>
        <w:rPr>
          <w:rFonts w:hint="eastAsia" w:ascii="Times New Roman" w:hAnsi="Times New Roman" w:eastAsia="宋体"/>
          <w:color w:val="000000" w:themeColor="text1"/>
          <w:sz w:val="24"/>
          <w:lang w:eastAsia="zh-CN"/>
        </w:rPr>
        <w:t>；</w:t>
      </w:r>
      <w:bookmarkStart w:id="12" w:name="_GoBack"/>
      <w:bookmarkEnd w:id="12"/>
    </w:p>
    <w:p w14:paraId="7D2FC5DC">
      <w:pPr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ascii="Times New Roman" w:hAnsi="Times New Roman" w:eastAsia="宋体"/>
          <w:color w:val="000000" w:themeColor="text1"/>
          <w:sz w:val="24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660F506">
      <w:pPr>
        <w:pStyle w:val="4"/>
        <w:jc w:val="both"/>
        <w:rPr>
          <w:rFonts w:ascii="Times New Roman" w:hAnsi="Times New Roman" w:eastAsia="宋体"/>
          <w:b/>
          <w:bCs/>
          <w:color w:val="000000" w:themeColor="text1"/>
          <w:sz w:val="28"/>
          <w:szCs w:val="28"/>
        </w:rPr>
      </w:pPr>
      <w:bookmarkStart w:id="4" w:name="一web技术的发展现状"/>
      <w:r>
        <w:rPr>
          <w:rFonts w:hint="eastAsia" w:ascii="Times New Roman" w:hAnsi="Times New Roman" w:eastAsia="宋体"/>
          <w:b/>
          <w:bCs/>
          <w:color w:val="000000" w:themeColor="text1"/>
          <w:sz w:val="28"/>
          <w:szCs w:val="28"/>
        </w:rPr>
        <w:t>Web技术的发展现状</w:t>
      </w:r>
    </w:p>
    <w:p w14:paraId="758E178A">
      <w:pPr>
        <w:pStyle w:val="24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Web技术是目前软件开发中应用非常广泛的一类技术。从我们日常使用的购物网站、视频网站，到学校教务系统、在线学习平台，很多系统本质上都属于Web应用。</w:t>
      </w:r>
    </w:p>
    <w:p w14:paraId="6C2175DA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早期的网站功能比较简单，主要通过HTML和CSS进行内容展示，再使用JavaScript完成一些简单交互。随着用户需求不断增加，现在的Web项目已经明显复杂了很多。尤其是前后端分离开发模式逐渐普及之后，一个完整项目通常需要同时涉及前端页面、后端接口、数据库以及服务器部署等内容。</w:t>
      </w:r>
    </w:p>
    <w:p w14:paraId="1AF6E457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在前端方面，目前Vue和React等框架应用比较广泛。相比直接使用HTML和JavaScript开发，框架提供了组件化、路由管理和状态管理等功能，可以把一个复杂页面拆分成多个相对独立的模块。我在软件开发实践中也能明显感觉到，使用Vue开发页面之后，代码结构更加清楚，同一个组件也可以在不同页面中重复使用。</w:t>
      </w:r>
    </w:p>
    <w:p w14:paraId="577F965D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后端开发的技术选择也比较丰富，例如Java中的Spring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</w:rPr>
        <w:t>Boot，以及Python中的Django、Flask和FastAPI等。前端负责用户看到的页面和操作，后端主要负责处理业务逻辑、操作数据库以及提供API接口，两部分通过HTTP请求进行数据交换。</w:t>
      </w:r>
    </w:p>
    <w:p w14:paraId="25F5F8FB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除了这些基本技术之外，目前Web开发也越来越重视工程化。例如使用Git进行版本管理，使用Docker统一开发和部署环境，通过Nginx进行Web服务配置等。这些内容让我认识到，真正的软件项目和课堂上单独完成一道编程题有很大区别。一个项目是否容易维护、能不能稳定部署，同样是软件开发的重要部分。</w:t>
      </w:r>
    </w:p>
    <w:p w14:paraId="3D218041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</w:p>
    <w:bookmarkEnd w:id="4"/>
    <w:p w14:paraId="65DEEA94">
      <w:pPr>
        <w:pStyle w:val="4"/>
        <w:jc w:val="both"/>
        <w:rPr>
          <w:rFonts w:ascii="Times New Roman" w:hAnsi="Times New Roman" w:eastAsia="宋体"/>
          <w:b/>
          <w:bCs/>
          <w:color w:val="000000" w:themeColor="text1"/>
          <w:sz w:val="28"/>
          <w:szCs w:val="28"/>
        </w:rPr>
      </w:pPr>
      <w:bookmarkStart w:id="5" w:name="二从web开发中认识自主学习和技术创新"/>
      <w:r>
        <w:rPr>
          <w:rFonts w:hint="eastAsia" w:ascii="Times New Roman" w:hAnsi="Times New Roman" w:eastAsia="宋体"/>
          <w:b/>
          <w:bCs/>
          <w:color w:val="000000" w:themeColor="text1"/>
          <w:sz w:val="28"/>
          <w:szCs w:val="28"/>
        </w:rPr>
        <w:t>从Web开发中认识自主学习和技术创新</w:t>
      </w:r>
    </w:p>
    <w:p w14:paraId="328EAD02">
      <w:pPr>
        <w:pStyle w:val="24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计算机技术更新速度很快。可能前几年比较流行的开发方式，几年以后就会出现新的框架和工具。因此，我认为学习Web开发不能只记住某个框架的具体语法。</w:t>
      </w:r>
    </w:p>
    <w:p w14:paraId="39A4BEB8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刚开始接触前后端开发时，我更多考虑的是怎样把功能“做出来”。例如页面能不能显示、按钮能不能点击、数据库能不能成功保存数据。但是随着项目功能逐渐增加，会遇到接口调用失败、跨域、数据库连接、权限验证、部署环境不一致等很多问题。这些问题仅靠照着教程复制代码往往无法解决，需要自己查看文档、分析报错并不断调试。</w:t>
      </w:r>
    </w:p>
    <w:p w14:paraId="6CFE3E24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这让我认识到，自主学习能力对于计算机专业学生非常重要。现在GitHub等开源平台提供了大量优秀项目，我们可以通过阅读源代码和技术文档学习别人的设计思路，但不能一直停留在“复制代码”的阶段。</w:t>
      </w:r>
    </w:p>
    <w:p w14:paraId="477F4439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我国正在大力发展数字经济、人工智能、工业互联网等产业，这些领域的基础仍然离不开软件技术。作为计算机专业学生，我们虽然目前做的可能只是一个课程项目，但是不断积累编程基础和工程实践能力，也是以后参与技术创新的基础。</w:t>
      </w:r>
    </w:p>
    <w:p w14:paraId="62BE0787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</w:p>
    <w:bookmarkEnd w:id="5"/>
    <w:p w14:paraId="420C4CEE">
      <w:pPr>
        <w:pStyle w:val="4"/>
        <w:jc w:val="both"/>
        <w:rPr>
          <w:rFonts w:ascii="Times New Roman" w:hAnsi="Times New Roman" w:eastAsia="宋体"/>
          <w:b/>
          <w:bCs/>
          <w:color w:val="000000" w:themeColor="text1"/>
          <w:sz w:val="28"/>
          <w:szCs w:val="28"/>
        </w:rPr>
      </w:pPr>
      <w:bookmarkStart w:id="6" w:name="三软件开发中的安全意识和责任意识"/>
      <w:r>
        <w:rPr>
          <w:rFonts w:hint="eastAsia" w:ascii="Times New Roman" w:hAnsi="Times New Roman" w:eastAsia="宋体"/>
          <w:b/>
          <w:bCs/>
          <w:color w:val="000000" w:themeColor="text1"/>
          <w:sz w:val="28"/>
          <w:szCs w:val="28"/>
        </w:rPr>
        <w:t>软件开发中的安全意识和责任意识</w:t>
      </w:r>
    </w:p>
    <w:p w14:paraId="4DCC059E">
      <w:pPr>
        <w:pStyle w:val="24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在学习Web开发之前，我对网络安全的理解更多停留在“防止病毒和黑客攻击”这些比较笼统的概念上。但实际进行项目开发之后，会发现安全问题往往就存在于一些很普通的代码细节中。</w:t>
      </w:r>
    </w:p>
    <w:p w14:paraId="244D3809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例如用户登录功能需要保存账号和密码，如果开发人员直接在数据库中保存明文密码，一旦数据库发生泄露，用户信息就会面临很大风险。又比如后端接口如果没有进行权限判断，普通用户可能通过修改请求参数访问本来没有权限查看的数据。</w:t>
      </w:r>
    </w:p>
    <w:p w14:paraId="572F4658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因此，Web开发人员不能只考虑程序是否能够正常运行，也需要考虑系统是不是安全。在开发过程中应该做好身份认证、权限管理、密码加密、输入验证等工作，同时尽量减少不必要的用户信息收集。</w:t>
      </w:r>
    </w:p>
    <w:p w14:paraId="164CD26D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我国已经实施《中华人民共和国网络安全法》《中华人民共和国数据安全法》和《中华人民共和国个人信息保护法》，这些法律说明数据安全和个人隐私已经不仅是技术问题，也是一种法律责任。</w:t>
      </w:r>
    </w:p>
    <w:p w14:paraId="7178809B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作为未来可能从事软件开发工作的大学生，我认为应该在学习阶段就形成安全意识。不能因为是课程项目、用户数量比较少，就完全忽略信息安全问题。只有在平时开发中养成规范，未来参与真实项目时才更有可能写出安全、可靠的软件。</w:t>
      </w:r>
    </w:p>
    <w:p w14:paraId="7119BB43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</w:p>
    <w:bookmarkEnd w:id="6"/>
    <w:p w14:paraId="4290E74E">
      <w:pPr>
        <w:pStyle w:val="4"/>
        <w:jc w:val="both"/>
        <w:rPr>
          <w:rFonts w:ascii="Times New Roman" w:hAnsi="Times New Roman" w:eastAsia="宋体"/>
          <w:b/>
          <w:bCs/>
          <w:color w:val="000000" w:themeColor="text1"/>
          <w:sz w:val="28"/>
          <w:szCs w:val="28"/>
        </w:rPr>
      </w:pPr>
      <w:bookmarkStart w:id="7" w:name="四从开源项目中认识合作与诚信"/>
      <w:r>
        <w:rPr>
          <w:rFonts w:hint="eastAsia" w:ascii="Times New Roman" w:hAnsi="Times New Roman" w:eastAsia="宋体"/>
          <w:b/>
          <w:bCs/>
          <w:color w:val="000000" w:themeColor="text1"/>
          <w:sz w:val="28"/>
          <w:szCs w:val="28"/>
        </w:rPr>
        <w:t>从开源项目中认识合作与诚信</w:t>
      </w:r>
    </w:p>
    <w:p w14:paraId="529B6B76">
      <w:pPr>
        <w:pStyle w:val="24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目前Web开发中大量技术都是开源的。例如Linux、Git、Vue、Python等，都离不开开源社区长期的发展。</w:t>
      </w:r>
    </w:p>
    <w:p w14:paraId="403D786E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在完成课程项目时，我们经常会到GitHub查找项目案例，也会通过CSDN、Stack</w:t>
      </w:r>
      <w:r>
        <w:rPr>
          <w:rFonts w:ascii="Times New Roman" w:hAnsi="Times New Roman" w:eastAsia="宋体"/>
          <w:color w:val="000000" w:themeColor="text1"/>
          <w:sz w:val="24"/>
        </w:rPr>
        <w:t xml:space="preserve"> </w:t>
      </w:r>
      <w:r>
        <w:rPr>
          <w:rFonts w:hint="eastAsia" w:ascii="Times New Roman" w:hAnsi="Times New Roman" w:eastAsia="宋体"/>
          <w:color w:val="000000" w:themeColor="text1"/>
          <w:sz w:val="24"/>
        </w:rPr>
        <w:t>Overflow以及官方文档解决问题。开源确实降低了软件学习和开发的门槛，也让我体会到了技术共享带来的便利。</w:t>
      </w:r>
    </w:p>
    <w:p w14:paraId="7F9EAEB0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但是，“开源”并不等于“可以随便复制”。不同项目有不同的开源许可证，别人编写的程序代码同样属于劳动成果。如果直接复制别人的代码并把它当成自己的成果，不仅不利于真正提高能力，也不符合学术诚信和职业道德。</w:t>
      </w:r>
    </w:p>
    <w:p w14:paraId="32BBC43B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另外，软件开发一般也不是一个人独立完成的工作。一个较完整的Web系统会涉及前端、后端、数据库、测试和部署等多个部分。在团队开发中，需要提前确定接口格式，使用Git管理不同成员提交的代码，同时及时进行沟通。如果每个人只完成自己的部分而不考虑整体，很容易出现代码无法整合的问题。</w:t>
      </w:r>
    </w:p>
    <w:p w14:paraId="696185D1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因此，我认为软件实践课程培养的不只是写代码能力，也是在培养沟通、合作以及责任意识。</w:t>
      </w:r>
    </w:p>
    <w:bookmarkEnd w:id="7"/>
    <w:p w14:paraId="6C94C541">
      <w:pPr>
        <w:pStyle w:val="4"/>
        <w:jc w:val="both"/>
        <w:rPr>
          <w:rFonts w:ascii="Times New Roman" w:hAnsi="Times New Roman" w:eastAsia="宋体"/>
          <w:color w:val="000000" w:themeColor="text1"/>
          <w:sz w:val="24"/>
        </w:rPr>
      </w:pPr>
      <w:bookmarkStart w:id="8" w:name="五人工智能发展给web开发带来的新变化"/>
      <w:r>
        <w:rPr>
          <w:rFonts w:hint="eastAsia" w:ascii="Times New Roman" w:hAnsi="Times New Roman" w:eastAsia="宋体"/>
          <w:b/>
          <w:bCs/>
          <w:color w:val="000000" w:themeColor="text1"/>
          <w:sz w:val="28"/>
          <w:szCs w:val="28"/>
        </w:rPr>
        <w:t>人工智能发展给Web开发带来的新变化</w:t>
      </w:r>
    </w:p>
    <w:p w14:paraId="66CD5180">
      <w:pPr>
        <w:pStyle w:val="24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近几年人工智能技术发展很快，对Web开发也产生了比较明显的影响。现在很多Web系统开始加入智能客服、文本生成、图像识别、智能推荐等功能，大语言模型也可以通过API接入网站。</w:t>
      </w:r>
    </w:p>
    <w:p w14:paraId="03749C59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同时，AI编程工具也改变了程序员的开发方式。过去遇到程序错误时，可能主要依靠搜索引擎查找解决方法，现在还可以使用人工智能辅助分析代码、生成测试用例或者解释错误信息。</w:t>
      </w:r>
    </w:p>
    <w:p w14:paraId="497B68DA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但我认为AI工具应该作为辅助，而不能完全代替自己的学习。如果没有基本的编程知识，即使AI生成了一段代码，也很难判断代码是否正确，更不知道出现问题时如何修改。特别是在用户隐私、系统权限和数据处理等重要功能中，如果直接使用未经检查的AI代码，也可能带来新的安全隐患。</w:t>
      </w:r>
    </w:p>
    <w:p w14:paraId="6E5949EF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因此，在人工智能快速发展的背景下，我们更应该具备独立判断能力，知道怎样正确、合理地使用新技术，而不是单纯依赖工具。</w:t>
      </w:r>
    </w:p>
    <w:p w14:paraId="70682890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</w:p>
    <w:bookmarkEnd w:id="8"/>
    <w:p w14:paraId="034C3424">
      <w:pPr>
        <w:pStyle w:val="4"/>
        <w:jc w:val="both"/>
        <w:rPr>
          <w:rFonts w:ascii="Times New Roman" w:hAnsi="Times New Roman" w:eastAsia="宋体"/>
          <w:b/>
          <w:bCs/>
          <w:color w:val="000000" w:themeColor="text1"/>
          <w:sz w:val="28"/>
          <w:szCs w:val="28"/>
        </w:rPr>
      </w:pPr>
      <w:bookmarkStart w:id="9" w:name="六结合课程学习的个人体会"/>
      <w:r>
        <w:rPr>
          <w:rFonts w:hint="eastAsia" w:ascii="Times New Roman" w:hAnsi="Times New Roman" w:eastAsia="宋体"/>
          <w:b/>
          <w:bCs/>
          <w:color w:val="000000" w:themeColor="text1"/>
          <w:sz w:val="28"/>
          <w:szCs w:val="28"/>
        </w:rPr>
        <w:t>结合课程学习的个人体会</w:t>
      </w:r>
    </w:p>
    <w:p w14:paraId="42A1F034">
      <w:pPr>
        <w:pStyle w:val="24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通过软件开发实践课程，我对Web开发的理解已经从最开始的“做一个网页”，逐渐转变为“开发一个完整的软件系统”。</w:t>
      </w:r>
    </w:p>
    <w:p w14:paraId="79724657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在实际项目中，从前端Vue页面，到Python后端接口，再到数据库和Docker部署，每一部分都可能出现新的问题。有时候一个很小的配置错误就会导致整个程序无法运行，需要不断查资料和排查原因。虽然这个过程比较繁琐，但也比单纯学习教材中的语法更能锻炼实际解决问题的能力。</w:t>
      </w:r>
    </w:p>
    <w:p w14:paraId="3D408CB8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同时，我也逐渐认识到，程序员写出的代码最终会由真实用户使用。因此，在追求实现功能的同时，还需要考虑软件是否稳定、数据是否安全、操作是否方便以及使用技术是否合法合规。</w:t>
      </w:r>
    </w:p>
    <w:p w14:paraId="75F8CD0D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作为计算机专业学生，我们目前掌握的技术还比较有限，需要学习的内容还有很多。今后的学习中，我希望自己不仅能够掌握更多Web开发技术，也能逐渐提高独立解决问题和团队协作的能力，在学习和项目实践中形成认真负责的工程意识。</w:t>
      </w:r>
    </w:p>
    <w:p w14:paraId="4A18238E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</w:p>
    <w:bookmarkEnd w:id="9"/>
    <w:p w14:paraId="5472BDAB">
      <w:pPr>
        <w:pStyle w:val="4"/>
        <w:jc w:val="both"/>
        <w:rPr>
          <w:rFonts w:ascii="Times New Roman" w:hAnsi="Times New Roman" w:eastAsia="宋体"/>
          <w:b/>
          <w:bCs/>
          <w:color w:val="000000" w:themeColor="text1"/>
          <w:sz w:val="28"/>
          <w:szCs w:val="28"/>
        </w:rPr>
      </w:pPr>
      <w:bookmarkStart w:id="10" w:name="七结语"/>
      <w:r>
        <w:rPr>
          <w:rFonts w:hint="eastAsia" w:ascii="Times New Roman" w:hAnsi="Times New Roman" w:eastAsia="宋体"/>
          <w:b/>
          <w:bCs/>
          <w:color w:val="000000" w:themeColor="text1"/>
          <w:sz w:val="28"/>
          <w:szCs w:val="28"/>
        </w:rPr>
        <w:t>结语</w:t>
      </w:r>
    </w:p>
    <w:p w14:paraId="29F204F3">
      <w:pPr>
        <w:pStyle w:val="24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总体来看，Web技术正在朝着前后端分离、组件化、云原生和智能化方向不断发展。新的开发框架和人工智能工具可以提高开发效率，但同时也对软件开发人员提出了更高要求。</w:t>
      </w:r>
    </w:p>
    <w:p w14:paraId="16631FC7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通过本次软件开发实践课程，我认识到软件开发不仅是一项技术工作，也与网络安全、用户隐私、知识产权和社会责任密切相关。对于大学生来说，学习技术只是第一步，更重要的是形成持续学习的习惯和正确的职业意识。</w:t>
      </w:r>
    </w:p>
    <w:p w14:paraId="651EC616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</w:rPr>
      </w:pPr>
      <w:r>
        <w:rPr>
          <w:rFonts w:hint="eastAsia" w:ascii="Times New Roman" w:hAnsi="Times New Roman" w:eastAsia="宋体"/>
          <w:color w:val="000000" w:themeColor="text1"/>
          <w:sz w:val="24"/>
        </w:rPr>
        <w:t>今后，我会继续加强计算机基础知识和软件实践能力，在使用开源项目和人工智能工具时保持独立思考，在项目开发中更加重视规范、安全和团队合作，为今后真正参与软件开发工作打好基础。</w:t>
      </w:r>
    </w:p>
    <w:p w14:paraId="4C8C767E">
      <w:pPr>
        <w:pStyle w:val="3"/>
        <w:jc w:val="both"/>
        <w:rPr>
          <w:rFonts w:hint="eastAsia" w:ascii="Times New Roman" w:hAnsi="Times New Roman" w:eastAsia="宋体"/>
          <w:color w:val="000000" w:themeColor="text1"/>
          <w:sz w:val="24"/>
          <w:lang w:eastAsia="zh-CN"/>
        </w:rPr>
      </w:pPr>
    </w:p>
    <w:bookmarkEnd w:id="10"/>
    <w:p w14:paraId="7A772FF6">
      <w:pPr>
        <w:pStyle w:val="4"/>
        <w:jc w:val="both"/>
        <w:rPr>
          <w:rFonts w:ascii="Times New Roman" w:hAnsi="Times New Roman" w:eastAsia="宋体"/>
          <w:color w:val="000000" w:themeColor="text1"/>
          <w:sz w:val="24"/>
        </w:rPr>
      </w:pPr>
      <w:bookmarkStart w:id="11" w:name="参考文献"/>
      <w:r>
        <w:rPr>
          <w:rFonts w:hint="eastAsia" w:ascii="Times New Roman" w:hAnsi="Times New Roman" w:eastAsia="宋体"/>
          <w:b/>
          <w:bCs/>
          <w:color w:val="000000" w:themeColor="text1"/>
          <w:sz w:val="28"/>
          <w:szCs w:val="28"/>
        </w:rPr>
        <w:t>参考文献</w:t>
      </w:r>
    </w:p>
    <w:p w14:paraId="41402ADA">
      <w:pPr>
        <w:pStyle w:val="24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ascii="Times New Roman" w:hAnsi="Times New Roman" w:eastAsia="宋体"/>
          <w:color w:val="000000" w:themeColor="text1"/>
          <w:sz w:val="24"/>
        </w:rPr>
        <w:t xml:space="preserve">[1] </w:t>
      </w:r>
      <w: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  <w:t>中华人民共和国网络安全法[J].中华人民共和国最高人民检察院公报,2026,(1):10-19.</w:t>
      </w:r>
    </w:p>
    <w:p w14:paraId="17421965">
      <w:pPr>
        <w:pStyle w:val="3"/>
        <w:jc w:val="both"/>
        <w:rPr>
          <w:rFonts w:ascii="Times New Roman" w:hAnsi="Times New Roman" w:eastAsia="宋体"/>
          <w:color w:val="000000" w:themeColor="text1"/>
          <w:sz w:val="24"/>
        </w:rPr>
      </w:pPr>
      <w:r>
        <w:rPr>
          <w:rFonts w:ascii="Times New Roman" w:hAnsi="Times New Roman" w:eastAsia="宋体"/>
          <w:color w:val="000000" w:themeColor="text1"/>
          <w:sz w:val="24"/>
        </w:rPr>
        <w:t xml:space="preserve">[2] </w:t>
      </w:r>
      <w: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  <w:t>彭东昱.网络安全法:构筑网络安全法律屏障[J].中国人大,2017,(2):17.</w:t>
      </w:r>
    </w:p>
    <w:p w14:paraId="16E3ACAC">
      <w:pPr>
        <w:pStyle w:val="3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/>
          <w:color w:val="000000" w:themeColor="text1"/>
          <w:sz w:val="24"/>
        </w:rPr>
        <w:t xml:space="preserve">[3] </w:t>
      </w:r>
      <w: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  <w:t>高玉宝.《中华人民共和国个人信息保护法》背景下的大数据发展[J].图书馆理论与实践,2022,(4):4-11.</w:t>
      </w:r>
    </w:p>
    <w:p w14:paraId="36120B94">
      <w:pPr>
        <w:spacing w:before="180" w:after="180"/>
        <w:ind w:left="0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  <w:t>[4] 王珊, 萨师煊. 数据库系统概论[M]. 5版. 北京: 高等教育出版社, 2014.</w:t>
      </w:r>
    </w:p>
    <w:p w14:paraId="0DEEC2E7">
      <w:pPr>
        <w:spacing w:before="180" w:after="180"/>
        <w:ind w:left="0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  <w:t>[5] 张海藩, 牟永敏. 软件工程导论[M]. 6版. 北京: 清华大学出版社, 2013.</w:t>
      </w:r>
    </w:p>
    <w:p w14:paraId="1840A6C6">
      <w:pPr>
        <w:pStyle w:val="3"/>
        <w:jc w:val="both"/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  <w:t>[6] Vue.js. Vue.js Guide: Introduction[EB/OL]. [2026-09-07]. Vue.js Documentation.</w:t>
      </w:r>
    </w:p>
    <w:p w14:paraId="5AFA067C">
      <w:pPr>
        <w:spacing w:before="180" w:after="180"/>
        <w:ind w:left="0" w:leftChars="0" w:firstLine="0" w:firstLineChars="0"/>
        <w:jc w:val="both"/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  <w:t>[7] Python Software Foundation. Python 3 Documentation[EB/OL]. [2026-09-07]. Python Documentation.</w:t>
      </w:r>
    </w:p>
    <w:p w14:paraId="5AC1C3DB">
      <w:pPr>
        <w:spacing w:before="180" w:after="180"/>
        <w:ind w:left="0" w:leftChars="0" w:firstLine="0" w:firstLineChars="0"/>
        <w:jc w:val="both"/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</w:pPr>
      <w:r>
        <w:rPr>
          <w:rFonts w:ascii="Times New Roman" w:hAnsi="Times New Roman" w:eastAsia="宋体" w:cstheme="minorBidi"/>
          <w:color w:val="000000" w:themeColor="text1"/>
          <w:sz w:val="24"/>
          <w:szCs w:val="24"/>
          <w:lang w:val="en-US" w:eastAsia="zh-CN" w:bidi="ar-SA"/>
        </w:rPr>
        <w:t>[8] Docker Inc. Docker Documentation: What is Docker?[EB/OL]. [2026-09-07]. Docker Docs.</w:t>
      </w:r>
    </w:p>
    <w:bookmarkEnd w:id="2"/>
    <w:bookmarkEnd w:id="1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53BE2958"/>
    <w:rsid w:val="774A52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2"/>
    <w:qFormat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3506</Words>
  <Characters>4034</Characters>
  <Lines>12</Lines>
  <Paragraphs>8</Paragraphs>
  <TotalTime>26</TotalTime>
  <ScaleCrop>false</ScaleCrop>
  <LinksUpToDate>false</LinksUpToDate>
  <CharactersWithSpaces>4090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我</dc:creator>
  <cp:lastModifiedBy>我</cp:lastModifiedBy>
  <dcterms:modified xsi:type="dcterms:W3CDTF">2026-09-07T00:59:15Z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eyJoZGlkIjoiMWIzMDE0ZGNiMzVlZDA1MWJlYWYwZTI2OWQ4M2Q3ZDAiLCJ1c2VySWQiOiIxNjk0MDcxMDU2In0=</vt:lpwstr>
  </property>
  <property fmtid="{D5CDD505-2E9C-101B-9397-08002B2CF9AE}" pid="3" name="KSOProductBuildVer">
    <vt:lpwstr>2052-12.1.0.28043</vt:lpwstr>
  </property>
  <property fmtid="{D5CDD505-2E9C-101B-9397-08002B2CF9AE}" pid="4" name="ICV">
    <vt:lpwstr>5A3AC6780F9549E786C751409B55078E_12</vt:lpwstr>
  </property>
</Properties>
</file>