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2FF394" w14:textId="23795D21" w:rsidR="001B1BCD" w:rsidRPr="000766D2" w:rsidRDefault="001B1BCD" w:rsidP="001B1BCD">
      <w:pPr>
        <w:spacing w:line="257" w:lineRule="auto"/>
        <w:ind w:left="2832" w:right="-20"/>
        <w:rPr>
          <w:rFonts w:cs="Times New Roman"/>
          <w:sz w:val="20"/>
          <w:szCs w:val="20"/>
        </w:rPr>
      </w:pPr>
      <w:r w:rsidRPr="005C17A7">
        <w:rPr>
          <w:noProof/>
        </w:rPr>
        <w:drawing>
          <wp:anchor distT="0" distB="0" distL="114300" distR="114300" simplePos="0" relativeHeight="251659264" behindDoc="1" locked="0" layoutInCell="1" allowOverlap="1" wp14:anchorId="22775598" wp14:editId="571B78B1">
            <wp:simplePos x="0" y="0"/>
            <wp:positionH relativeFrom="margin">
              <wp:posOffset>227775</wp:posOffset>
            </wp:positionH>
            <wp:positionV relativeFrom="paragraph">
              <wp:posOffset>11430</wp:posOffset>
            </wp:positionV>
            <wp:extent cx="842645" cy="842645"/>
            <wp:effectExtent l="0" t="0" r="0" b="0"/>
            <wp:wrapTight wrapText="bothSides">
              <wp:wrapPolygon edited="0">
                <wp:start x="5860" y="0"/>
                <wp:lineTo x="0" y="3907"/>
                <wp:lineTo x="0" y="16603"/>
                <wp:lineTo x="4883" y="20998"/>
                <wp:lineTo x="5860" y="20998"/>
                <wp:lineTo x="15138" y="20998"/>
                <wp:lineTo x="16115" y="20998"/>
                <wp:lineTo x="20998" y="16603"/>
                <wp:lineTo x="20998" y="3907"/>
                <wp:lineTo x="15138" y="0"/>
                <wp:lineTo x="5860" y="0"/>
              </wp:wrapPolygon>
            </wp:wrapTight>
            <wp:docPr id="240998673" name="Picture 240998673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98673" name="Picture 240998673" descr="A black background with a black square&#10;&#10;Description automatically generated with medium confidence"/>
                    <pic:cNvPicPr/>
                  </pic:nvPicPr>
                  <pic:blipFill>
                    <a:blip r:embed="rId5" cstate="print"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645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Arial" w:cs="Times New Roman"/>
          <w:b/>
          <w:color w:val="000000" w:themeColor="text1"/>
          <w:sz w:val="36"/>
          <w:szCs w:val="36"/>
          <w:lang w:val="en-US"/>
        </w:rPr>
        <w:t xml:space="preserve">      </w:t>
      </w:r>
      <w:r>
        <w:rPr>
          <w:rFonts w:eastAsia="Arial" w:cs="Times New Roman"/>
          <w:b/>
          <w:color w:val="000000" w:themeColor="text1"/>
          <w:sz w:val="36"/>
          <w:szCs w:val="36"/>
        </w:rPr>
        <w:t>Εθνικό</w:t>
      </w:r>
      <w:r w:rsidRPr="000766D2">
        <w:rPr>
          <w:rFonts w:eastAsia="Arial" w:cs="Times New Roman"/>
          <w:b/>
          <w:color w:val="000000" w:themeColor="text1"/>
          <w:sz w:val="36"/>
          <w:szCs w:val="36"/>
          <w:lang w:val="el"/>
        </w:rPr>
        <w:t xml:space="preserve"> Μετσόβιο Πολυτεχνείο</w:t>
      </w:r>
    </w:p>
    <w:p w14:paraId="26A02CE4" w14:textId="77777777" w:rsidR="001B1BCD" w:rsidRPr="00265D67" w:rsidRDefault="001B1BCD" w:rsidP="001B1BCD">
      <w:pPr>
        <w:spacing w:line="257" w:lineRule="auto"/>
        <w:ind w:left="360" w:right="-20"/>
        <w:rPr>
          <w:rFonts w:eastAsia="Arial" w:cs="Times New Roman"/>
          <w:color w:val="000000" w:themeColor="text1"/>
          <w:sz w:val="30"/>
          <w:szCs w:val="30"/>
        </w:rPr>
      </w:pPr>
      <w:bookmarkStart w:id="0" w:name="_Hlk192957386"/>
      <w:bookmarkEnd w:id="0"/>
      <w:r w:rsidRPr="000766D2">
        <w:rPr>
          <w:rFonts w:eastAsia="Arial" w:cs="Times New Roman"/>
          <w:color w:val="000000" w:themeColor="text1"/>
          <w:sz w:val="30"/>
          <w:szCs w:val="30"/>
          <w:lang w:val="el"/>
        </w:rPr>
        <w:t>Σχολή Ηλεκτρολόγων Μηχανικών και Μηχανικών Υπολογιστών</w:t>
      </w:r>
    </w:p>
    <w:p w14:paraId="69E6DC2D" w14:textId="77777777" w:rsidR="001B1BCD" w:rsidRPr="001B1BCD" w:rsidRDefault="001B1BCD" w:rsidP="001B1BCD">
      <w:pPr>
        <w:spacing w:line="257" w:lineRule="auto"/>
        <w:ind w:left="360" w:right="-20"/>
        <w:rPr>
          <w:rFonts w:eastAsia="Arial" w:cs="Times New Roman"/>
          <w:color w:val="000000" w:themeColor="text1"/>
          <w:sz w:val="30"/>
          <w:szCs w:val="30"/>
        </w:rPr>
      </w:pPr>
    </w:p>
    <w:p w14:paraId="589990C6" w14:textId="77777777" w:rsidR="001B1BCD" w:rsidRPr="001B1BCD" w:rsidRDefault="001B1BCD" w:rsidP="001B1BCD">
      <w:pPr>
        <w:spacing w:line="257" w:lineRule="auto"/>
        <w:ind w:left="360" w:right="-20"/>
        <w:rPr>
          <w:rFonts w:eastAsia="Arial" w:cs="Times New Roman"/>
          <w:color w:val="000000" w:themeColor="text1"/>
          <w:sz w:val="30"/>
          <w:szCs w:val="30"/>
        </w:rPr>
      </w:pPr>
    </w:p>
    <w:p w14:paraId="1653E163" w14:textId="77777777" w:rsidR="001B1BCD" w:rsidRPr="001B1BCD" w:rsidRDefault="001B1BCD" w:rsidP="001B1BCD">
      <w:pPr>
        <w:spacing w:line="257" w:lineRule="auto"/>
        <w:ind w:left="360" w:right="-20"/>
        <w:rPr>
          <w:rFonts w:eastAsia="Arial" w:cs="Times New Roman"/>
          <w:color w:val="000000" w:themeColor="text1"/>
          <w:sz w:val="30"/>
          <w:szCs w:val="30"/>
        </w:rPr>
      </w:pPr>
    </w:p>
    <w:p w14:paraId="2AFA4432" w14:textId="77777777" w:rsidR="001B1BCD" w:rsidRPr="001B1BCD" w:rsidRDefault="001B1BCD" w:rsidP="001B1BCD">
      <w:pPr>
        <w:spacing w:line="257" w:lineRule="auto"/>
        <w:ind w:left="360" w:right="-20"/>
        <w:rPr>
          <w:rFonts w:eastAsia="Arial" w:cs="Times New Roman"/>
          <w:color w:val="000000" w:themeColor="text1"/>
          <w:sz w:val="30"/>
          <w:szCs w:val="30"/>
        </w:rPr>
      </w:pPr>
    </w:p>
    <w:p w14:paraId="5E16F29A" w14:textId="77777777" w:rsidR="001B1BCD" w:rsidRPr="000766D2" w:rsidRDefault="001B1BCD" w:rsidP="001B1BCD">
      <w:pPr>
        <w:spacing w:line="257" w:lineRule="auto"/>
        <w:ind w:left="360" w:right="-20"/>
        <w:jc w:val="center"/>
        <w:rPr>
          <w:rFonts w:cs="Times New Roman"/>
          <w:sz w:val="26"/>
          <w:szCs w:val="26"/>
        </w:rPr>
      </w:pPr>
    </w:p>
    <w:p w14:paraId="3165DFE1" w14:textId="77777777" w:rsidR="001B1BCD" w:rsidRPr="001B1BCD" w:rsidRDefault="001B1BCD" w:rsidP="001B1BCD">
      <w:pPr>
        <w:spacing w:line="257" w:lineRule="auto"/>
        <w:ind w:right="-20"/>
        <w:jc w:val="both"/>
        <w:rPr>
          <w:rFonts w:cs="Times New Roman"/>
        </w:rPr>
      </w:pPr>
    </w:p>
    <w:p w14:paraId="2C4A7DBA" w14:textId="77777777" w:rsidR="001B1BCD" w:rsidRPr="000766D2" w:rsidRDefault="001B1BCD" w:rsidP="001B1BCD">
      <w:pPr>
        <w:spacing w:line="257" w:lineRule="auto"/>
        <w:ind w:left="360" w:right="-20"/>
        <w:jc w:val="center"/>
        <w:rPr>
          <w:rFonts w:cs="Times New Roman"/>
        </w:rPr>
      </w:pPr>
    </w:p>
    <w:p w14:paraId="40C60AE2" w14:textId="77777777" w:rsidR="001B1BCD" w:rsidRPr="000766D2" w:rsidRDefault="001B1BCD" w:rsidP="001B1BCD">
      <w:pPr>
        <w:spacing w:line="257" w:lineRule="auto"/>
        <w:ind w:left="360" w:right="-20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53F1FB49" wp14:editId="05420952">
            <wp:extent cx="6120130" cy="3410585"/>
            <wp:effectExtent l="0" t="0" r="0" b="0"/>
            <wp:docPr id="318510713" name="Εικόνα 1" descr="Εικόνα που περιέχει ηλεκτρονικές συσκευές, ηλεκτρονικό εξάρτημα, στοιχείο κυκλώματος, παθητικό στοιχείο κυκλώματο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10713" name="Εικόνα 1" descr="Εικόνα που περιέχει ηλεκτρονικές συσκευές, ηλεκτρονικό εξάρτημα, στοιχείο κυκλώματος, παθητικό στοιχείο κυκλώματος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C506E" w14:textId="77777777" w:rsidR="001B1BCD" w:rsidRDefault="001B1BCD" w:rsidP="001B1BCD">
      <w:pPr>
        <w:spacing w:line="257" w:lineRule="auto"/>
        <w:ind w:left="360" w:right="-20"/>
        <w:jc w:val="both"/>
        <w:rPr>
          <w:rFonts w:cs="Times New Roman"/>
          <w:lang w:val="en-US"/>
        </w:rPr>
      </w:pPr>
    </w:p>
    <w:p w14:paraId="6FC634A5" w14:textId="77777777" w:rsidR="001B1BCD" w:rsidRDefault="001B1BCD" w:rsidP="001B1BCD">
      <w:pPr>
        <w:spacing w:line="257" w:lineRule="auto"/>
        <w:ind w:left="360" w:right="-20"/>
        <w:jc w:val="both"/>
        <w:rPr>
          <w:rFonts w:cs="Times New Roman"/>
          <w:lang w:val="en-US"/>
        </w:rPr>
      </w:pPr>
    </w:p>
    <w:p w14:paraId="21DE8FFC" w14:textId="77777777" w:rsidR="001B1BCD" w:rsidRPr="00265D67" w:rsidRDefault="001B1BCD" w:rsidP="001B1BCD">
      <w:pPr>
        <w:spacing w:line="257" w:lineRule="auto"/>
        <w:ind w:right="-20"/>
        <w:jc w:val="both"/>
        <w:rPr>
          <w:rFonts w:cs="Times New Roman"/>
          <w:lang w:val="en-US"/>
        </w:rPr>
      </w:pPr>
    </w:p>
    <w:p w14:paraId="72467BB4" w14:textId="77777777" w:rsidR="001B1BCD" w:rsidRPr="000766D2" w:rsidRDefault="001B1BCD" w:rsidP="001B1BCD">
      <w:pPr>
        <w:spacing w:line="257" w:lineRule="auto"/>
        <w:ind w:left="360" w:right="-20"/>
        <w:jc w:val="both"/>
        <w:rPr>
          <w:rFonts w:cs="Times New Roman"/>
          <w:sz w:val="20"/>
          <w:szCs w:val="20"/>
        </w:rPr>
      </w:pPr>
    </w:p>
    <w:p w14:paraId="15049B55" w14:textId="77777777" w:rsidR="001B1BCD" w:rsidRPr="000766D2" w:rsidRDefault="001B1BCD" w:rsidP="001B1BCD">
      <w:pPr>
        <w:spacing w:line="257" w:lineRule="auto"/>
        <w:ind w:left="360" w:right="-20"/>
        <w:jc w:val="both"/>
        <w:rPr>
          <w:rFonts w:eastAsia="Arial" w:cs="Times New Roman"/>
          <w:b/>
          <w:color w:val="000000" w:themeColor="text1"/>
          <w:sz w:val="28"/>
          <w:szCs w:val="28"/>
        </w:rPr>
      </w:pPr>
      <w:r w:rsidRPr="000766D2">
        <w:rPr>
          <w:rFonts w:eastAsia="Arial" w:cs="Times New Roman"/>
          <w:b/>
          <w:color w:val="000000" w:themeColor="text1"/>
          <w:sz w:val="28"/>
          <w:szCs w:val="28"/>
          <w:lang w:val="el"/>
        </w:rPr>
        <w:t xml:space="preserve">Μάθημα: </w:t>
      </w:r>
      <w:r>
        <w:rPr>
          <w:rFonts w:eastAsia="Arial" w:cs="Times New Roman"/>
          <w:b/>
          <w:color w:val="000000" w:themeColor="text1"/>
          <w:sz w:val="28"/>
          <w:szCs w:val="28"/>
        </w:rPr>
        <w:t>Ψηφιακά Συστήματα</w:t>
      </w:r>
      <w:r w:rsidRPr="000766D2">
        <w:rPr>
          <w:rFonts w:eastAsia="Arial" w:cs="Times New Roman"/>
          <w:b/>
          <w:color w:val="000000" w:themeColor="text1"/>
          <w:sz w:val="28"/>
          <w:szCs w:val="28"/>
        </w:rPr>
        <w:t xml:space="preserve"> VLSI</w:t>
      </w:r>
    </w:p>
    <w:p w14:paraId="6CC7D7EE" w14:textId="77777777" w:rsidR="001B1BCD" w:rsidRDefault="001B1BCD" w:rsidP="001B1BCD">
      <w:pPr>
        <w:ind w:left="360"/>
        <w:jc w:val="both"/>
        <w:rPr>
          <w:rFonts w:eastAsia="Arial" w:cs="Times New Roman"/>
          <w:b/>
          <w:bCs/>
          <w:color w:val="000000" w:themeColor="text1"/>
          <w:sz w:val="28"/>
          <w:szCs w:val="28"/>
          <w:lang w:val="el"/>
        </w:rPr>
      </w:pPr>
    </w:p>
    <w:p w14:paraId="49B3AD50" w14:textId="6209B6FC" w:rsidR="001B1BCD" w:rsidRPr="001B1BCD" w:rsidRDefault="001B1BCD" w:rsidP="001B1BCD">
      <w:pPr>
        <w:ind w:left="360"/>
        <w:jc w:val="both"/>
        <w:rPr>
          <w:rFonts w:eastAsia="Arial" w:cs="Times New Roman"/>
          <w:b/>
          <w:bCs/>
          <w:color w:val="000000" w:themeColor="text1"/>
        </w:rPr>
      </w:pPr>
      <w:r w:rsidRPr="001B1BCD">
        <w:rPr>
          <w:rFonts w:eastAsia="Arial" w:cs="Times New Roman"/>
          <w:b/>
          <w:bCs/>
          <w:color w:val="000000" w:themeColor="text1"/>
          <w:sz w:val="28"/>
          <w:szCs w:val="28"/>
          <w:lang w:val="el"/>
        </w:rPr>
        <w:t>Θέμα</w:t>
      </w:r>
      <w:r w:rsidRPr="001B1BCD">
        <w:rPr>
          <w:rFonts w:eastAsia="Arial" w:cs="Times New Roman"/>
          <w:b/>
          <w:bCs/>
          <w:color w:val="000000" w:themeColor="text1"/>
          <w:sz w:val="28"/>
          <w:szCs w:val="28"/>
        </w:rPr>
        <w:t xml:space="preserve">: </w:t>
      </w:r>
      <w:r w:rsidRPr="001B1BCD">
        <w:rPr>
          <w:rFonts w:cs="Times New Roman"/>
          <w:b/>
          <w:bCs/>
          <w:sz w:val="28"/>
          <w:szCs w:val="28"/>
        </w:rPr>
        <w:t>2</w:t>
      </w:r>
      <w:r w:rsidRPr="001B1BCD">
        <w:rPr>
          <w:rFonts w:cs="Times New Roman"/>
          <w:b/>
          <w:bCs/>
          <w:sz w:val="28"/>
          <w:szCs w:val="28"/>
          <w:vertAlign w:val="superscript"/>
        </w:rPr>
        <w:t>η</w:t>
      </w:r>
      <w:r w:rsidRPr="001B1BCD">
        <w:rPr>
          <w:rFonts w:cs="Times New Roman"/>
          <w:b/>
          <w:bCs/>
          <w:sz w:val="28"/>
          <w:szCs w:val="28"/>
        </w:rPr>
        <w:t xml:space="preserve"> Εργαστηριακή Άσκηση – </w:t>
      </w:r>
      <w:r w:rsidRPr="001B1BCD">
        <w:rPr>
          <w:rFonts w:cs="Times New Roman"/>
          <w:b/>
          <w:bCs/>
          <w:sz w:val="28"/>
          <w:szCs w:val="28"/>
        </w:rPr>
        <w:t>Σχεδιασμός Αριθμητικών Μονάδων με Ιεραρχική Σχεδίαση</w:t>
      </w:r>
    </w:p>
    <w:p w14:paraId="0D0CA69D" w14:textId="77777777" w:rsidR="001B1BCD" w:rsidRPr="000766D2" w:rsidRDefault="001B1BCD" w:rsidP="001B1BCD">
      <w:pPr>
        <w:ind w:left="360"/>
        <w:jc w:val="both"/>
        <w:rPr>
          <w:rFonts w:cs="Times New Roman"/>
          <w:b/>
          <w:bCs/>
          <w:sz w:val="28"/>
          <w:szCs w:val="28"/>
        </w:rPr>
      </w:pPr>
    </w:p>
    <w:p w14:paraId="396092A0" w14:textId="77777777" w:rsidR="001B1BCD" w:rsidRPr="000766D2" w:rsidRDefault="001B1BCD" w:rsidP="001B1BCD">
      <w:pPr>
        <w:spacing w:line="257" w:lineRule="auto"/>
        <w:ind w:left="360" w:right="-20"/>
        <w:jc w:val="both"/>
        <w:rPr>
          <w:rFonts w:eastAsia="Arial" w:cs="Times New Roman"/>
          <w:iCs/>
          <w:color w:val="000000" w:themeColor="text1"/>
          <w:sz w:val="28"/>
          <w:szCs w:val="28"/>
          <w:lang w:val="el"/>
        </w:rPr>
      </w:pPr>
      <w:r w:rsidRPr="000766D2">
        <w:rPr>
          <w:rFonts w:eastAsia="Arial" w:cs="Times New Roman"/>
          <w:iCs/>
          <w:color w:val="000000" w:themeColor="text1"/>
          <w:sz w:val="28"/>
          <w:szCs w:val="28"/>
          <w:lang w:val="el"/>
        </w:rPr>
        <w:t xml:space="preserve">Εξάμηνο: </w:t>
      </w:r>
      <w:r w:rsidRPr="000766D2">
        <w:rPr>
          <w:rFonts w:eastAsia="Arial" w:cs="Times New Roman"/>
          <w:iCs/>
          <w:color w:val="000000" w:themeColor="text1"/>
          <w:sz w:val="28"/>
          <w:szCs w:val="28"/>
        </w:rPr>
        <w:t>8</w:t>
      </w:r>
      <w:r w:rsidRPr="000766D2">
        <w:rPr>
          <w:rFonts w:eastAsia="Arial" w:cs="Times New Roman"/>
          <w:iCs/>
          <w:color w:val="000000" w:themeColor="text1"/>
          <w:sz w:val="28"/>
          <w:szCs w:val="28"/>
          <w:vertAlign w:val="superscript"/>
          <w:lang w:val="el"/>
        </w:rPr>
        <w:t>ο</w:t>
      </w:r>
    </w:p>
    <w:p w14:paraId="48E5E9CD" w14:textId="77777777" w:rsidR="001B1BCD" w:rsidRPr="000766D2" w:rsidRDefault="001B1BCD" w:rsidP="001B1BCD">
      <w:pPr>
        <w:spacing w:line="257" w:lineRule="auto"/>
        <w:ind w:left="360" w:right="-20"/>
        <w:jc w:val="both"/>
        <w:rPr>
          <w:rFonts w:eastAsia="Arial" w:cs="Times New Roman"/>
          <w:color w:val="000000" w:themeColor="text1"/>
          <w:sz w:val="28"/>
          <w:szCs w:val="28"/>
          <w:lang w:val="el"/>
        </w:rPr>
      </w:pPr>
    </w:p>
    <w:p w14:paraId="374749F8" w14:textId="77777777" w:rsidR="001B1BCD" w:rsidRPr="00E93A88" w:rsidRDefault="001B1BCD" w:rsidP="001B1BCD">
      <w:pPr>
        <w:spacing w:line="257" w:lineRule="auto"/>
        <w:ind w:left="360" w:right="-20"/>
        <w:jc w:val="both"/>
        <w:rPr>
          <w:rFonts w:cs="Times New Roman"/>
          <w:sz w:val="28"/>
          <w:szCs w:val="28"/>
          <w:lang w:val="en-US"/>
        </w:rPr>
      </w:pPr>
      <w:r w:rsidRPr="000766D2">
        <w:rPr>
          <w:rFonts w:cs="Times New Roman"/>
          <w:sz w:val="28"/>
          <w:szCs w:val="28"/>
        </w:rPr>
        <w:t xml:space="preserve">Ομάδα: </w:t>
      </w:r>
      <w:r>
        <w:rPr>
          <w:rFonts w:cs="Times New Roman"/>
          <w:sz w:val="28"/>
          <w:szCs w:val="28"/>
          <w:lang w:val="en-US"/>
        </w:rPr>
        <w:t>6</w:t>
      </w:r>
    </w:p>
    <w:p w14:paraId="44ED8988" w14:textId="77777777" w:rsidR="001B1BCD" w:rsidRPr="000766D2" w:rsidRDefault="001B1BCD" w:rsidP="001B1BCD">
      <w:pPr>
        <w:spacing w:line="257" w:lineRule="auto"/>
        <w:ind w:left="360" w:right="-20"/>
        <w:jc w:val="both"/>
        <w:rPr>
          <w:rFonts w:eastAsia="Arial" w:cs="Times New Roman"/>
          <w:color w:val="000000" w:themeColor="text1"/>
          <w:sz w:val="28"/>
          <w:szCs w:val="28"/>
        </w:rPr>
      </w:pPr>
    </w:p>
    <w:p w14:paraId="67C20976" w14:textId="77777777" w:rsidR="001B1BCD" w:rsidRPr="00E93A88" w:rsidRDefault="001B1BCD" w:rsidP="001B1BCD">
      <w:pPr>
        <w:spacing w:line="257" w:lineRule="auto"/>
        <w:ind w:left="360" w:right="-20"/>
        <w:jc w:val="both"/>
        <w:rPr>
          <w:rFonts w:eastAsia="Arial" w:cs="Times New Roman"/>
          <w:color w:val="000000" w:themeColor="text1"/>
          <w:sz w:val="28"/>
          <w:szCs w:val="28"/>
          <w:lang w:val="en-US"/>
        </w:rPr>
      </w:pPr>
      <w:r w:rsidRPr="000766D2">
        <w:rPr>
          <w:rFonts w:eastAsia="Arial" w:cs="Times New Roman"/>
          <w:color w:val="000000" w:themeColor="text1"/>
          <w:sz w:val="28"/>
          <w:szCs w:val="28"/>
          <w:lang w:val="el"/>
        </w:rPr>
        <w:t>Συνεργάτες:</w:t>
      </w:r>
    </w:p>
    <w:p w14:paraId="19F1D2A7" w14:textId="77777777" w:rsidR="001B1BCD" w:rsidRPr="00E93A88" w:rsidRDefault="001B1BCD" w:rsidP="001B1BCD">
      <w:pPr>
        <w:pStyle w:val="ListParagraph"/>
        <w:numPr>
          <w:ilvl w:val="0"/>
          <w:numId w:val="1"/>
        </w:numPr>
        <w:spacing w:line="257" w:lineRule="auto"/>
        <w:ind w:right="-20"/>
        <w:jc w:val="both"/>
        <w:rPr>
          <w:rFonts w:eastAsia="Arial" w:cs="Times New Roman"/>
          <w:color w:val="000000" w:themeColor="text1"/>
          <w:sz w:val="28"/>
          <w:szCs w:val="28"/>
          <w:lang w:val="en-US"/>
        </w:rPr>
      </w:pPr>
      <w:r w:rsidRPr="00E93A88">
        <w:rPr>
          <w:rFonts w:eastAsia="Arial" w:cs="Times New Roman"/>
          <w:color w:val="000000" w:themeColor="text1"/>
          <w:sz w:val="28"/>
          <w:szCs w:val="28"/>
          <w:lang w:val="el"/>
        </w:rPr>
        <w:t>Ακύλας Αντώνιος 03121152</w:t>
      </w:r>
      <w:r w:rsidRPr="00E93A88">
        <w:rPr>
          <w:rFonts w:eastAsia="Arial" w:cs="Times New Roman"/>
          <w:color w:val="000000" w:themeColor="text1"/>
          <w:sz w:val="28"/>
          <w:szCs w:val="28"/>
          <w:lang w:val="el"/>
        </w:rPr>
        <w:tab/>
      </w:r>
    </w:p>
    <w:p w14:paraId="6D2B21E3" w14:textId="77777777" w:rsidR="001B1BCD" w:rsidRPr="00E93A88" w:rsidRDefault="001B1BCD" w:rsidP="001B1BCD">
      <w:pPr>
        <w:pStyle w:val="ListParagraph"/>
        <w:numPr>
          <w:ilvl w:val="0"/>
          <w:numId w:val="1"/>
        </w:numPr>
        <w:spacing w:line="257" w:lineRule="auto"/>
        <w:ind w:right="-20"/>
        <w:jc w:val="both"/>
        <w:rPr>
          <w:rFonts w:eastAsia="Arial" w:cs="Times New Roman"/>
          <w:color w:val="000000" w:themeColor="text1"/>
          <w:sz w:val="28"/>
          <w:szCs w:val="28"/>
        </w:rPr>
      </w:pPr>
      <w:r w:rsidRPr="00E93A88">
        <w:rPr>
          <w:rFonts w:eastAsia="Arial" w:cs="Times New Roman"/>
          <w:color w:val="000000" w:themeColor="text1"/>
          <w:sz w:val="28"/>
          <w:szCs w:val="28"/>
          <w:lang w:val="el"/>
        </w:rPr>
        <w:t>Κουμπιάς Ιωάννης</w:t>
      </w:r>
      <w:r w:rsidRPr="00E93A88">
        <w:rPr>
          <w:rFonts w:eastAsia="Arial" w:cs="Times New Roman"/>
          <w:color w:val="000000" w:themeColor="text1"/>
          <w:sz w:val="28"/>
          <w:szCs w:val="28"/>
        </w:rPr>
        <w:t>-</w:t>
      </w:r>
      <w:r w:rsidRPr="00E93A88">
        <w:rPr>
          <w:rFonts w:eastAsia="Arial" w:cs="Times New Roman"/>
          <w:color w:val="000000" w:themeColor="text1"/>
          <w:sz w:val="28"/>
          <w:szCs w:val="28"/>
          <w:lang w:val="el"/>
        </w:rPr>
        <w:t>Χρυσοβαλάντης 03121053</w:t>
      </w:r>
    </w:p>
    <w:p w14:paraId="2ABFFDC6" w14:textId="77777777" w:rsidR="001B1BCD" w:rsidRPr="003476C8" w:rsidRDefault="001B1BCD" w:rsidP="001B1BCD">
      <w:pPr>
        <w:ind w:left="1080"/>
        <w:jc w:val="both"/>
        <w:rPr>
          <w:sz w:val="28"/>
          <w:szCs w:val="28"/>
        </w:rPr>
      </w:pPr>
      <w:r w:rsidRPr="003476C8">
        <w:rPr>
          <w:sz w:val="22"/>
          <w:szCs w:val="22"/>
        </w:rPr>
        <w:tab/>
      </w:r>
      <w:r>
        <w:br w:type="page"/>
      </w:r>
    </w:p>
    <w:p w14:paraId="305A6A23" w14:textId="0DBBAEF3" w:rsidR="002360BE" w:rsidRDefault="001B1BCD" w:rsidP="001B1BCD">
      <w:pPr>
        <w:rPr>
          <w:b/>
          <w:bCs/>
          <w:sz w:val="26"/>
          <w:szCs w:val="26"/>
          <w:u w:val="single"/>
        </w:rPr>
      </w:pPr>
      <w:r w:rsidRPr="001B1BCD">
        <w:rPr>
          <w:b/>
          <w:bCs/>
          <w:sz w:val="26"/>
          <w:szCs w:val="26"/>
          <w:u w:val="single"/>
        </w:rPr>
        <w:lastRenderedPageBreak/>
        <w:t>Άσκηση 1</w:t>
      </w:r>
    </w:p>
    <w:p w14:paraId="7190D43B" w14:textId="3890B927" w:rsidR="001B1BCD" w:rsidRDefault="001B1BCD" w:rsidP="001B1BCD">
      <w:pPr>
        <w:rPr>
          <w:sz w:val="22"/>
          <w:szCs w:val="22"/>
        </w:rPr>
      </w:pPr>
    </w:p>
    <w:p w14:paraId="7E4F425B" w14:textId="1675F99E" w:rsidR="001B1BCD" w:rsidRDefault="001B1BCD" w:rsidP="001F48DA">
      <w:pPr>
        <w:jc w:val="both"/>
        <w:rPr>
          <w:sz w:val="22"/>
          <w:szCs w:val="22"/>
        </w:rPr>
      </w:pPr>
      <w:r>
        <w:rPr>
          <w:sz w:val="22"/>
          <w:szCs w:val="22"/>
        </w:rPr>
        <w:t>Στο πρώτο κομμάτι του εργαστηρίου</w:t>
      </w:r>
      <w:r w:rsidR="001F48DA">
        <w:rPr>
          <w:sz w:val="22"/>
          <w:szCs w:val="22"/>
        </w:rPr>
        <w:t xml:space="preserve">  σχεδιάσαμε έναν Ημιαθροιστή (</w:t>
      </w:r>
      <w:r w:rsidR="001F48DA">
        <w:rPr>
          <w:sz w:val="22"/>
          <w:szCs w:val="22"/>
          <w:lang w:val="en-US"/>
        </w:rPr>
        <w:t>Half</w:t>
      </w:r>
      <w:r w:rsidR="001F48DA" w:rsidRPr="001F48DA">
        <w:rPr>
          <w:sz w:val="22"/>
          <w:szCs w:val="22"/>
        </w:rPr>
        <w:t xml:space="preserve"> </w:t>
      </w:r>
      <w:r w:rsidR="001F48DA">
        <w:rPr>
          <w:sz w:val="22"/>
          <w:szCs w:val="22"/>
          <w:lang w:val="en-US"/>
        </w:rPr>
        <w:t>Adder</w:t>
      </w:r>
      <w:r w:rsidR="001F48DA" w:rsidRPr="001F48DA">
        <w:rPr>
          <w:sz w:val="22"/>
          <w:szCs w:val="22"/>
        </w:rPr>
        <w:t xml:space="preserve"> - </w:t>
      </w:r>
      <w:r w:rsidR="001F48DA">
        <w:rPr>
          <w:sz w:val="22"/>
          <w:szCs w:val="22"/>
          <w:lang w:val="en-US"/>
        </w:rPr>
        <w:t>HA</w:t>
      </w:r>
      <w:r w:rsidR="001F48DA">
        <w:rPr>
          <w:sz w:val="22"/>
          <w:szCs w:val="22"/>
        </w:rPr>
        <w:t>)</w:t>
      </w:r>
      <w:r w:rsidR="001F48DA" w:rsidRPr="001F48DA">
        <w:rPr>
          <w:sz w:val="22"/>
          <w:szCs w:val="22"/>
        </w:rPr>
        <w:t xml:space="preserve"> </w:t>
      </w:r>
      <w:r w:rsidR="001F48DA">
        <w:rPr>
          <w:sz w:val="22"/>
          <w:szCs w:val="22"/>
        </w:rPr>
        <w:t>σε περιγραφή ροής δεδομένων (</w:t>
      </w:r>
      <w:r w:rsidR="001F48DA">
        <w:rPr>
          <w:sz w:val="22"/>
          <w:szCs w:val="22"/>
          <w:lang w:val="en-US"/>
        </w:rPr>
        <w:t>Dataflow</w:t>
      </w:r>
      <w:r w:rsidR="001F48DA">
        <w:rPr>
          <w:sz w:val="22"/>
          <w:szCs w:val="22"/>
        </w:rPr>
        <w:t xml:space="preserve">). </w:t>
      </w:r>
      <w:r w:rsidR="002D1B8B">
        <w:rPr>
          <w:sz w:val="22"/>
          <w:szCs w:val="22"/>
        </w:rPr>
        <w:t xml:space="preserve">Παρουσιάζουμε τον κώδικα </w:t>
      </w:r>
      <w:r w:rsidR="002D1B8B">
        <w:rPr>
          <w:sz w:val="22"/>
          <w:szCs w:val="22"/>
          <w:lang w:val="en-US"/>
        </w:rPr>
        <w:t>VHDL</w:t>
      </w:r>
      <w:r w:rsidR="002D1B8B" w:rsidRPr="002D1B8B">
        <w:rPr>
          <w:sz w:val="22"/>
          <w:szCs w:val="22"/>
        </w:rPr>
        <w:t xml:space="preserve"> </w:t>
      </w:r>
      <w:r w:rsidR="002D1B8B">
        <w:rPr>
          <w:sz w:val="22"/>
          <w:szCs w:val="22"/>
        </w:rPr>
        <w:t xml:space="preserve">καθώς και το </w:t>
      </w:r>
      <w:r w:rsidR="002D1B8B">
        <w:rPr>
          <w:sz w:val="22"/>
          <w:szCs w:val="22"/>
          <w:lang w:val="en-US"/>
        </w:rPr>
        <w:t>RTL</w:t>
      </w:r>
      <w:r w:rsidR="002D1B8B" w:rsidRPr="002D1B8B">
        <w:rPr>
          <w:sz w:val="22"/>
          <w:szCs w:val="22"/>
        </w:rPr>
        <w:t xml:space="preserve"> </w:t>
      </w:r>
      <w:r w:rsidR="002D1B8B">
        <w:rPr>
          <w:sz w:val="22"/>
          <w:szCs w:val="22"/>
          <w:lang w:val="en-US"/>
        </w:rPr>
        <w:t>Schematic</w:t>
      </w:r>
      <w:r w:rsidR="002D1B8B" w:rsidRPr="002D1B8B">
        <w:rPr>
          <w:sz w:val="22"/>
          <w:szCs w:val="22"/>
        </w:rPr>
        <w:t xml:space="preserve"> </w:t>
      </w:r>
      <w:r w:rsidR="002D1B8B">
        <w:rPr>
          <w:sz w:val="22"/>
          <w:szCs w:val="22"/>
        </w:rPr>
        <w:t>του κυκλώματος που προκύπτει:</w:t>
      </w:r>
    </w:p>
    <w:p w14:paraId="6BE19CDA" w14:textId="77777777" w:rsidR="002D1B8B" w:rsidRDefault="002D1B8B" w:rsidP="001F48DA">
      <w:pPr>
        <w:jc w:val="both"/>
        <w:rPr>
          <w:sz w:val="22"/>
          <w:szCs w:val="22"/>
        </w:rPr>
      </w:pPr>
    </w:p>
    <w:p w14:paraId="5C6FADF6" w14:textId="77777777" w:rsidR="002D1B8B" w:rsidRPr="002D1B8B" w:rsidRDefault="002D1B8B" w:rsidP="002D1B8B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2D1B8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library</w:t>
      </w:r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ieee</w:t>
      </w:r>
      <w:proofErr w:type="spellEnd"/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43719108" w14:textId="77777777" w:rsidR="002D1B8B" w:rsidRPr="002D1B8B" w:rsidRDefault="002D1B8B" w:rsidP="002D1B8B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2D1B8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use</w:t>
      </w:r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ieee.std_logic_1164.</w:t>
      </w:r>
      <w:r w:rsidRPr="002D1B8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all</w:t>
      </w:r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76D5B180" w14:textId="77777777" w:rsidR="002D1B8B" w:rsidRPr="002D1B8B" w:rsidRDefault="002D1B8B" w:rsidP="002D1B8B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7F077448" w14:textId="77777777" w:rsidR="002D1B8B" w:rsidRPr="002D1B8B" w:rsidRDefault="002D1B8B" w:rsidP="002D1B8B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2D1B8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entity</w:t>
      </w:r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2D1B8B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half_adder</w:t>
      </w:r>
      <w:proofErr w:type="spellEnd"/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2D1B8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is</w:t>
      </w:r>
    </w:p>
    <w:p w14:paraId="5C04E6DD" w14:textId="77777777" w:rsidR="002D1B8B" w:rsidRPr="002D1B8B" w:rsidRDefault="002D1B8B" w:rsidP="002D1B8B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2D1B8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port</w:t>
      </w:r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</w:p>
    <w:p w14:paraId="43199E1A" w14:textId="77777777" w:rsidR="002D1B8B" w:rsidRPr="002D1B8B" w:rsidRDefault="002D1B8B" w:rsidP="002D1B8B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a: </w:t>
      </w:r>
      <w:r w:rsidRPr="002D1B8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48D321EA" w14:textId="77777777" w:rsidR="002D1B8B" w:rsidRPr="002D1B8B" w:rsidRDefault="002D1B8B" w:rsidP="002D1B8B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b: </w:t>
      </w:r>
      <w:r w:rsidRPr="002D1B8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66C8D902" w14:textId="77777777" w:rsidR="002D1B8B" w:rsidRPr="002D1B8B" w:rsidRDefault="002D1B8B" w:rsidP="002D1B8B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s: </w:t>
      </w:r>
      <w:r w:rsidRPr="002D1B8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out</w:t>
      </w:r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423A1B1C" w14:textId="77777777" w:rsidR="002D1B8B" w:rsidRPr="002D1B8B" w:rsidRDefault="002D1B8B" w:rsidP="002D1B8B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c: </w:t>
      </w:r>
      <w:r w:rsidRPr="002D1B8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out</w:t>
      </w:r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</w:p>
    <w:p w14:paraId="4A2EE4E7" w14:textId="77777777" w:rsidR="002D1B8B" w:rsidRPr="002D1B8B" w:rsidRDefault="002D1B8B" w:rsidP="002D1B8B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    );</w:t>
      </w:r>
    </w:p>
    <w:p w14:paraId="041042B2" w14:textId="77777777" w:rsidR="002D1B8B" w:rsidRPr="002D1B8B" w:rsidRDefault="002D1B8B" w:rsidP="002D1B8B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2D1B8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2D1B8B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half_adder</w:t>
      </w:r>
      <w:proofErr w:type="spellEnd"/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7EDB52CB" w14:textId="77777777" w:rsidR="002D1B8B" w:rsidRPr="002D1B8B" w:rsidRDefault="002D1B8B" w:rsidP="002D1B8B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3F04356D" w14:textId="77777777" w:rsidR="002D1B8B" w:rsidRPr="002D1B8B" w:rsidRDefault="002D1B8B" w:rsidP="002D1B8B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2D1B8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architecture</w:t>
      </w:r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2D1B8B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dataflow</w:t>
      </w:r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2D1B8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of</w:t>
      </w:r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2D1B8B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half_adder</w:t>
      </w:r>
      <w:proofErr w:type="spellEnd"/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2D1B8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is</w:t>
      </w:r>
    </w:p>
    <w:p w14:paraId="1F825DDB" w14:textId="77777777" w:rsidR="002D1B8B" w:rsidRPr="002D1B8B" w:rsidRDefault="002D1B8B" w:rsidP="002D1B8B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2D1B8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begin</w:t>
      </w:r>
    </w:p>
    <w:p w14:paraId="67576A6E" w14:textId="77777777" w:rsidR="002D1B8B" w:rsidRPr="002D1B8B" w:rsidRDefault="002D1B8B" w:rsidP="002D1B8B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s &lt;= a </w:t>
      </w:r>
      <w:proofErr w:type="spellStart"/>
      <w:r w:rsidRPr="002D1B8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xor</w:t>
      </w:r>
      <w:proofErr w:type="spellEnd"/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b;</w:t>
      </w:r>
    </w:p>
    <w:p w14:paraId="1F9AEFEE" w14:textId="77777777" w:rsidR="002D1B8B" w:rsidRPr="002D1B8B" w:rsidRDefault="002D1B8B" w:rsidP="002D1B8B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c &lt;= a </w:t>
      </w:r>
      <w:r w:rsidRPr="002D1B8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and</w:t>
      </w:r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b;</w:t>
      </w:r>
    </w:p>
    <w:p w14:paraId="15F33B81" w14:textId="77777777" w:rsidR="002D1B8B" w:rsidRDefault="002D1B8B" w:rsidP="002D1B8B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US" w:bidi="ar-SA"/>
        </w:rPr>
      </w:pPr>
      <w:r w:rsidRPr="002D1B8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2D1B8B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dataflow</w:t>
      </w:r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628D67DA" w14:textId="7B4B78D0" w:rsidR="002D1B8B" w:rsidRDefault="002D1B8B" w:rsidP="002D1B8B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US" w:bidi="ar-SA"/>
        </w:rPr>
      </w:pPr>
      <w:r w:rsidRPr="002D1B8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US" w:bidi="ar-SA"/>
        </w:rPr>
        <w:drawing>
          <wp:inline distT="0" distB="0" distL="0" distR="0" wp14:anchorId="79926D95" wp14:editId="3268AC9E">
            <wp:extent cx="6645910" cy="2948940"/>
            <wp:effectExtent l="0" t="0" r="2540" b="3810"/>
            <wp:docPr id="64308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888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981F" w14:textId="1C99C609" w:rsidR="002D1B8B" w:rsidRDefault="002D1B8B" w:rsidP="002D1B8B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Στην συνέχεια δημιουργήσαμε κατάλληλο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testbench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που παράγει όλα τα διαφορετικά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inputs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για τον έλεγχο της ορθής λειτουργίας του κυκλώματος. Ακολουθούν ο κώδικας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VHDL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του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testbench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καθώς και τα αποτελέσματα του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simulation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:</w:t>
      </w:r>
    </w:p>
    <w:p w14:paraId="2E623A4A" w14:textId="77777777" w:rsidR="00560F19" w:rsidRPr="00560F19" w:rsidRDefault="00560F19" w:rsidP="002D1B8B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</w:p>
    <w:p w14:paraId="30EFF7F7" w14:textId="77777777" w:rsidR="00560F19" w:rsidRPr="00560F19" w:rsidRDefault="00560F19" w:rsidP="00560F1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library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ieee</w:t>
      </w:r>
      <w:proofErr w:type="spellEnd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01087CB3" w14:textId="77777777" w:rsidR="00560F19" w:rsidRPr="00560F19" w:rsidRDefault="00560F19" w:rsidP="00560F1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use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ieee.std_logic_1164.</w:t>
      </w: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all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3DA49AD2" w14:textId="77777777" w:rsidR="00560F19" w:rsidRPr="00560F19" w:rsidRDefault="00560F19" w:rsidP="00560F1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use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IEEE.std_logic_unsigned.</w:t>
      </w: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all</w:t>
      </w:r>
      <w:proofErr w:type="spellEnd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6ED4422E" w14:textId="77777777" w:rsidR="00560F19" w:rsidRPr="00560F19" w:rsidRDefault="00560F19" w:rsidP="00560F1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5FFBC67C" w14:textId="77777777" w:rsidR="00560F19" w:rsidRPr="00560F19" w:rsidRDefault="00560F19" w:rsidP="00560F1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entity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560F19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ha_tb</w:t>
      </w:r>
      <w:proofErr w:type="spellEnd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is</w:t>
      </w:r>
    </w:p>
    <w:p w14:paraId="58FA72EA" w14:textId="77777777" w:rsidR="00560F19" w:rsidRPr="00560F19" w:rsidRDefault="00560F19" w:rsidP="00560F1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560F19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ha_tb</w:t>
      </w:r>
      <w:proofErr w:type="spellEnd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1B175C1E" w14:textId="77777777" w:rsidR="00560F19" w:rsidRPr="00560F19" w:rsidRDefault="00560F19" w:rsidP="00560F1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6A35ADF5" w14:textId="77777777" w:rsidR="00560F19" w:rsidRPr="00560F19" w:rsidRDefault="00560F19" w:rsidP="00560F1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architecture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560F19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ha_tb_arch</w:t>
      </w:r>
      <w:proofErr w:type="spellEnd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of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560F19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ha_tb</w:t>
      </w:r>
      <w:proofErr w:type="spellEnd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is</w:t>
      </w:r>
    </w:p>
    <w:p w14:paraId="285F7FA6" w14:textId="77777777" w:rsidR="00560F19" w:rsidRPr="00560F19" w:rsidRDefault="00560F19" w:rsidP="00560F1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component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560F19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half_adder</w:t>
      </w:r>
      <w:proofErr w:type="spellEnd"/>
    </w:p>
    <w:p w14:paraId="72B0CF81" w14:textId="77777777" w:rsidR="00560F19" w:rsidRPr="00560F19" w:rsidRDefault="00560F19" w:rsidP="00560F1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</w:t>
      </w: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port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</w:p>
    <w:p w14:paraId="04157DA8" w14:textId="77777777" w:rsidR="00560F19" w:rsidRPr="00560F19" w:rsidRDefault="00560F19" w:rsidP="00560F1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a: </w:t>
      </w: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478237D3" w14:textId="77777777" w:rsidR="00560F19" w:rsidRPr="00560F19" w:rsidRDefault="00560F19" w:rsidP="00560F1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b: </w:t>
      </w: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69A4706B" w14:textId="77777777" w:rsidR="00560F19" w:rsidRPr="00560F19" w:rsidRDefault="00560F19" w:rsidP="00560F1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s: </w:t>
      </w: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out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64799FBF" w14:textId="77777777" w:rsidR="00560F19" w:rsidRPr="00560F19" w:rsidRDefault="00560F19" w:rsidP="00560F1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lastRenderedPageBreak/>
        <w:t xml:space="preserve">            c: </w:t>
      </w: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out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</w:p>
    <w:p w14:paraId="28F24B4A" w14:textId="77777777" w:rsidR="00560F19" w:rsidRPr="00560F19" w:rsidRDefault="00560F19" w:rsidP="00560F1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); </w:t>
      </w:r>
    </w:p>
    <w:p w14:paraId="723F14BF" w14:textId="77777777" w:rsidR="00560F19" w:rsidRPr="00560F19" w:rsidRDefault="00560F19" w:rsidP="00560F1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component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790BCC6F" w14:textId="77777777" w:rsidR="00560F19" w:rsidRPr="00560F19" w:rsidRDefault="00560F19" w:rsidP="00560F1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signal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in_s</w:t>
      </w:r>
      <w:proofErr w:type="spellEnd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proofErr w:type="spellStart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560F1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560F1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54AEB1A3" w14:textId="77777777" w:rsidR="00560F19" w:rsidRPr="00560F19" w:rsidRDefault="00560F19" w:rsidP="00560F1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signal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s_s,c_s</w:t>
      </w:r>
      <w:proofErr w:type="spellEnd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proofErr w:type="spellStart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4CE1A909" w14:textId="77777777" w:rsidR="00560F19" w:rsidRPr="00560F19" w:rsidRDefault="00560F19" w:rsidP="00560F1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begin</w:t>
      </w:r>
    </w:p>
    <w:p w14:paraId="081E8A8D" w14:textId="77777777" w:rsidR="00560F19" w:rsidRPr="00560F19" w:rsidRDefault="00560F19" w:rsidP="00560F1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UUT: </w:t>
      </w:r>
      <w:proofErr w:type="spellStart"/>
      <w:r w:rsidRPr="00560F19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n-US" w:bidi="ar-SA"/>
        </w:rPr>
        <w:t>half_adder</w:t>
      </w:r>
      <w:proofErr w:type="spellEnd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port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map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(</w:t>
      </w:r>
      <w:proofErr w:type="spellStart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in_s</w:t>
      </w:r>
      <w:proofErr w:type="spellEnd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560F1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</w:t>
      </w:r>
      <w:proofErr w:type="spellStart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in_s</w:t>
      </w:r>
      <w:proofErr w:type="spellEnd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560F1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</w:t>
      </w:r>
      <w:proofErr w:type="spellStart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s_s,c_s</w:t>
      </w:r>
      <w:proofErr w:type="spellEnd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16B5F341" w14:textId="77777777" w:rsidR="00560F19" w:rsidRPr="00560F19" w:rsidRDefault="00560F19" w:rsidP="00560F1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proofErr w:type="spellStart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testSequence</w:t>
      </w:r>
      <w:proofErr w:type="spellEnd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process</w:t>
      </w:r>
    </w:p>
    <w:p w14:paraId="5D41C8A6" w14:textId="77777777" w:rsidR="00560F19" w:rsidRPr="00560F19" w:rsidRDefault="00560F19" w:rsidP="00560F1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</w:t>
      </w: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begin</w:t>
      </w:r>
    </w:p>
    <w:p w14:paraId="3FBB5F72" w14:textId="77777777" w:rsidR="00560F19" w:rsidRPr="00560F19" w:rsidRDefault="00560F19" w:rsidP="00560F1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in_s</w:t>
      </w:r>
      <w:proofErr w:type="spellEnd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r w:rsidRPr="00560F1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"00"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12497BC6" w14:textId="77777777" w:rsidR="00560F19" w:rsidRPr="00560F19" w:rsidRDefault="00560F19" w:rsidP="00560F1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for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</w:t>
      </w:r>
      <w:proofErr w:type="spellEnd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560F1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to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560F1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loop</w:t>
      </w:r>
    </w:p>
    <w:p w14:paraId="281E08DD" w14:textId="77777777" w:rsidR="00560F19" w:rsidRPr="00560F19" w:rsidRDefault="00560F19" w:rsidP="00560F1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    </w:t>
      </w: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wait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for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560F1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10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ns;</w:t>
      </w:r>
    </w:p>
    <w:p w14:paraId="2346C706" w14:textId="77777777" w:rsidR="00560F19" w:rsidRPr="00560F19" w:rsidRDefault="00560F19" w:rsidP="00560F1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    </w:t>
      </w:r>
      <w:proofErr w:type="spellStart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in_s</w:t>
      </w:r>
      <w:proofErr w:type="spellEnd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proofErr w:type="spellStart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in_s</w:t>
      </w:r>
      <w:proofErr w:type="spellEnd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+ </w:t>
      </w:r>
      <w:r w:rsidRPr="00560F1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6D4E089E" w14:textId="77777777" w:rsidR="00560F19" w:rsidRPr="00560F19" w:rsidRDefault="00560F19" w:rsidP="00560F1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loop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65AD94A0" w14:textId="77777777" w:rsidR="00560F19" w:rsidRPr="00560F19" w:rsidRDefault="00560F19" w:rsidP="00560F1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process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4F2BA873" w14:textId="77777777" w:rsidR="00560F19" w:rsidRDefault="00560F19" w:rsidP="00560F1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560F1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560F19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ha_tb_arch</w:t>
      </w:r>
      <w:proofErr w:type="spellEnd"/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328C917F" w14:textId="77777777" w:rsidR="00560F19" w:rsidRDefault="00560F19" w:rsidP="00560F1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57DFBB42" w14:textId="7E9A5521" w:rsidR="00560F19" w:rsidRDefault="00560F19" w:rsidP="00560F19">
      <w:pPr>
        <w:shd w:val="clear" w:color="auto" w:fill="FFFFFF"/>
        <w:suppressAutoHyphens w:val="0"/>
        <w:spacing w:line="285" w:lineRule="atLeast"/>
        <w:jc w:val="center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560F1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drawing>
          <wp:inline distT="0" distB="0" distL="0" distR="0" wp14:anchorId="01C0C256" wp14:editId="682FB131">
            <wp:extent cx="6645910" cy="1231900"/>
            <wp:effectExtent l="19050" t="19050" r="21590" b="25400"/>
            <wp:docPr id="1308615348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15348" name="Picture 1" descr="A screenshot of a video game&#10;&#10;AI-generated content may be incorrect."/>
                    <pic:cNvPicPr/>
                  </pic:nvPicPr>
                  <pic:blipFill rotWithShape="1">
                    <a:blip r:embed="rId8"/>
                    <a:srcRect/>
                    <a:stretch/>
                  </pic:blipFill>
                  <pic:spPr bwMode="auto">
                    <a:xfrm>
                      <a:off x="0" y="0"/>
                      <a:ext cx="6645910" cy="1231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BE68E" w14:textId="77777777" w:rsidR="00560F19" w:rsidRDefault="00560F19" w:rsidP="00560F19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</w:p>
    <w:p w14:paraId="089A294C" w14:textId="1F578FE8" w:rsidR="00560F19" w:rsidRPr="006E446C" w:rsidRDefault="00560F19" w:rsidP="00560F19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Έχοντας βεβαιωθεί πως το κύκλωμα λειτουργεί όπως είναι αναμενόμενο, προχωράμε σ</w:t>
      </w:r>
      <w:r w:rsidR="00A203BA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τη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 w:rsidR="00A203BA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διαδικασία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σύνθεση</w:t>
      </w:r>
      <w:r w:rsidR="00A203BA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ς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 w:rsidR="00A203BA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με στόχο τον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υπολογισμό του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critical</w:t>
      </w:r>
      <w:r w:rsidRPr="00560F19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path</w:t>
      </w:r>
      <w:r w:rsidR="00A203BA" w:rsidRPr="00A203BA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 w:rsidR="00A203BA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και κατ’ επέκταση της μέγιστης χρονικής καθυστέρησης με την βοήθεια του </w:t>
      </w:r>
      <w:proofErr w:type="spellStart"/>
      <w:r w:rsidR="00A203BA"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Vivado</w:t>
      </w:r>
      <w:proofErr w:type="spellEnd"/>
      <w:r w:rsidR="006E446C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. Παραθέτουμε το </w:t>
      </w:r>
      <w:r w:rsidR="006E446C"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schematic</w:t>
      </w:r>
      <w:r w:rsidR="006E446C" w:rsidRPr="006E446C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 w:rsidR="006E446C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της σύνθεσης αξιοποιώντας πλέον πόρους του </w:t>
      </w:r>
      <w:r w:rsidR="006E446C"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FPGA</w:t>
      </w:r>
      <w:r w:rsidR="006E446C" w:rsidRPr="006E446C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 w:rsidR="006E446C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και τις μετρήσεις των χρονικών καθυστερήσεων ανά μονοπάτι:</w:t>
      </w:r>
    </w:p>
    <w:p w14:paraId="688C625E" w14:textId="7B7A400C" w:rsidR="00A203BA" w:rsidRDefault="001D5F15" w:rsidP="001D5F15">
      <w:pPr>
        <w:shd w:val="clear" w:color="auto" w:fill="FFFFFF"/>
        <w:suppressAutoHyphens w:val="0"/>
        <w:spacing w:line="285" w:lineRule="atLeast"/>
        <w:jc w:val="center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  <w:r w:rsidRPr="001D5F15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drawing>
          <wp:inline distT="0" distB="0" distL="0" distR="0" wp14:anchorId="1BF7FA22" wp14:editId="3A86DF38">
            <wp:extent cx="6645910" cy="2211070"/>
            <wp:effectExtent l="0" t="0" r="2540" b="0"/>
            <wp:docPr id="1267038289" name="Picture 1" descr="A diagram of a computer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38289" name="Picture 1" descr="A diagram of a computer circui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05A4" w14:textId="24C28262" w:rsidR="001D5F15" w:rsidRPr="00A203BA" w:rsidRDefault="001D5F15" w:rsidP="001D5F15">
      <w:pPr>
        <w:shd w:val="clear" w:color="auto" w:fill="FFFFFF"/>
        <w:suppressAutoHyphens w:val="0"/>
        <w:spacing w:line="285" w:lineRule="atLeast"/>
        <w:jc w:val="center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  <w:r w:rsidRPr="001D5F15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drawing>
          <wp:inline distT="0" distB="0" distL="0" distR="0" wp14:anchorId="5510A552" wp14:editId="3A4F0595">
            <wp:extent cx="5989839" cy="655377"/>
            <wp:effectExtent l="19050" t="19050" r="11430" b="11430"/>
            <wp:docPr id="14267380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3804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655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AF2AA3" w14:textId="546E7E7B" w:rsidR="00A203BA" w:rsidRDefault="00A203BA" w:rsidP="00560F19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</w:p>
    <w:p w14:paraId="79C6FE6B" w14:textId="7AA9D416" w:rsidR="001D5F15" w:rsidRPr="00560F19" w:rsidRDefault="001D5F15" w:rsidP="00560F19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Το</w:t>
      </w:r>
      <w:r w:rsidRPr="001D5F15"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critical</w:t>
      </w:r>
      <w:r w:rsidRPr="001D5F15"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path</w:t>
      </w:r>
      <w:r w:rsidRPr="001D5F15"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της</w:t>
      </w:r>
      <w:r w:rsidRPr="001D5F15"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σύνθεσης</w:t>
      </w:r>
      <w:r w:rsidRPr="001D5F15"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φάινεται</w:t>
      </w:r>
      <w:r w:rsidRPr="001D5F15"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πρώτο</w:t>
      </w:r>
      <w:r w:rsidRPr="001D5F15"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στα</w:t>
      </w:r>
      <w:r w:rsidRPr="001D5F15"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Unconstrained</w:t>
      </w:r>
      <w:r w:rsidRPr="001D5F15"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Paths</w:t>
      </w:r>
      <w:r w:rsidRPr="001D5F15"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του</w:t>
      </w:r>
      <w:r w:rsidRPr="001D5F15"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 xml:space="preserve">timing report.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Στις μετρήσεις συνυπολογίζονται τόσο η καθυστέρηση λόγω λογικής (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Logic</w:t>
      </w:r>
      <w:r w:rsidRPr="001D5F15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Delay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) όσο και η καθυστέρηση λόγω του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routing</w:t>
      </w:r>
      <w:r w:rsidRPr="001D5F15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των συνδέσεων στο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FPGA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(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Net</w:t>
      </w:r>
      <w:r w:rsidRPr="001D5F15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Delay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). Παρατηρούμε πως το κρίσιμο μονοπάτι είναι από το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input</w:t>
      </w:r>
      <w:r w:rsidRPr="001D5F15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b</w:t>
      </w:r>
      <w:r w:rsidRPr="001D5F15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προς το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output</w:t>
      </w:r>
      <w:r w:rsidRPr="001D5F15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s</w:t>
      </w:r>
      <w:r w:rsidR="006E446C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με μικρή διαφορά από το </w:t>
      </w:r>
      <w:r w:rsidR="006E446C"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b</w:t>
      </w:r>
      <w:r w:rsidR="006E446C" w:rsidRPr="006E446C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 w:rsidR="006E446C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–</w:t>
      </w:r>
      <w:r w:rsidR="006E446C" w:rsidRPr="006E446C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 w:rsidR="006E446C"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c</w:t>
      </w:r>
      <w:r w:rsidR="006E446C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(που οφείλεται στη λογική), γεγονός που αιτιολογείται από την ομοιότητα των δύο μονοπατιών.</w:t>
      </w:r>
    </w:p>
    <w:p w14:paraId="4A9C665B" w14:textId="77777777" w:rsidR="006E446C" w:rsidRDefault="006E446C" w:rsidP="002D1B8B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</w:p>
    <w:p w14:paraId="12B87A7A" w14:textId="77777777" w:rsidR="006E446C" w:rsidRDefault="006E446C" w:rsidP="002D1B8B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</w:p>
    <w:p w14:paraId="7978BE33" w14:textId="0DB4285E" w:rsidR="006E446C" w:rsidRDefault="006E446C" w:rsidP="002D1B8B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b/>
          <w:bCs/>
          <w:color w:val="000000"/>
          <w:kern w:val="0"/>
          <w:sz w:val="26"/>
          <w:szCs w:val="26"/>
          <w:u w:val="single"/>
          <w:lang w:eastAsia="en-US" w:bidi="ar-SA"/>
        </w:rPr>
      </w:pPr>
      <w:r w:rsidRPr="006E446C">
        <w:rPr>
          <w:rFonts w:eastAsia="Times New Roman" w:cs="Times New Roman"/>
          <w:b/>
          <w:bCs/>
          <w:color w:val="000000"/>
          <w:kern w:val="0"/>
          <w:sz w:val="26"/>
          <w:szCs w:val="26"/>
          <w:u w:val="single"/>
          <w:lang w:eastAsia="en-US" w:bidi="ar-SA"/>
        </w:rPr>
        <w:lastRenderedPageBreak/>
        <w:t>Άσκηση 2</w:t>
      </w:r>
    </w:p>
    <w:p w14:paraId="0B9702F2" w14:textId="77777777" w:rsidR="006E446C" w:rsidRDefault="006E446C" w:rsidP="002D1B8B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b/>
          <w:bCs/>
          <w:color w:val="000000"/>
          <w:kern w:val="0"/>
          <w:sz w:val="26"/>
          <w:szCs w:val="26"/>
          <w:u w:val="single"/>
          <w:lang w:eastAsia="en-US" w:bidi="ar-SA"/>
        </w:rPr>
      </w:pPr>
    </w:p>
    <w:p w14:paraId="53A5C5FE" w14:textId="03E0079F" w:rsidR="006E446C" w:rsidRPr="006E446C" w:rsidRDefault="006E446C" w:rsidP="006E446C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Στο </w:t>
      </w:r>
      <w:r>
        <w:rPr>
          <w:sz w:val="22"/>
          <w:szCs w:val="22"/>
        </w:rPr>
        <w:t>δεύτερο</w:t>
      </w:r>
      <w:r>
        <w:rPr>
          <w:sz w:val="22"/>
          <w:szCs w:val="22"/>
        </w:rPr>
        <w:t xml:space="preserve"> κομμάτι του εργαστηρίου  σχεδιάσαμε έναν </w:t>
      </w:r>
      <w:r>
        <w:rPr>
          <w:sz w:val="22"/>
          <w:szCs w:val="22"/>
        </w:rPr>
        <w:t>Πλήρη Αθροιστή</w:t>
      </w:r>
      <w:r>
        <w:rPr>
          <w:sz w:val="22"/>
          <w:szCs w:val="22"/>
        </w:rPr>
        <w:t xml:space="preserve"> (</w:t>
      </w:r>
      <w:r>
        <w:rPr>
          <w:sz w:val="22"/>
          <w:szCs w:val="22"/>
          <w:lang w:val="en-US"/>
        </w:rPr>
        <w:t>Full</w:t>
      </w:r>
      <w:r w:rsidRPr="001F48DA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Adder</w:t>
      </w:r>
      <w:r w:rsidRPr="001F48DA">
        <w:rPr>
          <w:sz w:val="22"/>
          <w:szCs w:val="22"/>
        </w:rPr>
        <w:t xml:space="preserve"> - </w:t>
      </w:r>
      <w:r>
        <w:rPr>
          <w:sz w:val="22"/>
          <w:szCs w:val="22"/>
          <w:lang w:val="en-US"/>
        </w:rPr>
        <w:t>F</w:t>
      </w:r>
      <w:r>
        <w:rPr>
          <w:sz w:val="22"/>
          <w:szCs w:val="22"/>
          <w:lang w:val="en-US"/>
        </w:rPr>
        <w:t>A</w:t>
      </w:r>
      <w:r>
        <w:rPr>
          <w:sz w:val="22"/>
          <w:szCs w:val="22"/>
        </w:rPr>
        <w:t>)</w:t>
      </w:r>
      <w:r w:rsidRPr="001F48DA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σε περιγραφή </w:t>
      </w:r>
      <w:r>
        <w:rPr>
          <w:sz w:val="22"/>
          <w:szCs w:val="22"/>
        </w:rPr>
        <w:t>δομής (</w:t>
      </w:r>
      <w:r>
        <w:rPr>
          <w:sz w:val="22"/>
          <w:szCs w:val="22"/>
          <w:lang w:val="en-US"/>
        </w:rPr>
        <w:t>Structural</w:t>
      </w:r>
      <w:r>
        <w:rPr>
          <w:sz w:val="22"/>
          <w:szCs w:val="22"/>
        </w:rPr>
        <w:t>) βασιζόμενοι στην δομική μονάδα της προηγούμενης άσκησης</w:t>
      </w:r>
      <w:r>
        <w:rPr>
          <w:sz w:val="22"/>
          <w:szCs w:val="22"/>
        </w:rPr>
        <w:t xml:space="preserve">. Παρουσιάζουμε τον κώδικα </w:t>
      </w:r>
      <w:r>
        <w:rPr>
          <w:sz w:val="22"/>
          <w:szCs w:val="22"/>
          <w:lang w:val="en-US"/>
        </w:rPr>
        <w:t>VHDL</w:t>
      </w:r>
      <w:r w:rsidRPr="002D1B8B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καθώς και το </w:t>
      </w:r>
      <w:r>
        <w:rPr>
          <w:sz w:val="22"/>
          <w:szCs w:val="22"/>
          <w:lang w:val="en-US"/>
        </w:rPr>
        <w:t>RTL</w:t>
      </w:r>
      <w:r w:rsidRPr="002D1B8B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Schematic</w:t>
      </w:r>
      <w:r w:rsidRPr="002D1B8B">
        <w:rPr>
          <w:sz w:val="22"/>
          <w:szCs w:val="22"/>
        </w:rPr>
        <w:t xml:space="preserve"> </w:t>
      </w:r>
      <w:r>
        <w:rPr>
          <w:sz w:val="22"/>
          <w:szCs w:val="22"/>
        </w:rPr>
        <w:t>του κυκλώματος που προκύπτει:</w:t>
      </w:r>
    </w:p>
    <w:p w14:paraId="10A75A11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library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ieee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7F370248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use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ieee.std_logic_1164.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all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7C5F88A0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780967B8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entity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6E446C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full_adder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is</w:t>
      </w:r>
    </w:p>
    <w:p w14:paraId="1BDCF8F4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port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</w:p>
    <w:p w14:paraId="07476CE7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a: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5A299F9A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b: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09DCADF1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cin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7209A59A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s: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out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772307D8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cout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out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</w:p>
    <w:p w14:paraId="15F0CFE6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    );</w:t>
      </w:r>
    </w:p>
    <w:p w14:paraId="526469B8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6E446C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full_adder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71389667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22EED01A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architecture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6E446C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structural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of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6E446C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full_adder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is</w:t>
      </w:r>
    </w:p>
    <w:p w14:paraId="3EB23177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component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6E446C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half_adder</w:t>
      </w:r>
      <w:proofErr w:type="spellEnd"/>
    </w:p>
    <w:p w14:paraId="552068A9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port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</w:p>
    <w:p w14:paraId="575C11B5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a: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02201F54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b: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255E9370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s: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out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384AF2D4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c: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out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</w:p>
    <w:p w14:paraId="2E526FE8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        );</w:t>
      </w:r>
    </w:p>
    <w:p w14:paraId="2B9BD64C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component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1478F23C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signal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sum,c1,c2: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7EF1AC5A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begin</w:t>
      </w:r>
    </w:p>
    <w:p w14:paraId="186E009E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s1: </w:t>
      </w:r>
      <w:proofErr w:type="spellStart"/>
      <w:r w:rsidRPr="006E446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n-US" w:bidi="ar-SA"/>
        </w:rPr>
        <w:t>half_adder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port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map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</w:p>
    <w:p w14:paraId="4F1A740E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        a =&gt; a,</w:t>
      </w:r>
    </w:p>
    <w:p w14:paraId="44E321F0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        b =&gt; b,</w:t>
      </w:r>
    </w:p>
    <w:p w14:paraId="5899E0C2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        s =&gt; sum,</w:t>
      </w:r>
    </w:p>
    <w:p w14:paraId="225053E3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        c =&gt; c1</w:t>
      </w:r>
    </w:p>
    <w:p w14:paraId="7EAEE408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    );</w:t>
      </w:r>
    </w:p>
    <w:p w14:paraId="166F0C6E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s2: </w:t>
      </w:r>
      <w:proofErr w:type="spellStart"/>
      <w:r w:rsidRPr="006E446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n-US" w:bidi="ar-SA"/>
        </w:rPr>
        <w:t>half_adder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port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map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</w:p>
    <w:p w14:paraId="3D3CA5D0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        a =&gt; sum,</w:t>
      </w:r>
    </w:p>
    <w:p w14:paraId="5AB1EBD6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b =&gt;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cin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,</w:t>
      </w:r>
    </w:p>
    <w:p w14:paraId="76B15152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        s =&gt; s,</w:t>
      </w:r>
    </w:p>
    <w:p w14:paraId="0B89BC2A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        c =&gt; c2</w:t>
      </w:r>
    </w:p>
    <w:p w14:paraId="3E045706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    );</w:t>
      </w:r>
    </w:p>
    <w:p w14:paraId="478B4AC2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cout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c1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or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c2;</w:t>
      </w:r>
    </w:p>
    <w:p w14:paraId="45BFDC8D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6E446C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structural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0841ADF0" w14:textId="5B4E60AC" w:rsidR="006E446C" w:rsidRDefault="006E446C" w:rsidP="006E446C">
      <w:pPr>
        <w:shd w:val="clear" w:color="auto" w:fill="FFFFFF"/>
        <w:suppressAutoHyphens w:val="0"/>
        <w:spacing w:line="285" w:lineRule="atLeast"/>
        <w:jc w:val="center"/>
        <w:rPr>
          <w:rFonts w:eastAsia="Times New Roman" w:cs="Times New Roman"/>
          <w:color w:val="000000"/>
          <w:kern w:val="0"/>
          <w:sz w:val="22"/>
          <w:szCs w:val="22"/>
          <w:u w:val="single"/>
          <w:lang w:eastAsia="en-US" w:bidi="ar-SA"/>
        </w:rPr>
      </w:pPr>
      <w:r w:rsidRPr="006E446C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drawing>
          <wp:inline distT="0" distB="0" distL="0" distR="0" wp14:anchorId="2939E0B8" wp14:editId="6532720E">
            <wp:extent cx="6492240" cy="2039602"/>
            <wp:effectExtent l="0" t="0" r="3810" b="0"/>
            <wp:docPr id="130216643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66437" name="Picture 1" descr="A diagram of a dia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3975" cy="204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19BC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lastRenderedPageBreak/>
        <w:t xml:space="preserve">Στην συνέχεια δημιουργήσαμε κατάλληλο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testbench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που παράγει όλα τα διαφορετικά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inputs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για τον έλεγχο της ορθής λειτουργίας του κυκλώματος. Ακολουθούν ο κώδικας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VHDL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του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testbench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καθώς και τα αποτελέσματα του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simulation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:</w:t>
      </w:r>
    </w:p>
    <w:p w14:paraId="0527FBC9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library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ieee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69F2FE46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use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ieee.std_logic_1164.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all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2A11A7DE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use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IEEE.std_logic_unsigned.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all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0261C179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7B47FFEB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entity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6E446C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fa_tb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is</w:t>
      </w:r>
    </w:p>
    <w:p w14:paraId="1431C6B9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6E446C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fa_tb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54A1646C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4E966C6F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architecture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6E446C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fa_tb_arch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of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6E446C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fa_tb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is</w:t>
      </w:r>
    </w:p>
    <w:p w14:paraId="7BCAB90F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component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6E446C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full_adder</w:t>
      </w:r>
      <w:proofErr w:type="spellEnd"/>
    </w:p>
    <w:p w14:paraId="2B2A7361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port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</w:p>
    <w:p w14:paraId="16991EB1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a: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0B3B2699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b: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77447B31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cin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19370F2C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s: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out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704DD4F0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cout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out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</w:p>
    <w:p w14:paraId="74EEDFBD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); </w:t>
      </w:r>
    </w:p>
    <w:p w14:paraId="0B0A4CE0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component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2533E08E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signal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in_s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6E446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2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6E446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523A5D62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signal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s_s,c_s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241D627A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begin</w:t>
      </w:r>
    </w:p>
    <w:p w14:paraId="1657AF0D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UUT: </w:t>
      </w:r>
      <w:proofErr w:type="spellStart"/>
      <w:r w:rsidRPr="006E446C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n-US" w:bidi="ar-SA"/>
        </w:rPr>
        <w:t>full_adder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port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map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(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in_s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6E446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in_s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6E446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in_s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6E446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2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s_s,c_s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3CE33933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testSequence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process</w:t>
      </w:r>
    </w:p>
    <w:p w14:paraId="74162B32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begin</w:t>
      </w:r>
    </w:p>
    <w:p w14:paraId="11841CEC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in_s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r w:rsidRPr="006E446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"000"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145631AD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for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6E446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to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6E446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7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loop</w:t>
      </w:r>
    </w:p>
    <w:p w14:paraId="49BC6634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   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wait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for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6E446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10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ns;</w:t>
      </w:r>
    </w:p>
    <w:p w14:paraId="5BA9C71C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   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in_s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proofErr w:type="spellStart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in_s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+ </w:t>
      </w:r>
      <w:r w:rsidRPr="006E446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1B485E6E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loop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425B72F5" w14:textId="77777777" w:rsidR="006E446C" w:rsidRP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process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49560868" w14:textId="77777777" w:rsidR="006E446C" w:rsidRDefault="006E446C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6E446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6E446C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fa_tb_arch</w:t>
      </w:r>
      <w:proofErr w:type="spellEnd"/>
      <w:r w:rsidRPr="006E446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183D7535" w14:textId="77777777" w:rsidR="00D36FC2" w:rsidRPr="006E446C" w:rsidRDefault="00D36FC2" w:rsidP="006E446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608A2A7D" w14:textId="2F14EC81" w:rsidR="006E446C" w:rsidRDefault="00D36FC2" w:rsidP="006E446C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u w:val="single"/>
          <w:lang w:val="en-US" w:eastAsia="en-US" w:bidi="ar-SA"/>
        </w:rPr>
      </w:pPr>
      <w:r w:rsidRPr="00D36FC2"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drawing>
          <wp:inline distT="0" distB="0" distL="0" distR="0" wp14:anchorId="50C1D51F" wp14:editId="36F54DD6">
            <wp:extent cx="6645910" cy="1414145"/>
            <wp:effectExtent l="19050" t="19050" r="21590" b="14605"/>
            <wp:docPr id="1613883869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83869" name="Picture 1" descr="A screenshot of a video gam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4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A2BDD" w14:textId="77777777" w:rsidR="00D36FC2" w:rsidRDefault="00D36FC2" w:rsidP="006E446C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u w:val="single"/>
          <w:lang w:val="en-US" w:eastAsia="en-US" w:bidi="ar-SA"/>
        </w:rPr>
      </w:pPr>
    </w:p>
    <w:p w14:paraId="242B8FDB" w14:textId="363A9C4D" w:rsidR="00D36FC2" w:rsidRDefault="00D36FC2" w:rsidP="00D36FC2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Έχοντας βεβαιωθεί πως το κύκλωμα λειτουργεί όπως είναι αναμενόμενο, προχωράμε στη διαδικασία σύνθεσης με στόχο τον υπολογισμό του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critical</w:t>
      </w:r>
      <w:r w:rsidRPr="00560F19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path</w:t>
      </w:r>
      <w:r w:rsidRPr="00A203BA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και κατ’ επέκταση της μέγιστης χρονικής καθυστέρησης με την βοήθεια του </w:t>
      </w:r>
      <w:proofErr w:type="spellStart"/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Vivado</w:t>
      </w:r>
      <w:proofErr w:type="spellEnd"/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. Παραθέτουμε το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schematic</w:t>
      </w:r>
      <w:r w:rsidRPr="006E446C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της σύνθεσης αξιοποιώντας πλέον πόρους του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FPGA</w:t>
      </w:r>
      <w:r w:rsidRPr="006E446C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και τις μετρήσεις των χρονικών καθυστερήσεων ανά μονοπάτι:</w:t>
      </w:r>
    </w:p>
    <w:p w14:paraId="4D32A405" w14:textId="7B623021" w:rsidR="00D36FC2" w:rsidRDefault="00D36FC2" w:rsidP="00D36FC2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  <w:r w:rsidRPr="00D36FC2"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lastRenderedPageBreak/>
        <w:drawing>
          <wp:inline distT="0" distB="0" distL="0" distR="0" wp14:anchorId="00DD5E73" wp14:editId="67A3193C">
            <wp:extent cx="6645910" cy="2267585"/>
            <wp:effectExtent l="0" t="0" r="2540" b="0"/>
            <wp:docPr id="180017160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7160" name="Picture 1" descr="A diagram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A4F6" w14:textId="77777777" w:rsidR="00D36FC2" w:rsidRPr="00D36FC2" w:rsidRDefault="00D36FC2" w:rsidP="00D36FC2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</w:p>
    <w:p w14:paraId="2B4F30A2" w14:textId="4D182820" w:rsidR="00D36FC2" w:rsidRDefault="00F71587" w:rsidP="00F71587">
      <w:pPr>
        <w:shd w:val="clear" w:color="auto" w:fill="FFFFFF"/>
        <w:suppressAutoHyphens w:val="0"/>
        <w:spacing w:line="285" w:lineRule="atLeast"/>
        <w:jc w:val="center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  <w:r w:rsidRPr="00F71587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drawing>
          <wp:inline distT="0" distB="0" distL="0" distR="0" wp14:anchorId="32C84478" wp14:editId="3934452D">
            <wp:extent cx="6073666" cy="655377"/>
            <wp:effectExtent l="19050" t="19050" r="22860" b="11430"/>
            <wp:docPr id="189256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664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655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88C52" w14:textId="77777777" w:rsidR="00F71587" w:rsidRDefault="00F71587" w:rsidP="00F71587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</w:p>
    <w:p w14:paraId="413662AF" w14:textId="60D786B9" w:rsidR="00F71587" w:rsidRDefault="00F71587" w:rsidP="00F71587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Παρατηρούμε πως το κρίσιμο μονοπάτι είναι από το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input</w:t>
      </w:r>
      <w:r w:rsidRPr="001D5F15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a</w:t>
      </w:r>
      <w:r w:rsidRPr="001D5F15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προς το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output</w:t>
      </w:r>
      <w:r w:rsidRPr="001D5F15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s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με μικρή διαφορά από το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a</w:t>
      </w:r>
      <w:r w:rsidRPr="006E446C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–</w:t>
      </w:r>
      <w:r w:rsidRPr="006E446C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c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out</w:t>
      </w:r>
      <w:proofErr w:type="spellEnd"/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(που οφείλεται στη λογική), γεγονός που αιτιολογείται από την ομοιότητα των δύο μονοπατιών.</w:t>
      </w:r>
    </w:p>
    <w:p w14:paraId="21E66276" w14:textId="77777777" w:rsidR="00F71587" w:rsidRDefault="00F71587" w:rsidP="00F71587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</w:p>
    <w:p w14:paraId="37E2A557" w14:textId="17E28EC8" w:rsidR="00F71587" w:rsidRPr="00F71587" w:rsidRDefault="00F71587" w:rsidP="00F71587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b/>
          <w:bCs/>
          <w:color w:val="000000"/>
          <w:kern w:val="0"/>
          <w:sz w:val="26"/>
          <w:szCs w:val="26"/>
          <w:u w:val="single"/>
          <w:lang w:eastAsia="en-US" w:bidi="ar-SA"/>
        </w:rPr>
      </w:pPr>
      <w:r w:rsidRPr="006E446C">
        <w:rPr>
          <w:rFonts w:eastAsia="Times New Roman" w:cs="Times New Roman"/>
          <w:b/>
          <w:bCs/>
          <w:color w:val="000000"/>
          <w:kern w:val="0"/>
          <w:sz w:val="26"/>
          <w:szCs w:val="26"/>
          <w:u w:val="single"/>
          <w:lang w:eastAsia="en-US" w:bidi="ar-SA"/>
        </w:rPr>
        <w:t xml:space="preserve">Άσκηση </w:t>
      </w:r>
      <w:r w:rsidRPr="00F71587">
        <w:rPr>
          <w:rFonts w:eastAsia="Times New Roman" w:cs="Times New Roman"/>
          <w:b/>
          <w:bCs/>
          <w:color w:val="000000"/>
          <w:kern w:val="0"/>
          <w:sz w:val="26"/>
          <w:szCs w:val="26"/>
          <w:u w:val="single"/>
          <w:lang w:eastAsia="en-US" w:bidi="ar-SA"/>
        </w:rPr>
        <w:t>3</w:t>
      </w:r>
    </w:p>
    <w:p w14:paraId="4D3F675C" w14:textId="77777777" w:rsidR="00F71587" w:rsidRPr="00560F19" w:rsidRDefault="00F71587" w:rsidP="00F71587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</w:p>
    <w:p w14:paraId="487AF9DD" w14:textId="437F40EB" w:rsidR="00F71587" w:rsidRDefault="00F71587" w:rsidP="00F71587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</w:rPr>
        <w:t xml:space="preserve">Στο </w:t>
      </w:r>
      <w:r>
        <w:rPr>
          <w:sz w:val="22"/>
          <w:szCs w:val="22"/>
        </w:rPr>
        <w:t>τρίτο</w:t>
      </w:r>
      <w:r>
        <w:rPr>
          <w:sz w:val="22"/>
          <w:szCs w:val="22"/>
        </w:rPr>
        <w:t xml:space="preserve"> κομμάτι του εργαστηρίου  σχεδιάσαμε έναν Π</w:t>
      </w:r>
      <w:r>
        <w:rPr>
          <w:sz w:val="22"/>
          <w:szCs w:val="22"/>
        </w:rPr>
        <w:t>αράλληλο</w:t>
      </w:r>
      <w:r>
        <w:rPr>
          <w:sz w:val="22"/>
          <w:szCs w:val="22"/>
        </w:rPr>
        <w:t xml:space="preserve"> Αθροιστή </w:t>
      </w:r>
      <w:r>
        <w:rPr>
          <w:sz w:val="22"/>
          <w:szCs w:val="22"/>
        </w:rPr>
        <w:t xml:space="preserve">των </w:t>
      </w:r>
      <w:r w:rsidRPr="00F71587">
        <w:rPr>
          <w:sz w:val="22"/>
          <w:szCs w:val="22"/>
        </w:rPr>
        <w:t xml:space="preserve">4 </w:t>
      </w:r>
      <w:r>
        <w:rPr>
          <w:sz w:val="22"/>
          <w:szCs w:val="22"/>
          <w:lang w:val="en-US"/>
        </w:rPr>
        <w:t>bits</w:t>
      </w:r>
      <w:r w:rsidRPr="00F71587">
        <w:rPr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 w:rsidRPr="00F71587">
        <w:rPr>
          <w:sz w:val="22"/>
          <w:szCs w:val="22"/>
        </w:rPr>
        <w:t>4-</w:t>
      </w:r>
      <w:r>
        <w:rPr>
          <w:sz w:val="22"/>
          <w:szCs w:val="22"/>
          <w:lang w:val="en-US"/>
        </w:rPr>
        <w:t>bit</w:t>
      </w:r>
      <w:r w:rsidRPr="00F71587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Parallel</w:t>
      </w:r>
      <w:r w:rsidRPr="00F71587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Adder</w:t>
      </w:r>
      <w:r w:rsidRPr="001F48DA">
        <w:rPr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 w:rsidRPr="001F48DA">
        <w:rPr>
          <w:sz w:val="22"/>
          <w:szCs w:val="22"/>
        </w:rPr>
        <w:t xml:space="preserve"> </w:t>
      </w:r>
      <w:r w:rsidRPr="00F71587">
        <w:rPr>
          <w:sz w:val="22"/>
          <w:szCs w:val="22"/>
        </w:rPr>
        <w:t>4-</w:t>
      </w:r>
      <w:r>
        <w:rPr>
          <w:sz w:val="22"/>
          <w:szCs w:val="22"/>
          <w:lang w:val="en-US"/>
        </w:rPr>
        <w:t>bit</w:t>
      </w:r>
      <w:r w:rsidRPr="00F71587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PA</w:t>
      </w:r>
      <w:r>
        <w:rPr>
          <w:sz w:val="22"/>
          <w:szCs w:val="22"/>
        </w:rPr>
        <w:t>)</w:t>
      </w:r>
      <w:r w:rsidRPr="001F48DA">
        <w:rPr>
          <w:sz w:val="22"/>
          <w:szCs w:val="22"/>
        </w:rPr>
        <w:t xml:space="preserve"> </w:t>
      </w:r>
      <w:r>
        <w:rPr>
          <w:sz w:val="22"/>
          <w:szCs w:val="22"/>
        </w:rPr>
        <w:t>σε περιγραφή δομής (</w:t>
      </w:r>
      <w:r>
        <w:rPr>
          <w:sz w:val="22"/>
          <w:szCs w:val="22"/>
          <w:lang w:val="en-US"/>
        </w:rPr>
        <w:t>Structural</w:t>
      </w:r>
      <w:r>
        <w:rPr>
          <w:sz w:val="22"/>
          <w:szCs w:val="22"/>
        </w:rPr>
        <w:t xml:space="preserve">) βασιζόμενοι στην δομική μονάδα της προηγούμενης άσκησης. Παρουσιάζουμε τον κώδικα </w:t>
      </w:r>
      <w:r>
        <w:rPr>
          <w:sz w:val="22"/>
          <w:szCs w:val="22"/>
          <w:lang w:val="en-US"/>
        </w:rPr>
        <w:t>VHDL</w:t>
      </w:r>
      <w:r w:rsidRPr="002D1B8B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καθώς και το </w:t>
      </w:r>
      <w:r>
        <w:rPr>
          <w:sz w:val="22"/>
          <w:szCs w:val="22"/>
          <w:lang w:val="en-US"/>
        </w:rPr>
        <w:t>RTL</w:t>
      </w:r>
      <w:r w:rsidRPr="002D1B8B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Schematic</w:t>
      </w:r>
      <w:r w:rsidRPr="002D1B8B">
        <w:rPr>
          <w:sz w:val="22"/>
          <w:szCs w:val="22"/>
        </w:rPr>
        <w:t xml:space="preserve"> </w:t>
      </w:r>
      <w:r>
        <w:rPr>
          <w:sz w:val="22"/>
          <w:szCs w:val="22"/>
        </w:rPr>
        <w:t>του κυκλώματος που προκύπτει:</w:t>
      </w:r>
    </w:p>
    <w:p w14:paraId="4F8CAE3E" w14:textId="77777777" w:rsidR="00F71587" w:rsidRDefault="00F71587" w:rsidP="00F71587">
      <w:pPr>
        <w:jc w:val="both"/>
        <w:rPr>
          <w:sz w:val="22"/>
          <w:szCs w:val="22"/>
          <w:lang w:val="en-US"/>
        </w:rPr>
      </w:pPr>
    </w:p>
    <w:p w14:paraId="41E656EA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library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ieee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3CA118E3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use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ieee.std_logic_1164.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all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0B449A0E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61D6B98A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entity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par_adder4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is</w:t>
      </w:r>
    </w:p>
    <w:p w14:paraId="0598D4A7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port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</w:p>
    <w:p w14:paraId="5322C543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a: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77F676D3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b: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4539748A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cin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48389D96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s: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out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3F0259F6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cout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out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</w:p>
    <w:p w14:paraId="5841FD5F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    );</w:t>
      </w:r>
    </w:p>
    <w:p w14:paraId="76A1F887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par_adder4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3EC85D23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27A9D890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architecture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structural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of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par_adder4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is</w:t>
      </w:r>
    </w:p>
    <w:p w14:paraId="39E5E5C7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component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full_adder</w:t>
      </w:r>
      <w:proofErr w:type="spellEnd"/>
    </w:p>
    <w:p w14:paraId="43ACD87D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port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</w:p>
    <w:p w14:paraId="58F9FB0A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a: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0920A15A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b: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43DAB0B1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cin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37B95C94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s: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out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5D217148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cout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out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</w:p>
    <w:p w14:paraId="6703B6FD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        );</w:t>
      </w:r>
    </w:p>
    <w:p w14:paraId="148FEDF7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component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70A8DF57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signal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c: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198CF8CE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begin</w:t>
      </w:r>
    </w:p>
    <w:p w14:paraId="5031B567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p0: </w:t>
      </w:r>
      <w:proofErr w:type="spellStart"/>
      <w:r w:rsidRPr="00F71587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n-US" w:bidi="ar-SA"/>
        </w:rPr>
        <w:t>full_adder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port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map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(a(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),b(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cin,s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),c(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));</w:t>
      </w:r>
    </w:p>
    <w:p w14:paraId="1E08FD99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p1: </w:t>
      </w:r>
      <w:proofErr w:type="spellStart"/>
      <w:r w:rsidRPr="00F71587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n-US" w:bidi="ar-SA"/>
        </w:rPr>
        <w:t>full_adder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port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map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(a(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),b(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),c(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),s(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),c(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2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));</w:t>
      </w:r>
    </w:p>
    <w:p w14:paraId="59F58D81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lastRenderedPageBreak/>
        <w:t xml:space="preserve">    p2: </w:t>
      </w:r>
      <w:proofErr w:type="spellStart"/>
      <w:r w:rsidRPr="00F71587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n-US" w:bidi="ar-SA"/>
        </w:rPr>
        <w:t>full_adder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port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map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(a(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2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),b(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2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),c(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2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),s(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2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),c(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));</w:t>
      </w:r>
    </w:p>
    <w:p w14:paraId="3C426D2C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p3: </w:t>
      </w:r>
      <w:proofErr w:type="spellStart"/>
      <w:r w:rsidRPr="00F71587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n-US" w:bidi="ar-SA"/>
        </w:rPr>
        <w:t>full_adder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port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map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(a(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),b(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),c(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),s(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cout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5B630C9F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structural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5E23A212" w14:textId="77777777" w:rsidR="00F71587" w:rsidRDefault="00F71587" w:rsidP="00F71587">
      <w:pPr>
        <w:jc w:val="both"/>
        <w:rPr>
          <w:sz w:val="22"/>
          <w:szCs w:val="22"/>
          <w:lang w:val="en-US"/>
        </w:rPr>
      </w:pPr>
    </w:p>
    <w:p w14:paraId="04696C8F" w14:textId="1E269104" w:rsidR="00F71587" w:rsidRDefault="00F71587" w:rsidP="00F71587">
      <w:pPr>
        <w:jc w:val="center"/>
        <w:rPr>
          <w:sz w:val="22"/>
          <w:szCs w:val="22"/>
          <w:lang w:val="en-US"/>
        </w:rPr>
      </w:pPr>
      <w:r w:rsidRPr="00F71587">
        <w:rPr>
          <w:sz w:val="22"/>
          <w:szCs w:val="22"/>
          <w:lang w:val="en-US"/>
        </w:rPr>
        <w:drawing>
          <wp:inline distT="0" distB="0" distL="0" distR="0" wp14:anchorId="4895F6C8" wp14:editId="141F1F56">
            <wp:extent cx="6157494" cy="3429297"/>
            <wp:effectExtent l="0" t="0" r="0" b="0"/>
            <wp:docPr id="445072550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72550" name="Picture 1" descr="A diagram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C128" w14:textId="55D8C98B" w:rsidR="00F71587" w:rsidRPr="006E446C" w:rsidRDefault="00F71587" w:rsidP="00F71587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Στην συνέχεια δημιουργήσαμε κατάλληλο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testbench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που παράγει όλα τα διαφορετικά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inputs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για τον έλεγχο της ορθής λειτουργίας του κυκλώματος. Ακολουθούν ο κώδικας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VHDL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του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testbench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καθώς και </w:t>
      </w:r>
      <w:r w:rsidR="00A552D1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κάποια αντιπροσωπευτικά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αποτελέσματα του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simulation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:</w:t>
      </w:r>
    </w:p>
    <w:p w14:paraId="28B0C682" w14:textId="77777777" w:rsidR="00F71587" w:rsidRPr="00A552D1" w:rsidRDefault="00F71587" w:rsidP="00F71587">
      <w:pPr>
        <w:jc w:val="both"/>
        <w:rPr>
          <w:sz w:val="22"/>
          <w:szCs w:val="22"/>
        </w:rPr>
      </w:pPr>
    </w:p>
    <w:p w14:paraId="7ECD82D0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library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ieee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2D207128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use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ieee.std_logic_1164.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all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50A1CE4B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use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IEEE.std_logic_unsigned.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all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6A73E703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7B726123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entity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pa4_tb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is</w:t>
      </w:r>
    </w:p>
    <w:p w14:paraId="6E057000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pa4_tb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61A6AC9B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523892D8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architecture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pa4_tb_arch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of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pa4_tb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is</w:t>
      </w:r>
    </w:p>
    <w:p w14:paraId="5F664ED2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component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par_adder4</w:t>
      </w:r>
    </w:p>
    <w:p w14:paraId="72EAACC5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port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</w:p>
    <w:p w14:paraId="2FF303A5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a: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18DF9102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b: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53CAB8D1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cin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23210185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s: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out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44440BC1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cout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out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</w:p>
    <w:p w14:paraId="0183CD0C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        );</w:t>
      </w:r>
    </w:p>
    <w:p w14:paraId="385E0859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component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0A7300A6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signal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a_s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78EC95BA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signal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b_s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2738EDF8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signal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cin_s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4E0DFE10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signal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s_s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09D883C8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signal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cout_s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52444C92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begin</w:t>
      </w:r>
    </w:p>
    <w:p w14:paraId="213A70BB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UUT: </w:t>
      </w:r>
      <w:r w:rsidRPr="00F71587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n-US" w:bidi="ar-SA"/>
        </w:rPr>
        <w:t>par_adder4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port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map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(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a_s,b_s,cin_s,s_s,cout_s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5A037ACB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testSequence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process</w:t>
      </w:r>
    </w:p>
    <w:p w14:paraId="528A94D0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begin</w:t>
      </w:r>
    </w:p>
    <w:p w14:paraId="297BCBF3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a_s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"0000"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0D4C01B2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lastRenderedPageBreak/>
        <w:t xml:space="preserve">           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b_s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"0000"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37E9CA07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</w:p>
    <w:p w14:paraId="1EF84982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cin_s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'0'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3628C756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for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to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15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loop</w:t>
      </w:r>
    </w:p>
    <w:p w14:paraId="5573F02E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   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for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j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to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15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loop</w:t>
      </w:r>
    </w:p>
    <w:p w14:paraId="5BD1E88E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       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wait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for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ns;</w:t>
      </w:r>
    </w:p>
    <w:p w14:paraId="1ED3733E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       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a_s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a_s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+ 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30F8DB54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   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loop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5602FC22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   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b_s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b_s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+ 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4B8F7D4B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loop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5AC67106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09EAD7AA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cin_s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'1'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11603821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for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to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15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loop</w:t>
      </w:r>
    </w:p>
    <w:p w14:paraId="3355F346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   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for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j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to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15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loop</w:t>
      </w:r>
    </w:p>
    <w:p w14:paraId="0362A17F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       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wait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for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ns;</w:t>
      </w:r>
    </w:p>
    <w:p w14:paraId="79DA292D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       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a_s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a_s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+ 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416A8B59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   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loop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2F70B3AB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   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b_s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proofErr w:type="spellStart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b_s</w:t>
      </w:r>
      <w:proofErr w:type="spellEnd"/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+ </w:t>
      </w:r>
      <w:r w:rsidRPr="00F7158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11A974E6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loop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2CF663DD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process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0361D3A1" w14:textId="77777777" w:rsidR="00F71587" w:rsidRPr="00F71587" w:rsidRDefault="00F71587" w:rsidP="00F7158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F7158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F71587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pa4_tb_arch</w:t>
      </w:r>
      <w:r w:rsidRPr="00F7158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1BFC50C4" w14:textId="77777777" w:rsidR="00F71587" w:rsidRDefault="00F71587" w:rsidP="00F71587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</w:p>
    <w:p w14:paraId="4557B7BF" w14:textId="75BC9F2F" w:rsidR="00F71587" w:rsidRDefault="00A552D1" w:rsidP="00A552D1">
      <w:pPr>
        <w:shd w:val="clear" w:color="auto" w:fill="FFFFFF"/>
        <w:suppressAutoHyphens w:val="0"/>
        <w:spacing w:line="285" w:lineRule="atLeast"/>
        <w:jc w:val="center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  <w:r w:rsidRPr="00A552D1"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drawing>
          <wp:inline distT="0" distB="0" distL="0" distR="0" wp14:anchorId="61FC64E8" wp14:editId="715668BB">
            <wp:extent cx="6645910" cy="1054735"/>
            <wp:effectExtent l="19050" t="19050" r="21590" b="12065"/>
            <wp:docPr id="12997210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2105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4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552D1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drawing>
          <wp:inline distT="0" distB="0" distL="0" distR="0" wp14:anchorId="6033BEFD" wp14:editId="1B3C0094">
            <wp:extent cx="6645910" cy="1047750"/>
            <wp:effectExtent l="19050" t="19050" r="21590" b="19050"/>
            <wp:docPr id="118291995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19953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7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470812" w14:textId="3B5C556A" w:rsidR="00A552D1" w:rsidRDefault="00A552D1" w:rsidP="00A552D1">
      <w:pPr>
        <w:shd w:val="clear" w:color="auto" w:fill="FFFFFF"/>
        <w:suppressAutoHyphens w:val="0"/>
        <w:spacing w:line="285" w:lineRule="atLeast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  <w:r w:rsidRPr="00A552D1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drawing>
          <wp:inline distT="0" distB="0" distL="0" distR="0" wp14:anchorId="43732C37" wp14:editId="6E2A48E8">
            <wp:extent cx="6645910" cy="1048385"/>
            <wp:effectExtent l="19050" t="19050" r="21590" b="18415"/>
            <wp:docPr id="64124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471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8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6404E5" w14:textId="77777777" w:rsidR="00A552D1" w:rsidRDefault="00A552D1" w:rsidP="00A552D1">
      <w:pPr>
        <w:shd w:val="clear" w:color="auto" w:fill="FFFFFF"/>
        <w:suppressAutoHyphens w:val="0"/>
        <w:spacing w:line="285" w:lineRule="atLeast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</w:p>
    <w:p w14:paraId="50672A28" w14:textId="77777777" w:rsidR="00A552D1" w:rsidRDefault="00A552D1" w:rsidP="00A552D1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Έχοντας βεβαιωθεί πως το κύκλωμα λειτουργεί όπως είναι αναμενόμενο, προχωράμε στη διαδικασία σύνθεσης με στόχο τον υπολογισμό του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critical</w:t>
      </w:r>
      <w:r w:rsidRPr="00560F19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path</w:t>
      </w:r>
      <w:r w:rsidRPr="00A203BA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και κατ’ επέκταση της μέγιστης χρονικής καθυστέρησης με την βοήθεια του </w:t>
      </w:r>
      <w:proofErr w:type="spellStart"/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Vivado</w:t>
      </w:r>
      <w:proofErr w:type="spellEnd"/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. Παραθέτουμε το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schematic</w:t>
      </w:r>
      <w:r w:rsidRPr="006E446C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της σύνθεσης αξιοποιώντας πλέον πόρους του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FPGA</w:t>
      </w:r>
      <w:r w:rsidRPr="006E446C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και τις μετρήσεις των χρονικών καθυστερήσεων ανά μονοπάτι:</w:t>
      </w:r>
    </w:p>
    <w:p w14:paraId="0CA275E1" w14:textId="77777777" w:rsidR="00A552D1" w:rsidRDefault="00A552D1" w:rsidP="00A552D1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</w:p>
    <w:p w14:paraId="054A1117" w14:textId="77777777" w:rsidR="00A552D1" w:rsidRDefault="00A552D1" w:rsidP="00A552D1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</w:p>
    <w:p w14:paraId="575CA828" w14:textId="77777777" w:rsidR="00A552D1" w:rsidRDefault="00A552D1" w:rsidP="00A552D1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</w:p>
    <w:p w14:paraId="179A0DDB" w14:textId="77777777" w:rsidR="00A552D1" w:rsidRDefault="00A552D1" w:rsidP="00A552D1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</w:p>
    <w:p w14:paraId="33A62826" w14:textId="77777777" w:rsidR="00A552D1" w:rsidRDefault="00A552D1" w:rsidP="00A552D1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</w:p>
    <w:p w14:paraId="40AFC790" w14:textId="77777777" w:rsidR="00A552D1" w:rsidRDefault="00A552D1" w:rsidP="00A552D1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</w:p>
    <w:p w14:paraId="1E15C4FA" w14:textId="77777777" w:rsidR="00A552D1" w:rsidRDefault="00A552D1" w:rsidP="00A552D1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</w:p>
    <w:p w14:paraId="5E3DF9EA" w14:textId="77777777" w:rsidR="00A552D1" w:rsidRDefault="00A552D1" w:rsidP="00A552D1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</w:p>
    <w:p w14:paraId="2E0F41C8" w14:textId="39238293" w:rsidR="00A552D1" w:rsidRDefault="00A552D1" w:rsidP="00A552D1">
      <w:pPr>
        <w:shd w:val="clear" w:color="auto" w:fill="FFFFFF"/>
        <w:suppressAutoHyphens w:val="0"/>
        <w:spacing w:line="285" w:lineRule="atLeast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</w:p>
    <w:p w14:paraId="387B9284" w14:textId="535D4853" w:rsidR="00A552D1" w:rsidRDefault="00B86F2D" w:rsidP="00B86F2D">
      <w:pPr>
        <w:shd w:val="clear" w:color="auto" w:fill="FFFFFF"/>
        <w:suppressAutoHyphens w:val="0"/>
        <w:spacing w:line="285" w:lineRule="atLeast"/>
        <w:jc w:val="center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  <w:r w:rsidRPr="00B86F2D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lastRenderedPageBreak/>
        <w:drawing>
          <wp:inline distT="0" distB="0" distL="0" distR="0" wp14:anchorId="3CAC7297" wp14:editId="2EE48B4A">
            <wp:extent cx="6645910" cy="4086225"/>
            <wp:effectExtent l="0" t="0" r="2540" b="9525"/>
            <wp:docPr id="120648307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8307" name="Picture 1" descr="A diagram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F38D" w14:textId="45CD40B6" w:rsidR="00B86F2D" w:rsidRDefault="00B86F2D" w:rsidP="00B86F2D">
      <w:pPr>
        <w:shd w:val="clear" w:color="auto" w:fill="FFFFFF"/>
        <w:suppressAutoHyphens w:val="0"/>
        <w:spacing w:line="285" w:lineRule="atLeast"/>
        <w:jc w:val="center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  <w:r w:rsidRPr="00B86F2D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drawing>
          <wp:inline distT="0" distB="0" distL="0" distR="0" wp14:anchorId="6E386F2A" wp14:editId="00EEA28E">
            <wp:extent cx="6058425" cy="1310754"/>
            <wp:effectExtent l="19050" t="19050" r="19050" b="22860"/>
            <wp:docPr id="8587695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6954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8425" cy="1310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17AB77" w14:textId="77777777" w:rsidR="00B86F2D" w:rsidRDefault="00B86F2D" w:rsidP="00B86F2D">
      <w:pPr>
        <w:shd w:val="clear" w:color="auto" w:fill="FFFFFF"/>
        <w:suppressAutoHyphens w:val="0"/>
        <w:spacing w:line="285" w:lineRule="atLeast"/>
        <w:jc w:val="center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</w:p>
    <w:p w14:paraId="5045D624" w14:textId="258A1732" w:rsidR="00B86F2D" w:rsidRPr="00B86F2D" w:rsidRDefault="00B86F2D" w:rsidP="00B86F2D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Παρατηρούμε πως το κρίσιμο μονοπάτι είναι από το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input</w:t>
      </w:r>
      <w:r w:rsidRPr="001D5F15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b</w:t>
      </w:r>
      <w:r w:rsidRPr="00B86F2D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[0]</w:t>
      </w:r>
      <w:r w:rsidRPr="001D5F15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προς το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output</w:t>
      </w:r>
      <w:r w:rsidRPr="001D5F15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cout</w:t>
      </w:r>
      <w:proofErr w:type="spellEnd"/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με μικρή διαφορά από το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b</w:t>
      </w:r>
      <w:r w:rsidRPr="00B86F2D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[0]</w:t>
      </w:r>
      <w:r w:rsidRPr="006E446C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–</w:t>
      </w:r>
      <w:r w:rsidRPr="006E446C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s</w:t>
      </w:r>
      <w:r w:rsidRPr="00B86F2D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[2]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και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b</w:t>
      </w:r>
      <w:r w:rsidRPr="00B86F2D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[0]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–</w:t>
      </w:r>
      <w:r w:rsidRPr="00B86F2D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s</w:t>
      </w:r>
      <w:r w:rsidRPr="00B86F2D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[3]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(που οφείλεται στη λογική)</w:t>
      </w:r>
      <w:r w:rsidRPr="00B86F2D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.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Από την άλλη τα μονοπάτια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b</w:t>
      </w:r>
      <w:r w:rsidRPr="00B86F2D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[0]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–</w:t>
      </w:r>
      <w:r w:rsidRPr="00B86F2D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s</w:t>
      </w:r>
      <w:r w:rsidRPr="00B86F2D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[0]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και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b</w:t>
      </w:r>
      <w:r w:rsidRPr="00B86F2D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[1]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–</w:t>
      </w:r>
      <w:r w:rsidRPr="00B86F2D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s</w:t>
      </w:r>
      <w:r w:rsidRPr="00B86F2D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[1]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φαίνεται να έχουν μικρότερες καθυστερήσεις τόσο στη λογική όσο και στη δικτύωσή τους.</w:t>
      </w:r>
    </w:p>
    <w:p w14:paraId="2EFA3812" w14:textId="77777777" w:rsidR="00B86F2D" w:rsidRPr="001C5CEE" w:rsidRDefault="00B86F2D" w:rsidP="00B86F2D">
      <w:pPr>
        <w:shd w:val="clear" w:color="auto" w:fill="FFFFFF"/>
        <w:suppressAutoHyphens w:val="0"/>
        <w:spacing w:line="285" w:lineRule="atLeast"/>
        <w:jc w:val="center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</w:p>
    <w:p w14:paraId="1025B3CE" w14:textId="030E5015" w:rsidR="00B86F2D" w:rsidRPr="00B86F2D" w:rsidRDefault="00B86F2D" w:rsidP="00B86F2D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b/>
          <w:bCs/>
          <w:color w:val="000000"/>
          <w:kern w:val="0"/>
          <w:sz w:val="26"/>
          <w:szCs w:val="26"/>
          <w:u w:val="single"/>
          <w:lang w:val="en-US" w:eastAsia="en-US" w:bidi="ar-SA"/>
        </w:rPr>
      </w:pPr>
      <w:r w:rsidRPr="006E446C">
        <w:rPr>
          <w:rFonts w:eastAsia="Times New Roman" w:cs="Times New Roman"/>
          <w:b/>
          <w:bCs/>
          <w:color w:val="000000"/>
          <w:kern w:val="0"/>
          <w:sz w:val="26"/>
          <w:szCs w:val="26"/>
          <w:u w:val="single"/>
          <w:lang w:eastAsia="en-US" w:bidi="ar-SA"/>
        </w:rPr>
        <w:t xml:space="preserve">Άσκηση </w:t>
      </w:r>
      <w:r>
        <w:rPr>
          <w:rFonts w:eastAsia="Times New Roman" w:cs="Times New Roman"/>
          <w:b/>
          <w:bCs/>
          <w:color w:val="000000"/>
          <w:kern w:val="0"/>
          <w:sz w:val="26"/>
          <w:szCs w:val="26"/>
          <w:u w:val="single"/>
          <w:lang w:val="en-US" w:eastAsia="en-US" w:bidi="ar-SA"/>
        </w:rPr>
        <w:t>4</w:t>
      </w:r>
    </w:p>
    <w:p w14:paraId="4EB286CF" w14:textId="77777777" w:rsidR="00B86F2D" w:rsidRDefault="00B86F2D" w:rsidP="00B86F2D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</w:p>
    <w:p w14:paraId="7ACDD64A" w14:textId="5337CC34" w:rsidR="00B86F2D" w:rsidRPr="00B86F2D" w:rsidRDefault="00B86F2D" w:rsidP="00B86F2D">
      <w:pPr>
        <w:jc w:val="both"/>
        <w:rPr>
          <w:sz w:val="22"/>
          <w:szCs w:val="22"/>
        </w:rPr>
      </w:pPr>
      <w:r>
        <w:rPr>
          <w:sz w:val="22"/>
          <w:szCs w:val="22"/>
        </w:rPr>
        <w:t>Στο τ</w:t>
      </w:r>
      <w:r>
        <w:rPr>
          <w:sz w:val="22"/>
          <w:szCs w:val="22"/>
        </w:rPr>
        <w:t>έταρτο</w:t>
      </w:r>
      <w:r>
        <w:rPr>
          <w:sz w:val="22"/>
          <w:szCs w:val="22"/>
        </w:rPr>
        <w:t xml:space="preserve"> κομμάτι του εργαστηρίου  σχεδιάσαμε έναν </w:t>
      </w:r>
      <w:r>
        <w:rPr>
          <w:sz w:val="22"/>
          <w:szCs w:val="22"/>
          <w:lang w:val="en-US"/>
        </w:rPr>
        <w:t>BCD</w:t>
      </w:r>
      <w:r w:rsidRPr="00B86F2D">
        <w:rPr>
          <w:sz w:val="22"/>
          <w:szCs w:val="22"/>
        </w:rPr>
        <w:t xml:space="preserve"> </w:t>
      </w:r>
      <w:r>
        <w:rPr>
          <w:sz w:val="22"/>
          <w:szCs w:val="22"/>
        </w:rPr>
        <w:t>Πλήρη Αθροιστή</w:t>
      </w:r>
      <w:r w:rsidRPr="00F71587">
        <w:rPr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sz w:val="22"/>
          <w:szCs w:val="22"/>
          <w:lang w:val="en-US"/>
        </w:rPr>
        <w:t>BCD</w:t>
      </w:r>
      <w:r w:rsidRPr="00B86F2D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Full</w:t>
      </w:r>
      <w:r w:rsidRPr="00B86F2D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Adder</w:t>
      </w:r>
      <w:r w:rsidRPr="001F48DA">
        <w:rPr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 w:rsidRPr="001F48DA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BCD</w:t>
      </w:r>
      <w:r w:rsidRPr="00B86F2D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FA</w:t>
      </w:r>
      <w:r>
        <w:rPr>
          <w:sz w:val="22"/>
          <w:szCs w:val="22"/>
        </w:rPr>
        <w:t>)</w:t>
      </w:r>
      <w:r w:rsidRPr="001F48DA">
        <w:rPr>
          <w:sz w:val="22"/>
          <w:szCs w:val="22"/>
        </w:rPr>
        <w:t xml:space="preserve"> </w:t>
      </w:r>
      <w:r>
        <w:rPr>
          <w:sz w:val="22"/>
          <w:szCs w:val="22"/>
        </w:rPr>
        <w:t>σε περιγραφή δομής (</w:t>
      </w:r>
      <w:r>
        <w:rPr>
          <w:sz w:val="22"/>
          <w:szCs w:val="22"/>
          <w:lang w:val="en-US"/>
        </w:rPr>
        <w:t>Structural</w:t>
      </w:r>
      <w:r w:rsidRPr="00B86F2D">
        <w:rPr>
          <w:sz w:val="22"/>
          <w:szCs w:val="22"/>
        </w:rPr>
        <w:t xml:space="preserve">). </w:t>
      </w:r>
      <w:r>
        <w:rPr>
          <w:sz w:val="22"/>
          <w:szCs w:val="22"/>
        </w:rPr>
        <w:t xml:space="preserve">Η υλοποίηση βασίζεται τόσο στην δομική μονάδα του </w:t>
      </w:r>
      <w:r w:rsidRPr="00B86F2D">
        <w:rPr>
          <w:sz w:val="22"/>
          <w:szCs w:val="22"/>
        </w:rPr>
        <w:t>4-</w:t>
      </w:r>
      <w:r>
        <w:rPr>
          <w:sz w:val="22"/>
          <w:szCs w:val="22"/>
          <w:lang w:val="en-US"/>
        </w:rPr>
        <w:t>bit</w:t>
      </w:r>
      <w:r w:rsidRPr="00B86F2D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Parallel</w:t>
      </w:r>
      <w:r w:rsidRPr="00B86F2D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Adder</w:t>
      </w:r>
      <w:r w:rsidRPr="00B86F2D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της προηγούμενης άσκησης όσο και σε επιπλέον λογική για την μετατροπή των αποτελεσμάτων της άθροισης σε </w:t>
      </w:r>
      <w:r>
        <w:rPr>
          <w:sz w:val="22"/>
          <w:szCs w:val="22"/>
          <w:lang w:val="en-US"/>
        </w:rPr>
        <w:t>BCD</w:t>
      </w:r>
      <w:r>
        <w:rPr>
          <w:sz w:val="22"/>
          <w:szCs w:val="22"/>
        </w:rPr>
        <w:t xml:space="preserve">. Συγκεκριμένα </w:t>
      </w:r>
      <w:r w:rsidR="0066373E">
        <w:rPr>
          <w:sz w:val="22"/>
          <w:szCs w:val="22"/>
        </w:rPr>
        <w:t>εκτελούμε κανονικά την δυαδική άθροιση και στην συνέχεια αν το αποτέλεσμα είναι μεγαλύτερο του 10 τότε προσθέτουμε το 0110 (δυαδική αναπαράσταση του συμπληρώματος ως προς 2 του 10 – αφαίρεση) αλλιώς το 0000 (δηλαδή αφήνουμε το αποτέλεσμα όπως έχει)</w:t>
      </w:r>
      <w:r>
        <w:rPr>
          <w:sz w:val="22"/>
          <w:szCs w:val="22"/>
        </w:rPr>
        <w:t>.</w:t>
      </w:r>
      <w:r w:rsidR="0066373E">
        <w:rPr>
          <w:sz w:val="22"/>
          <w:szCs w:val="22"/>
        </w:rPr>
        <w:t xml:space="preserve"> Τέλος έχουμε κρατούμενο εάν προκύψει κρατούμενο από κάποια εκ των προσθέσεων.</w:t>
      </w:r>
      <w:r>
        <w:rPr>
          <w:sz w:val="22"/>
          <w:szCs w:val="22"/>
        </w:rPr>
        <w:t xml:space="preserve"> </w:t>
      </w:r>
      <w:r w:rsidR="0066373E">
        <w:rPr>
          <w:sz w:val="22"/>
          <w:szCs w:val="22"/>
        </w:rPr>
        <w:t>Ιδιαίτερο ενδιαφέρον παρουσιάζει ο τρόπος ελέγχου ο οποίος βασίζεται στην παρατήρηση πως το αποτέλεσμα της πρώτης πρόσθεσης είναι μεγαλύτερο ή ίσο του 10 ανν προκύπτει κρατούμενο ή το 3</w:t>
      </w:r>
      <w:r w:rsidR="0066373E" w:rsidRPr="0066373E">
        <w:rPr>
          <w:sz w:val="22"/>
          <w:szCs w:val="22"/>
          <w:vertAlign w:val="superscript"/>
        </w:rPr>
        <w:t>ο</w:t>
      </w:r>
      <w:r w:rsidR="0066373E">
        <w:rPr>
          <w:sz w:val="22"/>
          <w:szCs w:val="22"/>
        </w:rPr>
        <w:t xml:space="preserve"> </w:t>
      </w:r>
      <w:r w:rsidR="0066373E">
        <w:rPr>
          <w:sz w:val="22"/>
          <w:szCs w:val="22"/>
          <w:lang w:val="en-US"/>
        </w:rPr>
        <w:t>bit</w:t>
      </w:r>
      <w:r w:rsidR="0066373E" w:rsidRPr="0066373E">
        <w:rPr>
          <w:sz w:val="22"/>
          <w:szCs w:val="22"/>
        </w:rPr>
        <w:t xml:space="preserve"> </w:t>
      </w:r>
      <w:r w:rsidR="0066373E">
        <w:rPr>
          <w:sz w:val="22"/>
          <w:szCs w:val="22"/>
        </w:rPr>
        <w:t xml:space="preserve">είναι 1 και τουλάχιστον ένα από τα </w:t>
      </w:r>
      <w:r w:rsidR="0066373E">
        <w:rPr>
          <w:sz w:val="22"/>
          <w:szCs w:val="22"/>
          <w:lang w:val="en-US"/>
        </w:rPr>
        <w:t>bit</w:t>
      </w:r>
      <w:r w:rsidR="0066373E" w:rsidRPr="0066373E">
        <w:rPr>
          <w:sz w:val="22"/>
          <w:szCs w:val="22"/>
        </w:rPr>
        <w:t xml:space="preserve"> 2 </w:t>
      </w:r>
      <w:r w:rsidR="0066373E">
        <w:rPr>
          <w:sz w:val="22"/>
          <w:szCs w:val="22"/>
        </w:rPr>
        <w:t xml:space="preserve">ή 1 είναι 1. </w:t>
      </w:r>
      <w:r>
        <w:rPr>
          <w:sz w:val="22"/>
          <w:szCs w:val="22"/>
        </w:rPr>
        <w:t xml:space="preserve">Παρουσιάζουμε τον κώδικα </w:t>
      </w:r>
      <w:r>
        <w:rPr>
          <w:sz w:val="22"/>
          <w:szCs w:val="22"/>
          <w:lang w:val="en-US"/>
        </w:rPr>
        <w:t>VHDL</w:t>
      </w:r>
      <w:r w:rsidRPr="002D1B8B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καθώς και το </w:t>
      </w:r>
      <w:r>
        <w:rPr>
          <w:sz w:val="22"/>
          <w:szCs w:val="22"/>
          <w:lang w:val="en-US"/>
        </w:rPr>
        <w:t>RTL</w:t>
      </w:r>
      <w:r w:rsidRPr="002D1B8B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Schematic</w:t>
      </w:r>
      <w:r w:rsidRPr="002D1B8B">
        <w:rPr>
          <w:sz w:val="22"/>
          <w:szCs w:val="22"/>
        </w:rPr>
        <w:t xml:space="preserve"> </w:t>
      </w:r>
      <w:r>
        <w:rPr>
          <w:sz w:val="22"/>
          <w:szCs w:val="22"/>
        </w:rPr>
        <w:t>του κυκλώματος που προκύπτει:</w:t>
      </w:r>
    </w:p>
    <w:p w14:paraId="6F6158FC" w14:textId="77777777" w:rsidR="00B86F2D" w:rsidRDefault="00B86F2D" w:rsidP="00B86F2D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</w:p>
    <w:p w14:paraId="3CF5E86B" w14:textId="77777777" w:rsidR="0066373E" w:rsidRDefault="0066373E" w:rsidP="00B86F2D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</w:p>
    <w:p w14:paraId="3F485CE5" w14:textId="77777777" w:rsidR="0066373E" w:rsidRDefault="0066373E" w:rsidP="00B86F2D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</w:p>
    <w:p w14:paraId="38D0BC4A" w14:textId="77777777" w:rsidR="0066373E" w:rsidRDefault="0066373E" w:rsidP="00B86F2D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</w:p>
    <w:p w14:paraId="7A38E1BD" w14:textId="77777777" w:rsidR="0066373E" w:rsidRDefault="0066373E" w:rsidP="00B86F2D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</w:p>
    <w:p w14:paraId="6F33A241" w14:textId="77777777" w:rsidR="0066373E" w:rsidRDefault="0066373E" w:rsidP="00B86F2D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</w:p>
    <w:p w14:paraId="1BE95DF9" w14:textId="77777777" w:rsidR="0066373E" w:rsidRPr="00B86F2D" w:rsidRDefault="0066373E" w:rsidP="00B86F2D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</w:p>
    <w:p w14:paraId="6A2F4594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lastRenderedPageBreak/>
        <w:t>library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ieee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328D21F9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use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ieee.std_logic_1164.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all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6B5D13D0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6CCE01E7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entity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86F2D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bcd_fa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is</w:t>
      </w:r>
    </w:p>
    <w:p w14:paraId="362BF820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port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</w:p>
    <w:p w14:paraId="4FDAAB2E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a: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B86F2D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86F2D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12E5EF76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b: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B86F2D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86F2D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1A203CFD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</w:t>
      </w:r>
      <w:proofErr w:type="spellStart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cin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61D07573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s: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out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B86F2D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86F2D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153697D1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</w:t>
      </w:r>
      <w:proofErr w:type="spellStart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cout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out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</w:p>
    <w:p w14:paraId="6A6AFB00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    );</w:t>
      </w:r>
    </w:p>
    <w:p w14:paraId="252C132E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86F2D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bcd_fa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26E89FEF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454C4D98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architecture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86F2D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structural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of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86F2D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bcd_fa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is</w:t>
      </w:r>
    </w:p>
    <w:p w14:paraId="1B499BC9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component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86F2D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par_adder4</w:t>
      </w:r>
    </w:p>
    <w:p w14:paraId="71EA2025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port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</w:p>
    <w:p w14:paraId="3DE01923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a: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B86F2D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86F2D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59312A8E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b: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B86F2D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86F2D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4E3A776E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cin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34049BBE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s: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out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B86F2D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86F2D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2FD78744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cout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out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</w:p>
    <w:p w14:paraId="7A6CFADD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        );</w:t>
      </w:r>
    </w:p>
    <w:p w14:paraId="41E0F535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component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6E2BD515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signal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s_inter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proofErr w:type="spellStart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B86F2D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86F2D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229A76E0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signal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corr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proofErr w:type="spellStart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B86F2D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86F2D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1ACF26C0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signal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c_inter,c_bcd,comp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proofErr w:type="spellStart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180E5025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begin</w:t>
      </w:r>
    </w:p>
    <w:p w14:paraId="78255E59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add: </w:t>
      </w:r>
      <w:r w:rsidRPr="00B86F2D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n-US" w:bidi="ar-SA"/>
        </w:rPr>
        <w:t>par_adder4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port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map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proofErr w:type="spellStart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a,b,cin,s_inter,c_inter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4CA18467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comp &lt;= </w:t>
      </w:r>
      <w:proofErr w:type="spellStart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c_inter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or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(</w:t>
      </w:r>
      <w:proofErr w:type="spellStart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s_inter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B86F2D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)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and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(</w:t>
      </w:r>
      <w:proofErr w:type="spellStart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s_inter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B86F2D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2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)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or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s_inter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B86F2D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)));</w:t>
      </w:r>
    </w:p>
    <w:p w14:paraId="6B6137DC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with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comp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select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corr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</w:t>
      </w:r>
    </w:p>
    <w:p w14:paraId="0BA8E7F7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</w:t>
      </w:r>
      <w:r w:rsidRPr="00B86F2D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"0000"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when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86F2D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'0'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,</w:t>
      </w:r>
    </w:p>
    <w:p w14:paraId="69D797B7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</w:t>
      </w:r>
      <w:r w:rsidRPr="00B86F2D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"0110"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when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others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0EE42F09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final: </w:t>
      </w:r>
      <w:r w:rsidRPr="00B86F2D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n-US" w:bidi="ar-SA"/>
        </w:rPr>
        <w:t>par_adder4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port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map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(s_inter,corr,</w:t>
      </w:r>
      <w:r w:rsidRPr="00B86F2D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'0'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,s,c_bcd);</w:t>
      </w:r>
    </w:p>
    <w:p w14:paraId="62ED20CB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proofErr w:type="spellStart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cout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proofErr w:type="spellStart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c_inter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or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c_bcd</w:t>
      </w:r>
      <w:proofErr w:type="spellEnd"/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3E0FF240" w14:textId="77777777" w:rsidR="00B86F2D" w:rsidRPr="00B86F2D" w:rsidRDefault="00B86F2D" w:rsidP="00B86F2D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86F2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86F2D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structural</w:t>
      </w:r>
      <w:r w:rsidRPr="00B86F2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4F2BF6EF" w14:textId="77777777" w:rsidR="00B86F2D" w:rsidRDefault="00B86F2D" w:rsidP="00B86F2D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</w:p>
    <w:p w14:paraId="00A51382" w14:textId="587C2E8B" w:rsidR="0066373E" w:rsidRDefault="0066373E" w:rsidP="00B86F2D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  <w:r w:rsidRPr="0066373E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drawing>
          <wp:inline distT="0" distB="0" distL="0" distR="0" wp14:anchorId="2F127AE4" wp14:editId="1CD1438B">
            <wp:extent cx="6645910" cy="1133475"/>
            <wp:effectExtent l="0" t="0" r="2540" b="9525"/>
            <wp:docPr id="1586274888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74888" name="Picture 1" descr="A diagram of a circui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3F95" w14:textId="06034C2C" w:rsidR="00B7062F" w:rsidRPr="006E446C" w:rsidRDefault="00B7062F" w:rsidP="00B7062F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Στην συνέχεια δημιουργήσαμε κατάλληλο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testbench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που παράγει όλα τα διαφορετικά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inputs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για τον έλεγχο της ορθής λειτουργίας του κυκλώματος. Ακολουθούν ο κώδικας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VHDL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του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testbench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καθώς και αντιπροσωπευτικά αποτελέσματα του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simulation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:</w:t>
      </w:r>
    </w:p>
    <w:p w14:paraId="3CC51B8A" w14:textId="77777777" w:rsidR="00B7062F" w:rsidRPr="00290A6E" w:rsidRDefault="00B7062F" w:rsidP="00B86F2D">
      <w:pPr>
        <w:shd w:val="clear" w:color="auto" w:fill="FFFFFF"/>
        <w:suppressAutoHyphens w:val="0"/>
        <w:spacing w:line="285" w:lineRule="atLeast"/>
        <w:jc w:val="both"/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US" w:bidi="ar-SA"/>
        </w:rPr>
      </w:pPr>
    </w:p>
    <w:p w14:paraId="244C80A8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library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ieee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25F073B1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use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ieee.std_logic_1164.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all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14930BCB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use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IEEE.std_logic_unsigned.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all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683830F4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4EBAE20C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entity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7062F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bcd_fa_tb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is</w:t>
      </w:r>
    </w:p>
    <w:p w14:paraId="727EC54A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7062F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bcd_fa_tb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0463AD69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7F003CA1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lastRenderedPageBreak/>
        <w:t>architecture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7062F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bcd_fa_tb_arch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of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7062F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bcd_fa_tb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is</w:t>
      </w:r>
    </w:p>
    <w:p w14:paraId="4722E220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component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7062F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bcd_fa</w:t>
      </w:r>
      <w:proofErr w:type="spellEnd"/>
    </w:p>
    <w:p w14:paraId="2049C65C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port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</w:p>
    <w:p w14:paraId="494B7E01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a: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702DCA3F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b: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27B4C395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cin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5CBFE5CC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s: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out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48DFA591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cout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out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</w:p>
    <w:p w14:paraId="46DF7914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        );</w:t>
      </w:r>
    </w:p>
    <w:p w14:paraId="0634C019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component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30BA2BAA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signal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a_s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7129F584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signal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b_s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71BCC435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signal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cin_s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71C01DD0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signal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s_s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72449870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signal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cout_s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4C9905D6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begin</w:t>
      </w:r>
    </w:p>
    <w:p w14:paraId="2581B40B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UUT: </w:t>
      </w:r>
      <w:proofErr w:type="spellStart"/>
      <w:r w:rsidRPr="00B7062F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n-US" w:bidi="ar-SA"/>
        </w:rPr>
        <w:t>bcd_fa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port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map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(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a_s,b_s,cin_s,s_s,cout_s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7BE4C08A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testSequence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process</w:t>
      </w:r>
    </w:p>
    <w:p w14:paraId="11BB7754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begin</w:t>
      </w:r>
    </w:p>
    <w:p w14:paraId="5FDD9B78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b_s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"0000"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53A22F26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cin_s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'0'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0FF79581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for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to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9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loop</w:t>
      </w:r>
    </w:p>
    <w:p w14:paraId="282F4165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   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a_s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"0000"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37EC76C4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   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for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j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to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9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loop</w:t>
      </w:r>
    </w:p>
    <w:p w14:paraId="05950417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       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wait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for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ns;</w:t>
      </w:r>
    </w:p>
    <w:p w14:paraId="40CA9363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       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a_s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a_s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+ 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36851D2C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   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loop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2BBD0384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   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b_s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b_s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+ 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0D3CB353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loop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6CB83EDB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7350513D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b_s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"0000"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6B4990C3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cin_s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'1'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00436F92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for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to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9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loop</w:t>
      </w:r>
    </w:p>
    <w:p w14:paraId="361BE8B7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   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a_s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"0000"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67BB828E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   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for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j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to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9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loop</w:t>
      </w:r>
    </w:p>
    <w:p w14:paraId="1F8C7427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       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wait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for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ns;</w:t>
      </w:r>
    </w:p>
    <w:p w14:paraId="6A50CB97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       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a_s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a_s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+ 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389F4E60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   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loop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528E8FA4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   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b_s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proofErr w:type="spellStart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b_s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+ </w:t>
      </w:r>
      <w:r w:rsidRPr="00B7062F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42296D74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loop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4A58E40A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process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4F3138DC" w14:textId="77777777" w:rsidR="00B7062F" w:rsidRPr="00B7062F" w:rsidRDefault="00B7062F" w:rsidP="00B7062F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B7062F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B7062F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bcd_fa_tb_arch</w:t>
      </w:r>
      <w:proofErr w:type="spellEnd"/>
      <w:r w:rsidRPr="00B7062F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40611F4B" w14:textId="77777777" w:rsidR="00B7062F" w:rsidRDefault="00B7062F" w:rsidP="00B86F2D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</w:p>
    <w:p w14:paraId="78C058BB" w14:textId="77777777" w:rsidR="00290A6E" w:rsidRDefault="00290A6E" w:rsidP="00B86F2D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</w:p>
    <w:p w14:paraId="3C75B456" w14:textId="77777777" w:rsidR="00290A6E" w:rsidRDefault="00290A6E" w:rsidP="00B86F2D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</w:p>
    <w:p w14:paraId="6E78834D" w14:textId="77777777" w:rsidR="00290A6E" w:rsidRDefault="00290A6E" w:rsidP="00B86F2D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</w:p>
    <w:p w14:paraId="06A4F191" w14:textId="77777777" w:rsidR="00290A6E" w:rsidRDefault="00290A6E" w:rsidP="00B86F2D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</w:p>
    <w:p w14:paraId="62001A30" w14:textId="77777777" w:rsidR="00290A6E" w:rsidRDefault="00290A6E" w:rsidP="00B86F2D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</w:p>
    <w:p w14:paraId="5952E6E1" w14:textId="77777777" w:rsidR="00290A6E" w:rsidRDefault="00290A6E" w:rsidP="00B86F2D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</w:p>
    <w:p w14:paraId="073E8AC5" w14:textId="75252601" w:rsidR="00B7062F" w:rsidRDefault="00B7062F" w:rsidP="00B7062F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  <w:r w:rsidRPr="00B7062F"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lastRenderedPageBreak/>
        <w:drawing>
          <wp:inline distT="0" distB="0" distL="0" distR="0" wp14:anchorId="2D2FE4C2" wp14:editId="50658446">
            <wp:extent cx="6645910" cy="867410"/>
            <wp:effectExtent l="19050" t="19050" r="21590" b="27940"/>
            <wp:docPr id="1293220965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20965" name="Picture 1" descr="A screenshot of a video gam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7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5A49CC" w14:textId="2ED313B0" w:rsidR="00B7062F" w:rsidRDefault="00290A6E" w:rsidP="00B7062F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  <w:r w:rsidRPr="00290A6E"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drawing>
          <wp:inline distT="0" distB="0" distL="0" distR="0" wp14:anchorId="72A71CE1" wp14:editId="0E481C67">
            <wp:extent cx="6645910" cy="1225550"/>
            <wp:effectExtent l="19050" t="19050" r="21590" b="12700"/>
            <wp:docPr id="3018457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4574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5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4F5635" w14:textId="153C22F4" w:rsidR="00290A6E" w:rsidRDefault="00290A6E" w:rsidP="00B7062F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  <w:r w:rsidRPr="00290A6E"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drawing>
          <wp:inline distT="0" distB="0" distL="0" distR="0" wp14:anchorId="3F159C18" wp14:editId="60AE48D3">
            <wp:extent cx="6645910" cy="853440"/>
            <wp:effectExtent l="19050" t="19050" r="21590" b="22860"/>
            <wp:docPr id="1320266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66792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3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43A5DD" w14:textId="783CFA50" w:rsidR="00290A6E" w:rsidRDefault="00290A6E" w:rsidP="00B7062F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  <w:r w:rsidRPr="00290A6E"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drawing>
          <wp:inline distT="0" distB="0" distL="0" distR="0" wp14:anchorId="565BC6CC" wp14:editId="344B656F">
            <wp:extent cx="6645910" cy="1214120"/>
            <wp:effectExtent l="19050" t="19050" r="21590" b="24130"/>
            <wp:docPr id="1409221108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21108" name="Picture 1" descr="A screenshot of a video gam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4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82C7BC" w14:textId="77777777" w:rsidR="00290A6E" w:rsidRDefault="00290A6E" w:rsidP="00B7062F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</w:p>
    <w:p w14:paraId="18234896" w14:textId="77777777" w:rsidR="00290A6E" w:rsidRDefault="00290A6E" w:rsidP="00290A6E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Έχοντας βεβαιωθεί πως το κύκλωμα λειτουργεί όπως είναι αναμενόμενο, προχωράμε στη διαδικασία σύνθεσης με στόχο τον υπολογισμό του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critical</w:t>
      </w:r>
      <w:r w:rsidRPr="00560F19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path</w:t>
      </w:r>
      <w:r w:rsidRPr="00A203BA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και κατ’ επέκταση της μέγιστης χρονικής καθυστέρησης με την βοήθεια του </w:t>
      </w:r>
      <w:proofErr w:type="spellStart"/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Vivado</w:t>
      </w:r>
      <w:proofErr w:type="spellEnd"/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. Παραθέτουμε το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schematic</w:t>
      </w:r>
      <w:r w:rsidRPr="006E446C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της σύνθεσης αξιοποιώντας πλέον πόρους του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FPGA</w:t>
      </w:r>
      <w:r w:rsidRPr="006E446C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και τις μετρήσεις των χρονικών καθυστερήσεων ανά μονοπάτι:</w:t>
      </w:r>
    </w:p>
    <w:p w14:paraId="1D45C1AA" w14:textId="009D7BE4" w:rsidR="00290A6E" w:rsidRDefault="00290A6E" w:rsidP="00290A6E">
      <w:pPr>
        <w:shd w:val="clear" w:color="auto" w:fill="FFFFFF"/>
        <w:suppressAutoHyphens w:val="0"/>
        <w:spacing w:line="285" w:lineRule="atLeast"/>
        <w:jc w:val="center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  <w:r w:rsidRPr="00290A6E"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drawing>
          <wp:inline distT="0" distB="0" distL="0" distR="0" wp14:anchorId="3AD76905" wp14:editId="58748D7D">
            <wp:extent cx="4816669" cy="4526280"/>
            <wp:effectExtent l="0" t="0" r="3175" b="7620"/>
            <wp:docPr id="810625273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25273" name="Picture 1" descr="A diagram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8501" cy="453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311F" w14:textId="0636E127" w:rsidR="00290A6E" w:rsidRDefault="00290A6E" w:rsidP="00290A6E">
      <w:pPr>
        <w:shd w:val="clear" w:color="auto" w:fill="FFFFFF"/>
        <w:suppressAutoHyphens w:val="0"/>
        <w:spacing w:line="285" w:lineRule="atLeast"/>
        <w:jc w:val="center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  <w:r w:rsidRPr="00290A6E"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lastRenderedPageBreak/>
        <w:drawing>
          <wp:inline distT="0" distB="0" distL="0" distR="0" wp14:anchorId="02684D5E" wp14:editId="452DB8A4">
            <wp:extent cx="6073666" cy="1310754"/>
            <wp:effectExtent l="19050" t="19050" r="22860" b="22860"/>
            <wp:docPr id="578742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4272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1310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CDB6E" w14:textId="3BDCED58" w:rsidR="00290A6E" w:rsidRDefault="00290A6E" w:rsidP="00290A6E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Παρατηρούμε πως τ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α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κρίσιμ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α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μονοπάτι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α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είναι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τα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b</w:t>
      </w:r>
      <w:r w:rsidRPr="00290A6E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[0]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–</w:t>
      </w:r>
      <w:r w:rsidRPr="00290A6E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cout</w:t>
      </w:r>
      <w:proofErr w:type="spellEnd"/>
      <w:r w:rsidRPr="00290A6E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και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b</w:t>
      </w:r>
      <w:r w:rsidRPr="00290A6E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[0]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–</w:t>
      </w:r>
      <w:r w:rsidRPr="00290A6E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s</w:t>
      </w:r>
      <w:r w:rsidRPr="00290A6E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[3]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με μικρή διαφορά από τ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α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b</w:t>
      </w:r>
      <w:r w:rsidRPr="00B86F2D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[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1</w:t>
      </w:r>
      <w:r w:rsidRPr="00B86F2D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]</w:t>
      </w:r>
      <w:r w:rsidRPr="006E446C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–</w:t>
      </w:r>
      <w:r w:rsidRPr="006E446C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s</w:t>
      </w:r>
      <w:r w:rsidRPr="00B86F2D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[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1</w:t>
      </w:r>
      <w:r w:rsidRPr="00B86F2D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]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και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b</w:t>
      </w:r>
      <w:r w:rsidRPr="00B86F2D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[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1</w:t>
      </w:r>
      <w:r w:rsidRPr="00B86F2D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]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–</w:t>
      </w:r>
      <w:r w:rsidRPr="00B86F2D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s</w:t>
      </w:r>
      <w:r w:rsidRPr="00B86F2D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[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2</w:t>
      </w:r>
      <w:r w:rsidRPr="00B86F2D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]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(οφείλεται στη λογική)</w:t>
      </w:r>
      <w:r w:rsidRPr="00B86F2D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.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Από την άλλη τ</w:t>
      </w:r>
      <w:r w:rsidR="001C5CEE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ο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μονοπάτι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b</w:t>
      </w:r>
      <w:r w:rsidRPr="00B86F2D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[0]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–</w:t>
      </w:r>
      <w:r w:rsidRPr="00B86F2D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s</w:t>
      </w:r>
      <w:r w:rsidRPr="00B86F2D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[0]</w:t>
      </w:r>
      <w:r w:rsidR="001C5CEE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φαίνεται να έχ</w:t>
      </w:r>
      <w:r w:rsidR="001C5CEE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ει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μικρότερες καθυστερήσεις τόσο στη λογική όσο και στη δικτύωσή του.</w:t>
      </w:r>
    </w:p>
    <w:p w14:paraId="09CB975A" w14:textId="77777777" w:rsidR="001C5CEE" w:rsidRPr="00B86F2D" w:rsidRDefault="001C5CEE" w:rsidP="00290A6E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</w:p>
    <w:p w14:paraId="16934686" w14:textId="2800D019" w:rsidR="001C5CEE" w:rsidRPr="00F71587" w:rsidRDefault="001C5CEE" w:rsidP="001C5CEE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b/>
          <w:bCs/>
          <w:color w:val="000000"/>
          <w:kern w:val="0"/>
          <w:sz w:val="26"/>
          <w:szCs w:val="26"/>
          <w:u w:val="single"/>
          <w:lang w:eastAsia="en-US" w:bidi="ar-SA"/>
        </w:rPr>
      </w:pPr>
      <w:r w:rsidRPr="006E446C">
        <w:rPr>
          <w:rFonts w:eastAsia="Times New Roman" w:cs="Times New Roman"/>
          <w:b/>
          <w:bCs/>
          <w:color w:val="000000"/>
          <w:kern w:val="0"/>
          <w:sz w:val="26"/>
          <w:szCs w:val="26"/>
          <w:u w:val="single"/>
          <w:lang w:eastAsia="en-US" w:bidi="ar-SA"/>
        </w:rPr>
        <w:t xml:space="preserve">Άσκηση </w:t>
      </w:r>
      <w:r>
        <w:rPr>
          <w:rFonts w:eastAsia="Times New Roman" w:cs="Times New Roman"/>
          <w:b/>
          <w:bCs/>
          <w:color w:val="000000"/>
          <w:kern w:val="0"/>
          <w:sz w:val="26"/>
          <w:szCs w:val="26"/>
          <w:u w:val="single"/>
          <w:lang w:eastAsia="en-US" w:bidi="ar-SA"/>
        </w:rPr>
        <w:t>5</w:t>
      </w:r>
    </w:p>
    <w:p w14:paraId="2B054418" w14:textId="77777777" w:rsidR="001C5CEE" w:rsidRPr="00560F19" w:rsidRDefault="001C5CEE" w:rsidP="001C5CEE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</w:p>
    <w:p w14:paraId="04121627" w14:textId="78E8FD64" w:rsidR="001C5CEE" w:rsidRPr="001C5CEE" w:rsidRDefault="001C5CEE" w:rsidP="001C5CEE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Στο </w:t>
      </w:r>
      <w:r>
        <w:rPr>
          <w:sz w:val="22"/>
          <w:szCs w:val="22"/>
        </w:rPr>
        <w:t>πέμπτο</w:t>
      </w:r>
      <w:r>
        <w:rPr>
          <w:sz w:val="22"/>
          <w:szCs w:val="22"/>
        </w:rPr>
        <w:t xml:space="preserve"> κομμάτι του εργαστηρίου  σχεδιάσαμε έναν Παράλληλο </w:t>
      </w:r>
      <w:r>
        <w:rPr>
          <w:sz w:val="22"/>
          <w:szCs w:val="22"/>
          <w:lang w:val="en-US"/>
        </w:rPr>
        <w:t>BCD</w:t>
      </w:r>
      <w:r w:rsidRPr="001C5CEE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Αθροιστή των </w:t>
      </w:r>
      <w:r w:rsidRPr="00F71587">
        <w:rPr>
          <w:sz w:val="22"/>
          <w:szCs w:val="22"/>
        </w:rPr>
        <w:t xml:space="preserve">4 </w:t>
      </w:r>
      <w:r>
        <w:rPr>
          <w:sz w:val="22"/>
          <w:szCs w:val="22"/>
        </w:rPr>
        <w:t>ψηφίων</w:t>
      </w:r>
      <w:r w:rsidRPr="00F71587">
        <w:rPr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 w:rsidRPr="00F71587">
        <w:rPr>
          <w:sz w:val="22"/>
          <w:szCs w:val="22"/>
        </w:rPr>
        <w:t>4-</w:t>
      </w:r>
      <w:r>
        <w:rPr>
          <w:sz w:val="22"/>
          <w:szCs w:val="22"/>
          <w:lang w:val="en-US"/>
        </w:rPr>
        <w:t>BCD</w:t>
      </w:r>
      <w:r w:rsidRPr="00F71587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Parallel</w:t>
      </w:r>
      <w:r w:rsidRPr="00F71587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Adder</w:t>
      </w:r>
      <w:r w:rsidRPr="001F48DA">
        <w:rPr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 w:rsidRPr="001F48DA">
        <w:rPr>
          <w:sz w:val="22"/>
          <w:szCs w:val="22"/>
        </w:rPr>
        <w:t xml:space="preserve"> </w:t>
      </w:r>
      <w:r w:rsidRPr="00F71587">
        <w:rPr>
          <w:sz w:val="22"/>
          <w:szCs w:val="22"/>
        </w:rPr>
        <w:t>4-</w:t>
      </w:r>
      <w:r>
        <w:rPr>
          <w:sz w:val="22"/>
          <w:szCs w:val="22"/>
          <w:lang w:val="en-US"/>
        </w:rPr>
        <w:t>BCD</w:t>
      </w:r>
      <w:r w:rsidRPr="00F71587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PA</w:t>
      </w:r>
      <w:r>
        <w:rPr>
          <w:sz w:val="22"/>
          <w:szCs w:val="22"/>
        </w:rPr>
        <w:t>)</w:t>
      </w:r>
      <w:r w:rsidRPr="001F48DA">
        <w:rPr>
          <w:sz w:val="22"/>
          <w:szCs w:val="22"/>
        </w:rPr>
        <w:t xml:space="preserve"> </w:t>
      </w:r>
      <w:r>
        <w:rPr>
          <w:sz w:val="22"/>
          <w:szCs w:val="22"/>
        </w:rPr>
        <w:t>σε περιγραφή δομής (</w:t>
      </w:r>
      <w:r>
        <w:rPr>
          <w:sz w:val="22"/>
          <w:szCs w:val="22"/>
          <w:lang w:val="en-US"/>
        </w:rPr>
        <w:t>Structural</w:t>
      </w:r>
      <w:r>
        <w:rPr>
          <w:sz w:val="22"/>
          <w:szCs w:val="22"/>
        </w:rPr>
        <w:t xml:space="preserve">) βασιζόμενοι στην δομική μονάδα της προηγούμενης άσκησης. Παρουσιάζουμε τον κώδικα </w:t>
      </w:r>
      <w:r>
        <w:rPr>
          <w:sz w:val="22"/>
          <w:szCs w:val="22"/>
          <w:lang w:val="en-US"/>
        </w:rPr>
        <w:t>VHDL</w:t>
      </w:r>
      <w:r w:rsidRPr="002D1B8B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καθώς και το </w:t>
      </w:r>
      <w:r>
        <w:rPr>
          <w:sz w:val="22"/>
          <w:szCs w:val="22"/>
          <w:lang w:val="en-US"/>
        </w:rPr>
        <w:t>RTL</w:t>
      </w:r>
      <w:r w:rsidRPr="002D1B8B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Schematic</w:t>
      </w:r>
      <w:r w:rsidRPr="002D1B8B">
        <w:rPr>
          <w:sz w:val="22"/>
          <w:szCs w:val="22"/>
        </w:rPr>
        <w:t xml:space="preserve"> </w:t>
      </w:r>
      <w:r>
        <w:rPr>
          <w:sz w:val="22"/>
          <w:szCs w:val="22"/>
        </w:rPr>
        <w:t>του κυκλώματος που προκύπτει:</w:t>
      </w:r>
    </w:p>
    <w:p w14:paraId="6FE672BE" w14:textId="77777777" w:rsidR="00290A6E" w:rsidRDefault="00290A6E" w:rsidP="00290A6E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</w:p>
    <w:p w14:paraId="18D9D2C0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library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ieee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7776CEFD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use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ieee.std_logic_1164.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all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23EFA571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3BAA9853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entity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bcd4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is</w:t>
      </w:r>
    </w:p>
    <w:p w14:paraId="1AA26B71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port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</w:p>
    <w:p w14:paraId="640085DF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a: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15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031CA238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b: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15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7C87E886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cin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04F06701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s: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out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15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15AC4165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cout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out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</w:p>
    <w:p w14:paraId="0C5583BB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    );</w:t>
      </w:r>
    </w:p>
    <w:p w14:paraId="47AB4DB6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bcd4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11D1227A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1F245041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architecture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structural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of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bcd4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is</w:t>
      </w:r>
    </w:p>
    <w:p w14:paraId="4F278E5A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component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bcd_fa</w:t>
      </w:r>
      <w:proofErr w:type="spellEnd"/>
    </w:p>
    <w:p w14:paraId="3B8CEA23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port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</w:p>
    <w:p w14:paraId="27FF1995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a: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00852CF1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b: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1019DBCA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cin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4B119DBD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s: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out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7DDD3A54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cout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out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</w:p>
    <w:p w14:paraId="2B13A8CB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        );</w:t>
      </w:r>
    </w:p>
    <w:p w14:paraId="2C3F4C63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component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1362473C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signal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c: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3C539766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begin</w:t>
      </w:r>
    </w:p>
    <w:p w14:paraId="6DE3EC48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b0: </w:t>
      </w:r>
      <w:proofErr w:type="spellStart"/>
      <w:r w:rsidRPr="004157A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n-US" w:bidi="ar-SA"/>
        </w:rPr>
        <w:t>bcd_fa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port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map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(a(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),b(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cin,s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),c(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));</w:t>
      </w:r>
    </w:p>
    <w:p w14:paraId="5BEC8A41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b1: </w:t>
      </w:r>
      <w:proofErr w:type="spellStart"/>
      <w:r w:rsidRPr="004157A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n-US" w:bidi="ar-SA"/>
        </w:rPr>
        <w:t>bcd_fa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port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map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(a(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7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4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),b(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7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4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),c(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),s(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7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4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),c(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2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));</w:t>
      </w:r>
    </w:p>
    <w:p w14:paraId="1C80C272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b2: </w:t>
      </w:r>
      <w:proofErr w:type="spellStart"/>
      <w:r w:rsidRPr="004157A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n-US" w:bidi="ar-SA"/>
        </w:rPr>
        <w:t>bcd_fa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port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map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(a(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11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8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),b(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11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8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),c(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2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),s(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11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8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),c(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));</w:t>
      </w:r>
    </w:p>
    <w:p w14:paraId="12B0594C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b3: </w:t>
      </w:r>
      <w:proofErr w:type="spellStart"/>
      <w:r w:rsidRPr="004157A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n-US" w:bidi="ar-SA"/>
        </w:rPr>
        <w:t>bcd_fa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port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map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(a(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15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12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),b(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15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12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),c(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3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),s(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15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12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),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cout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125E6FD6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structural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2A8AFEB4" w14:textId="77777777" w:rsidR="004157A5" w:rsidRDefault="004157A5" w:rsidP="00290A6E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</w:p>
    <w:p w14:paraId="266A3027" w14:textId="77777777" w:rsidR="004157A5" w:rsidRDefault="004157A5" w:rsidP="00290A6E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</w:p>
    <w:p w14:paraId="150DE42C" w14:textId="77777777" w:rsidR="004157A5" w:rsidRDefault="004157A5" w:rsidP="00290A6E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</w:p>
    <w:p w14:paraId="3222F330" w14:textId="77777777" w:rsidR="004157A5" w:rsidRDefault="004157A5" w:rsidP="00290A6E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</w:p>
    <w:p w14:paraId="62C5205E" w14:textId="77777777" w:rsidR="004157A5" w:rsidRDefault="004157A5" w:rsidP="00290A6E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</w:p>
    <w:p w14:paraId="6D1D3491" w14:textId="77777777" w:rsidR="004157A5" w:rsidRDefault="004157A5" w:rsidP="00290A6E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</w:p>
    <w:p w14:paraId="5E1C3108" w14:textId="7A91DF5D" w:rsidR="004157A5" w:rsidRDefault="004157A5" w:rsidP="004157A5">
      <w:pPr>
        <w:shd w:val="clear" w:color="auto" w:fill="FFFFFF"/>
        <w:suppressAutoHyphens w:val="0"/>
        <w:spacing w:line="285" w:lineRule="atLeast"/>
        <w:jc w:val="center"/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</w:pPr>
      <w:r w:rsidRPr="004157A5"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lastRenderedPageBreak/>
        <w:drawing>
          <wp:inline distT="0" distB="0" distL="0" distR="0" wp14:anchorId="41348009" wp14:editId="7F889E32">
            <wp:extent cx="6645910" cy="3386455"/>
            <wp:effectExtent l="0" t="0" r="2540" b="4445"/>
            <wp:docPr id="398126503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26503" name="Picture 1" descr="A diagram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B904" w14:textId="68451224" w:rsidR="004157A5" w:rsidRPr="006E446C" w:rsidRDefault="004157A5" w:rsidP="004157A5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Στην συνέχεια δημιουργήσαμε κατάλληλο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αντιπροσωπευτικό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testbench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που παράγει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 w:rsidR="0074611C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6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τυχαία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inputs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για τον έλεγχο της ορθής λειτουργίας του κυκλώματος. Ακολουθούν ο κώδικας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VHDL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του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testbench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καθώς και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τα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αποτελέσματα του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simulation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:</w:t>
      </w:r>
    </w:p>
    <w:p w14:paraId="3F3C8CB7" w14:textId="77777777" w:rsidR="004157A5" w:rsidRDefault="004157A5" w:rsidP="004157A5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</w:p>
    <w:p w14:paraId="6BDFB570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library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ieee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00407789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use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ieee.std_logic_1164.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all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44368156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use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IEEE.std_logic_unsigned.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all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7A0C8D6B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use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ieee.numeric_std.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all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4E9A2D8B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0BD20817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entity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bcd4_tb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is</w:t>
      </w:r>
    </w:p>
    <w:p w14:paraId="138CFEA0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bcd4_tb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2310F04E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5BDFB24E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architecture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bcd4_tb_arch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of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bcd4_tb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is</w:t>
      </w:r>
    </w:p>
    <w:p w14:paraId="2FC84F9A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component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bcd4</w:t>
      </w:r>
    </w:p>
    <w:p w14:paraId="32A284B0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port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</w:p>
    <w:p w14:paraId="1FC92131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a: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15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020B12B2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b: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15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7DD8EB7C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cin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in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05CEF66E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s: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out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15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6FD0803F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cout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out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</w:p>
    <w:p w14:paraId="2CD4EA1F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        );</w:t>
      </w:r>
    </w:p>
    <w:p w14:paraId="7F267D33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component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029E1AD9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signal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a_s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15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06789A21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signal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b_s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15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5BBD864E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signal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cin_s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10D65684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signal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s_s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std_logic_vector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(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15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downto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0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09C1B7A2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signal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cout_s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std_logic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67AE85BC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begin</w:t>
      </w:r>
    </w:p>
    <w:p w14:paraId="2D4D6CDE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UUT: </w:t>
      </w:r>
      <w:r w:rsidRPr="004157A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en-US" w:bidi="ar-SA"/>
        </w:rPr>
        <w:t>bcd4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port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map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(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a_s,b_s,cin_s,s_s,cout_s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);</w:t>
      </w:r>
    </w:p>
    <w:p w14:paraId="0E5645E3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testSequence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: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process</w:t>
      </w:r>
    </w:p>
    <w:p w14:paraId="1EC3C2A6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begin</w:t>
      </w:r>
    </w:p>
    <w:p w14:paraId="570F2216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cin_s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'0'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7A9B8047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a_s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X"0123"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3A951F47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b_s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X"6789"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05DDA776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</w:p>
    <w:p w14:paraId="236E03FB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lastRenderedPageBreak/>
        <w:t xml:space="preserve">           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wait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for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10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ns;</w:t>
      </w:r>
    </w:p>
    <w:p w14:paraId="4E9B6ACE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3B5D4AA3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cin_s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'1'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050514FA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a_s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X"4567"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2F02726B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b_s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X"2345"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0BEC442C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02000289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wait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for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10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ns;</w:t>
      </w:r>
    </w:p>
    <w:p w14:paraId="556DFE3C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77BF340A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cin_s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'0'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7D3C5838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a_s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X"0345"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0F114E76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b_s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X"6789"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25FBD0EC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</w:p>
    <w:p w14:paraId="488AAF39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wait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for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10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ns;</w:t>
      </w:r>
    </w:p>
    <w:p w14:paraId="0B70EE1C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066B57D5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cin_s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'1'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5F152792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a_s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X"7890"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499BF7C9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b_s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X"9876"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7F7DBB7F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158F0368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wait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for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10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ns;</w:t>
      </w:r>
    </w:p>
    <w:p w14:paraId="2A826175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66E19394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cin_s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'0'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76E778F1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a_s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X"0987"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2917B023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b_s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X"6543"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0CCCE87D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</w:p>
    <w:p w14:paraId="2BFFB89C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wait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for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10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ns;</w:t>
      </w:r>
    </w:p>
    <w:p w14:paraId="0C5A112A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76513F96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cin_s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'1'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26015AB3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a_s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X"1357"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1D014C96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b_s</w:t>
      </w:r>
      <w:proofErr w:type="spellEnd"/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&lt;=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X"2468"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55E3DBE0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</w:p>
    <w:p w14:paraId="217701DC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       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wait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for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en-US" w:bidi="ar-SA"/>
        </w:rPr>
        <w:t>10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ns;</w:t>
      </w:r>
    </w:p>
    <w:p w14:paraId="6D8F1475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   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process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2510CDE8" w14:textId="77777777" w:rsidR="004157A5" w:rsidRPr="004157A5" w:rsidRDefault="004157A5" w:rsidP="004157A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</w:pPr>
      <w:r w:rsidRPr="004157A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 w:bidi="ar-SA"/>
        </w:rPr>
        <w:t>end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 xml:space="preserve"> </w:t>
      </w:r>
      <w:r w:rsidRPr="004157A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en-US" w:bidi="ar-SA"/>
        </w:rPr>
        <w:t>bcd4_tb_arch</w:t>
      </w:r>
      <w:r w:rsidRPr="004157A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 w:bidi="ar-SA"/>
        </w:rPr>
        <w:t>;</w:t>
      </w:r>
    </w:p>
    <w:p w14:paraId="21863BFE" w14:textId="77777777" w:rsidR="004157A5" w:rsidRDefault="004157A5" w:rsidP="004157A5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</w:p>
    <w:p w14:paraId="57C01B76" w14:textId="74456D8A" w:rsidR="004157A5" w:rsidRDefault="0074611C" w:rsidP="0074611C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  <w:r w:rsidRPr="0074611C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drawing>
          <wp:inline distT="0" distB="0" distL="0" distR="0" wp14:anchorId="268845D7" wp14:editId="24C06311">
            <wp:extent cx="6645910" cy="852805"/>
            <wp:effectExtent l="19050" t="19050" r="21590" b="23495"/>
            <wp:docPr id="135230003" name="Picture 1" descr="A screen shot of a video play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0003" name="Picture 1" descr="A screen shot of a video play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2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0E29B8" w14:textId="77777777" w:rsidR="0074611C" w:rsidRDefault="0074611C" w:rsidP="0074611C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</w:p>
    <w:p w14:paraId="21AFA440" w14:textId="77777777" w:rsidR="0074611C" w:rsidRPr="0074611C" w:rsidRDefault="0074611C" w:rsidP="0074611C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Έχοντας βεβαιωθεί πως το κύκλωμα λειτουργεί όπως είναι αναμενόμενο, προχωράμε στη διαδικασία σύνθεσης με στόχο τον υπολογισμό του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critical</w:t>
      </w:r>
      <w:r w:rsidRPr="00560F19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path</w:t>
      </w:r>
      <w:r w:rsidRPr="00A203BA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και κατ’ επέκταση της μέγιστης χρονικής καθυστέρησης με την βοήθεια του </w:t>
      </w:r>
      <w:proofErr w:type="spellStart"/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Vivado</w:t>
      </w:r>
      <w:proofErr w:type="spellEnd"/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. Παραθέτουμε το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schematic</w:t>
      </w:r>
      <w:r w:rsidRPr="006E446C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της σύνθεσης αξιοποιώντας πλέον πόρους του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FPGA</w:t>
      </w:r>
      <w:r w:rsidRPr="006E446C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και τις μετρήσεις των χρονικών καθυστερήσεων ανά μονοπάτι:</w:t>
      </w:r>
    </w:p>
    <w:p w14:paraId="0C51301E" w14:textId="34FEE23B" w:rsidR="0074611C" w:rsidRDefault="0074611C" w:rsidP="0074611C">
      <w:pPr>
        <w:shd w:val="clear" w:color="auto" w:fill="FFFFFF"/>
        <w:suppressAutoHyphens w:val="0"/>
        <w:spacing w:line="285" w:lineRule="atLeast"/>
        <w:jc w:val="center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  <w:r w:rsidRPr="0074611C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lastRenderedPageBreak/>
        <w:drawing>
          <wp:inline distT="0" distB="0" distL="0" distR="0" wp14:anchorId="3139BDA3" wp14:editId="48728CBC">
            <wp:extent cx="6149873" cy="5502117"/>
            <wp:effectExtent l="0" t="0" r="3810" b="3810"/>
            <wp:docPr id="437451167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51167" name="Picture 1" descr="A diagram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9873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4FB0" w14:textId="42DE7987" w:rsidR="0074611C" w:rsidRDefault="0074611C" w:rsidP="0074611C">
      <w:pPr>
        <w:shd w:val="clear" w:color="auto" w:fill="FFFFFF"/>
        <w:suppressAutoHyphens w:val="0"/>
        <w:spacing w:line="285" w:lineRule="atLeast"/>
        <w:jc w:val="center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  <w:r w:rsidRPr="0074611C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drawing>
          <wp:inline distT="0" distB="0" distL="0" distR="0" wp14:anchorId="6BE90921" wp14:editId="45E1B1BB">
            <wp:extent cx="6157494" cy="2408129"/>
            <wp:effectExtent l="19050" t="19050" r="15240" b="11430"/>
            <wp:docPr id="2455355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35599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24081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D36B48" w14:textId="77777777" w:rsidR="0074611C" w:rsidRDefault="0074611C" w:rsidP="0074611C">
      <w:pPr>
        <w:shd w:val="clear" w:color="auto" w:fill="FFFFFF"/>
        <w:suppressAutoHyphens w:val="0"/>
        <w:spacing w:line="285" w:lineRule="atLeast"/>
        <w:jc w:val="center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</w:p>
    <w:p w14:paraId="09972FC4" w14:textId="43F5830E" w:rsidR="0074611C" w:rsidRPr="0074611C" w:rsidRDefault="0074611C" w:rsidP="0074611C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Παρατηρούμε πως το κρίσιμο μονοπάτι είναι από το </w:t>
      </w:r>
      <w:proofErr w:type="spellStart"/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cin</w:t>
      </w:r>
      <w:proofErr w:type="spellEnd"/>
      <w:r w:rsidRPr="0074611C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προς το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s</w:t>
      </w:r>
      <w:r w:rsidRPr="0074611C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[14]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με αρκετή καθυστέρηση τόσο εξαιτίας της λογικής όσο και του τρόπου δικτύωσης, σε σχέση με τα υπόλοιπα μονοπάτια του πίνακα μετρήσεων.</w:t>
      </w:r>
    </w:p>
    <w:sectPr w:rsidR="0074611C" w:rsidRPr="0074611C" w:rsidSect="001B1BC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9A31D7"/>
    <w:multiLevelType w:val="hybridMultilevel"/>
    <w:tmpl w:val="B4B64CF2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404979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BCD"/>
    <w:rsid w:val="001B1BCD"/>
    <w:rsid w:val="001C5CEE"/>
    <w:rsid w:val="001D5F15"/>
    <w:rsid w:val="001F48DA"/>
    <w:rsid w:val="002360BE"/>
    <w:rsid w:val="00290A6E"/>
    <w:rsid w:val="002D1B8B"/>
    <w:rsid w:val="004157A5"/>
    <w:rsid w:val="00560F19"/>
    <w:rsid w:val="005E46D6"/>
    <w:rsid w:val="0066373E"/>
    <w:rsid w:val="006E446C"/>
    <w:rsid w:val="0074611C"/>
    <w:rsid w:val="00A203BA"/>
    <w:rsid w:val="00A552D1"/>
    <w:rsid w:val="00B7062F"/>
    <w:rsid w:val="00B86F2D"/>
    <w:rsid w:val="00D36FC2"/>
    <w:rsid w:val="00F71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8A782"/>
  <w15:chartTrackingRefBased/>
  <w15:docId w15:val="{D4EBCEE3-59C0-418F-8298-12C1E86D7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BCD"/>
    <w:pPr>
      <w:suppressAutoHyphens/>
      <w:spacing w:after="0" w:line="240" w:lineRule="auto"/>
    </w:pPr>
    <w:rPr>
      <w:rFonts w:ascii="Times New Roman" w:eastAsia="Noto Serif CJK SC" w:hAnsi="Times New Roman" w:cs="FreeSans"/>
      <w:kern w:val="2"/>
      <w:sz w:val="24"/>
      <w:szCs w:val="24"/>
      <w:lang w:val="el-GR"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1B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1B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1B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1B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1B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1BC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1BC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1BC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1BC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1B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1B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1B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1BC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1BC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1B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1B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1B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1B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1BC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1B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1B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1B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1B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1B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1B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1B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1B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1BC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1BC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7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1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1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6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53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8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5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3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1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3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1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36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5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4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8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4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4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16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0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5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23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3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8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03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0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0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19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4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2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16</Pages>
  <Words>2440</Words>
  <Characters>13908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Ιωαννης-Χρυσοβαλαντης Κουμπιας</dc:creator>
  <cp:keywords/>
  <dc:description/>
  <cp:lastModifiedBy>Ιωαννης-Χρυσοβαλαντης Κουμπιας</cp:lastModifiedBy>
  <cp:revision>1</cp:revision>
  <dcterms:created xsi:type="dcterms:W3CDTF">2025-03-15T17:28:00Z</dcterms:created>
  <dcterms:modified xsi:type="dcterms:W3CDTF">2025-03-15T20:51:00Z</dcterms:modified>
</cp:coreProperties>
</file>