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BC5432" w14:textId="77777777" w:rsidR="00B17E87" w:rsidRDefault="00000000">
      <w:pPr>
        <w:spacing w:line="252" w:lineRule="auto"/>
        <w:ind w:left="2832" w:right="-20"/>
        <w:jc w:val="both"/>
      </w:pPr>
      <w:r>
        <w:rPr>
          <w:noProof/>
        </w:rPr>
        <w:drawing>
          <wp:anchor distT="0" distB="0" distL="114300" distR="114300" simplePos="0" relativeHeight="3" behindDoc="0" locked="0" layoutInCell="0" allowOverlap="1" wp14:anchorId="55F53A79" wp14:editId="3BD12A1F">
            <wp:simplePos x="0" y="0"/>
            <wp:positionH relativeFrom="margin">
              <wp:posOffset>227965</wp:posOffset>
            </wp:positionH>
            <wp:positionV relativeFrom="paragraph">
              <wp:posOffset>11430</wp:posOffset>
            </wp:positionV>
            <wp:extent cx="842645" cy="842645"/>
            <wp:effectExtent l="0" t="0" r="0" b="0"/>
            <wp:wrapTight wrapText="bothSides">
              <wp:wrapPolygon edited="0">
                <wp:start x="5842" y="0"/>
                <wp:lineTo x="-20" y="3888"/>
                <wp:lineTo x="-20" y="16583"/>
                <wp:lineTo x="4862" y="20980"/>
                <wp:lineTo x="5842" y="20980"/>
                <wp:lineTo x="15120" y="20980"/>
                <wp:lineTo x="16097" y="20980"/>
                <wp:lineTo x="20979" y="16583"/>
                <wp:lineTo x="20979" y="3888"/>
                <wp:lineTo x="15120" y="0"/>
                <wp:lineTo x="5842" y="0"/>
              </wp:wrapPolygon>
            </wp:wrapTight>
            <wp:docPr id="1" name="Picture 2409986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40998673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2645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Arial" w:cs="Times New Roman"/>
          <w:b/>
          <w:color w:val="000000" w:themeColor="text1"/>
          <w:sz w:val="36"/>
          <w:szCs w:val="36"/>
        </w:rPr>
        <w:t xml:space="preserve">      Εθνικό Μετσόβιο Πολυτεχνείο</w:t>
      </w:r>
    </w:p>
    <w:p w14:paraId="39F6C573" w14:textId="77777777" w:rsidR="00B17E87" w:rsidRDefault="00000000">
      <w:pPr>
        <w:spacing w:line="252" w:lineRule="auto"/>
        <w:ind w:left="360" w:right="-20"/>
        <w:jc w:val="both"/>
      </w:pPr>
      <w:bookmarkStart w:id="0" w:name="_Hlk192957386"/>
      <w:bookmarkEnd w:id="0"/>
      <w:r>
        <w:rPr>
          <w:rFonts w:eastAsia="Arial" w:cs="Times New Roman"/>
          <w:color w:val="000000" w:themeColor="text1"/>
          <w:sz w:val="30"/>
          <w:szCs w:val="30"/>
        </w:rPr>
        <w:t>Σχολή Ηλεκτρολόγων Μηχανικών και Μηχανικών Υπολογιστών</w:t>
      </w:r>
    </w:p>
    <w:p w14:paraId="4B01AAF6" w14:textId="77777777" w:rsidR="00B17E87" w:rsidRDefault="00B17E87">
      <w:pPr>
        <w:spacing w:line="252" w:lineRule="auto"/>
        <w:ind w:left="360" w:right="-20"/>
        <w:jc w:val="both"/>
        <w:rPr>
          <w:rFonts w:eastAsia="Arial" w:cs="Times New Roman"/>
          <w:color w:val="000000" w:themeColor="text1"/>
          <w:sz w:val="30"/>
          <w:szCs w:val="30"/>
        </w:rPr>
      </w:pPr>
    </w:p>
    <w:p w14:paraId="1A088592" w14:textId="77777777" w:rsidR="00B17E87" w:rsidRDefault="00B17E87">
      <w:pPr>
        <w:spacing w:line="252" w:lineRule="auto"/>
        <w:ind w:left="360" w:right="-20"/>
        <w:jc w:val="both"/>
        <w:rPr>
          <w:rFonts w:eastAsia="Arial" w:cs="Times New Roman"/>
          <w:color w:val="000000" w:themeColor="text1"/>
          <w:sz w:val="30"/>
          <w:szCs w:val="30"/>
        </w:rPr>
      </w:pPr>
    </w:p>
    <w:p w14:paraId="53F90296" w14:textId="77777777" w:rsidR="00B17E87" w:rsidRDefault="00B17E87">
      <w:pPr>
        <w:spacing w:line="252" w:lineRule="auto"/>
        <w:ind w:left="360" w:right="-20"/>
        <w:jc w:val="both"/>
        <w:rPr>
          <w:rFonts w:eastAsia="Arial" w:cs="Times New Roman"/>
          <w:color w:val="000000" w:themeColor="text1"/>
          <w:sz w:val="30"/>
          <w:szCs w:val="30"/>
        </w:rPr>
      </w:pPr>
    </w:p>
    <w:p w14:paraId="12E51873" w14:textId="77777777" w:rsidR="00B17E87" w:rsidRDefault="00B17E87">
      <w:pPr>
        <w:spacing w:line="252" w:lineRule="auto"/>
        <w:ind w:left="360" w:right="-20"/>
        <w:jc w:val="both"/>
        <w:rPr>
          <w:rFonts w:eastAsia="Arial" w:cs="Times New Roman"/>
          <w:color w:val="000000" w:themeColor="text1"/>
          <w:sz w:val="30"/>
          <w:szCs w:val="30"/>
        </w:rPr>
      </w:pPr>
    </w:p>
    <w:p w14:paraId="79E7B317" w14:textId="77777777" w:rsidR="00B17E87" w:rsidRDefault="00B17E87">
      <w:pPr>
        <w:spacing w:line="252" w:lineRule="auto"/>
        <w:ind w:left="360" w:right="-20"/>
        <w:jc w:val="both"/>
        <w:rPr>
          <w:rFonts w:cs="Times New Roman"/>
          <w:sz w:val="26"/>
          <w:szCs w:val="26"/>
        </w:rPr>
      </w:pPr>
    </w:p>
    <w:p w14:paraId="48CE65DA" w14:textId="77777777" w:rsidR="00B17E87" w:rsidRDefault="00B17E87">
      <w:pPr>
        <w:spacing w:line="252" w:lineRule="auto"/>
        <w:ind w:right="-20"/>
        <w:jc w:val="both"/>
        <w:rPr>
          <w:rFonts w:cs="Times New Roman"/>
        </w:rPr>
      </w:pPr>
    </w:p>
    <w:p w14:paraId="312636A3" w14:textId="77777777" w:rsidR="00B17E87" w:rsidRDefault="00B17E87">
      <w:pPr>
        <w:spacing w:line="252" w:lineRule="auto"/>
        <w:ind w:left="360" w:right="-20"/>
        <w:jc w:val="both"/>
        <w:rPr>
          <w:rFonts w:cs="Times New Roman"/>
        </w:rPr>
      </w:pPr>
    </w:p>
    <w:p w14:paraId="220AC7E9" w14:textId="77777777" w:rsidR="00B17E87" w:rsidRDefault="00000000">
      <w:pPr>
        <w:spacing w:line="252" w:lineRule="auto"/>
        <w:ind w:left="360" w:right="-20"/>
        <w:jc w:val="both"/>
      </w:pPr>
      <w:r>
        <w:rPr>
          <w:noProof/>
        </w:rPr>
        <w:drawing>
          <wp:inline distT="0" distB="0" distL="0" distR="0" wp14:anchorId="6249ABE5" wp14:editId="3F5458B7">
            <wp:extent cx="6120130" cy="3410585"/>
            <wp:effectExtent l="0" t="0" r="0" b="0"/>
            <wp:docPr id="2" name="Εικόνα 1" descr="Εικόνα που περιέχει ηλεκτρονικές συσκευές, ηλεκτρονικό εξάρτημα, στοιχείο κυκλώματος, παθητικό στοιχείο κυκλώματο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1" descr="Εικόνα που περιέχει ηλεκτρονικές συσκευές, ηλεκτρονικό εξάρτημα, στοιχείο κυκλώματος, παθητικό στοιχείο κυκλώματο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3EE12" w14:textId="77777777" w:rsidR="00B17E87" w:rsidRDefault="00B17E87">
      <w:pPr>
        <w:spacing w:line="252" w:lineRule="auto"/>
        <w:ind w:left="360" w:right="-20"/>
        <w:jc w:val="both"/>
        <w:rPr>
          <w:rFonts w:cs="Times New Roman"/>
        </w:rPr>
      </w:pPr>
    </w:p>
    <w:p w14:paraId="35F0D366" w14:textId="77777777" w:rsidR="00B17E87" w:rsidRDefault="00B17E87">
      <w:pPr>
        <w:spacing w:line="252" w:lineRule="auto"/>
        <w:ind w:left="360" w:right="-20"/>
        <w:jc w:val="both"/>
        <w:rPr>
          <w:rFonts w:cs="Times New Roman"/>
        </w:rPr>
      </w:pPr>
    </w:p>
    <w:p w14:paraId="72EAC5FF" w14:textId="77777777" w:rsidR="00B17E87" w:rsidRDefault="00B17E87">
      <w:pPr>
        <w:spacing w:line="252" w:lineRule="auto"/>
        <w:ind w:right="-20"/>
        <w:jc w:val="both"/>
        <w:rPr>
          <w:rFonts w:cs="Times New Roman"/>
        </w:rPr>
      </w:pPr>
    </w:p>
    <w:p w14:paraId="33BAAE97" w14:textId="77777777" w:rsidR="00B17E87" w:rsidRDefault="00B17E87">
      <w:pPr>
        <w:spacing w:line="252" w:lineRule="auto"/>
        <w:ind w:left="360" w:right="-20"/>
        <w:jc w:val="both"/>
        <w:rPr>
          <w:rFonts w:cs="Times New Roman"/>
          <w:sz w:val="20"/>
          <w:szCs w:val="20"/>
        </w:rPr>
      </w:pPr>
    </w:p>
    <w:p w14:paraId="1BC8A083" w14:textId="77777777" w:rsidR="00B17E87" w:rsidRDefault="00000000">
      <w:pPr>
        <w:spacing w:line="252" w:lineRule="auto"/>
        <w:ind w:left="360" w:right="-20"/>
        <w:jc w:val="both"/>
      </w:pPr>
      <w:r>
        <w:rPr>
          <w:rFonts w:eastAsia="Arial" w:cs="Times New Roman"/>
          <w:b/>
          <w:color w:val="000000" w:themeColor="text1"/>
          <w:sz w:val="28"/>
          <w:szCs w:val="28"/>
        </w:rPr>
        <w:t>Μάθημα: Ψηφιακά Συστήματα VLSI</w:t>
      </w:r>
    </w:p>
    <w:p w14:paraId="7AC28A44" w14:textId="77777777" w:rsidR="00B17E87" w:rsidRDefault="00B17E87">
      <w:pPr>
        <w:ind w:left="360"/>
        <w:jc w:val="both"/>
        <w:rPr>
          <w:rFonts w:eastAsia="Arial" w:cs="Times New Roman"/>
          <w:b/>
          <w:bCs/>
          <w:color w:val="000000" w:themeColor="text1"/>
          <w:sz w:val="28"/>
          <w:szCs w:val="28"/>
        </w:rPr>
      </w:pPr>
    </w:p>
    <w:p w14:paraId="143F5A40" w14:textId="77777777" w:rsidR="00B17E87" w:rsidRDefault="00000000">
      <w:pPr>
        <w:ind w:left="360"/>
        <w:jc w:val="both"/>
      </w:pPr>
      <w:r>
        <w:rPr>
          <w:rFonts w:eastAsia="Arial" w:cs="Times New Roman"/>
          <w:b/>
          <w:bCs/>
          <w:color w:val="000000" w:themeColor="text1"/>
          <w:sz w:val="28"/>
          <w:szCs w:val="28"/>
        </w:rPr>
        <w:t>Θέμα: 5</w:t>
      </w:r>
      <w:r>
        <w:rPr>
          <w:rFonts w:cs="Times New Roman"/>
          <w:b/>
          <w:bCs/>
          <w:sz w:val="28"/>
          <w:szCs w:val="28"/>
          <w:vertAlign w:val="superscript"/>
        </w:rPr>
        <w:t>η</w:t>
      </w:r>
      <w:r>
        <w:rPr>
          <w:rFonts w:cs="Times New Roman"/>
          <w:b/>
          <w:bCs/>
          <w:sz w:val="28"/>
          <w:szCs w:val="28"/>
        </w:rPr>
        <w:t xml:space="preserve"> Εργαστηριακή Άσκηση – Υλοποίηση FIR φίλτρου με AXI διεπαφή σε ZYNQ SoC FPGA</w:t>
      </w:r>
    </w:p>
    <w:p w14:paraId="5D76135A" w14:textId="77777777" w:rsidR="00B17E87" w:rsidRDefault="00B17E87">
      <w:pPr>
        <w:ind w:left="360"/>
        <w:jc w:val="both"/>
        <w:rPr>
          <w:rFonts w:cs="Times New Roman"/>
          <w:b/>
          <w:bCs/>
          <w:sz w:val="28"/>
          <w:szCs w:val="28"/>
        </w:rPr>
      </w:pPr>
    </w:p>
    <w:p w14:paraId="15D15630" w14:textId="77777777" w:rsidR="00B17E87" w:rsidRDefault="00000000">
      <w:pPr>
        <w:spacing w:line="252" w:lineRule="auto"/>
        <w:ind w:left="360" w:right="-20"/>
        <w:jc w:val="both"/>
      </w:pPr>
      <w:r>
        <w:rPr>
          <w:rFonts w:eastAsia="Arial" w:cs="Times New Roman"/>
          <w:iCs/>
          <w:color w:val="000000" w:themeColor="text1"/>
          <w:sz w:val="28"/>
          <w:szCs w:val="28"/>
        </w:rPr>
        <w:t>Εξάμηνο: 8</w:t>
      </w:r>
      <w:r>
        <w:rPr>
          <w:rFonts w:eastAsia="Arial" w:cs="Times New Roman"/>
          <w:iCs/>
          <w:color w:val="000000" w:themeColor="text1"/>
          <w:sz w:val="28"/>
          <w:szCs w:val="28"/>
          <w:vertAlign w:val="superscript"/>
        </w:rPr>
        <w:t>ο</w:t>
      </w:r>
    </w:p>
    <w:p w14:paraId="1AE437E5" w14:textId="77777777" w:rsidR="00B17E87" w:rsidRDefault="00B17E87">
      <w:pPr>
        <w:spacing w:line="252" w:lineRule="auto"/>
        <w:ind w:left="360" w:right="-20"/>
        <w:jc w:val="both"/>
        <w:rPr>
          <w:rFonts w:eastAsia="Arial" w:cs="Times New Roman"/>
          <w:color w:val="000000" w:themeColor="text1"/>
          <w:sz w:val="28"/>
          <w:szCs w:val="28"/>
        </w:rPr>
      </w:pPr>
    </w:p>
    <w:p w14:paraId="40411878" w14:textId="77777777" w:rsidR="00B17E87" w:rsidRDefault="00000000">
      <w:pPr>
        <w:spacing w:line="252" w:lineRule="auto"/>
        <w:ind w:left="360" w:right="-20"/>
        <w:jc w:val="both"/>
      </w:pPr>
      <w:r>
        <w:rPr>
          <w:rFonts w:cs="Times New Roman"/>
          <w:sz w:val="28"/>
          <w:szCs w:val="28"/>
        </w:rPr>
        <w:t>Ομάδα: 6</w:t>
      </w:r>
    </w:p>
    <w:p w14:paraId="1C5489FD" w14:textId="77777777" w:rsidR="00B17E87" w:rsidRDefault="00B17E87">
      <w:pPr>
        <w:spacing w:line="252" w:lineRule="auto"/>
        <w:ind w:left="360" w:right="-20"/>
        <w:jc w:val="both"/>
        <w:rPr>
          <w:rFonts w:eastAsia="Arial" w:cs="Times New Roman"/>
          <w:color w:val="000000" w:themeColor="text1"/>
          <w:sz w:val="28"/>
          <w:szCs w:val="28"/>
        </w:rPr>
      </w:pPr>
    </w:p>
    <w:p w14:paraId="723E72F1" w14:textId="77777777" w:rsidR="00B17E87" w:rsidRDefault="00000000">
      <w:pPr>
        <w:spacing w:line="252" w:lineRule="auto"/>
        <w:ind w:left="360" w:right="-20"/>
        <w:jc w:val="both"/>
      </w:pPr>
      <w:r>
        <w:rPr>
          <w:rFonts w:eastAsia="Arial" w:cs="Times New Roman"/>
          <w:color w:val="000000" w:themeColor="text1"/>
          <w:sz w:val="28"/>
          <w:szCs w:val="28"/>
        </w:rPr>
        <w:t>Συνεργάτες:</w:t>
      </w:r>
    </w:p>
    <w:p w14:paraId="60CC850E" w14:textId="77777777" w:rsidR="00B17E87" w:rsidRDefault="00000000">
      <w:pPr>
        <w:pStyle w:val="ListParagraph"/>
        <w:numPr>
          <w:ilvl w:val="0"/>
          <w:numId w:val="2"/>
        </w:numPr>
        <w:spacing w:line="252" w:lineRule="auto"/>
        <w:ind w:right="-20"/>
        <w:jc w:val="both"/>
      </w:pPr>
      <w:r>
        <w:rPr>
          <w:rFonts w:eastAsia="Arial" w:cs="Times New Roman"/>
          <w:color w:val="000000" w:themeColor="text1"/>
          <w:sz w:val="28"/>
          <w:szCs w:val="28"/>
        </w:rPr>
        <w:t>Ακύλας Αντώνιος 03121152</w:t>
      </w:r>
      <w:r>
        <w:rPr>
          <w:rFonts w:eastAsia="Arial" w:cs="Times New Roman"/>
          <w:color w:val="000000" w:themeColor="text1"/>
          <w:sz w:val="28"/>
          <w:szCs w:val="28"/>
        </w:rPr>
        <w:tab/>
      </w:r>
    </w:p>
    <w:p w14:paraId="21194D85" w14:textId="77777777" w:rsidR="00B17E87" w:rsidRDefault="00000000">
      <w:pPr>
        <w:pStyle w:val="ListParagraph"/>
        <w:numPr>
          <w:ilvl w:val="0"/>
          <w:numId w:val="2"/>
        </w:numPr>
        <w:spacing w:line="252" w:lineRule="auto"/>
        <w:ind w:right="-20"/>
        <w:jc w:val="both"/>
      </w:pPr>
      <w:r>
        <w:rPr>
          <w:rFonts w:eastAsia="Arial" w:cs="Times New Roman"/>
          <w:color w:val="000000" w:themeColor="text1"/>
          <w:sz w:val="28"/>
          <w:szCs w:val="28"/>
        </w:rPr>
        <w:t>Κουμπιάς Ιωάννης-Χρυσοβαλάντης 03121053</w:t>
      </w:r>
    </w:p>
    <w:p w14:paraId="62BF9C37" w14:textId="77777777" w:rsidR="00B17E87" w:rsidRDefault="00000000">
      <w:pPr>
        <w:jc w:val="both"/>
      </w:pPr>
      <w:r>
        <w:br w:type="page"/>
      </w:r>
    </w:p>
    <w:p w14:paraId="773BD12E" w14:textId="5DD396D3" w:rsidR="00B17E87" w:rsidRPr="00E74EE1" w:rsidRDefault="00000000">
      <w:pPr>
        <w:jc w:val="both"/>
        <w:rPr>
          <w:lang w:val="en-US"/>
        </w:rPr>
      </w:pPr>
      <w:r>
        <w:rPr>
          <w:b/>
          <w:bCs/>
          <w:sz w:val="26"/>
          <w:szCs w:val="26"/>
          <w:u w:val="single"/>
        </w:rPr>
        <w:lastRenderedPageBreak/>
        <w:t>Εισαγωγή</w:t>
      </w:r>
    </w:p>
    <w:p w14:paraId="4CD4CD6B" w14:textId="77777777" w:rsidR="00B17E87" w:rsidRDefault="00000000">
      <w:pPr>
        <w:jc w:val="both"/>
      </w:pPr>
      <w:r>
        <w:t>Σκοπός της παρούσας εργαστηριακής άσκησης είναι η υλοποίηση ενός FIR φίλτρου με ΑΧΙ4-Lite διεπαφή και στη συνέχεια η εισαγωγή του στο Zybo SoC.</w:t>
      </w:r>
    </w:p>
    <w:p w14:paraId="06C98E49" w14:textId="77777777" w:rsidR="00E74EE1" w:rsidRPr="00E74EE1" w:rsidRDefault="00E74EE1">
      <w:pPr>
        <w:jc w:val="both"/>
      </w:pPr>
    </w:p>
    <w:p w14:paraId="0A22D107" w14:textId="0615F1AD" w:rsidR="00E74EE1" w:rsidRPr="00C2344C" w:rsidRDefault="00E74EE1">
      <w:pPr>
        <w:jc w:val="both"/>
        <w:rPr>
          <w:b/>
          <w:bCs/>
          <w:sz w:val="26"/>
          <w:szCs w:val="26"/>
          <w:u w:val="single"/>
        </w:rPr>
      </w:pPr>
      <w:r w:rsidRPr="00E74EE1">
        <w:rPr>
          <w:b/>
          <w:bCs/>
          <w:sz w:val="26"/>
          <w:szCs w:val="26"/>
          <w:u w:val="single"/>
        </w:rPr>
        <w:t>Υλοποίηση</w:t>
      </w:r>
      <w:r w:rsidR="00C2344C" w:rsidRPr="00C2344C">
        <w:rPr>
          <w:b/>
          <w:bCs/>
          <w:sz w:val="26"/>
          <w:szCs w:val="26"/>
          <w:u w:val="single"/>
        </w:rPr>
        <w:t xml:space="preserve"> </w:t>
      </w:r>
      <w:r w:rsidR="00C2344C">
        <w:rPr>
          <w:b/>
          <w:bCs/>
          <w:sz w:val="26"/>
          <w:szCs w:val="26"/>
          <w:u w:val="single"/>
          <w:lang w:val="en-US"/>
        </w:rPr>
        <w:t>FIR</w:t>
      </w:r>
      <w:r w:rsidR="00C2344C" w:rsidRPr="00C2344C">
        <w:rPr>
          <w:b/>
          <w:bCs/>
          <w:sz w:val="26"/>
          <w:szCs w:val="26"/>
          <w:u w:val="single"/>
        </w:rPr>
        <w:t xml:space="preserve"> </w:t>
      </w:r>
      <w:r w:rsidR="00C2344C">
        <w:rPr>
          <w:b/>
          <w:bCs/>
          <w:sz w:val="26"/>
          <w:szCs w:val="26"/>
          <w:u w:val="single"/>
          <w:lang w:val="en-US"/>
        </w:rPr>
        <w:t>Filter</w:t>
      </w:r>
      <w:r w:rsidR="00C2344C" w:rsidRPr="00C2344C">
        <w:rPr>
          <w:b/>
          <w:bCs/>
          <w:sz w:val="26"/>
          <w:szCs w:val="26"/>
          <w:u w:val="single"/>
        </w:rPr>
        <w:t xml:space="preserve"> </w:t>
      </w:r>
      <w:r w:rsidR="00C2344C">
        <w:rPr>
          <w:b/>
          <w:bCs/>
          <w:sz w:val="26"/>
          <w:szCs w:val="26"/>
          <w:u w:val="single"/>
        </w:rPr>
        <w:t>με</w:t>
      </w:r>
      <w:r w:rsidR="00C2344C" w:rsidRPr="00C2344C">
        <w:rPr>
          <w:b/>
          <w:bCs/>
          <w:sz w:val="26"/>
          <w:szCs w:val="26"/>
          <w:u w:val="single"/>
        </w:rPr>
        <w:t xml:space="preserve"> </w:t>
      </w:r>
      <w:r w:rsidR="00C2344C">
        <w:rPr>
          <w:b/>
          <w:bCs/>
          <w:sz w:val="26"/>
          <w:szCs w:val="26"/>
          <w:u w:val="single"/>
        </w:rPr>
        <w:t xml:space="preserve">διεπαφή </w:t>
      </w:r>
      <w:r w:rsidR="00C2344C">
        <w:rPr>
          <w:b/>
          <w:bCs/>
          <w:sz w:val="26"/>
          <w:szCs w:val="26"/>
          <w:u w:val="single"/>
          <w:lang w:val="en-US"/>
        </w:rPr>
        <w:t>AXI</w:t>
      </w:r>
      <w:r w:rsidR="00C2344C" w:rsidRPr="00C2344C">
        <w:rPr>
          <w:b/>
          <w:bCs/>
          <w:sz w:val="26"/>
          <w:szCs w:val="26"/>
          <w:u w:val="single"/>
        </w:rPr>
        <w:t>4-</w:t>
      </w:r>
      <w:r w:rsidR="00C2344C">
        <w:rPr>
          <w:b/>
          <w:bCs/>
          <w:sz w:val="26"/>
          <w:szCs w:val="26"/>
          <w:u w:val="single"/>
          <w:lang w:val="en-US"/>
        </w:rPr>
        <w:t>Lite</w:t>
      </w:r>
    </w:p>
    <w:p w14:paraId="1AD95784" w14:textId="74B9A4C6" w:rsidR="00B17E87" w:rsidRDefault="00000000">
      <w:pPr>
        <w:jc w:val="both"/>
      </w:pPr>
      <w:r>
        <w:t xml:space="preserve">Η αρχιτεκτονική του φίλτρου ταυτίζεται με την υλοποίηση που έχουμε ήδη φτιάξει σε προηγούμενο εργαστήριο. </w:t>
      </w:r>
    </w:p>
    <w:p w14:paraId="1EFF2E09" w14:textId="77777777" w:rsidR="00B17E87" w:rsidRDefault="00000000">
      <w:pPr>
        <w:jc w:val="both"/>
      </w:pPr>
      <w:r>
        <w:t>Για να ενσωματώσουμε τη διεπαφή AXI4-Lite δημιουργούμε ένα νέο IP στο Vivado με βάση το δεδομένο template.</w:t>
      </w:r>
    </w:p>
    <w:p w14:paraId="3E95C2E5" w14:textId="77777777" w:rsidR="00B17E87" w:rsidRDefault="00000000">
      <w:pPr>
        <w:jc w:val="both"/>
      </w:pPr>
      <w:r>
        <w:t xml:space="preserve">Το πρώτο βήμα είναι να εισάγουμε τα αρχεία κώδικα του fir (σε γλώσσα VHDL) και να ορίσουμε το component fir_filter καθώς και μερικά απαραίτητα σήματα. Έπειτα πρέπει να δημιουργήσουμε ένα instance του φίλτρου συνδέοντας κατάλληλα τα σήματα εισόδου και εξόδου του. </w:t>
      </w:r>
    </w:p>
    <w:p w14:paraId="1262AACE" w14:textId="77777777" w:rsidR="00B17E87" w:rsidRDefault="00000000" w:rsidP="007D207B">
      <w:pPr>
        <w:jc w:val="center"/>
      </w:pPr>
      <w:r>
        <w:rPr>
          <w:noProof/>
        </w:rPr>
        <w:drawing>
          <wp:inline distT="0" distB="0" distL="0" distR="0" wp14:anchorId="21DC4D3B" wp14:editId="54FC4DDC">
            <wp:extent cx="6515100" cy="3028950"/>
            <wp:effectExtent l="0" t="0" r="0" b="0"/>
            <wp:docPr id="3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4B9E" w14:textId="77777777" w:rsidR="00B17E87" w:rsidRDefault="00000000">
      <w:pPr>
        <w:jc w:val="both"/>
      </w:pPr>
      <w:r>
        <w:t xml:space="preserve">Πιο συγκεκριμένα τόσο η είσοδος x όσο και τα σήματα ελέγχου reset και valid_in εισάγονται στο σήμα Α το οποίο κατευθύνεται στον καταχωρητή slv_reg0 του AXI4-Lite. Αντίστοιχα η έξοδος y του φίλτρου μαζί με το σήμα εξόδου valid_out εισάγονται στο σήμα Β το οποίο κατευθύνεται στον καταχωρητή εξόδου data_reg_out στη διεύθυνση που αντιστοιχεί στην τιμή ‘01’ του σήματος loc_addr. </w:t>
      </w:r>
    </w:p>
    <w:p w14:paraId="0D44E1BD" w14:textId="77777777" w:rsidR="00B17E87" w:rsidRDefault="00B17E87">
      <w:pPr>
        <w:jc w:val="both"/>
      </w:pPr>
    </w:p>
    <w:p w14:paraId="2694D485" w14:textId="77777777" w:rsidR="00B17E87" w:rsidRDefault="00000000">
      <w:pPr>
        <w:jc w:val="both"/>
      </w:pPr>
      <w:r>
        <w:t>Ωστόσο, πέρα από αυτές τις συνδέσεις χρειάζεται να κάνουμε και μερικές επιπλέον αλλαγές ώστε να ολοκληρωθεί η ενσωμάτωση της ΑΧΙ διεπαφής με τη λογική του φίλτρου μας.</w:t>
      </w:r>
    </w:p>
    <w:p w14:paraId="36A9C962" w14:textId="77777777" w:rsidR="00B17E87" w:rsidRDefault="00000000">
      <w:pPr>
        <w:jc w:val="both"/>
      </w:pPr>
      <w:r>
        <w:t>Αρχικά πρέπει να εξασφαλίσουμε ότι η εγγραφή νέων δεδομένων θα γίνεται σε έναν κύκλο, με άλλα λόγια το valid_in bit πρέπει να μηδενίζεται όταν δεν γίνεται εγγραφή. Για τον λόγο αυτό προσθέτουμε έναν έλεγχο ο οποίος μηδενίζει το bit 8 του καταχωρητή εισόδου όταν το σήμα slv_reg_wren είναι ‘0’.</w:t>
      </w:r>
    </w:p>
    <w:p w14:paraId="2A9F90FD" w14:textId="77777777" w:rsidR="00B17E87" w:rsidRDefault="00B17E87">
      <w:pPr>
        <w:jc w:val="both"/>
      </w:pPr>
    </w:p>
    <w:p w14:paraId="468A1253" w14:textId="62BA6D04" w:rsidR="00B17E87" w:rsidRDefault="00E74EE1">
      <w:pPr>
        <w:jc w:val="both"/>
      </w:pPr>
      <w:r>
        <w:t>Ακόμη</w:t>
      </w:r>
      <w:r w:rsidR="00000000">
        <w:t xml:space="preserve"> παρατηρήσαμε ότι ο καταχωρητής εξόδου reg_data_out ενημερώνεται μόνο όταν υπ</w:t>
      </w:r>
      <w:r>
        <w:t>ά</w:t>
      </w:r>
      <w:r w:rsidR="00000000">
        <w:t>ρχει κάποιο read request. Αυτό σημαίνει ότι ο χρήστης πρέπει να συγχρονίσει πλήρως το αίτημά του με την παραγωγή των δεδομένων εξόδου (κατά την οποία το valid_out είναι ‘1’) για να πάρει έγκυρα δεδομένα</w:t>
      </w:r>
      <w:r>
        <w:t>, κάτι που είναι πρακτικά αδύνατο</w:t>
      </w:r>
      <w:r w:rsidR="00000000">
        <w:t xml:space="preserve">. </w:t>
      </w:r>
      <w:r>
        <w:t>Συνεπώς</w:t>
      </w:r>
      <w:r w:rsidR="00000000">
        <w:t xml:space="preserve"> πρέπει να προσθέσουμε έναν καταχωρητή στον οποίο θα αποθηκεύονται όλες οι έγκυρες τιμές εξόδου του fir καθώς και μία νέα διεργασία η οποία θα τρέχει παράλληλα με τις υπόλοιπες και θα ελέγχει διαρκώς την τιμή του valid_out. Μόλις αυτό ενεργοποιηθεί η τιμή του ενδιάμεσου καταχωρητή ενημερώνεται και τα δεδομένα είναι πλέον διαθέσιμα στον χρήστη οποιαδήποτε χρονική στιγμή (μέχρι να αντικατασταθούν από νεότερο αποτέλεσμα).</w:t>
      </w:r>
    </w:p>
    <w:p w14:paraId="39EDE0E1" w14:textId="77777777" w:rsidR="00B17E87" w:rsidRDefault="00B17E87">
      <w:pPr>
        <w:jc w:val="both"/>
      </w:pPr>
    </w:p>
    <w:p w14:paraId="75D8F2B3" w14:textId="77777777" w:rsidR="00B17E87" w:rsidRDefault="00B17E87">
      <w:pPr>
        <w:jc w:val="both"/>
      </w:pPr>
    </w:p>
    <w:p w14:paraId="1EE3AA80" w14:textId="77777777" w:rsidR="00B17E87" w:rsidRDefault="00B17E87">
      <w:pPr>
        <w:jc w:val="both"/>
      </w:pPr>
    </w:p>
    <w:p w14:paraId="1F10B284" w14:textId="77777777" w:rsidR="00B17E87" w:rsidRDefault="00B17E87">
      <w:pPr>
        <w:jc w:val="both"/>
      </w:pPr>
    </w:p>
    <w:p w14:paraId="5E9D2667" w14:textId="77777777" w:rsidR="00B17E87" w:rsidRDefault="00B17E87">
      <w:pPr>
        <w:jc w:val="both"/>
      </w:pPr>
    </w:p>
    <w:p w14:paraId="4DD71CF3" w14:textId="77777777" w:rsidR="00B17E87" w:rsidRDefault="00000000">
      <w:pPr>
        <w:jc w:val="both"/>
      </w:pPr>
      <w:r>
        <w:br w:type="page"/>
      </w:r>
    </w:p>
    <w:p w14:paraId="507E86D2" w14:textId="77777777" w:rsidR="00B17E87" w:rsidRDefault="00000000">
      <w:pPr>
        <w:jc w:val="both"/>
      </w:pPr>
      <w:r>
        <w:lastRenderedPageBreak/>
        <w:t xml:space="preserve">Ο συνολικός κώδικας του ΙP φαίνεται παρακάτω: </w:t>
      </w:r>
    </w:p>
    <w:p w14:paraId="2106F963" w14:textId="77777777" w:rsidR="00B17E87" w:rsidRDefault="00B17E87">
      <w:pPr>
        <w:shd w:val="clear" w:color="auto" w:fill="FFFFFF"/>
        <w:jc w:val="both"/>
        <w:rPr>
          <w:rStyle w:val="ch2visualstudioKeyword"/>
        </w:rPr>
      </w:pPr>
    </w:p>
    <w:p w14:paraId="239A0F4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library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Namespace"/>
          <w:rFonts w:ascii="Consolas" w:hAnsi="Consolas"/>
          <w:color w:val="000000"/>
          <w:sz w:val="20"/>
          <w:szCs w:val="20"/>
          <w:lang w:val="en-US"/>
        </w:rPr>
        <w:t>ieee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849C99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use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Namespace"/>
          <w:rFonts w:ascii="Consolas" w:hAnsi="Consolas"/>
          <w:color w:val="000000"/>
          <w:sz w:val="20"/>
          <w:szCs w:val="20"/>
          <w:lang w:val="en-US"/>
        </w:rPr>
        <w:t>ieee.std_logic_1164.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all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1C8D1F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use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Namespace"/>
          <w:rFonts w:ascii="Consolas" w:hAnsi="Consolas"/>
          <w:color w:val="000000"/>
          <w:sz w:val="20"/>
          <w:szCs w:val="20"/>
          <w:lang w:val="en-US"/>
        </w:rPr>
        <w:t>ieee.numeric_std.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all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02CF96E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1869CA0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entity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Class"/>
          <w:rFonts w:ascii="Consolas" w:hAnsi="Consolas"/>
          <w:sz w:val="20"/>
          <w:szCs w:val="20"/>
          <w:lang w:val="en-US"/>
        </w:rPr>
        <w:t>fir_ip_v1_0_S00_AXI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is</w:t>
      </w:r>
    </w:p>
    <w:p w14:paraId="2D792D7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generic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</w:p>
    <w:p w14:paraId="1CD0FDE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Users to add parameters here</w:t>
      </w:r>
    </w:p>
    <w:p w14:paraId="18AA3794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5522F15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User parameters ends</w:t>
      </w:r>
    </w:p>
    <w:p w14:paraId="3892A3B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Do not modify the parameters beyond this line</w:t>
      </w:r>
    </w:p>
    <w:p w14:paraId="6C9FE4B8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4D1651F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Width of S_AXI data bus</w:t>
      </w:r>
    </w:p>
    <w:p w14:paraId="6C544D8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integer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32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92ED5C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Width of S_AXI address bus</w:t>
      </w:r>
    </w:p>
    <w:p w14:paraId="14CB69C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C_S_AXI_ADDR_WIDTH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integer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4</w:t>
      </w:r>
    </w:p>
    <w:p w14:paraId="5AA63D0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36801CC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port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</w:p>
    <w:p w14:paraId="6BDD7D1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Users to add ports here</w:t>
      </w:r>
    </w:p>
    <w:p w14:paraId="2B160540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06D42CD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User ports ends</w:t>
      </w:r>
    </w:p>
    <w:p w14:paraId="14C7E2C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Do not modify the ports beyond this line</w:t>
      </w:r>
    </w:p>
    <w:p w14:paraId="5352F2FC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3040847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Global Clock Signal</w:t>
      </w:r>
    </w:p>
    <w:p w14:paraId="362697A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195CED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Global Reset Signal. This Signal is Active LOW</w:t>
      </w:r>
    </w:p>
    <w:p w14:paraId="6B2E00A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EDADC2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address (issued by master, accepted by Slave)</w:t>
      </w:r>
    </w:p>
    <w:p w14:paraId="0D3BD9D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S_AXI_AWADDR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C_S_AXI_ADDR_WIDTH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4C2116F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channel Protection type. This signal indicates the</w:t>
      </w:r>
    </w:p>
    <w:p w14:paraId="2C7B30B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privilege and security level of the transaction, and whether</w:t>
      </w:r>
    </w:p>
    <w:p w14:paraId="0D07AEC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the transaction is a data access or an instruction access.</w:t>
      </w:r>
    </w:p>
    <w:p w14:paraId="7AC9A04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S_AXI_AWPROT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4177BC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address valid. This signal indicates that the master signaling</w:t>
      </w:r>
    </w:p>
    <w:p w14:paraId="33F5021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valid write address and control information.</w:t>
      </w:r>
    </w:p>
    <w:p w14:paraId="595D58E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D27C8F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address ready. This signal indicates that the slave is ready</w:t>
      </w:r>
    </w:p>
    <w:p w14:paraId="2A55970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to accept an address and associated control signals.</w:t>
      </w:r>
    </w:p>
    <w:p w14:paraId="308FC59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69B970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Write data (issued by master, accepted by Slave) </w:t>
      </w:r>
    </w:p>
    <w:p w14:paraId="69FDE6B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S_AXI_WDATA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4C881DD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strobes. This signal indicates which byte lanes hold</w:t>
      </w:r>
    </w:p>
    <w:p w14:paraId="1CEEBA5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valid data. There is one write strobe bit for each eight</w:t>
      </w:r>
    </w:p>
    <w:p w14:paraId="0D70977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bits of the write data bus.    </w:t>
      </w:r>
    </w:p>
    <w:p w14:paraId="3370937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S_AXI_WSTRB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/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00D61C2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valid. This signal indicates that valid write</w:t>
      </w:r>
    </w:p>
    <w:p w14:paraId="310257B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data and strobes are available.</w:t>
      </w:r>
    </w:p>
    <w:p w14:paraId="41ECAC2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F9525E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ready. This signal indicates that the slave</w:t>
      </w:r>
    </w:p>
    <w:p w14:paraId="07DAF27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can accept the write data.</w:t>
      </w:r>
    </w:p>
    <w:p w14:paraId="7594B53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4F9E89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response. This signal indicates the status</w:t>
      </w:r>
    </w:p>
    <w:p w14:paraId="625C8D0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of the write transaction.</w:t>
      </w:r>
    </w:p>
    <w:p w14:paraId="139BD4F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S_AXI_BRESP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5C44AAE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response valid. This signal indicates that the channel</w:t>
      </w:r>
    </w:p>
    <w:p w14:paraId="515DC7E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is signaling a valid write response.</w:t>
      </w:r>
    </w:p>
    <w:p w14:paraId="15CA83D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S_AXI_BVALID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52FCAC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Response ready. This signal indicates that the master</w:t>
      </w:r>
    </w:p>
    <w:p w14:paraId="65833D0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can accept a write response.</w:t>
      </w:r>
    </w:p>
    <w:p w14:paraId="76C96F1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S_AXI_BREADY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8B6AF2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address (issued by master, accepted by Slave)</w:t>
      </w:r>
    </w:p>
    <w:p w14:paraId="0369314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S_AXI_ARADDR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C_S_AXI_ADDR_WIDTH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5940B5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Protection type. This signal indicates the privilege</w:t>
      </w:r>
    </w:p>
    <w:p w14:paraId="4B8307C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and security level of the transaction, and whether the</w:t>
      </w:r>
    </w:p>
    <w:p w14:paraId="7CCF3A8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transaction is a data access or an instruction access.</w:t>
      </w:r>
    </w:p>
    <w:p w14:paraId="3505654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S_AXI_ARPROT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B0BF20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address valid. This signal indicates that the channel</w:t>
      </w:r>
    </w:p>
    <w:p w14:paraId="04517D3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is signaling valid read address and control information.</w:t>
      </w:r>
    </w:p>
    <w:p w14:paraId="453E86E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ACAC59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address ready. This signal indicates that the slave is</w:t>
      </w:r>
    </w:p>
    <w:p w14:paraId="200AA14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ready to accept an address and associated control signals.</w:t>
      </w:r>
    </w:p>
    <w:p w14:paraId="52DAB4F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B5DC8E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data (issued by slave)</w:t>
      </w:r>
    </w:p>
    <w:p w14:paraId="47F0A62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S_AXI_RDATA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622D90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response. This signal indicates the status of the</w:t>
      </w:r>
    </w:p>
    <w:p w14:paraId="31ED61A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transfer.</w:t>
      </w:r>
    </w:p>
    <w:p w14:paraId="7AC7F17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S_AXI_RRESP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6386A1F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valid. This signal indicates that the channel is</w:t>
      </w:r>
    </w:p>
    <w:p w14:paraId="3EFF7A6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signaling the required read data.</w:t>
      </w:r>
    </w:p>
    <w:p w14:paraId="6A06E7A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S_AXI_RVALID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5F1DAA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ready. This signal indicates that the master can</w:t>
      </w:r>
    </w:p>
    <w:p w14:paraId="4A5DB1C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accept the read data and response information.</w:t>
      </w:r>
    </w:p>
    <w:p w14:paraId="0779DDD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S_AXI_RREADY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</w:p>
    <w:p w14:paraId="69410E1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FC6B25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Class"/>
          <w:rFonts w:ascii="Consolas" w:hAnsi="Consolas"/>
          <w:sz w:val="20"/>
          <w:szCs w:val="20"/>
          <w:lang w:val="en-US"/>
        </w:rPr>
        <w:t>fir_ip_v1_0_S00_AXI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4B59F76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46B3272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architecture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Class"/>
          <w:rFonts w:ascii="Consolas" w:hAnsi="Consolas"/>
          <w:sz w:val="20"/>
          <w:szCs w:val="20"/>
          <w:lang w:val="en-US"/>
        </w:rPr>
        <w:t>arch_imp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Class"/>
          <w:rFonts w:ascii="Consolas" w:hAnsi="Consolas"/>
          <w:sz w:val="20"/>
          <w:szCs w:val="20"/>
          <w:lang w:val="en-US"/>
        </w:rPr>
        <w:t>fir_ip_v1_0_S00_AXI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is</w:t>
      </w:r>
    </w:p>
    <w:p w14:paraId="61F16F89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0650C45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AXI4LITE signals</w:t>
      </w:r>
    </w:p>
    <w:p w14:paraId="63893B2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C_S_AXI_ADDR_WIDTH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2B0646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4086D3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253318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axi_bresp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3CA09BC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8850BE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C_S_AXI_ADDR_WIDTH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326FC0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9A07C3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0CCAA06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axi_rresp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547949E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C1496EE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4CEEFFE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Example-specific design signals</w:t>
      </w:r>
    </w:p>
    <w:p w14:paraId="07DC19C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local parameter for addressing 32 bit / 64 bit C_S_AXI_DATA_WIDTH</w:t>
      </w:r>
    </w:p>
    <w:p w14:paraId="21D5F7D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ADDR_LSB is used for addressing 32/64 bit registers/memories</w:t>
      </w:r>
    </w:p>
    <w:p w14:paraId="2891689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ADDR_LSB = 2 for 32 bits (n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2)</w:t>
      </w:r>
    </w:p>
    <w:p w14:paraId="6D673EC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ADDR_LSB = 3 for 64 bits (n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3)</w:t>
      </w:r>
    </w:p>
    <w:p w14:paraId="2CDF454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constant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ADDR_LSB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integer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/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32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C71CCF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constant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OPT_MEM_ADDR_BITS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integer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4D142E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------------------------------------------------</w:t>
      </w:r>
    </w:p>
    <w:p w14:paraId="6B01491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---- Signals for user logic register space example</w:t>
      </w:r>
    </w:p>
    <w:p w14:paraId="2B5E3D7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--------------------------------------------------</w:t>
      </w:r>
    </w:p>
    <w:p w14:paraId="5968E1F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---- Number of Slave Registers 4</w:t>
      </w:r>
    </w:p>
    <w:p w14:paraId="27B16B2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5C68169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036DEB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slv_reg2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40B001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slv_reg3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650FB55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slv_reg_rden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6ABD68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slv_reg_wren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9525E7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reg_data_out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57FF28D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integer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2CE949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aw_en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A2893C4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01B9B7B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31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4CC9EEE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signal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fir_valid_out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31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9DDE9D4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</w:p>
    <w:p w14:paraId="516074C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component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Class"/>
          <w:rFonts w:ascii="Consolas" w:hAnsi="Consolas"/>
          <w:sz w:val="20"/>
          <w:szCs w:val="20"/>
          <w:lang w:val="en-US"/>
        </w:rPr>
        <w:t>fir_filter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is</w:t>
      </w:r>
    </w:p>
    <w:p w14:paraId="7C6D05C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port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</w:p>
    <w:p w14:paraId="7D839D6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D3B3B6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463ED4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lastRenderedPageBreak/>
        <w:t xml:space="preserve">  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891F84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02EFC7C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3D0691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y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18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2D5CC05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5A4AEB4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component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7309BF9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6EDC542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15946A6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I/O Connections assignments</w:t>
      </w:r>
    </w:p>
    <w:p w14:paraId="79C3BBEC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650D554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B8C76A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6B0CEE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S_AXI_BRESP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axi_bresp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7FED69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S_AXI_BVALID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axi_bvalid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67AB0F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BE5208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pl-PL"/>
        </w:rPr>
        <w:t>S_AXI_RDATA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pl-PL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pl-PL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pl-PL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pl-PL"/>
        </w:rPr>
        <w:t>axi_rdata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pl-PL"/>
        </w:rPr>
        <w:t>;</w:t>
      </w:r>
    </w:p>
    <w:p w14:paraId="001E62B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pl-PL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S_AXI_RRESP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axi_rresp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8BDE7B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S_AXI_RVALID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8700EA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Implement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generation</w:t>
      </w:r>
    </w:p>
    <w:p w14:paraId="1DEF38D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 asserted for one S_AXI_ACLK clock cycle when both</w:t>
      </w:r>
    </w:p>
    <w:p w14:paraId="7D63987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S_AXI_AWVALID and S_AXI_WVALID are asserted.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</w:t>
      </w:r>
    </w:p>
    <w:p w14:paraId="70DC242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de-asserted when reset is low.</w:t>
      </w:r>
    </w:p>
    <w:p w14:paraId="4864DFBD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60E8263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450EA33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5D980DEE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rising_edge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2D5B4FF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2317447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EA9861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aw_en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88A989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580CD07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aw_en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7EA554F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slave is ready to accept write address when</w:t>
      </w:r>
    </w:p>
    <w:p w14:paraId="27BA7B3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there is a valid write address and write data</w:t>
      </w:r>
    </w:p>
    <w:p w14:paraId="381629B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on the write address and data bus. This design </w:t>
      </w:r>
    </w:p>
    <w:p w14:paraId="454B8D4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expects no outstanding transactions. </w:t>
      </w:r>
    </w:p>
    <w:p w14:paraId="7E76B16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A81B95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aw_en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DB09D3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elsif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S_AXI_BREADY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0B8C39E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aw_en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D96DEA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FE7ED2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3F80E3A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EA96CC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4BE1D1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C6E508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F12F5D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56F4EC5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3A2D9E7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Implement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axi_awaddr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latching</w:t>
      </w:r>
    </w:p>
    <w:p w14:paraId="0325900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This process is used to latch the address when both </w:t>
      </w:r>
    </w:p>
    <w:p w14:paraId="531330F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S_AXI_AWVALID and S_AXI_WVALID are valid. </w:t>
      </w:r>
    </w:p>
    <w:p w14:paraId="224B2897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3860E8B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78CBC53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3C598C92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rising_edge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272A2D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12DEF2B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0E124F0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6F6F166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aw_en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13BC9E6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Address latching</w:t>
      </w:r>
    </w:p>
    <w:p w14:paraId="4616B06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S_AXI_AWADDR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F7A8CC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B787A7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7FE6FDB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lastRenderedPageBreak/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       </w:t>
      </w:r>
    </w:p>
    <w:p w14:paraId="27161BD9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16370DE8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591D27F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Implement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generation</w:t>
      </w:r>
    </w:p>
    <w:p w14:paraId="4E94034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 asserted for one S_AXI_ACLK clock cycle when both</w:t>
      </w:r>
    </w:p>
    <w:p w14:paraId="1F4EA9F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S_AXI_AWVALID and S_AXI_WVALID are asserted.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 </w:t>
      </w:r>
    </w:p>
    <w:p w14:paraId="27DC17A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de-asserted when reset is low. </w:t>
      </w:r>
    </w:p>
    <w:p w14:paraId="4184BCE9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1C4FFC8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4398991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50370351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rising_edge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6987181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7EB3DFC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59CC2B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79E5BB4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aw_en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7D4E1E0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slave is ready to accept write data when </w:t>
      </w:r>
    </w:p>
    <w:p w14:paraId="38E2FC5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there is a valid write address and write data</w:t>
      </w:r>
    </w:p>
    <w:p w14:paraId="76F74A9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on the write address and data bus. This design </w:t>
      </w:r>
    </w:p>
    <w:p w14:paraId="07F4F9B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expects no outstanding transactions.           </w:t>
      </w:r>
    </w:p>
    <w:p w14:paraId="5C1CB55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46514C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44DC130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9D1E3F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423ED2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14CAF6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5F1E6E6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1C33CF49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0AA3F32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Implement memory mapped register select and write logic generation</w:t>
      </w:r>
    </w:p>
    <w:p w14:paraId="4EB495A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The write data is accepted and written to memory mapped registers when</w:t>
      </w:r>
    </w:p>
    <w:p w14:paraId="00DF24F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, S_AXI_WVALID,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and S_AXI_WVALID are asserted. Write strobes are used to</w:t>
      </w:r>
    </w:p>
    <w:p w14:paraId="0B9A72D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select byte enables of slave registers while writing.</w:t>
      </w:r>
    </w:p>
    <w:p w14:paraId="3F33C0A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These registers are cleared when reset (active low) is applied.</w:t>
      </w:r>
    </w:p>
    <w:p w14:paraId="3F71936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Slave register write enable is asserted when valid address and data are available</w:t>
      </w:r>
    </w:p>
    <w:p w14:paraId="0330AD5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and the slave is ready to accept the write address and write data.</w:t>
      </w:r>
    </w:p>
    <w:p w14:paraId="7D768AB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slv_reg_wren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7B388F6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4D9A1C0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2C334B5C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variable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loc_addr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OPT_MEM_ADDR_BITS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46DECF1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6CBB171E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rising_edge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6072C67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2E34CB1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3A5F7DC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C6A22D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slv_reg2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0EC8B97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slv_reg3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457F551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40F0CEF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loc_addr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axi_awaddr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ADDR_LSB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OPT_MEM_ADDR_BITS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ADDR_LSB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140B19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slv_reg_wren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59EAFD1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case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loc_addr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is</w:t>
      </w:r>
    </w:p>
    <w:p w14:paraId="26FB935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Bin"/>
          <w:rFonts w:ascii="Consolas" w:hAnsi="Consolas"/>
          <w:color w:val="000000"/>
          <w:sz w:val="20"/>
          <w:szCs w:val="20"/>
          <w:lang w:val="en-US"/>
        </w:rPr>
        <w:t>b"00"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1C50A82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for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to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/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loop</w:t>
      </w:r>
    </w:p>
    <w:p w14:paraId="5D50C74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S_AXI_WSTRB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7EFA9F9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Respective byte enables are asserted as per write strobes                   </w:t>
      </w:r>
    </w:p>
    <w:p w14:paraId="6FC9AD7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slave register 0</w:t>
      </w:r>
    </w:p>
    <w:p w14:paraId="2711667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S_AXI_WDATA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61946C7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611385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loop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DAC37A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Bin"/>
          <w:rFonts w:ascii="Consolas" w:hAnsi="Consolas"/>
          <w:color w:val="000000"/>
          <w:sz w:val="20"/>
          <w:szCs w:val="20"/>
          <w:lang w:val="en-US"/>
        </w:rPr>
        <w:t>b"01"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42DFE2C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for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to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/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loop</w:t>
      </w:r>
    </w:p>
    <w:p w14:paraId="220BAF5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S_AXI_WSTRB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3552FF5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Respective byte enables are asserted as per write strobes                   </w:t>
      </w:r>
    </w:p>
    <w:p w14:paraId="4C1A78C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slave register 1</w:t>
      </w:r>
    </w:p>
    <w:p w14:paraId="2E996CA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lastRenderedPageBreak/>
        <w:tab/>
        <w:t xml:space="preserve">    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S_AXI_WDATA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4EE8FE4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B6FE6E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loop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EFAD29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Bin"/>
          <w:rFonts w:ascii="Consolas" w:hAnsi="Consolas"/>
          <w:color w:val="000000"/>
          <w:sz w:val="20"/>
          <w:szCs w:val="20"/>
          <w:lang w:val="en-US"/>
        </w:rPr>
        <w:t>b"10"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276E939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for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to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/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loop</w:t>
      </w:r>
    </w:p>
    <w:p w14:paraId="58202D4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S_AXI_WSTRB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657572C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Respective byte enables are asserted as per write strobes                   </w:t>
      </w:r>
    </w:p>
    <w:p w14:paraId="65C022E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slave register 2</w:t>
      </w:r>
    </w:p>
    <w:p w14:paraId="17084BD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S_AXI_WDATA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34515E7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0A2481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loop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CB43EB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Bin"/>
          <w:rFonts w:ascii="Consolas" w:hAnsi="Consolas"/>
          <w:color w:val="000000"/>
          <w:sz w:val="20"/>
          <w:szCs w:val="20"/>
          <w:lang w:val="en-US"/>
        </w:rPr>
        <w:t>b"11"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09D6102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for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to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C_S_AXI_DATA_WIDTH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/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-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loop</w:t>
      </w:r>
    </w:p>
    <w:p w14:paraId="74375C3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S_AXI_WSTRB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0AD8DFC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Respective byte enables are asserted as per write strobes                   </w:t>
      </w:r>
    </w:p>
    <w:p w14:paraId="3D0E9C3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slave register 3</w:t>
      </w:r>
    </w:p>
    <w:p w14:paraId="748B63D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slv_reg3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S_AXI_WDATA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byte_index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*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281E6A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C7978E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loop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B1FAAD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58E9655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CE1FB7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479194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slv_reg2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4CB040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slv_reg3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slv_reg3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B66F8A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case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85D222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27F376E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--disable VALID_IN when not writing</w:t>
      </w:r>
    </w:p>
    <w:p w14:paraId="42253BD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97531E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007FE0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DA9123C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       </w:t>
      </w:r>
    </w:p>
    <w:p w14:paraId="7A2D4A68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368C63FB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42E452C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Implement write response logic generation</w:t>
      </w:r>
    </w:p>
    <w:p w14:paraId="4C475CE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The write response and response valid signals are asserted by the slave </w:t>
      </w:r>
    </w:p>
    <w:p w14:paraId="68C4CD6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when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, S_AXI_WVALID,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and S_AXI_WVALID are asserted.  </w:t>
      </w:r>
    </w:p>
    <w:p w14:paraId="610807E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This marks the acceptance of address and indicates the status of </w:t>
      </w:r>
    </w:p>
    <w:p w14:paraId="0C24514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write transaction.</w:t>
      </w:r>
    </w:p>
    <w:p w14:paraId="684F169D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3D236E9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13572DE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128847CB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rising_edge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1136E08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01518F1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0EA2CB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axi_bresp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"00"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--need to work more on the responses</w:t>
      </w:r>
    </w:p>
    <w:p w14:paraId="22C2EC8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2AF9FB2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axi_wready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S_AXI_WVALID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53242CF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DDEE21B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axi_bresp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"00"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A94EF1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elsif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S_AXI_BREADY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--check if bready is asserted while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bvalid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 high)</w:t>
      </w:r>
    </w:p>
    <w:p w14:paraId="1EA5118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axi_bvalid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             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(there is a possibility that bready is always asserted high)</w:t>
      </w:r>
    </w:p>
    <w:p w14:paraId="3D9F6A6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7C0AD0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5BAE2AD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       </w:t>
      </w:r>
    </w:p>
    <w:p w14:paraId="0D96C75D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6C6AFD52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5F85180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Implement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generation</w:t>
      </w:r>
    </w:p>
    <w:p w14:paraId="0FF73A9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 asserted for one S_AXI_ACLK clock cycle when</w:t>
      </w:r>
    </w:p>
    <w:p w14:paraId="1A8F138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S_AXI_ARVALID is asserted.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axi_awready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 </w:t>
      </w:r>
    </w:p>
    <w:p w14:paraId="7DED4B7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lastRenderedPageBreak/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de-asserted when reset (active low) is asserted. </w:t>
      </w:r>
    </w:p>
    <w:p w14:paraId="1374956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The read address is also latched when S_AXI_ARVALID is </w:t>
      </w:r>
    </w:p>
    <w:p w14:paraId="7A95733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asserted.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axi_araddr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 reset to zero on reset assertion.</w:t>
      </w:r>
    </w:p>
    <w:p w14:paraId="52716E5A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64A3523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68966B9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6DAB3921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rising_edge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5CBB91A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22D0D99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13848B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74ADD5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7E1B11C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6F86B73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indicates that the slave has accepted the valid read address</w:t>
      </w:r>
    </w:p>
    <w:p w14:paraId="1E2FBFC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8DD067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Read Address latching </w:t>
      </w:r>
    </w:p>
    <w:p w14:paraId="424CEC06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S_AXI_ARADDR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</w:t>
      </w:r>
    </w:p>
    <w:p w14:paraId="1C078D4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68C2BFB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1242C0A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5E59E5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4F810A5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       </w:t>
      </w:r>
    </w:p>
    <w:p w14:paraId="6BA38E1D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7C8FD841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3568413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Implement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axi_arvalid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generation</w:t>
      </w:r>
    </w:p>
    <w:p w14:paraId="7B9A510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 asserted for one S_AXI_ACLK clock cycle when both </w:t>
      </w:r>
    </w:p>
    <w:p w14:paraId="6A22DA3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S_AXI_ARVALID and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are asserted. The slave registers </w:t>
      </w:r>
    </w:p>
    <w:p w14:paraId="561A998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data are available on the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axi_rdata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bus at this instance. The </w:t>
      </w:r>
    </w:p>
    <w:p w14:paraId="5581455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assertion of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marks the validity of read data on the </w:t>
      </w:r>
    </w:p>
    <w:p w14:paraId="5B4EA86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bus and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axi_rresp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indicates the status of read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transaction.axi_rvalid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</w:t>
      </w:r>
    </w:p>
    <w:p w14:paraId="73A0147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is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deasserted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on reset (active low).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axi_rresp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and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axi_rdata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are </w:t>
      </w:r>
    </w:p>
    <w:p w14:paraId="5F3D31C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cleared to zero on reset (active low).  </w:t>
      </w:r>
    </w:p>
    <w:p w14:paraId="49AA98F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30BA61F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794D29B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rising_edge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2045CA9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3079C16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9FE196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axi_rresp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"00"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421AE6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0B2D914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6E2ADFB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Valid read data is available at the read data bus</w:t>
      </w:r>
    </w:p>
    <w:p w14:paraId="7DD4DBD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A02FD8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axi_rresp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"00"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'OKAY' response</w:t>
      </w:r>
    </w:p>
    <w:p w14:paraId="0FC615D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elsif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S_AXI_RREADY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3D3FB59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data is accepted by the master</w:t>
      </w:r>
    </w:p>
    <w:p w14:paraId="502714D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657368E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</w:t>
      </w:r>
    </w:p>
    <w:p w14:paraId="5AD48CC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72961B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995B45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F3557A8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3C70BC3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Implement memory mapped register select and read logic generation</w:t>
      </w:r>
    </w:p>
    <w:p w14:paraId="4BF28C3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Slave register read enable is asserted when valid address is available</w:t>
      </w:r>
    </w:p>
    <w:p w14:paraId="32FAC15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and the slave is ready to accept the read address.</w:t>
      </w:r>
    </w:p>
    <w:p w14:paraId="58D84E3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slv_reg_rden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S_AXI_ARVALID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and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not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axi_rvalid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D3DA0D8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40506AE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fir_valid_out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slv_reg3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axi_araddr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slv_reg_rden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6821805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variable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loc_addr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proofErr w:type="spellStart"/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std_logic_vector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OPT_MEM_ADDR_BITS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6846AAA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7A0DC95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Address decoding for reading registers</w:t>
      </w:r>
    </w:p>
    <w:p w14:paraId="7DF123E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loc_addr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axi_araddr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ADDR_LSB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OPT_MEM_ADDR_BITS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ADDR_LSB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6FB624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case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loc_addr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is</w:t>
      </w:r>
    </w:p>
    <w:p w14:paraId="14F7414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Bin"/>
          <w:rFonts w:ascii="Consolas" w:hAnsi="Consolas"/>
          <w:color w:val="000000"/>
          <w:sz w:val="20"/>
          <w:szCs w:val="20"/>
          <w:lang w:val="en-US"/>
        </w:rPr>
        <w:t>b"00"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6C8EF1D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reg_data_out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2E0AAC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Bin"/>
          <w:rFonts w:ascii="Consolas" w:hAnsi="Consolas"/>
          <w:color w:val="000000"/>
          <w:sz w:val="20"/>
          <w:szCs w:val="20"/>
          <w:lang w:val="en-US"/>
        </w:rPr>
        <w:t>b"01"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4004A73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lastRenderedPageBreak/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reg_data_out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fir_valid_out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D903D7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Bin"/>
          <w:rFonts w:ascii="Consolas" w:hAnsi="Consolas"/>
          <w:color w:val="000000"/>
          <w:sz w:val="20"/>
          <w:szCs w:val="20"/>
          <w:lang w:val="en-US"/>
        </w:rPr>
        <w:t>b"10"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7193504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reg_data_out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B7AACC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Bin"/>
          <w:rFonts w:ascii="Consolas" w:hAnsi="Consolas"/>
          <w:color w:val="000000"/>
          <w:sz w:val="20"/>
          <w:szCs w:val="20"/>
          <w:lang w:val="en-US"/>
        </w:rPr>
        <w:t>b"11"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6C42F5C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reg_data_out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slv_reg3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FDBC8E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when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</w:p>
    <w:p w14:paraId="0DB8333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reg_data_out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6E90CBB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case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3E53C46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</w:p>
    <w:p w14:paraId="4C4613D5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3773BA6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Output register or memory read data</w:t>
      </w:r>
    </w:p>
    <w:p w14:paraId="6DC1F99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is</w:t>
      </w:r>
    </w:p>
    <w:p w14:paraId="45904A2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4B7A8F2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rising_edge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37D330E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S_AXI_ARESETN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3C07BDF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others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'0'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100ED75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else</w:t>
      </w:r>
    </w:p>
    <w:p w14:paraId="2466EF3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slv_reg_rden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1BF3814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When there is a valid read address (S_AXI_ARVALID) with </w:t>
      </w:r>
    </w:p>
    <w:p w14:paraId="67B2222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acceptance of read address by the slave (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axi_arready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), </w:t>
      </w:r>
    </w:p>
    <w:p w14:paraId="37D625D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output the read dada </w:t>
      </w:r>
    </w:p>
    <w:p w14:paraId="2D75740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Read address mux</w:t>
      </w:r>
    </w:p>
    <w:p w14:paraId="0DF0233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axi_rdata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reg_data_out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register read data</w:t>
      </w:r>
    </w:p>
    <w:p w14:paraId="5084523E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</w:t>
      </w:r>
    </w:p>
    <w:p w14:paraId="7F53FD1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4227DF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  <w:t xml:space="preserve">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A47D96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16D233C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12ED7936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3B4FB9E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Add user logic here</w:t>
      </w:r>
    </w:p>
    <w:p w14:paraId="7C9A951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FILTER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: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fir_filter</w:t>
      </w:r>
      <w:proofErr w:type="spellEnd"/>
    </w:p>
    <w:p w14:paraId="5157C2C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port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map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</w:p>
    <w:p w14:paraId="2ED8BB6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clk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</w:p>
    <w:p w14:paraId="4B99B66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rst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9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),</w:t>
      </w:r>
    </w:p>
    <w:p w14:paraId="62F78DC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valid_in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),</w:t>
      </w:r>
    </w:p>
    <w:p w14:paraId="4E069E2D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slv_reg0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),</w:t>
      </w:r>
    </w:p>
    <w:p w14:paraId="6EEEF57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fir_out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19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),</w:t>
      </w:r>
    </w:p>
    <w:p w14:paraId="604CD81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y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fir_out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18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downto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</w:p>
    <w:p w14:paraId="7F0B956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A6F1AC1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1362610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-- A process to update the output only when 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Valid_Out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 xml:space="preserve"> is set</w:t>
      </w:r>
    </w:p>
    <w:p w14:paraId="4030968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fir_out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is</w:t>
      </w:r>
    </w:p>
    <w:p w14:paraId="230B2B6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begin</w:t>
      </w:r>
    </w:p>
    <w:p w14:paraId="7E8D0C5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rising_edge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S_AXI_ACLK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04207F5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fir_out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19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StringChar"/>
          <w:rFonts w:ascii="Consolas" w:hAnsi="Consolas"/>
          <w:sz w:val="20"/>
          <w:szCs w:val="20"/>
          <w:lang w:val="en-US"/>
        </w:rPr>
        <w:t>'1'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then</w:t>
      </w:r>
    </w:p>
    <w:p w14:paraId="6DC101F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fir_valid_out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fir_out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207656A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6E5FA9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if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FCB2AC0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  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process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033F51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-- User logic ends</w:t>
      </w:r>
    </w:p>
    <w:p w14:paraId="444D8DFA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lang w:val="en-US"/>
        </w:rPr>
      </w:pPr>
    </w:p>
    <w:p w14:paraId="6E4C92DF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end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Class"/>
          <w:rFonts w:ascii="Consolas" w:hAnsi="Consolas"/>
          <w:sz w:val="20"/>
          <w:szCs w:val="20"/>
          <w:lang w:val="en-US"/>
        </w:rPr>
        <w:t>arch_imp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AAB7A2A" w14:textId="77777777" w:rsidR="00B17E87" w:rsidRPr="007D207B" w:rsidRDefault="00B17E87">
      <w:pPr>
        <w:shd w:val="clear" w:color="auto" w:fill="FFFFFF"/>
        <w:jc w:val="both"/>
        <w:rPr>
          <w:rStyle w:val="ch2visualstudioPunctuation"/>
          <w:lang w:val="en-US"/>
        </w:rPr>
      </w:pPr>
    </w:p>
    <w:p w14:paraId="6F7A4830" w14:textId="447CC5D4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>
        <w:rPr>
          <w:rStyle w:val="ch2visualstudioPunctuation"/>
          <w:color w:val="000000"/>
        </w:rPr>
        <w:t xml:space="preserve">Με τις παραπάνω αλλαγές μπορούμε να "πακετάρουμε" το </w:t>
      </w:r>
      <w:r w:rsidR="00E74EE1">
        <w:rPr>
          <w:rStyle w:val="ch2visualstudioPunctuation"/>
          <w:color w:val="000000"/>
          <w:lang w:val="en-US"/>
        </w:rPr>
        <w:t>IP</w:t>
      </w:r>
      <w:r>
        <w:rPr>
          <w:rStyle w:val="ch2visualstudioPunctuation"/>
          <w:color w:val="000000"/>
        </w:rPr>
        <w:t xml:space="preserve"> που μόλις δημιουργήσαμε και να το χρησιμοποιήσουμε </w:t>
      </w:r>
      <w:r w:rsidR="00E74EE1">
        <w:rPr>
          <w:rStyle w:val="ch2visualstudioPunctuation"/>
          <w:color w:val="000000"/>
        </w:rPr>
        <w:t xml:space="preserve">σε </w:t>
      </w:r>
      <w:r>
        <w:rPr>
          <w:rStyle w:val="ch2visualstudioPunctuation"/>
          <w:color w:val="000000"/>
        </w:rPr>
        <w:t>κάποιο Vivado Project.</w:t>
      </w:r>
    </w:p>
    <w:p w14:paraId="41305CB6" w14:textId="77777777" w:rsidR="00B17E87" w:rsidRDefault="00B17E87">
      <w:pPr>
        <w:shd w:val="clear" w:color="auto" w:fill="FFFFFF"/>
        <w:jc w:val="both"/>
        <w:rPr>
          <w:rStyle w:val="ch2visualstudioPunctuation"/>
        </w:rPr>
      </w:pPr>
    </w:p>
    <w:p w14:paraId="776194F2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>
        <w:rPr>
          <w:rStyle w:val="ch2visualstudioPunctuation"/>
          <w:color w:val="000000"/>
        </w:rPr>
        <w:t xml:space="preserve">Δημιουργούμε, λοιπόν, ένα νέο project και σχεδιάζουμε ένα block design στο οποίο συμπεριλαμβάνουμε το fir_ip που μόλις φτιάξαμε και ένα Zynq Processing System. Στη συνέχεια χρησιμοποιούμε τα αυτοματοποιημένα εργαλεία του προγράμματος για να ολοκληρώσουμε το design μας. </w:t>
      </w:r>
    </w:p>
    <w:p w14:paraId="759BF827" w14:textId="77777777" w:rsidR="00B17E87" w:rsidRDefault="00B17E87">
      <w:pPr>
        <w:shd w:val="clear" w:color="auto" w:fill="FFFFFF"/>
        <w:jc w:val="both"/>
        <w:rPr>
          <w:rStyle w:val="ch2visualstudioPunctuation"/>
        </w:rPr>
      </w:pPr>
    </w:p>
    <w:p w14:paraId="7B8BF443" w14:textId="77777777" w:rsidR="00B17E87" w:rsidRDefault="00B17E87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</w:p>
    <w:p w14:paraId="4326B789" w14:textId="77777777" w:rsidR="00B17E87" w:rsidRDefault="00B17E87">
      <w:pPr>
        <w:shd w:val="clear" w:color="auto" w:fill="FFFFFF"/>
        <w:jc w:val="both"/>
        <w:rPr>
          <w:rFonts w:ascii="Consolas" w:hAnsi="Consolas"/>
          <w:sz w:val="20"/>
          <w:szCs w:val="20"/>
        </w:rPr>
      </w:pPr>
    </w:p>
    <w:p w14:paraId="7ABCAB83" w14:textId="77777777" w:rsidR="00E74EE1" w:rsidRPr="00E74EE1" w:rsidRDefault="00E74EE1">
      <w:pPr>
        <w:shd w:val="clear" w:color="auto" w:fill="FFFFFF"/>
        <w:jc w:val="both"/>
        <w:rPr>
          <w:rFonts w:ascii="Consolas" w:hAnsi="Consolas"/>
          <w:sz w:val="20"/>
          <w:szCs w:val="20"/>
        </w:rPr>
      </w:pPr>
    </w:p>
    <w:p w14:paraId="3F5BCCB9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>
        <w:rPr>
          <w:rStyle w:val="ch2visualstudioPunctuation"/>
          <w:color w:val="000000"/>
        </w:rPr>
        <w:lastRenderedPageBreak/>
        <w:t>To τελικό block design φαίνεται παρακάτω:</w:t>
      </w:r>
    </w:p>
    <w:p w14:paraId="3FC9B9C3" w14:textId="77777777" w:rsidR="00B17E87" w:rsidRDefault="00B17E87">
      <w:pPr>
        <w:shd w:val="clear" w:color="auto" w:fill="FFFFFF"/>
        <w:jc w:val="both"/>
        <w:rPr>
          <w:rStyle w:val="ch2visualstudioPunctuation"/>
        </w:rPr>
      </w:pPr>
    </w:p>
    <w:p w14:paraId="5463D3D4" w14:textId="330CB1F6" w:rsidR="00B17E87" w:rsidRDefault="00000000">
      <w:pPr>
        <w:shd w:val="clear" w:color="auto" w:fill="FFFFFF"/>
        <w:jc w:val="both"/>
        <w:rPr>
          <w:rStyle w:val="ch2visualstudioPunctuation"/>
        </w:rPr>
      </w:pPr>
      <w:r>
        <w:rPr>
          <w:noProof/>
        </w:rPr>
        <w:drawing>
          <wp:anchor distT="0" distB="0" distL="0" distR="0" simplePos="0" relativeHeight="5" behindDoc="0" locked="0" layoutInCell="0" allowOverlap="1" wp14:anchorId="57AE557F" wp14:editId="5612DB8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2962910"/>
            <wp:effectExtent l="0" t="0" r="0" b="0"/>
            <wp:wrapSquare wrapText="largest"/>
            <wp:docPr id="4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25944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>
        <w:rPr>
          <w:rStyle w:val="ch2visualstudioPunctuation"/>
          <w:color w:val="000000"/>
        </w:rPr>
        <w:t>Τέλος, αφού επιβεβαιώσουμε ότι δεν υπάρχουν σφάλματα μέσω validation, παράγουμε έναν wrapper και προχωράμε σε synthesis, implementation, bit-stream generation και hardware export.</w:t>
      </w:r>
    </w:p>
    <w:p w14:paraId="7EE732BB" w14:textId="77777777" w:rsidR="00B17E87" w:rsidRDefault="00B17E87">
      <w:pPr>
        <w:shd w:val="clear" w:color="auto" w:fill="FFFFFF"/>
        <w:jc w:val="both"/>
        <w:rPr>
          <w:rStyle w:val="ch2visualstudioPunctuation"/>
        </w:rPr>
      </w:pPr>
    </w:p>
    <w:p w14:paraId="7C76016B" w14:textId="26755CCA" w:rsidR="00C2344C" w:rsidRPr="00C2344C" w:rsidRDefault="00C2344C">
      <w:pPr>
        <w:shd w:val="clear" w:color="auto" w:fill="FFFFFF"/>
        <w:jc w:val="both"/>
        <w:rPr>
          <w:rStyle w:val="ch2visualstudioPunctuation"/>
          <w:b/>
          <w:bCs/>
          <w:sz w:val="26"/>
          <w:szCs w:val="26"/>
          <w:u w:val="single"/>
        </w:rPr>
      </w:pPr>
      <w:r>
        <w:rPr>
          <w:rStyle w:val="ch2visualstudioPunctuation"/>
          <w:b/>
          <w:bCs/>
          <w:sz w:val="26"/>
          <w:szCs w:val="26"/>
          <w:u w:val="single"/>
        </w:rPr>
        <w:t>Υλοποίηση εφαρμογής λογισμικού</w:t>
      </w:r>
    </w:p>
    <w:p w14:paraId="06923682" w14:textId="557490C6" w:rsidR="00B17E87" w:rsidRPr="00E74EE1" w:rsidRDefault="00000000">
      <w:pPr>
        <w:shd w:val="clear" w:color="auto" w:fill="FFFFFF"/>
        <w:jc w:val="both"/>
        <w:rPr>
          <w:rFonts w:ascii="Consolas" w:hAnsi="Consolas"/>
          <w:sz w:val="20"/>
          <w:szCs w:val="20"/>
        </w:rPr>
      </w:pPr>
      <w:r>
        <w:rPr>
          <w:rStyle w:val="ch2visualstudioPunctuation"/>
          <w:color w:val="000000"/>
        </w:rPr>
        <w:t xml:space="preserve">Για να επιβεβαιώσουμε την ορθή λειτουργία του συστήματος φτιάχνουμε ένα project σε Vitis και γράφουμε κατάλληλο πρόγραμμα σε C </w:t>
      </w:r>
      <w:r w:rsidR="00E74EE1">
        <w:rPr>
          <w:rStyle w:val="ch2visualstudioPunctuation"/>
          <w:color w:val="000000"/>
        </w:rPr>
        <w:t xml:space="preserve">το οποίο εκτελείται στον </w:t>
      </w:r>
      <w:r w:rsidR="00E74EE1">
        <w:rPr>
          <w:rStyle w:val="ch2visualstudioPunctuation"/>
          <w:color w:val="000000"/>
          <w:lang w:val="en-US"/>
        </w:rPr>
        <w:t>ARM</w:t>
      </w:r>
      <w:r w:rsidR="00E74EE1" w:rsidRPr="00E74EE1">
        <w:rPr>
          <w:rStyle w:val="ch2visualstudioPunctuation"/>
          <w:color w:val="000000"/>
        </w:rPr>
        <w:t xml:space="preserve"> </w:t>
      </w:r>
      <w:r w:rsidR="00E74EE1">
        <w:rPr>
          <w:rStyle w:val="ch2visualstudioPunctuation"/>
          <w:color w:val="000000"/>
        </w:rPr>
        <w:t xml:space="preserve">επεξεργαστή της πλακέτας και στέλνει τις εισόδους </w:t>
      </w:r>
      <w:r w:rsidR="00E74EE1">
        <w:rPr>
          <w:rStyle w:val="ch2visualstudioPunctuation"/>
          <w:color w:val="000000"/>
          <w:lang w:val="en-US"/>
        </w:rPr>
        <w:t>x</w:t>
      </w:r>
      <w:r w:rsidR="00E74EE1" w:rsidRPr="00E74EE1">
        <w:rPr>
          <w:rStyle w:val="ch2visualstudioPunctuation"/>
          <w:color w:val="000000"/>
        </w:rPr>
        <w:t xml:space="preserve"> </w:t>
      </w:r>
      <w:r w:rsidR="00E74EE1">
        <w:rPr>
          <w:rStyle w:val="ch2visualstudioPunctuation"/>
          <w:color w:val="000000"/>
        </w:rPr>
        <w:t xml:space="preserve">ως </w:t>
      </w:r>
      <w:r w:rsidR="00E74EE1">
        <w:rPr>
          <w:rStyle w:val="ch2visualstudioPunctuation"/>
          <w:color w:val="000000"/>
          <w:lang w:val="en-US"/>
        </w:rPr>
        <w:t>input</w:t>
      </w:r>
      <w:r w:rsidR="00E74EE1" w:rsidRPr="00E74EE1">
        <w:rPr>
          <w:rStyle w:val="ch2visualstudioPunctuation"/>
          <w:color w:val="000000"/>
        </w:rPr>
        <w:t xml:space="preserve"> </w:t>
      </w:r>
      <w:r w:rsidR="00E74EE1">
        <w:rPr>
          <w:rStyle w:val="ch2visualstudioPunctuation"/>
          <w:color w:val="000000"/>
        </w:rPr>
        <w:t xml:space="preserve">στο </w:t>
      </w:r>
      <w:r w:rsidR="00E74EE1">
        <w:rPr>
          <w:rStyle w:val="ch2visualstudioPunctuation"/>
          <w:color w:val="000000"/>
          <w:lang w:val="en-US"/>
        </w:rPr>
        <w:t>FPGA</w:t>
      </w:r>
      <w:r w:rsidR="00E74EE1">
        <w:rPr>
          <w:rStyle w:val="ch2visualstudioPunctuation"/>
          <w:color w:val="000000"/>
        </w:rPr>
        <w:t xml:space="preserve"> ενώ κατόπιν διαβάζει την έξοδο </w:t>
      </w:r>
      <w:r w:rsidR="00E74EE1">
        <w:rPr>
          <w:rStyle w:val="ch2visualstudioPunctuation"/>
          <w:color w:val="000000"/>
          <w:lang w:val="en-US"/>
        </w:rPr>
        <w:t>y</w:t>
      </w:r>
      <w:r w:rsidR="00E74EE1" w:rsidRPr="00E74EE1">
        <w:rPr>
          <w:rStyle w:val="ch2visualstudioPunctuation"/>
          <w:color w:val="000000"/>
        </w:rPr>
        <w:t xml:space="preserve"> </w:t>
      </w:r>
      <w:r w:rsidR="00C2344C">
        <w:rPr>
          <w:rStyle w:val="ch2visualstudioPunctuation"/>
          <w:color w:val="000000"/>
        </w:rPr>
        <w:t>που παράγεται</w:t>
      </w:r>
      <w:r w:rsidR="00E74EE1" w:rsidRPr="00E74EE1">
        <w:rPr>
          <w:rStyle w:val="ch2visualstudioPunctuation"/>
          <w:color w:val="000000"/>
        </w:rPr>
        <w:t xml:space="preserve">. </w:t>
      </w:r>
      <w:r w:rsidR="00E74EE1">
        <w:rPr>
          <w:rStyle w:val="ch2visualstudioPunctuation"/>
          <w:color w:val="000000"/>
        </w:rPr>
        <w:t xml:space="preserve">Η επικοινωνία μεταξύ του </w:t>
      </w:r>
      <w:r w:rsidR="00E74EE1">
        <w:rPr>
          <w:rStyle w:val="ch2visualstudioPunctuation"/>
          <w:color w:val="000000"/>
          <w:lang w:val="en-US"/>
        </w:rPr>
        <w:t>ARM</w:t>
      </w:r>
      <w:r w:rsidR="00E74EE1" w:rsidRPr="00E74EE1">
        <w:rPr>
          <w:rStyle w:val="ch2visualstudioPunctuation"/>
          <w:color w:val="000000"/>
        </w:rPr>
        <w:t xml:space="preserve"> </w:t>
      </w:r>
      <w:r w:rsidR="00E74EE1">
        <w:rPr>
          <w:rStyle w:val="ch2visualstudioPunctuation"/>
          <w:color w:val="000000"/>
        </w:rPr>
        <w:t>και του επιταχυντή</w:t>
      </w:r>
      <w:r w:rsidR="00BF787F">
        <w:rPr>
          <w:rStyle w:val="ch2visualstudioPunctuation"/>
          <w:color w:val="000000"/>
        </w:rPr>
        <w:t xml:space="preserve"> υλικού</w:t>
      </w:r>
      <w:r w:rsidR="00E74EE1">
        <w:rPr>
          <w:rStyle w:val="ch2visualstudioPunctuation"/>
          <w:color w:val="000000"/>
        </w:rPr>
        <w:t xml:space="preserve"> γίνεται μέσω της διεπαφής </w:t>
      </w:r>
      <w:r w:rsidR="00E74EE1">
        <w:rPr>
          <w:rStyle w:val="ch2visualstudioPunctuation"/>
          <w:color w:val="000000"/>
          <w:lang w:val="en-US"/>
        </w:rPr>
        <w:t>AXI</w:t>
      </w:r>
      <w:r w:rsidR="00E74EE1" w:rsidRPr="00E74EE1">
        <w:rPr>
          <w:rStyle w:val="ch2visualstudioPunctuation"/>
          <w:color w:val="000000"/>
        </w:rPr>
        <w:t>4-</w:t>
      </w:r>
      <w:r w:rsidR="00E74EE1">
        <w:rPr>
          <w:rStyle w:val="ch2visualstudioPunctuation"/>
          <w:color w:val="000000"/>
          <w:lang w:val="en-US"/>
        </w:rPr>
        <w:t>Lite</w:t>
      </w:r>
      <w:r w:rsidR="00C2344C">
        <w:rPr>
          <w:rStyle w:val="ch2visualstudioPunctuation"/>
          <w:color w:val="000000"/>
        </w:rPr>
        <w:t xml:space="preserve"> που υλοποιήσαμε προηγουμένως. Ακολουθεί ο κώδικας της εφαρμογής:</w:t>
      </w:r>
      <w:r w:rsidR="00E74EE1">
        <w:rPr>
          <w:rStyle w:val="ch2visualstudioPunctuation"/>
          <w:color w:val="000000"/>
        </w:rPr>
        <w:t xml:space="preserve"> </w:t>
      </w:r>
    </w:p>
    <w:p w14:paraId="3241D565" w14:textId="77777777" w:rsidR="00B17E87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</w:rPr>
      </w:pPr>
    </w:p>
    <w:p w14:paraId="22A45810" w14:textId="77777777" w:rsidR="00B17E87" w:rsidRDefault="00000000">
      <w:pPr>
        <w:shd w:val="clear" w:color="auto" w:fill="FFFFFF"/>
        <w:jc w:val="both"/>
        <w:rPr>
          <w:rStyle w:val="ch2visualstudioCommentPreproc"/>
          <w:rFonts w:ascii="Consolas" w:hAnsi="Consolas"/>
          <w:color w:val="auto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#include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&lt;</w:t>
      </w:r>
      <w:proofErr w:type="spellStart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stdio.h</w:t>
      </w:r>
      <w:proofErr w:type="spellEnd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&gt;</w:t>
      </w:r>
    </w:p>
    <w:p w14:paraId="15D32586" w14:textId="77777777" w:rsidR="00B17E87" w:rsidRDefault="00000000">
      <w:pPr>
        <w:shd w:val="clear" w:color="auto" w:fill="FFFFFF"/>
        <w:jc w:val="both"/>
        <w:rPr>
          <w:rStyle w:val="ch2visualstudioCommentPreproc"/>
          <w:rFonts w:ascii="Consolas" w:hAnsi="Consolas"/>
          <w:color w:val="auto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#include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  <w:proofErr w:type="spellStart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platform.h</w:t>
      </w:r>
      <w:proofErr w:type="spellEnd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</w:p>
    <w:p w14:paraId="605332A3" w14:textId="77777777" w:rsidR="00B17E87" w:rsidRDefault="00000000">
      <w:pPr>
        <w:shd w:val="clear" w:color="auto" w:fill="FFFFFF"/>
        <w:jc w:val="both"/>
        <w:rPr>
          <w:rStyle w:val="ch2visualstudioCommentPreproc"/>
          <w:rFonts w:ascii="Consolas" w:hAnsi="Consolas"/>
          <w:color w:val="auto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#include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  <w:proofErr w:type="spellStart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xil_printf.h</w:t>
      </w:r>
      <w:proofErr w:type="spellEnd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</w:p>
    <w:p w14:paraId="72CA7074" w14:textId="77777777" w:rsidR="00B17E87" w:rsidRDefault="00000000">
      <w:pPr>
        <w:shd w:val="clear" w:color="auto" w:fill="FFFFFF"/>
        <w:jc w:val="both"/>
        <w:rPr>
          <w:rStyle w:val="ch2visualstudioCommentPreproc"/>
          <w:rFonts w:ascii="Consolas" w:hAnsi="Consolas"/>
          <w:color w:val="auto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#include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  <w:proofErr w:type="spellStart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xil_types.h</w:t>
      </w:r>
      <w:proofErr w:type="spellEnd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</w:p>
    <w:p w14:paraId="5B48F8CB" w14:textId="77777777" w:rsidR="00B17E87" w:rsidRDefault="00000000">
      <w:pPr>
        <w:shd w:val="clear" w:color="auto" w:fill="FFFFFF"/>
        <w:jc w:val="both"/>
        <w:rPr>
          <w:rStyle w:val="ch2visualstudioCommentPreproc"/>
          <w:rFonts w:ascii="Consolas" w:hAnsi="Consolas"/>
          <w:color w:val="auto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#include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  <w:proofErr w:type="spellStart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xparameters.h</w:t>
      </w:r>
      <w:proofErr w:type="spellEnd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</w:p>
    <w:p w14:paraId="197D57E5" w14:textId="77777777" w:rsidR="00B17E87" w:rsidRDefault="00000000">
      <w:pPr>
        <w:shd w:val="clear" w:color="auto" w:fill="FFFFFF"/>
        <w:jc w:val="both"/>
        <w:rPr>
          <w:rStyle w:val="ch2visualstudioCommentPreproc"/>
          <w:rFonts w:ascii="Consolas" w:hAnsi="Consolas"/>
          <w:color w:val="auto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#include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  <w:proofErr w:type="spellStart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sleep.h</w:t>
      </w:r>
      <w:proofErr w:type="spellEnd"/>
      <w:r w:rsidRPr="007D207B">
        <w:rPr>
          <w:rStyle w:val="ch2visualstudioCommentPreprocFile"/>
          <w:rFonts w:ascii="Consolas" w:hAnsi="Consolas"/>
          <w:sz w:val="20"/>
          <w:szCs w:val="20"/>
          <w:lang w:val="en-US"/>
        </w:rPr>
        <w:t>"</w:t>
      </w:r>
    </w:p>
    <w:p w14:paraId="78A19EFD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6B5D55F4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Offsets for control bits</w:t>
      </w:r>
    </w:p>
    <w:p w14:paraId="76B77031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#define VALID_IN 8</w:t>
      </w:r>
    </w:p>
    <w:p w14:paraId="7658000F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#define RESET 9</w:t>
      </w:r>
    </w:p>
    <w:p w14:paraId="29072DD2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#define VALID_OUT 19</w:t>
      </w:r>
    </w:p>
    <w:p w14:paraId="13759A33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21A93FE4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Write to the first register</w:t>
      </w:r>
    </w:p>
    <w:p w14:paraId="7504CB7E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#define INPUT_REG XPAR_FIR_IP_0_S00_AXI_BASEADDR</w:t>
      </w:r>
    </w:p>
    <w:p w14:paraId="53FF8D6B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0DE12A66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Read from the second register</w:t>
      </w:r>
    </w:p>
    <w:p w14:paraId="12244D72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CommentPreproc"/>
          <w:rFonts w:ascii="Consolas" w:hAnsi="Consolas"/>
          <w:sz w:val="20"/>
          <w:szCs w:val="20"/>
          <w:lang w:val="en-US"/>
        </w:rPr>
        <w:t>#define OUTPUT_REG XPAR_FIR_IP_0_S00_AXI_BASEADDR + 4</w:t>
      </w:r>
    </w:p>
    <w:p w14:paraId="15BBBF58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5EA85DE5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//uint8_t values[] = {213,107,172,58,147,225,92,39,205,26,180,99,248,15,134,73};</w:t>
      </w:r>
    </w:p>
    <w:p w14:paraId="7C270C9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uint8_t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values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[]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{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208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231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32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233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161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24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71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140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245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247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40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248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245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124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204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36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107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234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202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245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};</w:t>
      </w:r>
    </w:p>
    <w:p w14:paraId="011B7E2A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16C3BB7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void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Function"/>
          <w:rFonts w:ascii="Consolas" w:hAnsi="Consolas"/>
          <w:color w:val="000000"/>
          <w:sz w:val="20"/>
          <w:szCs w:val="20"/>
          <w:lang w:val="en-US"/>
        </w:rPr>
        <w:t>reset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(){</w:t>
      </w:r>
    </w:p>
    <w:p w14:paraId="6DFAC20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uint32_t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7F1918B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Set Reset Bit</w:t>
      </w:r>
    </w:p>
    <w:p w14:paraId="1969566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&lt;&lt;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RESET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9240C7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Xil_Out32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INPUT_REG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6FE749C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Wait 1usec</w:t>
      </w:r>
    </w:p>
    <w:p w14:paraId="1ACC86F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usleep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3362D380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Unset Reset Bit</w:t>
      </w:r>
    </w:p>
    <w:p w14:paraId="7158B58E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lastRenderedPageBreak/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&amp;=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~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&lt;&lt;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RESET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733A038A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Xil_Out32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INPUT_REG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13A6C82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xil_printf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"Reset Done</w:t>
      </w:r>
      <w:r w:rsidRPr="007D207B">
        <w:rPr>
          <w:rStyle w:val="ch2visualstudioLiteralStringEscape"/>
          <w:rFonts w:ascii="Consolas" w:hAnsi="Consolas"/>
          <w:sz w:val="20"/>
          <w:szCs w:val="20"/>
          <w:lang w:val="en-US"/>
        </w:rPr>
        <w:t>\n\r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005A811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}</w:t>
      </w:r>
    </w:p>
    <w:p w14:paraId="2B16931D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1C1697E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void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Function"/>
          <w:rFonts w:ascii="Consolas" w:hAnsi="Consolas"/>
          <w:color w:val="000000"/>
          <w:sz w:val="20"/>
          <w:szCs w:val="20"/>
          <w:lang w:val="en-US"/>
        </w:rPr>
        <w:t>write_data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uint8_t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num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){</w:t>
      </w:r>
    </w:p>
    <w:p w14:paraId="29CD5A8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uint32_t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46167A9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uint32_t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num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676A616D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7728799F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Enable Valid bit</w:t>
      </w:r>
    </w:p>
    <w:p w14:paraId="66CEBF9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|=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&lt;&lt;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VALID_IN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4992DB8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Disable Reset bit</w:t>
      </w:r>
    </w:p>
    <w:p w14:paraId="237BBD3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&amp;=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~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&lt;&lt;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RESET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5D16CADC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4E7138A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Xil_Out32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INPUT_REG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6896691A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Mask</w:t>
      </w:r>
    </w:p>
    <w:p w14:paraId="6D4B0AD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&amp;=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Hex"/>
          <w:rFonts w:ascii="Consolas" w:hAnsi="Consolas"/>
          <w:color w:val="000000"/>
          <w:sz w:val="20"/>
          <w:szCs w:val="20"/>
          <w:lang w:val="en-US"/>
        </w:rPr>
        <w:t>0xFF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72ECF396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0749B4F6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xil_printf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("Wrote: %d\n\r",</w:t>
      </w:r>
      <w:proofErr w:type="spellStart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input_data</w:t>
      </w:r>
      <w:proofErr w:type="spellEnd"/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);</w:t>
      </w:r>
    </w:p>
    <w:p w14:paraId="31AFF16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}</w:t>
      </w:r>
    </w:p>
    <w:p w14:paraId="45CC9A17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55403B7F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1C375A7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void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Function"/>
          <w:rFonts w:ascii="Consolas" w:hAnsi="Consolas"/>
          <w:color w:val="000000"/>
          <w:sz w:val="20"/>
          <w:szCs w:val="20"/>
          <w:lang w:val="en-US"/>
        </w:rPr>
        <w:t>read_data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(){</w:t>
      </w:r>
    </w:p>
    <w:p w14:paraId="1297681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uint32_t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output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55803B4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uint32_t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36EEA3C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411CD8A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while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!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){</w:t>
      </w:r>
    </w:p>
    <w:p w14:paraId="0AB0B59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output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Xil_In32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OUTPUT_REG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3832644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valid_out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output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&gt;&gt;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VALID_OUT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&amp;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Hex"/>
          <w:rFonts w:ascii="Consolas" w:hAnsi="Consolas"/>
          <w:color w:val="000000"/>
          <w:sz w:val="20"/>
          <w:szCs w:val="20"/>
          <w:lang w:val="en-US"/>
        </w:rPr>
        <w:t>0x01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003DC12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}</w:t>
      </w:r>
    </w:p>
    <w:p w14:paraId="5C27A1F9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777DBF1F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Single"/>
          <w:rFonts w:ascii="Consolas" w:hAnsi="Consolas"/>
          <w:sz w:val="20"/>
          <w:szCs w:val="20"/>
          <w:lang w:val="en-US"/>
        </w:rPr>
        <w:t>// Mask output</w:t>
      </w:r>
    </w:p>
    <w:p w14:paraId="2E1A058B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output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&amp;=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LiteralNumberHex"/>
          <w:rFonts w:ascii="Consolas" w:hAnsi="Consolas"/>
          <w:color w:val="000000"/>
          <w:sz w:val="20"/>
          <w:szCs w:val="20"/>
          <w:lang w:val="en-US"/>
        </w:rPr>
        <w:t>0x7FFFF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</w:p>
    <w:p w14:paraId="375373F2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xil_printf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"Read : %d</w:t>
      </w:r>
      <w:r w:rsidRPr="007D207B">
        <w:rPr>
          <w:rStyle w:val="ch2visualstudioLiteralStringEscape"/>
          <w:rFonts w:ascii="Consolas" w:hAnsi="Consolas"/>
          <w:sz w:val="20"/>
          <w:szCs w:val="20"/>
          <w:lang w:val="en-US"/>
        </w:rPr>
        <w:t>\n\</w:t>
      </w:r>
      <w:proofErr w:type="spellStart"/>
      <w:r w:rsidRPr="007D207B">
        <w:rPr>
          <w:rStyle w:val="ch2visualstudioLiteralStringEscape"/>
          <w:rFonts w:ascii="Consolas" w:hAnsi="Consolas"/>
          <w:sz w:val="20"/>
          <w:szCs w:val="20"/>
          <w:lang w:val="en-US"/>
        </w:rPr>
        <w:t>r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,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output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1793EB9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}</w:t>
      </w:r>
    </w:p>
    <w:p w14:paraId="20C12605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2CDC4976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int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NameFunction"/>
          <w:rFonts w:ascii="Consolas" w:hAnsi="Consolas"/>
          <w:color w:val="000000"/>
          <w:sz w:val="20"/>
          <w:szCs w:val="20"/>
          <w:lang w:val="en-US"/>
        </w:rPr>
        <w:t>main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(){</w:t>
      </w:r>
    </w:p>
    <w:p w14:paraId="19FAFDD3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CommentMultiline"/>
          <w:rFonts w:ascii="Consolas" w:hAnsi="Consolas"/>
          <w:sz w:val="20"/>
          <w:szCs w:val="20"/>
          <w:lang w:val="en-US"/>
        </w:rPr>
        <w:t>/* Initialize platform */</w:t>
      </w:r>
    </w:p>
    <w:p w14:paraId="4CE845D8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init_platform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();</w:t>
      </w:r>
    </w:p>
    <w:p w14:paraId="05CC402C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sleep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07C67D27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reset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();</w:t>
      </w:r>
    </w:p>
    <w:p w14:paraId="64BBF83D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1A2F2969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xil_printf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"Fir Test</w:t>
      </w:r>
      <w:r w:rsidRPr="007D207B">
        <w:rPr>
          <w:rStyle w:val="ch2visualstudioLiteralStringEscape"/>
          <w:rFonts w:ascii="Consolas" w:hAnsi="Consolas"/>
          <w:sz w:val="20"/>
          <w:szCs w:val="20"/>
          <w:lang w:val="en-US"/>
        </w:rPr>
        <w:t>\n\r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1E544E2E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2347F48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for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KeywordType"/>
          <w:rFonts w:ascii="Consolas" w:hAnsi="Consolas"/>
          <w:sz w:val="20"/>
          <w:szCs w:val="20"/>
          <w:lang w:val="en-US"/>
        </w:rPr>
        <w:t>int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=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0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&lt;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7D207B">
        <w:rPr>
          <w:rStyle w:val="ch2visualstudioKeyword"/>
          <w:rFonts w:ascii="Consolas" w:hAnsi="Consolas"/>
          <w:sz w:val="20"/>
          <w:szCs w:val="20"/>
          <w:lang w:val="en-US"/>
        </w:rPr>
        <w:t>sizeof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values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 xml:space="preserve"> </w:t>
      </w:r>
      <w:r w:rsidRPr="007D207B">
        <w:rPr>
          <w:rStyle w:val="ch2visualstudioOperator"/>
          <w:rFonts w:ascii="Consolas" w:hAnsi="Consolas"/>
          <w:color w:val="000000"/>
          <w:sz w:val="20"/>
          <w:szCs w:val="20"/>
          <w:lang w:val="en-US"/>
        </w:rPr>
        <w:t>++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){</w:t>
      </w:r>
    </w:p>
    <w:p w14:paraId="1A7DCE1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write_data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values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[</w:t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i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]);</w:t>
      </w:r>
    </w:p>
    <w:p w14:paraId="67592944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usleep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NumberInteger"/>
          <w:rFonts w:ascii="Consolas" w:hAnsi="Consolas"/>
          <w:color w:val="000000"/>
          <w:sz w:val="20"/>
          <w:szCs w:val="20"/>
          <w:lang w:val="en-US"/>
        </w:rPr>
        <w:t>1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629103C5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read_data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();</w:t>
      </w:r>
    </w:p>
    <w:p w14:paraId="704A963F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}</w:t>
      </w:r>
    </w:p>
    <w:p w14:paraId="7872EE7D" w14:textId="77777777" w:rsidR="00B17E87" w:rsidRPr="007D207B" w:rsidRDefault="00B17E87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 w:val="en-US"/>
        </w:rPr>
      </w:pPr>
    </w:p>
    <w:p w14:paraId="6C341822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proofErr w:type="spellStart"/>
      <w:r w:rsidRPr="007D207B">
        <w:rPr>
          <w:rStyle w:val="ch2visualstudioName"/>
          <w:rFonts w:ascii="Consolas" w:hAnsi="Consolas"/>
          <w:color w:val="000000"/>
          <w:sz w:val="20"/>
          <w:szCs w:val="20"/>
          <w:lang w:val="en-US"/>
        </w:rPr>
        <w:t>xil_printf</w:t>
      </w:r>
      <w:proofErr w:type="spellEnd"/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(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"End of test</w:t>
      </w:r>
      <w:r w:rsidRPr="007D207B">
        <w:rPr>
          <w:rStyle w:val="ch2visualstudioLiteralStringEscape"/>
          <w:rFonts w:ascii="Consolas" w:hAnsi="Consolas"/>
          <w:sz w:val="20"/>
          <w:szCs w:val="20"/>
          <w:lang w:val="en-US"/>
        </w:rPr>
        <w:t>\n\r</w:t>
      </w:r>
      <w:r w:rsidRPr="007D207B">
        <w:rPr>
          <w:rStyle w:val="ch2visualstudioLiteralString"/>
          <w:rFonts w:ascii="Consolas" w:hAnsi="Consolas"/>
          <w:sz w:val="20"/>
          <w:szCs w:val="20"/>
          <w:lang w:val="en-US"/>
        </w:rPr>
        <w:t>"</w:t>
      </w:r>
      <w:r w:rsidRPr="007D207B">
        <w:rPr>
          <w:rStyle w:val="ch2visualstudioPunctuation"/>
          <w:rFonts w:ascii="Consolas" w:hAnsi="Consolas"/>
          <w:color w:val="000000"/>
          <w:sz w:val="20"/>
          <w:szCs w:val="20"/>
          <w:lang w:val="en-US"/>
        </w:rPr>
        <w:t>);</w:t>
      </w:r>
    </w:p>
    <w:p w14:paraId="258ED1C1" w14:textId="77777777" w:rsidR="00B17E87" w:rsidRDefault="00000000">
      <w:pPr>
        <w:shd w:val="clear" w:color="auto" w:fill="FFFFFF"/>
        <w:jc w:val="both"/>
        <w:rPr>
          <w:rStyle w:val="ch2visualstudioTextWhitespace"/>
          <w:rFonts w:ascii="Consolas" w:hAnsi="Consolas"/>
          <w:sz w:val="20"/>
          <w:szCs w:val="20"/>
          <w:lang/>
        </w:rPr>
      </w:pPr>
      <w:r w:rsidRPr="007D207B">
        <w:rPr>
          <w:rStyle w:val="ch2visualstudioTextWhitespace"/>
          <w:rFonts w:ascii="Consolas" w:hAnsi="Consolas"/>
          <w:color w:val="000000"/>
          <w:sz w:val="20"/>
          <w:szCs w:val="20"/>
          <w:lang w:val="en-US"/>
        </w:rPr>
        <w:tab/>
      </w:r>
      <w:r>
        <w:rPr>
          <w:rStyle w:val="ch2visualstudioKeyword"/>
          <w:rFonts w:ascii="Consolas" w:hAnsi="Consolas"/>
          <w:sz w:val="20"/>
          <w:szCs w:val="20"/>
        </w:rPr>
        <w:t>return</w:t>
      </w:r>
      <w:r>
        <w:rPr>
          <w:rStyle w:val="ch2visualstudioTextWhitespace"/>
          <w:rFonts w:ascii="Consolas" w:hAnsi="Consolas"/>
          <w:color w:val="000000"/>
          <w:sz w:val="20"/>
          <w:szCs w:val="20"/>
        </w:rPr>
        <w:t xml:space="preserve"> </w:t>
      </w:r>
      <w:r>
        <w:rPr>
          <w:rStyle w:val="ch2visualstudioLiteralNumberInteger"/>
          <w:rFonts w:ascii="Consolas" w:hAnsi="Consolas"/>
          <w:color w:val="000000"/>
          <w:sz w:val="20"/>
          <w:szCs w:val="20"/>
        </w:rPr>
        <w:t>0</w:t>
      </w:r>
      <w:r>
        <w:rPr>
          <w:rStyle w:val="ch2visualstudioPunctuation"/>
          <w:rFonts w:ascii="Consolas" w:hAnsi="Consolas"/>
          <w:color w:val="000000"/>
          <w:sz w:val="20"/>
          <w:szCs w:val="20"/>
        </w:rPr>
        <w:t>;</w:t>
      </w:r>
    </w:p>
    <w:p w14:paraId="7311A743" w14:textId="77777777" w:rsidR="00B17E87" w:rsidRDefault="00000000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>
        <w:rPr>
          <w:rStyle w:val="ch2visualstudioPunctuation"/>
          <w:rFonts w:ascii="Consolas" w:hAnsi="Consolas"/>
          <w:color w:val="000000"/>
          <w:sz w:val="20"/>
          <w:szCs w:val="20"/>
        </w:rPr>
        <w:t>}</w:t>
      </w:r>
    </w:p>
    <w:p w14:paraId="074AA07E" w14:textId="77777777" w:rsidR="00B17E87" w:rsidRDefault="00B17E87">
      <w:pPr>
        <w:shd w:val="clear" w:color="auto" w:fill="FFFFFF"/>
        <w:jc w:val="both"/>
        <w:rPr>
          <w:rStyle w:val="ch2visualstudioPunctuation"/>
        </w:rPr>
      </w:pPr>
    </w:p>
    <w:p w14:paraId="2188E239" w14:textId="2A4E81B7" w:rsidR="00C2344C" w:rsidRPr="00C2344C" w:rsidRDefault="00C2344C">
      <w:pPr>
        <w:shd w:val="clear" w:color="auto" w:fill="FFFFFF"/>
        <w:jc w:val="both"/>
        <w:rPr>
          <w:rStyle w:val="ch2visualstudioPunctuation"/>
          <w:b/>
          <w:bCs/>
          <w:sz w:val="26"/>
          <w:szCs w:val="26"/>
          <w:u w:val="single"/>
        </w:rPr>
      </w:pPr>
      <w:r w:rsidRPr="00C2344C">
        <w:rPr>
          <w:rStyle w:val="ch2visualstudioPunctuation"/>
          <w:b/>
          <w:bCs/>
          <w:sz w:val="26"/>
          <w:szCs w:val="26"/>
          <w:u w:val="single"/>
        </w:rPr>
        <w:t>Τελικό Αποτέλεσμα</w:t>
      </w:r>
    </w:p>
    <w:p w14:paraId="54FBABA8" w14:textId="2F77C403" w:rsidR="00B17E87" w:rsidRDefault="00C2344C">
      <w:pPr>
        <w:shd w:val="clear" w:color="auto" w:fill="FFFFFF"/>
        <w:jc w:val="both"/>
        <w:rPr>
          <w:rFonts w:ascii="Consolas" w:hAnsi="Consolas"/>
          <w:sz w:val="20"/>
          <w:szCs w:val="20"/>
          <w:lang/>
        </w:rPr>
      </w:pPr>
      <w:r>
        <w:rPr>
          <w:rStyle w:val="ch2visualstudioPunctuation"/>
          <w:color w:val="000000"/>
        </w:rPr>
        <w:t>Φορτώνουμε</w:t>
      </w:r>
      <w:r w:rsidR="00000000">
        <w:rPr>
          <w:rStyle w:val="ch2visualstudioPunctuation"/>
          <w:color w:val="000000"/>
        </w:rPr>
        <w:t xml:space="preserve"> το παραπάνω πρόγραμμα στο Zybo</w:t>
      </w:r>
      <w:r>
        <w:rPr>
          <w:rStyle w:val="ch2visualstudioPunctuation"/>
          <w:color w:val="000000"/>
        </w:rPr>
        <w:t xml:space="preserve"> το οποίο συνδέεται στη θύρα </w:t>
      </w:r>
      <w:r>
        <w:rPr>
          <w:rStyle w:val="ch2visualstudioPunctuation"/>
          <w:color w:val="000000"/>
          <w:lang w:val="en-US"/>
        </w:rPr>
        <w:t>USB</w:t>
      </w:r>
      <w:r w:rsidRPr="00C2344C">
        <w:rPr>
          <w:rStyle w:val="ch2visualstudioPunctuation"/>
          <w:color w:val="000000"/>
        </w:rPr>
        <w:t xml:space="preserve"> </w:t>
      </w:r>
      <w:r>
        <w:rPr>
          <w:rStyle w:val="ch2visualstudioPunctuation"/>
          <w:color w:val="000000"/>
          <w:lang w:val="en-US"/>
        </w:rPr>
        <w:t>UART</w:t>
      </w:r>
      <w:r w:rsidRPr="00C2344C">
        <w:rPr>
          <w:rStyle w:val="ch2visualstudioPunctuation"/>
          <w:color w:val="000000"/>
        </w:rPr>
        <w:t xml:space="preserve"> </w:t>
      </w:r>
      <w:r>
        <w:rPr>
          <w:rStyle w:val="ch2visualstudioPunctuation"/>
          <w:color w:val="000000"/>
        </w:rPr>
        <w:t>του υπολογιστή μας</w:t>
      </w:r>
      <w:r w:rsidR="00000000">
        <w:rPr>
          <w:rStyle w:val="ch2visualstudioPunctuation"/>
          <w:color w:val="000000"/>
        </w:rPr>
        <w:t xml:space="preserve"> και ελέγχουμε τα αποτελέσματα μέσω serial monitor. Συγκρίνουμε τις τιμές αυτές με τα αποτελέσματα που έχουμε παράξει μ</w:t>
      </w:r>
      <w:r>
        <w:rPr>
          <w:rStyle w:val="ch2visualstudioPunctuation"/>
          <w:color w:val="000000"/>
        </w:rPr>
        <w:t>έσω</w:t>
      </w:r>
      <w:r w:rsidR="00000000">
        <w:rPr>
          <w:rStyle w:val="ch2visualstudioPunctuation"/>
          <w:color w:val="000000"/>
        </w:rPr>
        <w:t xml:space="preserve"> </w:t>
      </w:r>
      <w:r>
        <w:rPr>
          <w:rStyle w:val="ch2visualstudioPunctuation"/>
          <w:color w:val="000000"/>
        </w:rPr>
        <w:t>του</w:t>
      </w:r>
      <w:r w:rsidR="00000000">
        <w:rPr>
          <w:rStyle w:val="ch2visualstudioPunctuation"/>
          <w:color w:val="000000"/>
        </w:rPr>
        <w:t xml:space="preserve"> python script </w:t>
      </w:r>
      <w:r>
        <w:rPr>
          <w:rStyle w:val="ch2visualstudioPunctuation"/>
          <w:color w:val="000000"/>
        </w:rPr>
        <w:t xml:space="preserve">της προηγούμενης εργαστηριακής άσκησης </w:t>
      </w:r>
      <w:r w:rsidR="00000000">
        <w:rPr>
          <w:rStyle w:val="ch2visualstudioPunctuation"/>
          <w:color w:val="000000"/>
        </w:rPr>
        <w:t xml:space="preserve">και επιβεβαιώνουμε την ορθή λειτουργία </w:t>
      </w:r>
      <w:r>
        <w:rPr>
          <w:rStyle w:val="ch2visualstudioPunctuation"/>
          <w:color w:val="000000"/>
        </w:rPr>
        <w:t xml:space="preserve">ολόκληρου </w:t>
      </w:r>
      <w:r w:rsidR="00000000">
        <w:rPr>
          <w:rStyle w:val="ch2visualstudioPunctuation"/>
          <w:color w:val="000000"/>
        </w:rPr>
        <w:t>του συστήματος.</w:t>
      </w:r>
    </w:p>
    <w:sectPr w:rsidR="00B17E87">
      <w:pgSz w:w="11906" w:h="16838"/>
      <w:pgMar w:top="720" w:right="720" w:bottom="720" w:left="720" w:header="0" w:footer="0" w:gutter="0"/>
      <w:cols w:space="720"/>
      <w:formProt w:val="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erif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Liberation Sans">
    <w:altName w:val="Arial"/>
    <w:charset w:val="01"/>
    <w:family w:val="roman"/>
    <w:pitch w:val="default"/>
  </w:font>
  <w:font w:name="Noto Sans CJK SC">
    <w:panose1 w:val="00000000000000000000"/>
    <w:charset w:val="00"/>
    <w:family w:val="roman"/>
    <w:notTrueType/>
    <w:pitch w:val="default"/>
  </w:font>
  <w:font w:name="OpenSymbol">
    <w:altName w:val="Cambria"/>
    <w:charset w:val="01"/>
    <w:family w:val="roman"/>
    <w:pitch w:val="default"/>
  </w:font>
  <w:font w:name="Liberation Mono">
    <w:altName w:val="Courier New"/>
    <w:charset w:val="01"/>
    <w:family w:val="roman"/>
    <w:pitch w:val="default"/>
  </w:font>
  <w:font w:name="Noto Sans Mono CJK SC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6C65EC"/>
    <w:multiLevelType w:val="multilevel"/>
    <w:tmpl w:val="A156DAFA"/>
    <w:lvl w:ilvl="0">
      <w:start w:val="1"/>
      <w:numFmt w:val="none"/>
      <w:pStyle w:val="Heading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38EC0384"/>
    <w:multiLevelType w:val="multilevel"/>
    <w:tmpl w:val="3D7A042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57093F59"/>
    <w:multiLevelType w:val="multilevel"/>
    <w:tmpl w:val="F10E326E"/>
    <w:lvl w:ilvl="0">
      <w:start w:val="1"/>
      <w:numFmt w:val="bullet"/>
      <w:lvlText w:val=""/>
      <w:lvlJc w:val="left"/>
      <w:pPr>
        <w:tabs>
          <w:tab w:val="num" w:pos="0"/>
        </w:tabs>
        <w:ind w:left="108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num w:numId="1" w16cid:durableId="827404979">
    <w:abstractNumId w:val="0"/>
  </w:num>
  <w:num w:numId="2" w16cid:durableId="1857841164">
    <w:abstractNumId w:val="2"/>
  </w:num>
  <w:num w:numId="3" w16cid:durableId="5208976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7E87"/>
    <w:rsid w:val="0035560B"/>
    <w:rsid w:val="007D207B"/>
    <w:rsid w:val="007D317F"/>
    <w:rsid w:val="00B17E87"/>
    <w:rsid w:val="00BF787F"/>
    <w:rsid w:val="00C2344C"/>
    <w:rsid w:val="00E74E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31CFD"/>
  <w15:docId w15:val="{CE19DD2A-BD9B-4FFE-B3A0-F7B128915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Noto Serif CJK SC" w:hAnsi="Times New Roman" w:cs="FreeSans"/>
        <w:kern w:val="2"/>
        <w:sz w:val="24"/>
        <w:szCs w:val="24"/>
        <w:lang w:val="el-G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qFormat/>
    <w:pPr>
      <w:numPr>
        <w:numId w:val="1"/>
      </w:numPr>
      <w:outlineLvl w:val="0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PlaceholderText">
    <w:name w:val="Placeholder Text"/>
    <w:basedOn w:val="DefaultParagraphFont"/>
    <w:uiPriority w:val="99"/>
    <w:semiHidden/>
    <w:qFormat/>
    <w:rsid w:val="00065F14"/>
    <w:rPr>
      <w:color w:val="666666"/>
    </w:rPr>
  </w:style>
  <w:style w:type="character" w:customStyle="1" w:styleId="SourceText">
    <w:name w:val="Source Text"/>
    <w:qFormat/>
    <w:rPr>
      <w:rFonts w:ascii="Liberation Mono" w:eastAsia="Noto Sans Mono CJK SC" w:hAnsi="Liberation Mono" w:cs="Liberation Mono"/>
    </w:rPr>
  </w:style>
  <w:style w:type="character" w:customStyle="1" w:styleId="ch2visualstudio">
    <w:name w:val="ch2_visualstudio"/>
    <w:basedOn w:val="Code"/>
    <w:qFormat/>
  </w:style>
  <w:style w:type="character" w:customStyle="1" w:styleId="Code">
    <w:name w:val="Code"/>
    <w:qFormat/>
  </w:style>
  <w:style w:type="character" w:customStyle="1" w:styleId="ch2visualstudioComment">
    <w:name w:val="ch2_visualstudio.Comment"/>
    <w:basedOn w:val="ch2visualstudio"/>
    <w:qFormat/>
    <w:rPr>
      <w:color w:val="008000"/>
    </w:rPr>
  </w:style>
  <w:style w:type="character" w:customStyle="1" w:styleId="ch2visualstudioCommentSingle">
    <w:name w:val="ch2_visualstudio.Comment.Single"/>
    <w:basedOn w:val="ch2visualstudioComment"/>
    <w:qFormat/>
    <w:rPr>
      <w:color w:val="008000"/>
    </w:rPr>
  </w:style>
  <w:style w:type="character" w:customStyle="1" w:styleId="ch2visualstudioKeyword">
    <w:name w:val="ch2_visualstudio.Keyword"/>
    <w:basedOn w:val="ch2visualstudio"/>
    <w:qFormat/>
    <w:rPr>
      <w:color w:val="0000FF"/>
    </w:rPr>
  </w:style>
  <w:style w:type="character" w:customStyle="1" w:styleId="ch2visualstudioKeywordType">
    <w:name w:val="ch2_visualstudio.Keyword.Type"/>
    <w:basedOn w:val="ch2visualstudioKeyword"/>
    <w:qFormat/>
    <w:rPr>
      <w:color w:val="2B91AF"/>
    </w:rPr>
  </w:style>
  <w:style w:type="character" w:customStyle="1" w:styleId="ch2visualstudioLiteral">
    <w:name w:val="ch2_visualstudio.Literal"/>
    <w:basedOn w:val="ch2visualstudio"/>
    <w:qFormat/>
  </w:style>
  <w:style w:type="character" w:customStyle="1" w:styleId="ch2visualstudioLiteralNumber">
    <w:name w:val="ch2_visualstudio.Literal.Number"/>
    <w:basedOn w:val="ch2visualstudioLiteral"/>
    <w:qFormat/>
  </w:style>
  <w:style w:type="character" w:customStyle="1" w:styleId="ch2visualstudioLiteralNumberBin">
    <w:name w:val="ch2_visualstudio.Literal.Number.Bin"/>
    <w:basedOn w:val="ch2visualstudioLiteralNumber"/>
    <w:qFormat/>
  </w:style>
  <w:style w:type="character" w:customStyle="1" w:styleId="ch2visualstudioLiteralNumberInteger">
    <w:name w:val="ch2_visualstudio.Literal.Number.Integer"/>
    <w:basedOn w:val="ch2visualstudioLiteralNumber"/>
    <w:qFormat/>
  </w:style>
  <w:style w:type="character" w:customStyle="1" w:styleId="ch2visualstudioLiteralString">
    <w:name w:val="ch2_visualstudio.Literal.String"/>
    <w:basedOn w:val="ch2visualstudioLiteral"/>
    <w:qFormat/>
    <w:rPr>
      <w:color w:val="A31515"/>
    </w:rPr>
  </w:style>
  <w:style w:type="character" w:customStyle="1" w:styleId="ch2visualstudioLiteralStringChar">
    <w:name w:val="ch2_visualstudio.Literal.String.Char"/>
    <w:basedOn w:val="ch2visualstudioLiteralString"/>
    <w:qFormat/>
    <w:rPr>
      <w:color w:val="A31515"/>
    </w:rPr>
  </w:style>
  <w:style w:type="character" w:customStyle="1" w:styleId="ch2visualstudioName">
    <w:name w:val="ch2_visualstudio.Name"/>
    <w:basedOn w:val="ch2visualstudio"/>
    <w:qFormat/>
  </w:style>
  <w:style w:type="character" w:customStyle="1" w:styleId="ch2visualstudioNameClass">
    <w:name w:val="ch2_visualstudio.Name.Class"/>
    <w:basedOn w:val="ch2visualstudioName"/>
    <w:qFormat/>
    <w:rPr>
      <w:color w:val="2B91AF"/>
    </w:rPr>
  </w:style>
  <w:style w:type="character" w:customStyle="1" w:styleId="ch2visualstudioNameNamespace">
    <w:name w:val="ch2_visualstudio.Name.Namespace"/>
    <w:basedOn w:val="ch2visualstudioName"/>
    <w:qFormat/>
  </w:style>
  <w:style w:type="character" w:customStyle="1" w:styleId="ch2visualstudioOperator">
    <w:name w:val="ch2_visualstudio.Operator"/>
    <w:basedOn w:val="ch2visualstudio"/>
    <w:qFormat/>
  </w:style>
  <w:style w:type="character" w:customStyle="1" w:styleId="ch2visualstudioPunctuation">
    <w:name w:val="ch2_visualstudio.Punctuation"/>
    <w:basedOn w:val="ch2visualstudio"/>
    <w:qFormat/>
  </w:style>
  <w:style w:type="character" w:customStyle="1" w:styleId="ch2visualstudioText">
    <w:name w:val="ch2_visualstudio.Text"/>
    <w:basedOn w:val="ch2visualstudio"/>
    <w:qFormat/>
  </w:style>
  <w:style w:type="character" w:customStyle="1" w:styleId="ch2visualstudioTextWhitespace">
    <w:name w:val="ch2_visualstudio.Text.Whitespace"/>
    <w:basedOn w:val="ch2visualstudioText"/>
    <w:qFormat/>
  </w:style>
  <w:style w:type="character" w:customStyle="1" w:styleId="ch2visualstudioCommentMultiline">
    <w:name w:val="ch2_visualstudio.Comment.Multiline"/>
    <w:basedOn w:val="ch2visualstudioComment"/>
    <w:qFormat/>
    <w:rPr>
      <w:color w:val="008000"/>
    </w:rPr>
  </w:style>
  <w:style w:type="character" w:customStyle="1" w:styleId="ch2visualstudioCommentPreproc">
    <w:name w:val="ch2_visualstudio.Comment.Preproc"/>
    <w:basedOn w:val="ch2visualstudioComment"/>
    <w:qFormat/>
    <w:rPr>
      <w:color w:val="0000FF"/>
    </w:rPr>
  </w:style>
  <w:style w:type="character" w:customStyle="1" w:styleId="ch2visualstudioCommentPreprocFile">
    <w:name w:val="ch2_visualstudio.Comment.PreprocFile"/>
    <w:basedOn w:val="ch2visualstudioComment"/>
    <w:qFormat/>
    <w:rPr>
      <w:color w:val="008000"/>
    </w:rPr>
  </w:style>
  <w:style w:type="character" w:customStyle="1" w:styleId="ch2visualstudioLiteralNumberHex">
    <w:name w:val="ch2_visualstudio.Literal.Number.Hex"/>
    <w:basedOn w:val="ch2visualstudioLiteralNumber"/>
    <w:qFormat/>
  </w:style>
  <w:style w:type="character" w:customStyle="1" w:styleId="ch2visualstudioLiteralStringEscape">
    <w:name w:val="ch2_visualstudio.Literal.String.Escape"/>
    <w:basedOn w:val="ch2visualstudioLiteralString"/>
    <w:qFormat/>
    <w:rPr>
      <w:color w:val="A31515"/>
    </w:rPr>
  </w:style>
  <w:style w:type="character" w:customStyle="1" w:styleId="ch2visualstudioNameFunction">
    <w:name w:val="ch2_visualstudio.Name.Function"/>
    <w:basedOn w:val="ch2visualstudioName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customStyle="1" w:styleId="PreformattedText">
    <w:name w:val="Preformatted Text"/>
    <w:basedOn w:val="Normal"/>
    <w:qFormat/>
    <w:rPr>
      <w:rFonts w:ascii="Liberation Mono" w:eastAsia="Noto Sans Mono CJK SC" w:hAnsi="Liberation Mono" w:cs="Liberation Mono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3288</Words>
  <Characters>18748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Ιωαννης-Χρυσοβαλαντης Κουμπιας</dc:creator>
  <dc:description/>
  <cp:lastModifiedBy>Ιωαννης-Χρυσοβαλαντης Κουμπιας</cp:lastModifiedBy>
  <cp:revision>2</cp:revision>
  <dcterms:created xsi:type="dcterms:W3CDTF">2025-04-12T17:49:00Z</dcterms:created>
  <dcterms:modified xsi:type="dcterms:W3CDTF">2025-04-12T17:49:00Z</dcterms:modified>
  <dc:language>el-GR</dc:language>
</cp:coreProperties>
</file>