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6C12" w14:textId="2E33DF14" w:rsidR="00FC1BFD" w:rsidRDefault="003229C3" w:rsidP="003229C3">
      <w:pPr>
        <w:pStyle w:val="1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ΕΡΓΑΣΙΑ ΑΝΑΓΝΩΡΙΣΗΣ ΠΡΟΤΥΠΩΝ</w:t>
      </w:r>
    </w:p>
    <w:p w14:paraId="4DCB7ECB" w14:textId="0CB9E03D" w:rsidR="003229C3" w:rsidRDefault="003229C3" w:rsidP="003229C3">
      <w:pPr>
        <w:pStyle w:val="1"/>
        <w:jc w:val="center"/>
        <w:rPr>
          <w:b/>
          <w:bCs/>
          <w:i/>
          <w:iCs/>
        </w:rPr>
      </w:pPr>
      <w:r w:rsidRPr="003229C3">
        <w:rPr>
          <w:b/>
          <w:bCs/>
          <w:i/>
          <w:iCs/>
        </w:rPr>
        <w:t>ΜΑΡΚΑΝΤΩΝΗ</w:t>
      </w:r>
      <w:r>
        <w:rPr>
          <w:b/>
          <w:bCs/>
          <w:i/>
          <w:iCs/>
        </w:rPr>
        <w:t>Σ ΑΝΤΩΝΗΣ(22097)</w:t>
      </w:r>
    </w:p>
    <w:p w14:paraId="0940AF07" w14:textId="4D75412B" w:rsidR="003229C3" w:rsidRDefault="003229C3" w:rsidP="003229C3">
      <w:pPr>
        <w:pStyle w:val="1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ΑΡΜΑΝΤΟ ΖΙΦΛΑΙ(22222)</w:t>
      </w:r>
    </w:p>
    <w:p w14:paraId="3118D3FA" w14:textId="3FE4BC71" w:rsidR="003229C3" w:rsidRDefault="003229C3" w:rsidP="003229C3">
      <w:pPr>
        <w:pStyle w:val="1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ΒΑΣΙΛΗΣ ΦΡΑΓΚΟΥΛΗΣ(22273)</w:t>
      </w:r>
    </w:p>
    <w:p w14:paraId="3C493649" w14:textId="77777777" w:rsidR="003229C3" w:rsidRDefault="003229C3" w:rsidP="003229C3"/>
    <w:p w14:paraId="26076767" w14:textId="68980C89" w:rsidR="007237DC" w:rsidRPr="007237DC" w:rsidRDefault="007237DC" w:rsidP="007237DC"/>
    <w:p w14:paraId="05169E4F" w14:textId="77777777" w:rsidR="007237DC" w:rsidRPr="007237DC" w:rsidRDefault="007237DC" w:rsidP="007237DC"/>
    <w:p w14:paraId="4FC3DF8A" w14:textId="2C25D716" w:rsidR="007237DC" w:rsidRPr="007237DC" w:rsidRDefault="007237DC" w:rsidP="007237DC"/>
    <w:p w14:paraId="28639CBB" w14:textId="69BBEF44" w:rsidR="007237DC" w:rsidRPr="007237DC" w:rsidRDefault="007237DC" w:rsidP="007237DC">
      <w:r w:rsidRPr="007237DC">
        <w:t xml:space="preserve">Ο κώδικας εκτελεί ανάλυση δεδομένων, </w:t>
      </w:r>
      <w:r w:rsidRPr="007237DC">
        <w:t>προ επεξεργασία</w:t>
      </w:r>
      <w:r w:rsidRPr="007237DC">
        <w:t xml:space="preserve">, εκπαίδευση μοντέλων </w:t>
      </w:r>
      <w:r w:rsidRPr="007237DC">
        <w:rPr>
          <w:lang w:val="en-US"/>
        </w:rPr>
        <w:t>Perceptron</w:t>
      </w:r>
      <w:r w:rsidRPr="007237DC">
        <w:t xml:space="preserve"> και Γραμμικής Παλινδρόμησης, καθώς και αξιολόγηση των αποτελεσμάτων μέσω διασταυρωμένης επικύρωση</w:t>
      </w:r>
      <w:r>
        <w:t>ς</w:t>
      </w:r>
      <w:r w:rsidRPr="007237DC">
        <w:t>.</w:t>
      </w:r>
    </w:p>
    <w:p w14:paraId="1080857B" w14:textId="77777777" w:rsidR="007237DC" w:rsidRPr="007237DC" w:rsidRDefault="007237DC" w:rsidP="007237DC"/>
    <w:p w14:paraId="2992BA85" w14:textId="35427CF5" w:rsidR="007237DC" w:rsidRPr="007237DC" w:rsidRDefault="007237DC" w:rsidP="007237DC">
      <w:pPr>
        <w:rPr>
          <w:lang w:val="en-US"/>
        </w:rPr>
      </w:pPr>
      <w:r w:rsidRPr="007237DC">
        <w:t>Βιβλιοθήκες που χρησιμοποιούνται</w:t>
      </w:r>
    </w:p>
    <w:p w14:paraId="7D0A556E" w14:textId="0C5DC586" w:rsidR="007237DC" w:rsidRPr="007237DC" w:rsidRDefault="007237DC" w:rsidP="007237DC">
      <w:r w:rsidRPr="007237DC">
        <w:t xml:space="preserve">- </w:t>
      </w:r>
      <w:r w:rsidRPr="007237DC">
        <w:rPr>
          <w:lang w:val="en-US"/>
        </w:rPr>
        <w:t>pandas</w:t>
      </w:r>
      <w:r w:rsidRPr="007237DC">
        <w:t xml:space="preserve"> για τη διαχείριση δεδομένων</w:t>
      </w:r>
    </w:p>
    <w:p w14:paraId="107C6A5B" w14:textId="14D58FDF" w:rsidR="007237DC" w:rsidRPr="007237DC" w:rsidRDefault="007237DC" w:rsidP="007237DC">
      <w:r w:rsidRPr="007237DC">
        <w:t xml:space="preserve">- </w:t>
      </w:r>
      <w:r w:rsidRPr="007237DC">
        <w:rPr>
          <w:lang w:val="en-US"/>
        </w:rPr>
        <w:t>numpy</w:t>
      </w:r>
      <w:r w:rsidRPr="007237DC">
        <w:t xml:space="preserve"> </w:t>
      </w:r>
      <w:r w:rsidRPr="007237DC">
        <w:t>για αριθμητικούς υπολογισμούς</w:t>
      </w:r>
    </w:p>
    <w:p w14:paraId="1008CF3F" w14:textId="2A39A779" w:rsidR="007237DC" w:rsidRPr="007237DC" w:rsidRDefault="007237DC" w:rsidP="007237DC">
      <w:r w:rsidRPr="007237DC">
        <w:t xml:space="preserve">- </w:t>
      </w:r>
      <w:r w:rsidRPr="007237DC">
        <w:rPr>
          <w:lang w:val="en-US"/>
        </w:rPr>
        <w:t>matplotlib</w:t>
      </w:r>
      <w:r w:rsidRPr="007237DC">
        <w:t>.</w:t>
      </w:r>
      <w:r w:rsidRPr="007237DC">
        <w:rPr>
          <w:lang w:val="en-US"/>
        </w:rPr>
        <w:t>pyplot</w:t>
      </w:r>
      <w:r w:rsidRPr="007237DC">
        <w:t xml:space="preserve"> και </w:t>
      </w:r>
      <w:r w:rsidRPr="007237DC">
        <w:rPr>
          <w:lang w:val="en-US"/>
        </w:rPr>
        <w:t>seaborn</w:t>
      </w:r>
      <w:r w:rsidRPr="007237DC">
        <w:t xml:space="preserve"> για οπτικοποίηση δεδομένων</w:t>
      </w:r>
    </w:p>
    <w:p w14:paraId="3D03617A" w14:textId="299D8304" w:rsidR="007237DC" w:rsidRPr="007237DC" w:rsidRDefault="007237DC" w:rsidP="007237DC">
      <w:r w:rsidRPr="007237DC">
        <w:t xml:space="preserve">- </w:t>
      </w:r>
      <w:r>
        <w:rPr>
          <w:lang w:val="en-US"/>
        </w:rPr>
        <w:t>s</w:t>
      </w:r>
      <w:r w:rsidRPr="007237DC">
        <w:rPr>
          <w:lang w:val="en-US"/>
        </w:rPr>
        <w:t>klearn</w:t>
      </w:r>
      <w:r w:rsidRPr="007237DC">
        <w:t>.</w:t>
      </w:r>
      <w:r w:rsidRPr="007237DC">
        <w:rPr>
          <w:lang w:val="en-US"/>
        </w:rPr>
        <w:t>model</w:t>
      </w:r>
      <w:r w:rsidRPr="007237DC">
        <w:t>_</w:t>
      </w:r>
      <w:r w:rsidRPr="007237DC">
        <w:rPr>
          <w:lang w:val="en-US"/>
        </w:rPr>
        <w:t>selection</w:t>
      </w:r>
      <w:r w:rsidRPr="007237DC">
        <w:t xml:space="preserve"> για τον διαχωρισμό δεδομένων</w:t>
      </w:r>
    </w:p>
    <w:p w14:paraId="45BF6AFF" w14:textId="68A15E5C" w:rsidR="007237DC" w:rsidRPr="007237DC" w:rsidRDefault="007237DC" w:rsidP="007237DC">
      <w:r w:rsidRPr="007237DC">
        <w:t xml:space="preserve">- </w:t>
      </w:r>
      <w:r w:rsidRPr="007237DC">
        <w:rPr>
          <w:lang w:val="en-US"/>
        </w:rPr>
        <w:t>sklearn</w:t>
      </w:r>
      <w:r w:rsidRPr="007237DC">
        <w:t>.</w:t>
      </w:r>
      <w:r w:rsidRPr="007237DC">
        <w:rPr>
          <w:lang w:val="en-US"/>
        </w:rPr>
        <w:t>preprocessing</w:t>
      </w:r>
      <w:r w:rsidRPr="007237DC">
        <w:t xml:space="preserve"> και </w:t>
      </w:r>
      <w:r w:rsidRPr="007237DC">
        <w:rPr>
          <w:lang w:val="en-US"/>
        </w:rPr>
        <w:t>sklearn</w:t>
      </w:r>
      <w:r w:rsidRPr="007237DC">
        <w:t>.</w:t>
      </w:r>
      <w:r w:rsidRPr="007237DC">
        <w:rPr>
          <w:lang w:val="en-US"/>
        </w:rPr>
        <w:t>compose</w:t>
      </w:r>
      <w:r w:rsidRPr="007237DC">
        <w:t xml:space="preserve"> για προ</w:t>
      </w:r>
      <w:r w:rsidRPr="007237DC">
        <w:t xml:space="preserve"> </w:t>
      </w:r>
      <w:r w:rsidRPr="007237DC">
        <w:t>επεξεργασία δεδομένων</w:t>
      </w:r>
    </w:p>
    <w:p w14:paraId="5B78A522" w14:textId="438785FC" w:rsidR="007237DC" w:rsidRPr="007237DC" w:rsidRDefault="007237DC" w:rsidP="007237DC">
      <w:r w:rsidRPr="007237DC">
        <w:t xml:space="preserve">- </w:t>
      </w:r>
      <w:r w:rsidRPr="007237DC">
        <w:rPr>
          <w:lang w:val="en-US"/>
        </w:rPr>
        <w:t>sklearn</w:t>
      </w:r>
      <w:r w:rsidRPr="007237DC">
        <w:t>.</w:t>
      </w:r>
      <w:r w:rsidRPr="007237DC">
        <w:rPr>
          <w:lang w:val="en-US"/>
        </w:rPr>
        <w:t>pipeline</w:t>
      </w:r>
      <w:r w:rsidRPr="007237DC">
        <w:t xml:space="preserve"> και </w:t>
      </w:r>
      <w:r w:rsidRPr="007237DC">
        <w:rPr>
          <w:lang w:val="en-US"/>
        </w:rPr>
        <w:t>sklearn</w:t>
      </w:r>
      <w:r w:rsidRPr="007237DC">
        <w:t>.</w:t>
      </w:r>
      <w:r w:rsidRPr="007237DC">
        <w:rPr>
          <w:lang w:val="en-US"/>
        </w:rPr>
        <w:t>impute</w:t>
      </w:r>
      <w:r w:rsidRPr="007237DC">
        <w:t xml:space="preserve"> για μετασχηματισμούς και διαχείριση ελλιπών δεδομένων</w:t>
      </w:r>
    </w:p>
    <w:p w14:paraId="3E63E3CA" w14:textId="4D651DA3" w:rsidR="007237DC" w:rsidRPr="007237DC" w:rsidRDefault="007237DC" w:rsidP="007237DC">
      <w:r w:rsidRPr="007237DC">
        <w:t xml:space="preserve">- </w:t>
      </w:r>
      <w:r w:rsidRPr="007237DC">
        <w:rPr>
          <w:lang w:val="en-US"/>
        </w:rPr>
        <w:t>sklearn</w:t>
      </w:r>
      <w:r w:rsidRPr="007237DC">
        <w:t>.</w:t>
      </w:r>
      <w:r w:rsidRPr="007237DC">
        <w:rPr>
          <w:lang w:val="en-US"/>
        </w:rPr>
        <w:t>metrics</w:t>
      </w:r>
      <w:r w:rsidRPr="007237DC">
        <w:t xml:space="preserve"> για την αξιολόγηση των μοντέλων</w:t>
      </w:r>
    </w:p>
    <w:p w14:paraId="19269F71" w14:textId="77777777" w:rsidR="007237DC" w:rsidRPr="007237DC" w:rsidRDefault="007237DC" w:rsidP="007237DC"/>
    <w:p w14:paraId="79BF6A78" w14:textId="490460CF" w:rsidR="007237DC" w:rsidRPr="007237DC" w:rsidRDefault="007237DC" w:rsidP="007237DC">
      <w:r w:rsidRPr="007237DC">
        <w:t>Βήματα Επεξεργασίας και Ανάλυσης</w:t>
      </w:r>
    </w:p>
    <w:p w14:paraId="3F64752E" w14:textId="77777777" w:rsidR="007237DC" w:rsidRPr="007237DC" w:rsidRDefault="007237DC" w:rsidP="007237DC"/>
    <w:p w14:paraId="0BF03BA8" w14:textId="7E6A246D" w:rsidR="007237DC" w:rsidRPr="007237DC" w:rsidRDefault="007237DC" w:rsidP="007237DC">
      <w:r w:rsidRPr="007237DC">
        <w:t>1. Φόρτωση Δεδομένων</w:t>
      </w:r>
    </w:p>
    <w:p w14:paraId="1A2D5C9F" w14:textId="5A05AD3B" w:rsidR="007237DC" w:rsidRPr="007237DC" w:rsidRDefault="007237DC" w:rsidP="007237DC">
      <w:r w:rsidRPr="007237DC">
        <w:t xml:space="preserve">Η συνάρτηση </w:t>
      </w:r>
      <w:r w:rsidRPr="007237DC">
        <w:rPr>
          <w:lang w:val="en-US"/>
        </w:rPr>
        <w:t>load</w:t>
      </w:r>
      <w:r w:rsidRPr="007237DC">
        <w:t>_</w:t>
      </w:r>
      <w:r w:rsidRPr="007237DC">
        <w:rPr>
          <w:lang w:val="en-US"/>
        </w:rPr>
        <w:t>data</w:t>
      </w:r>
      <w:r w:rsidRPr="007237DC">
        <w:t>(</w:t>
      </w:r>
      <w:r w:rsidRPr="007237DC">
        <w:rPr>
          <w:lang w:val="en-US"/>
        </w:rPr>
        <w:t>file</w:t>
      </w:r>
      <w:r w:rsidRPr="007237DC">
        <w:t>_</w:t>
      </w:r>
      <w:r w:rsidRPr="007237DC">
        <w:rPr>
          <w:lang w:val="en-US"/>
        </w:rPr>
        <w:t>path</w:t>
      </w:r>
      <w:r w:rsidRPr="007237DC">
        <w:t xml:space="preserve">: </w:t>
      </w:r>
      <w:r w:rsidRPr="007237DC">
        <w:rPr>
          <w:lang w:val="en-US"/>
        </w:rPr>
        <w:t>str</w:t>
      </w:r>
      <w:r w:rsidRPr="007237DC">
        <w:t xml:space="preserve">) φορτώνει το αρχείο </w:t>
      </w:r>
      <w:r w:rsidRPr="007237DC">
        <w:rPr>
          <w:lang w:val="en-US"/>
        </w:rPr>
        <w:t>housing</w:t>
      </w:r>
      <w:r w:rsidRPr="007237DC">
        <w:t>.</w:t>
      </w:r>
      <w:r w:rsidRPr="007237DC">
        <w:rPr>
          <w:lang w:val="en-US"/>
        </w:rPr>
        <w:t>csv</w:t>
      </w:r>
      <w:r>
        <w:t>.</w:t>
      </w:r>
    </w:p>
    <w:p w14:paraId="59470944" w14:textId="77777777" w:rsidR="007237DC" w:rsidRPr="007237DC" w:rsidRDefault="007237DC" w:rsidP="007237DC"/>
    <w:p w14:paraId="153B56D0" w14:textId="7F6C724E" w:rsidR="007237DC" w:rsidRPr="007237DC" w:rsidRDefault="007237DC" w:rsidP="007237DC">
      <w:r w:rsidRPr="007237DC">
        <w:t>2. Δημιουργία Δυαδικού Στόχου</w:t>
      </w:r>
    </w:p>
    <w:p w14:paraId="207E2CA0" w14:textId="490121F9" w:rsidR="007237DC" w:rsidRPr="007237DC" w:rsidRDefault="007237DC" w:rsidP="007237DC">
      <w:r w:rsidRPr="007237DC">
        <w:t xml:space="preserve">Ορίζεται μια νέα στήλη </w:t>
      </w:r>
      <w:r w:rsidRPr="007237DC">
        <w:rPr>
          <w:lang w:val="en-US"/>
        </w:rPr>
        <w:t>target</w:t>
      </w:r>
      <w:r w:rsidRPr="007237DC">
        <w:t>_</w:t>
      </w:r>
      <w:r w:rsidRPr="007237DC">
        <w:rPr>
          <w:lang w:val="en-US"/>
        </w:rPr>
        <w:t>class</w:t>
      </w:r>
      <w:r w:rsidRPr="007237DC">
        <w:t xml:space="preserve">, που παίρνει την τιμή 1 αν η </w:t>
      </w:r>
      <w:r w:rsidRPr="007237DC">
        <w:rPr>
          <w:lang w:val="en-US"/>
        </w:rPr>
        <w:t>median</w:t>
      </w:r>
      <w:r w:rsidRPr="007237DC">
        <w:t>_</w:t>
      </w:r>
      <w:r w:rsidRPr="007237DC">
        <w:rPr>
          <w:lang w:val="en-US"/>
        </w:rPr>
        <w:t>house</w:t>
      </w:r>
      <w:r w:rsidRPr="007237DC">
        <w:t>_</w:t>
      </w:r>
      <w:r w:rsidRPr="007237DC">
        <w:rPr>
          <w:lang w:val="en-US"/>
        </w:rPr>
        <w:t>value</w:t>
      </w:r>
      <w:r>
        <w:t xml:space="preserve"> </w:t>
      </w:r>
      <w:r w:rsidRPr="007237DC">
        <w:t>είναι μεγαλύτερη από τη διάμεσο τιμή, διαφορετικά 0.</w:t>
      </w:r>
    </w:p>
    <w:p w14:paraId="2382BF68" w14:textId="77777777" w:rsidR="007237DC" w:rsidRPr="007237DC" w:rsidRDefault="007237DC" w:rsidP="007237DC"/>
    <w:p w14:paraId="69F5C4FB" w14:textId="76E662E2" w:rsidR="007237DC" w:rsidRPr="007237DC" w:rsidRDefault="007237DC" w:rsidP="007237DC">
      <w:r w:rsidRPr="007237DC">
        <w:t>3. Καθορισμός Χαρακτηριστικών</w:t>
      </w:r>
    </w:p>
    <w:p w14:paraId="1492C6F9" w14:textId="1F4588D5" w:rsidR="007237DC" w:rsidRPr="007237DC" w:rsidRDefault="007237DC" w:rsidP="007237DC">
      <w:r w:rsidRPr="007237DC">
        <w:t xml:space="preserve">Διαχωρίζονται οι αριθμητικές μεταβλητές </w:t>
      </w:r>
      <w:r w:rsidRPr="007237DC">
        <w:rPr>
          <w:lang w:val="en-US"/>
        </w:rPr>
        <w:t>numeric</w:t>
      </w:r>
      <w:r w:rsidRPr="007237DC">
        <w:t>_</w:t>
      </w:r>
      <w:r w:rsidRPr="007237DC">
        <w:rPr>
          <w:lang w:val="en-US"/>
        </w:rPr>
        <w:t>attributes</w:t>
      </w:r>
      <w:r w:rsidRPr="007237DC">
        <w:t xml:space="preserve"> και οι κατηγορικές μεταβλητές </w:t>
      </w:r>
      <w:r w:rsidRPr="007237DC">
        <w:rPr>
          <w:lang w:val="en-US"/>
        </w:rPr>
        <w:t>categorical</w:t>
      </w:r>
      <w:r w:rsidRPr="007237DC">
        <w:t>_</w:t>
      </w:r>
      <w:r w:rsidRPr="007237DC">
        <w:rPr>
          <w:lang w:val="en-US"/>
        </w:rPr>
        <w:t>attributes</w:t>
      </w:r>
      <w:r w:rsidRPr="007237DC">
        <w:t>.</w:t>
      </w:r>
    </w:p>
    <w:p w14:paraId="5DE8069D" w14:textId="77777777" w:rsidR="007237DC" w:rsidRPr="007237DC" w:rsidRDefault="007237DC" w:rsidP="007237DC"/>
    <w:p w14:paraId="29528BCE" w14:textId="05CBCF8F" w:rsidR="007237DC" w:rsidRPr="007237DC" w:rsidRDefault="007237DC" w:rsidP="007237DC">
      <w:r w:rsidRPr="007237DC">
        <w:t>4. Προεπεξεργασία Δεδομένων</w:t>
      </w:r>
    </w:p>
    <w:p w14:paraId="5ECA1E59" w14:textId="77777777" w:rsidR="007237DC" w:rsidRPr="007237DC" w:rsidRDefault="007237DC" w:rsidP="007237DC">
      <w:r w:rsidRPr="007237DC">
        <w:t xml:space="preserve">Δημιουργούνται </w:t>
      </w:r>
      <w:r w:rsidRPr="007237DC">
        <w:rPr>
          <w:lang w:val="en-US"/>
        </w:rPr>
        <w:t>pipelines</w:t>
      </w:r>
      <w:r w:rsidRPr="007237DC">
        <w:t xml:space="preserve"> για την κανονικοποίηση και την αντιμετώπιση ελλιπών τιμών:</w:t>
      </w:r>
    </w:p>
    <w:p w14:paraId="0AFB253C" w14:textId="48715B2B" w:rsidR="007237DC" w:rsidRPr="007237DC" w:rsidRDefault="007237DC" w:rsidP="007237DC">
      <w:r w:rsidRPr="007237DC">
        <w:lastRenderedPageBreak/>
        <w:t xml:space="preserve">- Τα αριθμητικά χαρακτηριστικά συμπληρώνονται με τη διάμεσο και κανονικοποιούνται με </w:t>
      </w:r>
      <w:r w:rsidRPr="007237DC">
        <w:rPr>
          <w:lang w:val="en-US"/>
        </w:rPr>
        <w:t>StandardScaler</w:t>
      </w:r>
      <w:r w:rsidRPr="007237DC">
        <w:t>().</w:t>
      </w:r>
    </w:p>
    <w:p w14:paraId="5FD02DA9" w14:textId="446992ED" w:rsidR="007237DC" w:rsidRPr="007237DC" w:rsidRDefault="007237DC" w:rsidP="007237DC">
      <w:r w:rsidRPr="007237DC">
        <w:t xml:space="preserve">- Τα κατηγορικά συμπληρώνονται με τη συχνότερη τιμή και κωδικοποιούνται με </w:t>
      </w:r>
      <w:r w:rsidRPr="007237DC">
        <w:rPr>
          <w:lang w:val="en-US"/>
        </w:rPr>
        <w:t>OneHotEncoder</w:t>
      </w:r>
      <w:r w:rsidRPr="007237DC">
        <w:t>().</w:t>
      </w:r>
    </w:p>
    <w:p w14:paraId="50749571" w14:textId="41073F4C" w:rsidR="007237DC" w:rsidRPr="007237DC" w:rsidRDefault="007237DC" w:rsidP="007237DC">
      <w:r w:rsidRPr="007237DC">
        <w:t xml:space="preserve">- Χρησιμοποιείται </w:t>
      </w:r>
      <w:r w:rsidRPr="007237DC">
        <w:rPr>
          <w:lang w:val="en-US"/>
        </w:rPr>
        <w:t>ColumnTransformer</w:t>
      </w:r>
      <w:r w:rsidRPr="007237DC">
        <w:t xml:space="preserve"> για εφαρμογή των μετασχηματισμών.</w:t>
      </w:r>
    </w:p>
    <w:p w14:paraId="23960338" w14:textId="77777777" w:rsidR="007237DC" w:rsidRPr="007237DC" w:rsidRDefault="007237DC" w:rsidP="007237DC"/>
    <w:p w14:paraId="4D0635CA" w14:textId="49315D0E" w:rsidR="007237DC" w:rsidRPr="007237DC" w:rsidRDefault="007237DC" w:rsidP="007237DC">
      <w:r w:rsidRPr="007237DC">
        <w:t>5. Οπτικοποίηση Δεδομένων</w:t>
      </w:r>
    </w:p>
    <w:p w14:paraId="024A53F0" w14:textId="77777777" w:rsidR="007237DC" w:rsidRPr="007237DC" w:rsidRDefault="007237DC" w:rsidP="007237DC">
      <w:r w:rsidRPr="007237DC">
        <w:t xml:space="preserve">- Δημιουργείται </w:t>
      </w:r>
      <w:r w:rsidRPr="007237DC">
        <w:rPr>
          <w:lang w:val="en-US"/>
        </w:rPr>
        <w:t>heatmap</w:t>
      </w:r>
      <w:r w:rsidRPr="007237DC">
        <w:t xml:space="preserve"> για τη συσχέτιση μεταβλητών.</w:t>
      </w:r>
    </w:p>
    <w:p w14:paraId="7882D196" w14:textId="1DB1FC52" w:rsidR="007237DC" w:rsidRPr="007237DC" w:rsidRDefault="007237DC" w:rsidP="007237DC">
      <w:pPr>
        <w:rPr>
          <w:lang w:val="en-US"/>
        </w:rPr>
      </w:pPr>
      <w:r w:rsidRPr="007237DC">
        <w:rPr>
          <w:lang w:val="en-US"/>
        </w:rPr>
        <w:t>- Δημιουργείται scatter plot για τη σχέση median_income και median_house_value.</w:t>
      </w:r>
    </w:p>
    <w:p w14:paraId="4DAF5890" w14:textId="77777777" w:rsidR="007237DC" w:rsidRPr="007237DC" w:rsidRDefault="007237DC" w:rsidP="007237DC">
      <w:pPr>
        <w:rPr>
          <w:lang w:val="en-US"/>
        </w:rPr>
      </w:pPr>
    </w:p>
    <w:p w14:paraId="5AE55A76" w14:textId="4C5738F8" w:rsidR="007237DC" w:rsidRPr="007237DC" w:rsidRDefault="007237DC" w:rsidP="007237DC">
      <w:r w:rsidRPr="007237DC">
        <w:t>6. Διαχωρισμός Δεδομένων (</w:t>
      </w:r>
      <w:r w:rsidRPr="007237DC">
        <w:rPr>
          <w:lang w:val="en-US"/>
        </w:rPr>
        <w:t>Stratified</w:t>
      </w:r>
      <w:r w:rsidRPr="007237DC">
        <w:t xml:space="preserve"> </w:t>
      </w:r>
      <w:r w:rsidRPr="007237DC">
        <w:rPr>
          <w:lang w:val="en-US"/>
        </w:rPr>
        <w:t>Split</w:t>
      </w:r>
      <w:r w:rsidRPr="007237DC">
        <w:t>)</w:t>
      </w:r>
    </w:p>
    <w:p w14:paraId="2BCC4C04" w14:textId="448C6BB7" w:rsidR="007237DC" w:rsidRPr="007237DC" w:rsidRDefault="007237DC" w:rsidP="007237DC">
      <w:r w:rsidRPr="007237DC">
        <w:t xml:space="preserve">Χρησιμοποιείται </w:t>
      </w:r>
      <w:proofErr w:type="spellStart"/>
      <w:r w:rsidRPr="007237DC">
        <w:rPr>
          <w:lang w:val="en-US"/>
        </w:rPr>
        <w:t>StratifiedShuffleSpli</w:t>
      </w:r>
      <w:proofErr w:type="spellEnd"/>
      <w:r w:rsidRPr="007237DC">
        <w:t xml:space="preserve"> για διαχωρισμό των δεδομένων σε σύνολα εκπαίδευσης (80%) και δοκιμής (20%), διατηρώντας την αναλογία των κατηγοριών του </w:t>
      </w:r>
      <w:r w:rsidRPr="007237DC">
        <w:rPr>
          <w:lang w:val="en-US"/>
        </w:rPr>
        <w:t>target</w:t>
      </w:r>
      <w:r w:rsidRPr="007237DC">
        <w:t>_</w:t>
      </w:r>
      <w:r w:rsidRPr="007237DC">
        <w:rPr>
          <w:lang w:val="en-US"/>
        </w:rPr>
        <w:t>class</w:t>
      </w:r>
      <w:r w:rsidRPr="007237DC">
        <w:t>.</w:t>
      </w:r>
    </w:p>
    <w:p w14:paraId="578D058D" w14:textId="77777777" w:rsidR="007237DC" w:rsidRPr="007237DC" w:rsidRDefault="007237DC" w:rsidP="007237DC"/>
    <w:p w14:paraId="181327FA" w14:textId="26622461" w:rsidR="007237DC" w:rsidRPr="007237DC" w:rsidRDefault="007237DC" w:rsidP="007237DC">
      <w:r w:rsidRPr="007237DC">
        <w:t xml:space="preserve">7. Υλοποίηση </w:t>
      </w:r>
      <w:r w:rsidRPr="007237DC">
        <w:rPr>
          <w:lang w:val="en-US"/>
        </w:rPr>
        <w:t>Perceptron</w:t>
      </w:r>
    </w:p>
    <w:p w14:paraId="31F165B5" w14:textId="77777777" w:rsidR="007237DC" w:rsidRPr="007237DC" w:rsidRDefault="007237DC" w:rsidP="007237DC">
      <w:r w:rsidRPr="007237DC">
        <w:t xml:space="preserve">- Αρχικοποιεί βάρη και </w:t>
      </w:r>
      <w:r w:rsidRPr="007237DC">
        <w:rPr>
          <w:lang w:val="en-US"/>
        </w:rPr>
        <w:t>bias</w:t>
      </w:r>
      <w:r w:rsidRPr="007237DC">
        <w:t>.</w:t>
      </w:r>
    </w:p>
    <w:p w14:paraId="14D799F6" w14:textId="77777777" w:rsidR="007237DC" w:rsidRPr="007237DC" w:rsidRDefault="007237DC" w:rsidP="007237DC">
      <w:r w:rsidRPr="007237DC">
        <w:t xml:space="preserve">- Ενημερώνει τα βάρη χρησιμοποιώντας τον κανόνα εκμάθησης </w:t>
      </w:r>
      <w:r w:rsidRPr="007237DC">
        <w:rPr>
          <w:lang w:val="en-US"/>
        </w:rPr>
        <w:t>perceptron</w:t>
      </w:r>
      <w:r w:rsidRPr="007237DC">
        <w:t>.</w:t>
      </w:r>
    </w:p>
    <w:p w14:paraId="2E3A379A" w14:textId="77777777" w:rsidR="007237DC" w:rsidRPr="007237DC" w:rsidRDefault="007237DC" w:rsidP="007237DC">
      <w:r w:rsidRPr="007237DC">
        <w:t>- Υπολογίζει τις προβλέψεις βασισμένες στο γραμμικό συνδυασμό εισόδων.</w:t>
      </w:r>
    </w:p>
    <w:p w14:paraId="0A73E27E" w14:textId="77777777" w:rsidR="007237DC" w:rsidRPr="007237DC" w:rsidRDefault="007237DC" w:rsidP="007237DC"/>
    <w:p w14:paraId="1AC4C38F" w14:textId="4EF567DC" w:rsidR="007237DC" w:rsidRPr="007237DC" w:rsidRDefault="007237DC" w:rsidP="007237DC">
      <w:r w:rsidRPr="007237DC">
        <w:t>8. Υλοποίηση Γραμμικής Παλινδρόμησης (</w:t>
      </w:r>
      <w:r w:rsidRPr="007237DC">
        <w:rPr>
          <w:lang w:val="en-US"/>
        </w:rPr>
        <w:t>Least</w:t>
      </w:r>
      <w:r w:rsidRPr="007237DC">
        <w:t xml:space="preserve"> </w:t>
      </w:r>
      <w:r w:rsidRPr="007237DC">
        <w:rPr>
          <w:lang w:val="en-US"/>
        </w:rPr>
        <w:t>Squares</w:t>
      </w:r>
      <w:r w:rsidRPr="007237DC">
        <w:t xml:space="preserve"> </w:t>
      </w:r>
      <w:r w:rsidRPr="007237DC">
        <w:rPr>
          <w:lang w:val="en-US"/>
        </w:rPr>
        <w:t>Regression</w:t>
      </w:r>
      <w:r w:rsidRPr="007237DC">
        <w:t>)</w:t>
      </w:r>
    </w:p>
    <w:p w14:paraId="098EF8E1" w14:textId="771ADA29" w:rsidR="007237DC" w:rsidRPr="007237DC" w:rsidRDefault="007237DC" w:rsidP="007237DC">
      <w:r w:rsidRPr="007237DC">
        <w:t xml:space="preserve">Η κλάση </w:t>
      </w:r>
      <w:r w:rsidRPr="007237DC">
        <w:rPr>
          <w:lang w:val="en-US"/>
        </w:rPr>
        <w:t>LeastSquaresRegression</w:t>
      </w:r>
      <w:r w:rsidRPr="007237DC">
        <w:t xml:space="preserve"> υλοποιεί την μέθοδο ελαχίστων τετραγώνων:</w:t>
      </w:r>
    </w:p>
    <w:p w14:paraId="4CEE7E7E" w14:textId="5FE06BC7" w:rsidR="007237DC" w:rsidRPr="007237DC" w:rsidRDefault="007237DC" w:rsidP="007237DC">
      <w:r w:rsidRPr="007237DC">
        <w:t xml:space="preserve">- Χρησιμοποιεί τον τύπο </w:t>
      </w:r>
      <w:r w:rsidRPr="007237DC">
        <w:rPr>
          <w:lang w:val="en-US"/>
        </w:rPr>
        <w:t>W</w:t>
      </w:r>
      <w:r w:rsidRPr="007237DC">
        <w:t xml:space="preserve"> = (</w:t>
      </w:r>
      <w:r w:rsidRPr="007237DC">
        <w:rPr>
          <w:lang w:val="en-US"/>
        </w:rPr>
        <w:t>X</w:t>
      </w:r>
      <w:r w:rsidRPr="007237DC">
        <w:t>^</w:t>
      </w:r>
      <w:r w:rsidRPr="007237DC">
        <w:rPr>
          <w:lang w:val="en-US"/>
        </w:rPr>
        <w:t>T</w:t>
      </w:r>
      <w:r w:rsidRPr="007237DC">
        <w:t xml:space="preserve"> * </w:t>
      </w:r>
      <w:r w:rsidRPr="007237DC">
        <w:rPr>
          <w:lang w:val="en-US"/>
        </w:rPr>
        <w:t>X</w:t>
      </w:r>
      <w:r w:rsidRPr="007237DC">
        <w:t xml:space="preserve">)^-1 * </w:t>
      </w:r>
      <w:r w:rsidRPr="007237DC">
        <w:rPr>
          <w:lang w:val="en-US"/>
        </w:rPr>
        <w:t>X</w:t>
      </w:r>
      <w:r w:rsidRPr="007237DC">
        <w:t>^</w:t>
      </w:r>
      <w:r w:rsidRPr="007237DC">
        <w:rPr>
          <w:lang w:val="en-US"/>
        </w:rPr>
        <w:t>T</w:t>
      </w:r>
      <w:r w:rsidRPr="007237DC">
        <w:t xml:space="preserve"> * </w:t>
      </w:r>
      <w:r w:rsidRPr="007237DC">
        <w:rPr>
          <w:lang w:val="en-US"/>
        </w:rPr>
        <w:t>y</w:t>
      </w:r>
      <w:r w:rsidRPr="007237DC">
        <w:t xml:space="preserve"> για την εύρεση των συντελεστών.</w:t>
      </w:r>
    </w:p>
    <w:p w14:paraId="74778ECC" w14:textId="77777777" w:rsidR="007237DC" w:rsidRPr="007237DC" w:rsidRDefault="007237DC" w:rsidP="007237DC">
      <w:r w:rsidRPr="007237DC">
        <w:t xml:space="preserve">- Χρησιμοποιεί </w:t>
      </w:r>
      <w:r w:rsidRPr="007237DC">
        <w:rPr>
          <w:lang w:val="en-US"/>
        </w:rPr>
        <w:t>bias</w:t>
      </w:r>
      <w:r w:rsidRPr="007237DC">
        <w:t xml:space="preserve"> </w:t>
      </w:r>
      <w:r w:rsidRPr="007237DC">
        <w:rPr>
          <w:lang w:val="en-US"/>
        </w:rPr>
        <w:t>term</w:t>
      </w:r>
      <w:r w:rsidRPr="007237DC">
        <w:t xml:space="preserve"> προσθέτοντας μια στήλη με άσσους στα δεδομένα εισόδου.</w:t>
      </w:r>
    </w:p>
    <w:p w14:paraId="29AE1EF3" w14:textId="77777777" w:rsidR="007237DC" w:rsidRPr="007237DC" w:rsidRDefault="007237DC" w:rsidP="007237DC"/>
    <w:p w14:paraId="17E606E7" w14:textId="3E4DEFCD" w:rsidR="007237DC" w:rsidRPr="007237DC" w:rsidRDefault="007237DC" w:rsidP="007237DC">
      <w:r w:rsidRPr="007237DC">
        <w:t>9. Εκπαίδευση και Αξιολόγηση Μοντέλων</w:t>
      </w:r>
    </w:p>
    <w:p w14:paraId="6EA38F5A" w14:textId="446AB8C3" w:rsidR="007237DC" w:rsidRPr="007237DC" w:rsidRDefault="007237DC" w:rsidP="007237DC">
      <w:r w:rsidRPr="007237DC">
        <w:t xml:space="preserve">Η συνάρτηση </w:t>
      </w:r>
      <w:r w:rsidRPr="007237DC">
        <w:rPr>
          <w:lang w:val="en-US"/>
        </w:rPr>
        <w:t>train</w:t>
      </w:r>
      <w:r w:rsidRPr="007237DC">
        <w:t>_</w:t>
      </w:r>
      <w:r w:rsidRPr="007237DC">
        <w:rPr>
          <w:lang w:val="en-US"/>
        </w:rPr>
        <w:t>and</w:t>
      </w:r>
      <w:r w:rsidRPr="007237DC">
        <w:t>_</w:t>
      </w:r>
      <w:r w:rsidRPr="007237DC">
        <w:rPr>
          <w:lang w:val="en-US"/>
        </w:rPr>
        <w:t>evaluate</w:t>
      </w:r>
      <w:r w:rsidRPr="007237DC">
        <w:t>_</w:t>
      </w:r>
      <w:r w:rsidRPr="007237DC">
        <w:rPr>
          <w:lang w:val="en-US"/>
        </w:rPr>
        <w:t>model</w:t>
      </w:r>
      <w:r w:rsidRPr="007237DC">
        <w:t>:</w:t>
      </w:r>
    </w:p>
    <w:p w14:paraId="13BF5BD2" w14:textId="77777777" w:rsidR="007237DC" w:rsidRPr="007237DC" w:rsidRDefault="007237DC" w:rsidP="007237DC">
      <w:r w:rsidRPr="007237DC">
        <w:t>- Εκπαιδεύει το μοντέλο.</w:t>
      </w:r>
    </w:p>
    <w:p w14:paraId="2F323EF6" w14:textId="77777777" w:rsidR="007237DC" w:rsidRPr="007237DC" w:rsidRDefault="007237DC" w:rsidP="007237DC">
      <w:r w:rsidRPr="007237DC">
        <w:t xml:space="preserve">- Υπολογίζει </w:t>
      </w:r>
      <w:r w:rsidRPr="007237DC">
        <w:rPr>
          <w:lang w:val="en-US"/>
        </w:rPr>
        <w:t>MSE</w:t>
      </w:r>
      <w:r w:rsidRPr="007237DC">
        <w:t xml:space="preserve"> (</w:t>
      </w:r>
      <w:r w:rsidRPr="007237DC">
        <w:rPr>
          <w:lang w:val="en-US"/>
        </w:rPr>
        <w:t>Mean</w:t>
      </w:r>
      <w:r w:rsidRPr="007237DC">
        <w:t xml:space="preserve"> </w:t>
      </w:r>
      <w:r w:rsidRPr="007237DC">
        <w:rPr>
          <w:lang w:val="en-US"/>
        </w:rPr>
        <w:t>Squared</w:t>
      </w:r>
      <w:r w:rsidRPr="007237DC">
        <w:t xml:space="preserve"> </w:t>
      </w:r>
      <w:r w:rsidRPr="007237DC">
        <w:rPr>
          <w:lang w:val="en-US"/>
        </w:rPr>
        <w:t>Error</w:t>
      </w:r>
      <w:r w:rsidRPr="007237DC">
        <w:t xml:space="preserve">) και </w:t>
      </w:r>
      <w:r w:rsidRPr="007237DC">
        <w:rPr>
          <w:lang w:val="en-US"/>
        </w:rPr>
        <w:t>MAE</w:t>
      </w:r>
      <w:r w:rsidRPr="007237DC">
        <w:t xml:space="preserve"> (</w:t>
      </w:r>
      <w:r w:rsidRPr="007237DC">
        <w:rPr>
          <w:lang w:val="en-US"/>
        </w:rPr>
        <w:t>Mean</w:t>
      </w:r>
      <w:r w:rsidRPr="007237DC">
        <w:t xml:space="preserve"> </w:t>
      </w:r>
      <w:r w:rsidRPr="007237DC">
        <w:rPr>
          <w:lang w:val="en-US"/>
        </w:rPr>
        <w:t>Absolute</w:t>
      </w:r>
      <w:r w:rsidRPr="007237DC">
        <w:t xml:space="preserve"> </w:t>
      </w:r>
      <w:r w:rsidRPr="007237DC">
        <w:rPr>
          <w:lang w:val="en-US"/>
        </w:rPr>
        <w:t>Error</w:t>
      </w:r>
      <w:r w:rsidRPr="007237DC">
        <w:t>) για το σύνολο εκπαίδευσης και δοκιμής.</w:t>
      </w:r>
    </w:p>
    <w:p w14:paraId="35A63BA2" w14:textId="77777777" w:rsidR="007237DC" w:rsidRPr="007237DC" w:rsidRDefault="007237DC" w:rsidP="007237DC">
      <w:r w:rsidRPr="007237DC">
        <w:t xml:space="preserve">- Εκτελείται για το </w:t>
      </w:r>
      <w:r w:rsidRPr="007237DC">
        <w:rPr>
          <w:lang w:val="en-US"/>
        </w:rPr>
        <w:t>Perceptron</w:t>
      </w:r>
      <w:r w:rsidRPr="007237DC">
        <w:t xml:space="preserve"> και τη Γραμμική Παλινδρόμηση.</w:t>
      </w:r>
    </w:p>
    <w:p w14:paraId="454A8EA4" w14:textId="77777777" w:rsidR="007237DC" w:rsidRPr="007237DC" w:rsidRDefault="007237DC" w:rsidP="007237DC"/>
    <w:p w14:paraId="584F0CC8" w14:textId="10800AC0" w:rsidR="007237DC" w:rsidRPr="007237DC" w:rsidRDefault="007237DC" w:rsidP="007237DC">
      <w:pPr>
        <w:rPr>
          <w:lang w:val="en-US"/>
        </w:rPr>
      </w:pPr>
      <w:r w:rsidRPr="007237DC">
        <w:rPr>
          <w:lang w:val="en-US"/>
        </w:rPr>
        <w:t>10. Διασταυρωμένη Επικύρωση (Cross-Validation)</w:t>
      </w:r>
    </w:p>
    <w:p w14:paraId="6BAA4160" w14:textId="013C8CB5" w:rsidR="007237DC" w:rsidRPr="007237DC" w:rsidRDefault="007237DC" w:rsidP="007237DC">
      <w:pPr>
        <w:rPr>
          <w:lang w:val="en-US"/>
        </w:rPr>
      </w:pPr>
      <w:r w:rsidRPr="007237DC">
        <w:rPr>
          <w:lang w:val="en-US"/>
        </w:rPr>
        <w:t>Η συνάρτηση cross_validate_custom:</w:t>
      </w:r>
    </w:p>
    <w:p w14:paraId="7D9AEF37" w14:textId="00BFA7E1" w:rsidR="007237DC" w:rsidRPr="007237DC" w:rsidRDefault="007237DC" w:rsidP="007237DC">
      <w:r w:rsidRPr="007237DC">
        <w:t xml:space="preserve">- Χρησιμοποιεί </w:t>
      </w:r>
      <w:r w:rsidRPr="007237DC">
        <w:rPr>
          <w:lang w:val="en-US"/>
        </w:rPr>
        <w:t>KFold</w:t>
      </w:r>
      <w:r w:rsidRPr="007237DC">
        <w:t xml:space="preserve"> για 10 φορές επαναλαμβανόμενο διαχωρισμό των δεδομένων.</w:t>
      </w:r>
    </w:p>
    <w:p w14:paraId="3BD80E09" w14:textId="77777777" w:rsidR="007237DC" w:rsidRPr="007237DC" w:rsidRDefault="007237DC" w:rsidP="007237DC">
      <w:r w:rsidRPr="007237DC">
        <w:t xml:space="preserve">- Εκπαιδεύει το μοντέλο και υπολογίζει το μέσο όρο του </w:t>
      </w:r>
      <w:r w:rsidRPr="007237DC">
        <w:rPr>
          <w:lang w:val="en-US"/>
        </w:rPr>
        <w:t>MSE</w:t>
      </w:r>
      <w:r w:rsidRPr="007237DC">
        <w:t>.</w:t>
      </w:r>
    </w:p>
    <w:p w14:paraId="6A9F4F40" w14:textId="77777777" w:rsidR="007237DC" w:rsidRPr="007237DC" w:rsidRDefault="007237DC" w:rsidP="007237DC">
      <w:r w:rsidRPr="007237DC">
        <w:t xml:space="preserve">- Εφαρμόζεται σε </w:t>
      </w:r>
      <w:r w:rsidRPr="007237DC">
        <w:rPr>
          <w:lang w:val="en-US"/>
        </w:rPr>
        <w:t>Perceptron</w:t>
      </w:r>
      <w:r w:rsidRPr="007237DC">
        <w:t xml:space="preserve"> και Γραμμική Παλινδρόμηση.</w:t>
      </w:r>
    </w:p>
    <w:p w14:paraId="7CB03E3C" w14:textId="77777777" w:rsidR="007237DC" w:rsidRPr="007237DC" w:rsidRDefault="007237DC" w:rsidP="007237DC"/>
    <w:p w14:paraId="24E99C0E" w14:textId="77777777" w:rsidR="003229C3" w:rsidRPr="007237DC" w:rsidRDefault="003229C3" w:rsidP="003229C3"/>
    <w:sectPr w:rsidR="003229C3" w:rsidRPr="007237D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C3"/>
    <w:rsid w:val="001322A2"/>
    <w:rsid w:val="003229C3"/>
    <w:rsid w:val="00392FDA"/>
    <w:rsid w:val="007237DC"/>
    <w:rsid w:val="007372D1"/>
    <w:rsid w:val="00753660"/>
    <w:rsid w:val="00833B44"/>
    <w:rsid w:val="00BE1172"/>
    <w:rsid w:val="00FC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5151D1"/>
  <w15:chartTrackingRefBased/>
  <w15:docId w15:val="{B90E4F03-C6FE-6140-B984-4AC27810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22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2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2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2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2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29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29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29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29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22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22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22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229C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229C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229C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229C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229C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229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229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22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29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22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29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229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29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29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2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229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2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463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ANTONIOS MARKANTONIS</dc:creator>
  <cp:keywords/>
  <dc:description/>
  <cp:lastModifiedBy>ANTONIOS MARKANTONIS</cp:lastModifiedBy>
  <cp:revision>3</cp:revision>
  <dcterms:created xsi:type="dcterms:W3CDTF">2025-02-07T13:25:00Z</dcterms:created>
  <dcterms:modified xsi:type="dcterms:W3CDTF">2025-02-07T13:47:00Z</dcterms:modified>
</cp:coreProperties>
</file>