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F5BD7" w14:textId="77777777" w:rsidR="0038415C" w:rsidRPr="00081FD7" w:rsidRDefault="0038415C" w:rsidP="0038415C">
      <w:pPr>
        <w:pStyle w:val="GraphicAnchor"/>
        <w:rPr>
          <w:rFonts w:asciiTheme="majorHAnsi" w:hAnsiTheme="majorHAnsi"/>
        </w:rPr>
      </w:pPr>
      <w:r w:rsidRPr="00081FD7">
        <w:rPr>
          <w:rFonts w:asciiTheme="majorHAnsi" w:hAnsiTheme="majorHAnsi"/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1DCB6175" wp14:editId="1E667D1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38415C" w:rsidRPr="00081FD7" w14:paraId="771210AF" w14:textId="77777777" w:rsidTr="00FD3AE2">
        <w:trPr>
          <w:trHeight w:val="1083"/>
        </w:trPr>
        <w:tc>
          <w:tcPr>
            <w:tcW w:w="10790" w:type="dxa"/>
            <w:gridSpan w:val="7"/>
          </w:tcPr>
          <w:p w14:paraId="3BA2FEB4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</w:tr>
      <w:tr w:rsidR="0038415C" w:rsidRPr="00081FD7" w14:paraId="4734D94B" w14:textId="77777777" w:rsidTr="00FD3AE2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472C4" w:themeColor="accent1"/>
            </w:tcBorders>
          </w:tcPr>
          <w:p w14:paraId="0B170CDA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  <w:tc>
          <w:tcPr>
            <w:tcW w:w="8393" w:type="dxa"/>
            <w:gridSpan w:val="3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FFFFFF" w:themeFill="background1"/>
            <w:vAlign w:val="center"/>
          </w:tcPr>
          <w:p w14:paraId="0E54C3AA" w14:textId="1052066E" w:rsidR="0038415C" w:rsidRPr="00081FD7" w:rsidRDefault="001972FC" w:rsidP="00FD3AE2">
            <w:pPr>
              <w:pStyle w:val="Heading1"/>
              <w:outlineLvl w:val="0"/>
              <w:rPr>
                <w:lang w:val="el-GR"/>
              </w:rPr>
            </w:pPr>
            <w:r>
              <w:t>4</w:t>
            </w:r>
            <w:r w:rsidR="0038415C" w:rsidRPr="00081FD7">
              <w:rPr>
                <w:lang w:val="el-GR"/>
              </w:rPr>
              <w:t xml:space="preserve"> ΕΡΓΑΣΤΗΡΙΑΚΗ ΑΣΚΗΣΗ</w:t>
            </w:r>
          </w:p>
          <w:p w14:paraId="64E31AA3" w14:textId="77777777" w:rsidR="0038415C" w:rsidRPr="00081FD7" w:rsidRDefault="0038415C" w:rsidP="00FD3AE2">
            <w:pPr>
              <w:rPr>
                <w:rFonts w:asciiTheme="majorHAnsi" w:hAnsiTheme="majorHAnsi"/>
                <w:lang w:val="el-GR"/>
              </w:rPr>
            </w:pPr>
          </w:p>
        </w:tc>
        <w:tc>
          <w:tcPr>
            <w:tcW w:w="1199" w:type="dxa"/>
            <w:gridSpan w:val="2"/>
            <w:tcBorders>
              <w:left w:val="single" w:sz="18" w:space="0" w:color="4472C4" w:themeColor="accent1"/>
            </w:tcBorders>
          </w:tcPr>
          <w:p w14:paraId="7781BCCC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</w:tr>
      <w:tr w:rsidR="0038415C" w:rsidRPr="00081FD7" w14:paraId="3DD7A04A" w14:textId="77777777" w:rsidTr="00FD3AE2">
        <w:trPr>
          <w:trHeight w:val="1837"/>
        </w:trPr>
        <w:tc>
          <w:tcPr>
            <w:tcW w:w="1170" w:type="dxa"/>
          </w:tcPr>
          <w:p w14:paraId="5180DD66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  <w:tc>
          <w:tcPr>
            <w:tcW w:w="8460" w:type="dxa"/>
            <w:gridSpan w:val="5"/>
          </w:tcPr>
          <w:p w14:paraId="57BA7303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  <w:tc>
          <w:tcPr>
            <w:tcW w:w="1160" w:type="dxa"/>
          </w:tcPr>
          <w:p w14:paraId="26DB1594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</w:tr>
      <w:tr w:rsidR="0038415C" w:rsidRPr="00081FD7" w14:paraId="2D681E50" w14:textId="77777777" w:rsidTr="00FD3AE2">
        <w:trPr>
          <w:trHeight w:val="929"/>
        </w:trPr>
        <w:tc>
          <w:tcPr>
            <w:tcW w:w="2397" w:type="dxa"/>
            <w:gridSpan w:val="3"/>
          </w:tcPr>
          <w:p w14:paraId="142D0257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1DBF73B6" w14:textId="77777777" w:rsidR="0038415C" w:rsidRPr="00081FD7" w:rsidRDefault="0038415C" w:rsidP="00FD3AE2">
            <w:pPr>
              <w:jc w:val="center"/>
              <w:rPr>
                <w:rFonts w:asciiTheme="majorHAnsi" w:hAnsiTheme="majorHAnsi"/>
                <w:sz w:val="48"/>
                <w:szCs w:val="48"/>
                <w:lang w:val="el-GR"/>
              </w:rPr>
            </w:pPr>
          </w:p>
          <w:p w14:paraId="54C6D81F" w14:textId="77777777" w:rsidR="0038415C" w:rsidRPr="00081FD7" w:rsidRDefault="0038415C" w:rsidP="00FD3AE2">
            <w:pPr>
              <w:jc w:val="center"/>
              <w:rPr>
                <w:rFonts w:asciiTheme="majorHAnsi" w:hAnsiTheme="majorHAnsi"/>
                <w:b/>
                <w:bCs/>
                <w:sz w:val="48"/>
                <w:szCs w:val="48"/>
                <w:lang w:val="el-GR"/>
              </w:rPr>
            </w:pPr>
            <w:r w:rsidRPr="00081FD7">
              <w:rPr>
                <w:rFonts w:asciiTheme="majorHAnsi" w:hAnsiTheme="majorHAnsi"/>
                <w:b/>
                <w:bCs/>
                <w:sz w:val="48"/>
                <w:szCs w:val="48"/>
                <w:lang w:val="el-GR"/>
              </w:rPr>
              <w:t>Εργαστήριο Προηγμένοι Μικροεπεξεργαστές</w:t>
            </w:r>
          </w:p>
          <w:p w14:paraId="6B5DF048" w14:textId="77777777" w:rsidR="0038415C" w:rsidRPr="00081FD7" w:rsidRDefault="0038415C" w:rsidP="00FD3AE2">
            <w:pPr>
              <w:rPr>
                <w:rFonts w:asciiTheme="majorHAnsi" w:hAnsiTheme="majorHAnsi"/>
                <w:sz w:val="48"/>
                <w:szCs w:val="48"/>
                <w:lang w:val="el-GR"/>
              </w:rPr>
            </w:pPr>
          </w:p>
        </w:tc>
        <w:tc>
          <w:tcPr>
            <w:tcW w:w="2398" w:type="dxa"/>
            <w:gridSpan w:val="3"/>
          </w:tcPr>
          <w:p w14:paraId="0DD7DDE4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</w:tr>
      <w:tr w:rsidR="0038415C" w:rsidRPr="00081FD7" w14:paraId="5968669A" w14:textId="77777777" w:rsidTr="00FD3AE2">
        <w:trPr>
          <w:trHeight w:val="1460"/>
        </w:trPr>
        <w:tc>
          <w:tcPr>
            <w:tcW w:w="2397" w:type="dxa"/>
            <w:gridSpan w:val="3"/>
          </w:tcPr>
          <w:p w14:paraId="0E5FBC88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09D05C3D" w14:textId="77777777" w:rsidR="0038415C" w:rsidRPr="00081FD7" w:rsidRDefault="0038415C" w:rsidP="00FD3AE2">
            <w:pPr>
              <w:pStyle w:val="Heading2"/>
              <w:outlineLvl w:val="1"/>
              <w:rPr>
                <w:rFonts w:asciiTheme="majorHAnsi" w:hAnsiTheme="majorHAnsi"/>
                <w:lang w:val="el-GR"/>
              </w:rPr>
            </w:pPr>
            <w:r w:rsidRPr="00081FD7">
              <w:rPr>
                <w:rFonts w:asciiTheme="majorHAnsi" w:hAnsiTheme="majorHAnsi"/>
                <w:lang w:val="el-GR"/>
              </w:rPr>
              <w:t>ΙΩΑΝΝΗΣ ΧΡΙΣΤΟΔΟΥΛΑΚΟΣ 1062664</w:t>
            </w:r>
          </w:p>
          <w:p w14:paraId="196F57CB" w14:textId="77777777" w:rsidR="0038415C" w:rsidRPr="00081FD7" w:rsidRDefault="0038415C" w:rsidP="00FD3AE2">
            <w:pPr>
              <w:pStyle w:val="Heading2"/>
              <w:outlineLvl w:val="1"/>
              <w:rPr>
                <w:rFonts w:asciiTheme="majorHAnsi" w:hAnsiTheme="majorHAnsi"/>
                <w:lang w:val="el-GR"/>
              </w:rPr>
            </w:pPr>
            <w:r w:rsidRPr="00081FD7">
              <w:rPr>
                <w:rFonts w:asciiTheme="majorHAnsi" w:hAnsiTheme="majorHAnsi"/>
                <w:lang w:val="el-GR"/>
              </w:rPr>
              <w:t xml:space="preserve"> </w:t>
            </w:r>
          </w:p>
          <w:p w14:paraId="5F87D319" w14:textId="77777777" w:rsidR="0038415C" w:rsidRDefault="0038415C" w:rsidP="00FD3AE2">
            <w:pPr>
              <w:pStyle w:val="Heading2"/>
              <w:outlineLvl w:val="1"/>
              <w:rPr>
                <w:rFonts w:asciiTheme="majorHAnsi" w:hAnsiTheme="majorHAnsi"/>
                <w:lang w:val="el-GR"/>
              </w:rPr>
            </w:pPr>
            <w:r w:rsidRPr="00081FD7">
              <w:rPr>
                <w:rFonts w:asciiTheme="majorHAnsi" w:hAnsiTheme="majorHAnsi"/>
                <w:lang w:val="el-GR"/>
              </w:rPr>
              <w:t xml:space="preserve">ΙΩΑΝΝΗΣ ΧΑΡΑΛΑΜΠΟΥΣ </w:t>
            </w:r>
          </w:p>
          <w:p w14:paraId="78BA4371" w14:textId="77777777" w:rsidR="0038415C" w:rsidRPr="00081FD7" w:rsidRDefault="0038415C" w:rsidP="00FD3AE2">
            <w:pPr>
              <w:pStyle w:val="Heading2"/>
              <w:outlineLvl w:val="1"/>
              <w:rPr>
                <w:rFonts w:asciiTheme="majorHAnsi" w:hAnsiTheme="majorHAnsi"/>
                <w:lang w:val="el-GR"/>
              </w:rPr>
            </w:pPr>
            <w:r w:rsidRPr="00081FD7">
              <w:rPr>
                <w:rFonts w:asciiTheme="majorHAnsi" w:hAnsiTheme="majorHAnsi"/>
                <w:lang w:val="el-GR"/>
              </w:rPr>
              <w:t>1059685</w:t>
            </w:r>
          </w:p>
          <w:p w14:paraId="1CBA2C55" w14:textId="77777777" w:rsidR="0038415C" w:rsidRPr="00081FD7" w:rsidRDefault="0038415C" w:rsidP="00FD3AE2">
            <w:pPr>
              <w:rPr>
                <w:rFonts w:asciiTheme="majorHAnsi" w:hAnsiTheme="majorHAnsi"/>
                <w:lang w:val="el-GR"/>
              </w:rPr>
            </w:pPr>
          </w:p>
          <w:p w14:paraId="2D436A1C" w14:textId="77777777" w:rsidR="0038415C" w:rsidRPr="00081FD7" w:rsidRDefault="0038415C" w:rsidP="00FD3AE2">
            <w:pPr>
              <w:rPr>
                <w:rFonts w:asciiTheme="majorHAnsi" w:hAnsiTheme="majorHAnsi"/>
                <w:lang w:val="el-GR"/>
              </w:rPr>
            </w:pPr>
          </w:p>
        </w:tc>
        <w:tc>
          <w:tcPr>
            <w:tcW w:w="2398" w:type="dxa"/>
            <w:gridSpan w:val="3"/>
          </w:tcPr>
          <w:p w14:paraId="0E4A749D" w14:textId="77777777" w:rsidR="0038415C" w:rsidRPr="00081FD7" w:rsidRDefault="0038415C" w:rsidP="00FD3AE2">
            <w:pPr>
              <w:rPr>
                <w:rFonts w:asciiTheme="majorHAnsi" w:hAnsiTheme="majorHAnsi"/>
              </w:rPr>
            </w:pPr>
          </w:p>
        </w:tc>
      </w:tr>
    </w:tbl>
    <w:p w14:paraId="15350B4C" w14:textId="77777777" w:rsidR="0038415C" w:rsidRDefault="0038415C" w:rsidP="0038415C">
      <w:pPr>
        <w:rPr>
          <w:rFonts w:asciiTheme="majorHAnsi" w:hAnsiTheme="majorHAnsi"/>
        </w:rPr>
      </w:pPr>
    </w:p>
    <w:p w14:paraId="2EFF24EC" w14:textId="77777777" w:rsidR="0038415C" w:rsidRDefault="0038415C" w:rsidP="0038415C">
      <w:pPr>
        <w:rPr>
          <w:rFonts w:asciiTheme="majorHAnsi" w:hAnsiTheme="majorHAnsi"/>
        </w:rPr>
      </w:pPr>
    </w:p>
    <w:p w14:paraId="0D384210" w14:textId="77777777" w:rsidR="0038415C" w:rsidRDefault="0038415C" w:rsidP="0038415C">
      <w:pPr>
        <w:rPr>
          <w:rFonts w:asciiTheme="majorHAnsi" w:hAnsiTheme="majorHAnsi"/>
        </w:rPr>
      </w:pPr>
    </w:p>
    <w:p w14:paraId="424B0880" w14:textId="77777777" w:rsidR="0038415C" w:rsidRDefault="0038415C" w:rsidP="0038415C">
      <w:pPr>
        <w:rPr>
          <w:rFonts w:asciiTheme="majorHAnsi" w:hAnsiTheme="majorHAnsi"/>
        </w:rPr>
      </w:pPr>
    </w:p>
    <w:p w14:paraId="5391E22D" w14:textId="77777777" w:rsidR="0038415C" w:rsidRDefault="0038415C" w:rsidP="0038415C">
      <w:pPr>
        <w:rPr>
          <w:rFonts w:asciiTheme="majorHAnsi" w:hAnsiTheme="majorHAnsi"/>
        </w:rPr>
      </w:pPr>
    </w:p>
    <w:p w14:paraId="1E9EC3B9" w14:textId="77777777" w:rsidR="0038415C" w:rsidRDefault="0038415C" w:rsidP="0038415C">
      <w:pPr>
        <w:rPr>
          <w:rFonts w:asciiTheme="majorHAnsi" w:hAnsiTheme="majorHAnsi"/>
        </w:rPr>
      </w:pPr>
    </w:p>
    <w:p w14:paraId="4BC74ED9" w14:textId="77777777" w:rsidR="0038415C" w:rsidRDefault="0038415C" w:rsidP="0038415C">
      <w:pPr>
        <w:rPr>
          <w:rFonts w:asciiTheme="majorHAnsi" w:hAnsiTheme="majorHAnsi"/>
        </w:rPr>
      </w:pPr>
    </w:p>
    <w:p w14:paraId="3828AEFA" w14:textId="77777777" w:rsidR="0038415C" w:rsidRDefault="0038415C" w:rsidP="0038415C">
      <w:pPr>
        <w:rPr>
          <w:rFonts w:asciiTheme="majorHAnsi" w:hAnsiTheme="majorHAnsi"/>
        </w:rPr>
      </w:pPr>
    </w:p>
    <w:p w14:paraId="0BCD85FD" w14:textId="77777777" w:rsidR="0038415C" w:rsidRDefault="0038415C" w:rsidP="0038415C">
      <w:pPr>
        <w:rPr>
          <w:rFonts w:asciiTheme="majorHAnsi" w:hAnsiTheme="majorHAnsi"/>
        </w:rPr>
      </w:pPr>
    </w:p>
    <w:p w14:paraId="6699F43A" w14:textId="77777777" w:rsidR="0038415C" w:rsidRDefault="0038415C" w:rsidP="0038415C">
      <w:pPr>
        <w:rPr>
          <w:rFonts w:asciiTheme="majorHAnsi" w:hAnsiTheme="majorHAnsi"/>
        </w:rPr>
      </w:pPr>
    </w:p>
    <w:p w14:paraId="3B3B538D" w14:textId="77777777" w:rsidR="0038415C" w:rsidRDefault="0038415C" w:rsidP="0038415C">
      <w:pPr>
        <w:jc w:val="center"/>
        <w:rPr>
          <w:rFonts w:asciiTheme="majorHAnsi" w:hAnsiTheme="majorHAnsi"/>
          <w:b/>
          <w:bCs/>
          <w:sz w:val="40"/>
          <w:szCs w:val="40"/>
          <w:lang w:val="el-GR"/>
        </w:rPr>
      </w:pPr>
      <w:r w:rsidRPr="00081FD7">
        <w:rPr>
          <w:rFonts w:asciiTheme="majorHAnsi" w:hAnsiTheme="majorHAnsi"/>
          <w:b/>
          <w:bCs/>
          <w:sz w:val="40"/>
          <w:szCs w:val="40"/>
          <w:lang w:val="el-GR"/>
        </w:rPr>
        <w:t>ΑΣΚΗΣΗ</w:t>
      </w:r>
      <w:r>
        <w:rPr>
          <w:rFonts w:asciiTheme="majorHAnsi" w:hAnsiTheme="majorHAnsi"/>
          <w:b/>
          <w:bCs/>
          <w:sz w:val="40"/>
          <w:szCs w:val="40"/>
          <w:lang w:val="el-GR"/>
        </w:rPr>
        <w:t xml:space="preserve"> 1</w:t>
      </w:r>
    </w:p>
    <w:p w14:paraId="6E011313" w14:textId="77777777" w:rsidR="0038415C" w:rsidRDefault="0038415C" w:rsidP="0038415C">
      <w:pPr>
        <w:jc w:val="center"/>
        <w:rPr>
          <w:rFonts w:asciiTheme="majorHAnsi" w:hAnsiTheme="majorHAnsi"/>
          <w:b/>
          <w:bCs/>
          <w:sz w:val="40"/>
          <w:szCs w:val="40"/>
          <w:lang w:val="el-GR"/>
        </w:rPr>
      </w:pPr>
    </w:p>
    <w:p w14:paraId="3A45AB5A" w14:textId="77777777" w:rsidR="0038415C" w:rsidRPr="00081FD7" w:rsidRDefault="0038415C" w:rsidP="0038415C">
      <w:pPr>
        <w:rPr>
          <w:rFonts w:asciiTheme="majorHAnsi" w:hAnsiTheme="majorHAnsi"/>
          <w:b/>
          <w:bCs/>
          <w:sz w:val="28"/>
          <w:szCs w:val="28"/>
          <w:lang w:val="el-GR"/>
        </w:rPr>
      </w:pPr>
      <w:r>
        <w:rPr>
          <w:rFonts w:asciiTheme="majorHAnsi" w:hAnsiTheme="majorHAnsi"/>
          <w:b/>
          <w:bCs/>
          <w:sz w:val="28"/>
          <w:szCs w:val="28"/>
          <w:lang w:val="el-GR"/>
        </w:rPr>
        <w:t>1α)</w:t>
      </w:r>
      <w:r w:rsidRPr="00081FD7">
        <w:rPr>
          <w:rFonts w:asciiTheme="majorHAnsi" w:hAnsiTheme="majorHAnsi"/>
          <w:b/>
          <w:bCs/>
          <w:sz w:val="32"/>
          <w:szCs w:val="32"/>
          <w:lang w:val="el-GR"/>
        </w:rPr>
        <w:t xml:space="preserve"> </w:t>
      </w:r>
      <w:r w:rsidRPr="00081FD7">
        <w:rPr>
          <w:rFonts w:asciiTheme="majorHAnsi" w:hAnsiTheme="majorHAnsi"/>
          <w:b/>
          <w:bCs/>
          <w:sz w:val="28"/>
          <w:szCs w:val="28"/>
          <w:lang w:val="el-GR"/>
        </w:rPr>
        <w:t>Εκτελέστε το πρόγραμμα στον εξομοιωτή και εξηγήστε τί συμβαίνει μετά την εκτέλεση του κώδικα</w:t>
      </w:r>
    </w:p>
    <w:p w14:paraId="3C3ED198" w14:textId="5CDA1FBE" w:rsidR="006E5BCF" w:rsidRDefault="006E5BCF">
      <w:pPr>
        <w:rPr>
          <w:lang w:val="el-GR"/>
        </w:rPr>
      </w:pPr>
    </w:p>
    <w:p w14:paraId="3704768F" w14:textId="77777777" w:rsidR="0038415C" w:rsidRPr="001972FC" w:rsidRDefault="0038415C" w:rsidP="0038415C">
      <w:pPr>
        <w:rPr>
          <w:lang w:val="el-GR"/>
        </w:rPr>
      </w:pPr>
    </w:p>
    <w:p w14:paraId="41450EC9" w14:textId="77777777" w:rsidR="0038415C" w:rsidRPr="0038415C" w:rsidRDefault="0038415C" w:rsidP="0038415C">
      <w:r w:rsidRPr="0038415C">
        <w:t>#include &lt;avr/io.h&gt;</w:t>
      </w:r>
    </w:p>
    <w:p w14:paraId="11550FC3" w14:textId="77777777" w:rsidR="0038415C" w:rsidRPr="0038415C" w:rsidRDefault="0038415C" w:rsidP="0038415C">
      <w:r w:rsidRPr="0038415C">
        <w:t>#include &lt;stdio.h&gt;</w:t>
      </w:r>
    </w:p>
    <w:p w14:paraId="074A5E0C" w14:textId="77777777" w:rsidR="0038415C" w:rsidRPr="0038415C" w:rsidRDefault="0038415C" w:rsidP="0038415C">
      <w:r w:rsidRPr="0038415C">
        <w:t>#include &lt;stdlib.h&gt;</w:t>
      </w:r>
    </w:p>
    <w:p w14:paraId="4B069A4C" w14:textId="77777777" w:rsidR="0038415C" w:rsidRPr="0038415C" w:rsidRDefault="0038415C" w:rsidP="0038415C"/>
    <w:p w14:paraId="575A2854" w14:textId="77777777" w:rsidR="0038415C" w:rsidRPr="0038415C" w:rsidRDefault="0038415C" w:rsidP="0038415C"/>
    <w:p w14:paraId="38CA0CBC" w14:textId="77777777" w:rsidR="0038415C" w:rsidRPr="0038415C" w:rsidRDefault="0038415C" w:rsidP="0038415C">
      <w:r w:rsidRPr="0038415C">
        <w:t>#include &lt;avr/io.h&gt;</w:t>
      </w:r>
    </w:p>
    <w:p w14:paraId="3A57698E" w14:textId="77777777" w:rsidR="0038415C" w:rsidRPr="0038415C" w:rsidRDefault="0038415C" w:rsidP="0038415C">
      <w:r w:rsidRPr="0038415C">
        <w:t>#include &lt;avr/interrupt.h&gt;</w:t>
      </w:r>
    </w:p>
    <w:p w14:paraId="46793D95" w14:textId="77777777" w:rsidR="0038415C" w:rsidRPr="0038415C" w:rsidRDefault="0038415C" w:rsidP="0038415C"/>
    <w:p w14:paraId="343C6488" w14:textId="77777777" w:rsidR="0038415C" w:rsidRPr="0038415C" w:rsidRDefault="0038415C" w:rsidP="0038415C">
      <w:r w:rsidRPr="0038415C">
        <w:t>int interrWrite = 0;   //timi gia to switch5</w:t>
      </w:r>
    </w:p>
    <w:p w14:paraId="0BE9825C" w14:textId="77777777" w:rsidR="0038415C" w:rsidRPr="0038415C" w:rsidRDefault="0038415C" w:rsidP="0038415C">
      <w:r w:rsidRPr="0038415C">
        <w:t>int interrRead = 0;    //timi gia to switch6</w:t>
      </w:r>
    </w:p>
    <w:p w14:paraId="183ACBCE" w14:textId="77777777" w:rsidR="0038415C" w:rsidRPr="0038415C" w:rsidRDefault="0038415C" w:rsidP="0038415C"/>
    <w:p w14:paraId="22A96326" w14:textId="77777777" w:rsidR="0038415C" w:rsidRPr="0038415C" w:rsidRDefault="0038415C" w:rsidP="0038415C">
      <w:r w:rsidRPr="0038415C">
        <w:tab/>
      </w:r>
    </w:p>
    <w:p w14:paraId="574D5CF4" w14:textId="77777777" w:rsidR="0038415C" w:rsidRPr="0038415C" w:rsidRDefault="0038415C" w:rsidP="0038415C">
      <w:r w:rsidRPr="0038415C">
        <w:tab/>
        <w:t>int Ram [32] ;    //pinakas poy xrhsimopoioyme os mnhmh ram</w:t>
      </w:r>
    </w:p>
    <w:p w14:paraId="4DF3E6AA" w14:textId="77777777" w:rsidR="0038415C" w:rsidRPr="0038415C" w:rsidRDefault="0038415C" w:rsidP="0038415C">
      <w:r w:rsidRPr="0038415C">
        <w:tab/>
        <w:t xml:space="preserve">int counter = 0;  </w:t>
      </w:r>
    </w:p>
    <w:p w14:paraId="20E4E26C" w14:textId="77777777" w:rsidR="0038415C" w:rsidRPr="0038415C" w:rsidRDefault="0038415C" w:rsidP="0038415C">
      <w:r w:rsidRPr="0038415C">
        <w:tab/>
        <w:t>int address = 0 ; //metablhth gia prosorini apothikeusi ths tyxaias timhs</w:t>
      </w:r>
    </w:p>
    <w:p w14:paraId="07CF1AD6" w14:textId="77777777" w:rsidR="0038415C" w:rsidRPr="0038415C" w:rsidRDefault="0038415C" w:rsidP="0038415C">
      <w:r w:rsidRPr="0038415C">
        <w:t xml:space="preserve">    int value =0;</w:t>
      </w:r>
    </w:p>
    <w:p w14:paraId="2F452FCD" w14:textId="77777777" w:rsidR="0038415C" w:rsidRPr="0038415C" w:rsidRDefault="0038415C" w:rsidP="0038415C">
      <w:r w:rsidRPr="0038415C">
        <w:tab/>
      </w:r>
    </w:p>
    <w:p w14:paraId="0C479DD3" w14:textId="77777777" w:rsidR="0038415C" w:rsidRPr="0038415C" w:rsidRDefault="0038415C" w:rsidP="0038415C">
      <w:r w:rsidRPr="0038415C">
        <w:t>int main(){</w:t>
      </w:r>
    </w:p>
    <w:p w14:paraId="327E4CAB" w14:textId="77777777" w:rsidR="0038415C" w:rsidRPr="0038415C" w:rsidRDefault="0038415C" w:rsidP="0038415C">
      <w:r w:rsidRPr="0038415C">
        <w:tab/>
      </w:r>
    </w:p>
    <w:p w14:paraId="32500B9F" w14:textId="77777777" w:rsidR="0038415C" w:rsidRPr="0038415C" w:rsidRDefault="0038415C" w:rsidP="0038415C"/>
    <w:p w14:paraId="43DAA1E3" w14:textId="77777777" w:rsidR="0038415C" w:rsidRPr="0038415C" w:rsidRDefault="0038415C" w:rsidP="0038415C">
      <w:r w:rsidRPr="0038415C">
        <w:tab/>
        <w:t xml:space="preserve">//clock for write </w:t>
      </w:r>
    </w:p>
    <w:p w14:paraId="3581541D" w14:textId="77777777" w:rsidR="0038415C" w:rsidRPr="0038415C" w:rsidRDefault="0038415C" w:rsidP="0038415C">
      <w:r w:rsidRPr="0038415C">
        <w:tab/>
        <w:t>PORTD.DIR |= PIN1_bm; //PIN is output</w:t>
      </w:r>
    </w:p>
    <w:p w14:paraId="3D849D6C" w14:textId="77777777" w:rsidR="0038415C" w:rsidRPr="0038415C" w:rsidRDefault="0038415C" w:rsidP="0038415C">
      <w:r w:rsidRPr="0038415C">
        <w:tab/>
      </w:r>
    </w:p>
    <w:p w14:paraId="23981D9D" w14:textId="77777777" w:rsidR="0038415C" w:rsidRPr="0038415C" w:rsidRDefault="0038415C" w:rsidP="0038415C">
      <w:r w:rsidRPr="0038415C">
        <w:tab/>
        <w:t>//prescaler=1024</w:t>
      </w:r>
    </w:p>
    <w:p w14:paraId="1DB4E0A9" w14:textId="77777777" w:rsidR="0038415C" w:rsidRPr="0038415C" w:rsidRDefault="0038415C" w:rsidP="0038415C">
      <w:r w:rsidRPr="0038415C">
        <w:tab/>
        <w:t>TCA0.SINGLE.CTRLA= TCA_SINGLE_CLKSEL_DIV1024_gc;</w:t>
      </w:r>
    </w:p>
    <w:p w14:paraId="3F1B77F4" w14:textId="77777777" w:rsidR="0038415C" w:rsidRPr="0038415C" w:rsidRDefault="0038415C" w:rsidP="0038415C">
      <w:r w:rsidRPr="0038415C">
        <w:tab/>
        <w:t>TCA0.SINGLE.PER = 100; //select the resolution</w:t>
      </w:r>
    </w:p>
    <w:p w14:paraId="1BD5AD33" w14:textId="76684422" w:rsidR="0038415C" w:rsidRPr="0038415C" w:rsidRDefault="0038415C" w:rsidP="0038415C">
      <w:r w:rsidRPr="0038415C">
        <w:tab/>
        <w:t>TCA0.SINGLE.CMP0 = 80; //select the duty cycle</w:t>
      </w:r>
      <w:r w:rsidR="00CB0607" w:rsidRPr="00CB0607">
        <w:t xml:space="preserve"> </w:t>
      </w:r>
      <w:r w:rsidR="00CB0607">
        <w:t xml:space="preserve">  </w:t>
      </w:r>
      <w:r w:rsidR="00013A34" w:rsidRPr="00013A34">
        <w:t xml:space="preserve">palmos falling edge gia </w:t>
      </w:r>
      <w:r w:rsidR="00CB0607" w:rsidRPr="00CB0607">
        <w:t>write</w:t>
      </w:r>
    </w:p>
    <w:p w14:paraId="6F624408" w14:textId="6D3A88D0" w:rsidR="0038415C" w:rsidRPr="00CB0607" w:rsidRDefault="0038415C" w:rsidP="0038415C">
      <w:r w:rsidRPr="0038415C">
        <w:tab/>
        <w:t>TCA0.SINGLE.CMP1 = 40; //select the duty cycle</w:t>
      </w:r>
      <w:r w:rsidR="00CB0607" w:rsidRPr="00CB0607">
        <w:t xml:space="preserve">  </w:t>
      </w:r>
      <w:r w:rsidR="00CB0607">
        <w:t xml:space="preserve"> </w:t>
      </w:r>
      <w:r w:rsidR="00013A34" w:rsidRPr="00013A34">
        <w:t>palmos falling edge gia</w:t>
      </w:r>
      <w:r w:rsidR="00CB0607" w:rsidRPr="00CB0607">
        <w:t xml:space="preserve"> </w:t>
      </w:r>
      <w:r w:rsidR="00CB0607">
        <w:t>read</w:t>
      </w:r>
    </w:p>
    <w:p w14:paraId="27D8E430" w14:textId="77777777" w:rsidR="0038415C" w:rsidRPr="0038415C" w:rsidRDefault="0038415C" w:rsidP="0038415C">
      <w:r w:rsidRPr="0038415C">
        <w:tab/>
        <w:t>//select Single_Slope_PWM</w:t>
      </w:r>
    </w:p>
    <w:p w14:paraId="46B6D3E3" w14:textId="77777777" w:rsidR="0038415C" w:rsidRPr="0038415C" w:rsidRDefault="0038415C" w:rsidP="0038415C">
      <w:r w:rsidRPr="0038415C">
        <w:tab/>
        <w:t>TCA0.SINGLE.CTRLB |= TCA_SINGLE_WGMODE_SINGLESLOPE_gc;</w:t>
      </w:r>
    </w:p>
    <w:p w14:paraId="6EEB8C1F" w14:textId="77777777" w:rsidR="0038415C" w:rsidRPr="0038415C" w:rsidRDefault="0038415C" w:rsidP="0038415C">
      <w:r w:rsidRPr="0038415C">
        <w:tab/>
        <w:t>//enable interrupt Overflow</w:t>
      </w:r>
    </w:p>
    <w:p w14:paraId="5D6B673D" w14:textId="77777777" w:rsidR="0038415C" w:rsidRPr="0038415C" w:rsidRDefault="0038415C" w:rsidP="0038415C">
      <w:r w:rsidRPr="0038415C">
        <w:tab/>
        <w:t>TCA0.SINGLE.INTCTRL = TCA_SINGLE_OVF_bm;</w:t>
      </w:r>
    </w:p>
    <w:p w14:paraId="7C64713D" w14:textId="77777777" w:rsidR="0038415C" w:rsidRPr="0038415C" w:rsidRDefault="0038415C" w:rsidP="0038415C">
      <w:r w:rsidRPr="0038415C">
        <w:tab/>
        <w:t>//enable interrupt COMP0</w:t>
      </w:r>
    </w:p>
    <w:p w14:paraId="34592872" w14:textId="77777777" w:rsidR="0038415C" w:rsidRPr="0038415C" w:rsidRDefault="0038415C" w:rsidP="0038415C">
      <w:r w:rsidRPr="0038415C">
        <w:tab/>
        <w:t>TCA0.SINGLE.INTCTRL |= TCA_SINGLE_CMP0_bm;</w:t>
      </w:r>
    </w:p>
    <w:p w14:paraId="5B717DD8" w14:textId="77777777" w:rsidR="0038415C" w:rsidRPr="0038415C" w:rsidRDefault="0038415C" w:rsidP="0038415C">
      <w:r w:rsidRPr="0038415C">
        <w:tab/>
        <w:t>TCA0.SINGLE.INTCTRL |= TCA_SINGLE_CMP1_bm;</w:t>
      </w:r>
    </w:p>
    <w:p w14:paraId="2BF5BEE8" w14:textId="77777777" w:rsidR="0038415C" w:rsidRPr="0038415C" w:rsidRDefault="0038415C" w:rsidP="0038415C">
      <w:r w:rsidRPr="0038415C">
        <w:lastRenderedPageBreak/>
        <w:tab/>
      </w:r>
    </w:p>
    <w:p w14:paraId="0DA9924A" w14:textId="77777777" w:rsidR="0038415C" w:rsidRPr="0038415C" w:rsidRDefault="0038415C" w:rsidP="0038415C">
      <w:r w:rsidRPr="0038415C">
        <w:tab/>
        <w:t>TCA0.SINGLE.CTRLA |= TCA_SINGLE_ENABLE_bm; //EnablTCA_Se</w:t>
      </w:r>
    </w:p>
    <w:p w14:paraId="3D5DE9B7" w14:textId="77777777" w:rsidR="0038415C" w:rsidRPr="0038415C" w:rsidRDefault="0038415C" w:rsidP="0038415C">
      <w:r w:rsidRPr="0038415C">
        <w:tab/>
      </w:r>
    </w:p>
    <w:p w14:paraId="56DBDA3C" w14:textId="77777777" w:rsidR="0038415C" w:rsidRPr="0038415C" w:rsidRDefault="0038415C" w:rsidP="0038415C"/>
    <w:p w14:paraId="4B5017F2" w14:textId="77777777" w:rsidR="0038415C" w:rsidRPr="0038415C" w:rsidRDefault="0038415C" w:rsidP="0038415C">
      <w:r w:rsidRPr="0038415C">
        <w:tab/>
      </w:r>
    </w:p>
    <w:p w14:paraId="5AB38B2F" w14:textId="77777777" w:rsidR="0038415C" w:rsidRPr="0038415C" w:rsidRDefault="0038415C" w:rsidP="0038415C">
      <w:r w:rsidRPr="0038415C">
        <w:tab/>
        <w:t>PORTF.PIN5CTRL |= PORT_PULLUPEN_bm | PORT_ISC_BOTHEDGES_gc;</w:t>
      </w:r>
    </w:p>
    <w:p w14:paraId="34EF75F9" w14:textId="77777777" w:rsidR="0038415C" w:rsidRPr="0038415C" w:rsidRDefault="0038415C" w:rsidP="0038415C">
      <w:r w:rsidRPr="0038415C">
        <w:t xml:space="preserve">    PORTF.PIN6CTRL |= PORT_PULLUPEN_bm | PORT_ISC_BOTHEDGES_gc;</w:t>
      </w:r>
    </w:p>
    <w:p w14:paraId="618D9A83" w14:textId="77777777" w:rsidR="0038415C" w:rsidRPr="0038415C" w:rsidRDefault="0038415C" w:rsidP="0038415C"/>
    <w:p w14:paraId="106D7141" w14:textId="77777777" w:rsidR="0038415C" w:rsidRPr="0038415C" w:rsidRDefault="0038415C" w:rsidP="0038415C">
      <w:r w:rsidRPr="0038415C">
        <w:tab/>
        <w:t>sei();</w:t>
      </w:r>
    </w:p>
    <w:p w14:paraId="519E8009" w14:textId="77777777" w:rsidR="0038415C" w:rsidRPr="0038415C" w:rsidRDefault="0038415C" w:rsidP="0038415C">
      <w:r w:rsidRPr="0038415C">
        <w:tab/>
      </w:r>
    </w:p>
    <w:p w14:paraId="48A2C6AA" w14:textId="77777777" w:rsidR="0038415C" w:rsidRPr="0038415C" w:rsidRDefault="0038415C" w:rsidP="0038415C">
      <w:r w:rsidRPr="0038415C">
        <w:tab/>
        <w:t>while (counter&lt; 32){</w:t>
      </w:r>
    </w:p>
    <w:p w14:paraId="27AC4917" w14:textId="77777777" w:rsidR="0038415C" w:rsidRPr="0038415C" w:rsidRDefault="0038415C" w:rsidP="0038415C">
      <w:r w:rsidRPr="0038415C">
        <w:tab/>
      </w:r>
      <w:r w:rsidRPr="0038415C">
        <w:tab/>
      </w:r>
    </w:p>
    <w:p w14:paraId="177CCF53" w14:textId="77777777" w:rsidR="0038415C" w:rsidRPr="0038415C" w:rsidRDefault="0038415C" w:rsidP="0038415C">
      <w:r w:rsidRPr="0038415C">
        <w:tab/>
      </w:r>
      <w:r w:rsidRPr="0038415C">
        <w:tab/>
      </w:r>
      <w:r w:rsidRPr="0038415C">
        <w:tab/>
        <w:t>address = rand() % 16;  //dhmiourgeia tyxaias 4bit timhs</w:t>
      </w:r>
    </w:p>
    <w:p w14:paraId="2A2A6012" w14:textId="77777777" w:rsidR="0038415C" w:rsidRPr="0038415C" w:rsidRDefault="0038415C" w:rsidP="0038415C">
      <w:r w:rsidRPr="0038415C">
        <w:tab/>
        <w:t>}</w:t>
      </w:r>
    </w:p>
    <w:p w14:paraId="36B45FDE" w14:textId="77777777" w:rsidR="0038415C" w:rsidRPr="0038415C" w:rsidRDefault="0038415C" w:rsidP="0038415C">
      <w:r w:rsidRPr="0038415C">
        <w:t>}</w:t>
      </w:r>
    </w:p>
    <w:p w14:paraId="40CE8C82" w14:textId="77777777" w:rsidR="0038415C" w:rsidRPr="0038415C" w:rsidRDefault="0038415C" w:rsidP="0038415C"/>
    <w:p w14:paraId="4EF12E4B" w14:textId="77777777" w:rsidR="0038415C" w:rsidRPr="0038415C" w:rsidRDefault="0038415C" w:rsidP="0038415C">
      <w:r w:rsidRPr="0038415C">
        <w:t>ISR(TCA0_OVF_vect){    //synarthsh pou energopoieitai sto rising edge</w:t>
      </w:r>
    </w:p>
    <w:p w14:paraId="1589CFA3" w14:textId="77777777" w:rsidR="0038415C" w:rsidRPr="0038415C" w:rsidRDefault="0038415C" w:rsidP="0038415C">
      <w:r w:rsidRPr="0038415C">
        <w:tab/>
        <w:t>//clear the interrupt flag</w:t>
      </w:r>
    </w:p>
    <w:p w14:paraId="62EF5244" w14:textId="77777777" w:rsidR="0038415C" w:rsidRPr="0038415C" w:rsidRDefault="0038415C" w:rsidP="0038415C">
      <w:r w:rsidRPr="0038415C">
        <w:tab/>
        <w:t>int intflags = TCA0.SINGLE.INTFLAGS;</w:t>
      </w:r>
    </w:p>
    <w:p w14:paraId="1233E16F" w14:textId="77777777" w:rsidR="0038415C" w:rsidRPr="0038415C" w:rsidRDefault="0038415C" w:rsidP="0038415C">
      <w:r w:rsidRPr="0038415C">
        <w:tab/>
        <w:t>TCA0.SINGLE.INTFLAGS = intflags;</w:t>
      </w:r>
    </w:p>
    <w:p w14:paraId="6B5C13EC" w14:textId="77777777" w:rsidR="0038415C" w:rsidRPr="0038415C" w:rsidRDefault="0038415C" w:rsidP="0038415C">
      <w:r w:rsidRPr="0038415C">
        <w:tab/>
        <w:t>PORTD.OUT |= PIN1_bm; //PIN is off</w:t>
      </w:r>
    </w:p>
    <w:p w14:paraId="46753234" w14:textId="77777777" w:rsidR="0038415C" w:rsidRPr="0038415C" w:rsidRDefault="0038415C" w:rsidP="0038415C">
      <w:r w:rsidRPr="0038415C">
        <w:tab/>
      </w:r>
    </w:p>
    <w:p w14:paraId="1913DD45" w14:textId="77777777" w:rsidR="0038415C" w:rsidRPr="0038415C" w:rsidRDefault="0038415C" w:rsidP="0038415C">
      <w:r w:rsidRPr="0038415C">
        <w:tab/>
        <w:t xml:space="preserve">if(interrWrite == 1){ </w:t>
      </w:r>
    </w:p>
    <w:p w14:paraId="2A1C5485" w14:textId="77777777" w:rsidR="0038415C" w:rsidRPr="0038415C" w:rsidRDefault="0038415C" w:rsidP="0038415C">
      <w:r w:rsidRPr="0038415C">
        <w:tab/>
      </w:r>
      <w:r w:rsidRPr="0038415C">
        <w:tab/>
        <w:t xml:space="preserve">Ram[counter] = address;   //apothikeusi ths tyxaias metablhths </w:t>
      </w:r>
    </w:p>
    <w:p w14:paraId="1BE32B7D" w14:textId="77777777" w:rsidR="0038415C" w:rsidRPr="0038415C" w:rsidRDefault="0038415C" w:rsidP="0038415C">
      <w:r w:rsidRPr="0038415C">
        <w:tab/>
      </w:r>
      <w:r w:rsidRPr="0038415C">
        <w:tab/>
        <w:t>counter++;           //aykshsh ths theshs mnhmhs ths ram</w:t>
      </w:r>
    </w:p>
    <w:p w14:paraId="75082496" w14:textId="77777777" w:rsidR="0038415C" w:rsidRPr="0038415C" w:rsidRDefault="0038415C" w:rsidP="0038415C">
      <w:r w:rsidRPr="0038415C">
        <w:tab/>
        <w:t>}</w:t>
      </w:r>
    </w:p>
    <w:p w14:paraId="547087F3" w14:textId="77777777" w:rsidR="0038415C" w:rsidRPr="0038415C" w:rsidRDefault="0038415C" w:rsidP="0038415C">
      <w:r w:rsidRPr="0038415C">
        <w:tab/>
        <w:t xml:space="preserve">interrWrite = 0;     //apenergopoihsh tou interrupt </w:t>
      </w:r>
    </w:p>
    <w:p w14:paraId="7C1C600C" w14:textId="77777777" w:rsidR="0038415C" w:rsidRPr="0038415C" w:rsidRDefault="0038415C" w:rsidP="0038415C">
      <w:r w:rsidRPr="0038415C">
        <w:tab/>
      </w:r>
    </w:p>
    <w:p w14:paraId="679DA657" w14:textId="77777777" w:rsidR="0038415C" w:rsidRPr="0038415C" w:rsidRDefault="0038415C" w:rsidP="0038415C">
      <w:r w:rsidRPr="0038415C">
        <w:t>}</w:t>
      </w:r>
    </w:p>
    <w:p w14:paraId="26034CB8" w14:textId="77777777" w:rsidR="0038415C" w:rsidRPr="0038415C" w:rsidRDefault="0038415C" w:rsidP="0038415C"/>
    <w:p w14:paraId="67A30502" w14:textId="77777777" w:rsidR="0038415C" w:rsidRPr="0038415C" w:rsidRDefault="0038415C" w:rsidP="0038415C"/>
    <w:p w14:paraId="74041995" w14:textId="77777777" w:rsidR="0038415C" w:rsidRPr="0038415C" w:rsidRDefault="0038415C" w:rsidP="0038415C">
      <w:r w:rsidRPr="0038415C">
        <w:t>ISR(TCA0_CMP0_vect){   //synarthsh pou energopoieitai sto falling edge  ths eggrafhs</w:t>
      </w:r>
    </w:p>
    <w:p w14:paraId="5C564CA2" w14:textId="77777777" w:rsidR="0038415C" w:rsidRPr="0038415C" w:rsidRDefault="0038415C" w:rsidP="0038415C">
      <w:r w:rsidRPr="0038415C">
        <w:tab/>
        <w:t>//clear the interrupt flag</w:t>
      </w:r>
    </w:p>
    <w:p w14:paraId="75C6C514" w14:textId="77777777" w:rsidR="0038415C" w:rsidRPr="0038415C" w:rsidRDefault="0038415C" w:rsidP="0038415C">
      <w:r w:rsidRPr="0038415C">
        <w:tab/>
        <w:t>int intflags = TCA0.SINGLE.INTFLAGS;</w:t>
      </w:r>
    </w:p>
    <w:p w14:paraId="6583957C" w14:textId="77777777" w:rsidR="0038415C" w:rsidRPr="0038415C" w:rsidRDefault="0038415C" w:rsidP="0038415C">
      <w:r w:rsidRPr="0038415C">
        <w:tab/>
        <w:t>TCA0.SINGLE.INTFLAGS = intflags;</w:t>
      </w:r>
    </w:p>
    <w:p w14:paraId="040AB4C1" w14:textId="77777777" w:rsidR="0038415C" w:rsidRPr="0038415C" w:rsidRDefault="0038415C" w:rsidP="0038415C">
      <w:r w:rsidRPr="0038415C">
        <w:tab/>
        <w:t>PORTD.OUTCLR |= PIN4_bm; //PIN is off</w:t>
      </w:r>
    </w:p>
    <w:p w14:paraId="29C50983" w14:textId="77777777" w:rsidR="0038415C" w:rsidRPr="0038415C" w:rsidRDefault="0038415C" w:rsidP="0038415C">
      <w:r w:rsidRPr="0038415C">
        <w:tab/>
      </w:r>
    </w:p>
    <w:p w14:paraId="070A9F50" w14:textId="77777777" w:rsidR="0038415C" w:rsidRPr="0038415C" w:rsidRDefault="0038415C" w:rsidP="0038415C">
      <w:r w:rsidRPr="0038415C">
        <w:tab/>
        <w:t xml:space="preserve">if(interrWrite == 1){   </w:t>
      </w:r>
    </w:p>
    <w:p w14:paraId="3D8E86CC" w14:textId="77777777" w:rsidR="0038415C" w:rsidRPr="0038415C" w:rsidRDefault="0038415C" w:rsidP="0038415C">
      <w:r w:rsidRPr="0038415C">
        <w:tab/>
      </w:r>
      <w:r w:rsidRPr="0038415C">
        <w:tab/>
        <w:t xml:space="preserve">Ram[counter] = address;   //apothikeusi ths tyxaias metablhths </w:t>
      </w:r>
    </w:p>
    <w:p w14:paraId="1FD60592" w14:textId="77777777" w:rsidR="0038415C" w:rsidRPr="0038415C" w:rsidRDefault="0038415C" w:rsidP="0038415C">
      <w:r w:rsidRPr="0038415C">
        <w:tab/>
      </w:r>
      <w:r w:rsidRPr="0038415C">
        <w:tab/>
        <w:t>counter++;     //aykshsh ths theshs mnhmhs ths ram</w:t>
      </w:r>
    </w:p>
    <w:p w14:paraId="70A07420" w14:textId="77777777" w:rsidR="0038415C" w:rsidRPr="0038415C" w:rsidRDefault="0038415C" w:rsidP="0038415C">
      <w:r w:rsidRPr="0038415C">
        <w:tab/>
        <w:t>}</w:t>
      </w:r>
    </w:p>
    <w:p w14:paraId="5693D168" w14:textId="77777777" w:rsidR="0038415C" w:rsidRPr="0038415C" w:rsidRDefault="0038415C" w:rsidP="0038415C">
      <w:r w:rsidRPr="0038415C">
        <w:tab/>
        <w:t xml:space="preserve">interrWrite = 0;   //apenergopoihsh tou interrupt </w:t>
      </w:r>
    </w:p>
    <w:p w14:paraId="7FD55E44" w14:textId="77777777" w:rsidR="0038415C" w:rsidRPr="0038415C" w:rsidRDefault="0038415C" w:rsidP="0038415C"/>
    <w:p w14:paraId="378E4E97" w14:textId="77777777" w:rsidR="0038415C" w:rsidRPr="0038415C" w:rsidRDefault="0038415C" w:rsidP="0038415C">
      <w:r w:rsidRPr="0038415C">
        <w:t>}</w:t>
      </w:r>
    </w:p>
    <w:p w14:paraId="6969C24E" w14:textId="77777777" w:rsidR="0038415C" w:rsidRPr="0038415C" w:rsidRDefault="0038415C" w:rsidP="0038415C"/>
    <w:p w14:paraId="1950272B" w14:textId="77777777" w:rsidR="0038415C" w:rsidRPr="0038415C" w:rsidRDefault="0038415C" w:rsidP="0038415C">
      <w:r w:rsidRPr="0038415C">
        <w:t>ISR(TCA0_CMP1_vect){  //synarthsh pou energopoieitai sto falling edge  ths anagnosis</w:t>
      </w:r>
    </w:p>
    <w:p w14:paraId="32FB67A0" w14:textId="77777777" w:rsidR="0038415C" w:rsidRPr="0038415C" w:rsidRDefault="0038415C" w:rsidP="0038415C">
      <w:r w:rsidRPr="0038415C">
        <w:tab/>
        <w:t>//clear the interrupt flag</w:t>
      </w:r>
    </w:p>
    <w:p w14:paraId="71C33825" w14:textId="77777777" w:rsidR="0038415C" w:rsidRPr="0038415C" w:rsidRDefault="0038415C" w:rsidP="0038415C">
      <w:r w:rsidRPr="0038415C">
        <w:tab/>
        <w:t>int intflags = TCA0.SINGLE.INTFLAGS;</w:t>
      </w:r>
    </w:p>
    <w:p w14:paraId="694DC72B" w14:textId="77777777" w:rsidR="0038415C" w:rsidRPr="0038415C" w:rsidRDefault="0038415C" w:rsidP="0038415C">
      <w:r w:rsidRPr="0038415C">
        <w:tab/>
        <w:t>TCA0.SINGLE.INTFLAGS = intflags;</w:t>
      </w:r>
    </w:p>
    <w:p w14:paraId="67DEB3D4" w14:textId="77777777" w:rsidR="0038415C" w:rsidRPr="0038415C" w:rsidRDefault="0038415C" w:rsidP="0038415C">
      <w:r w:rsidRPr="0038415C">
        <w:tab/>
        <w:t>PORTD.OUTCLR |= PIN2_bm; //PIN is off</w:t>
      </w:r>
    </w:p>
    <w:p w14:paraId="65A5CBD7" w14:textId="77777777" w:rsidR="0038415C" w:rsidRPr="0038415C" w:rsidRDefault="0038415C" w:rsidP="0038415C">
      <w:r w:rsidRPr="0038415C">
        <w:tab/>
      </w:r>
    </w:p>
    <w:p w14:paraId="2489F2AA" w14:textId="77777777" w:rsidR="0038415C" w:rsidRPr="0038415C" w:rsidRDefault="0038415C" w:rsidP="0038415C">
      <w:r w:rsidRPr="0038415C">
        <w:tab/>
        <w:t>if(interrRead == 1){</w:t>
      </w:r>
    </w:p>
    <w:p w14:paraId="5B2F2B63" w14:textId="77777777" w:rsidR="0038415C" w:rsidRPr="0038415C" w:rsidRDefault="0038415C" w:rsidP="0038415C">
      <w:r w:rsidRPr="0038415C">
        <w:tab/>
      </w:r>
      <w:r w:rsidRPr="0038415C">
        <w:tab/>
        <w:t>value = Ram[counter-1];  //anagnosh ths teleutaias eggrafhs ths mnhmhs</w:t>
      </w:r>
    </w:p>
    <w:p w14:paraId="3BA067AE" w14:textId="77777777" w:rsidR="0038415C" w:rsidRPr="0038415C" w:rsidRDefault="0038415C" w:rsidP="0038415C">
      <w:r w:rsidRPr="0038415C">
        <w:tab/>
      </w:r>
      <w:r w:rsidRPr="0038415C">
        <w:tab/>
        <w:t>PORTD.OUT = value;   //energopoihsh twn pin analoga me thn timh poy exei eggrafei sthn mnhmh</w:t>
      </w:r>
    </w:p>
    <w:p w14:paraId="13B65B93" w14:textId="77777777" w:rsidR="0038415C" w:rsidRPr="0038415C" w:rsidRDefault="0038415C" w:rsidP="0038415C">
      <w:r w:rsidRPr="0038415C">
        <w:tab/>
        <w:t>}</w:t>
      </w:r>
    </w:p>
    <w:p w14:paraId="55E3D651" w14:textId="77777777" w:rsidR="0038415C" w:rsidRPr="0038415C" w:rsidRDefault="0038415C" w:rsidP="0038415C">
      <w:r w:rsidRPr="0038415C">
        <w:tab/>
        <w:t xml:space="preserve">interrRead =0;    //apenergopoihsh tou interrupt </w:t>
      </w:r>
    </w:p>
    <w:p w14:paraId="20A1B8F2" w14:textId="77777777" w:rsidR="0038415C" w:rsidRPr="0038415C" w:rsidRDefault="0038415C" w:rsidP="0038415C">
      <w:r w:rsidRPr="0038415C">
        <w:tab/>
      </w:r>
    </w:p>
    <w:p w14:paraId="7740D562" w14:textId="77777777" w:rsidR="0038415C" w:rsidRPr="0038415C" w:rsidRDefault="0038415C" w:rsidP="0038415C">
      <w:r w:rsidRPr="0038415C">
        <w:t>}</w:t>
      </w:r>
    </w:p>
    <w:p w14:paraId="0D46F6A8" w14:textId="77777777" w:rsidR="0038415C" w:rsidRPr="0038415C" w:rsidRDefault="0038415C" w:rsidP="0038415C"/>
    <w:p w14:paraId="76714DCA" w14:textId="77777777" w:rsidR="0038415C" w:rsidRPr="0038415C" w:rsidRDefault="0038415C" w:rsidP="0038415C"/>
    <w:p w14:paraId="73C23883" w14:textId="77777777" w:rsidR="0038415C" w:rsidRPr="0038415C" w:rsidRDefault="0038415C" w:rsidP="0038415C"/>
    <w:p w14:paraId="7CFEFCC9" w14:textId="77777777" w:rsidR="0038415C" w:rsidRPr="0038415C" w:rsidRDefault="0038415C" w:rsidP="0038415C"/>
    <w:p w14:paraId="5D34AD52" w14:textId="77777777" w:rsidR="0038415C" w:rsidRPr="0038415C" w:rsidRDefault="0038415C" w:rsidP="0038415C">
      <w:r w:rsidRPr="0038415C">
        <w:t>ISR(PORTF_PORT_vect){    //synarthsh pou energopoieitai me to interrupt gia ta switches</w:t>
      </w:r>
    </w:p>
    <w:p w14:paraId="48E9F7D5" w14:textId="77777777" w:rsidR="0038415C" w:rsidRPr="0038415C" w:rsidRDefault="0038415C" w:rsidP="0038415C">
      <w:r w:rsidRPr="0038415C">
        <w:t>//clear the interrupt flag</w:t>
      </w:r>
    </w:p>
    <w:p w14:paraId="52D58670" w14:textId="77777777" w:rsidR="0038415C" w:rsidRPr="0038415C" w:rsidRDefault="0038415C" w:rsidP="0038415C">
      <w:r w:rsidRPr="0038415C">
        <w:t>int intflags = PORTF.INTFLAGS;</w:t>
      </w:r>
    </w:p>
    <w:p w14:paraId="64934B48" w14:textId="77777777" w:rsidR="0038415C" w:rsidRPr="0038415C" w:rsidRDefault="0038415C" w:rsidP="0038415C">
      <w:r w:rsidRPr="0038415C">
        <w:t>PORTF.INTFLAGS=intflags;</w:t>
      </w:r>
    </w:p>
    <w:p w14:paraId="01BBE5C6" w14:textId="77777777" w:rsidR="0038415C" w:rsidRPr="0038415C" w:rsidRDefault="0038415C" w:rsidP="0038415C"/>
    <w:p w14:paraId="206A7D87" w14:textId="77777777" w:rsidR="0038415C" w:rsidRPr="0038415C" w:rsidRDefault="0038415C" w:rsidP="0038415C">
      <w:r w:rsidRPr="0038415C">
        <w:t>if(intflags == 0x20 )  //energopoieithike to pin5 kai to interrupt eggrafhs</w:t>
      </w:r>
    </w:p>
    <w:p w14:paraId="305E580C" w14:textId="77777777" w:rsidR="0038415C" w:rsidRPr="0038415C" w:rsidRDefault="0038415C" w:rsidP="0038415C">
      <w:r w:rsidRPr="0038415C">
        <w:t xml:space="preserve">interrWrite=1;    </w:t>
      </w:r>
    </w:p>
    <w:p w14:paraId="2E649116" w14:textId="77777777" w:rsidR="0038415C" w:rsidRPr="0038415C" w:rsidRDefault="0038415C" w:rsidP="0038415C"/>
    <w:p w14:paraId="631ED2D4" w14:textId="77777777" w:rsidR="0038415C" w:rsidRPr="0038415C" w:rsidRDefault="0038415C" w:rsidP="0038415C">
      <w:r w:rsidRPr="0038415C">
        <w:t>if(intflags == 0x40 ) //energopoieithike to pin6 kai to interrupt anagnosis</w:t>
      </w:r>
    </w:p>
    <w:p w14:paraId="308B070D" w14:textId="77777777" w:rsidR="0038415C" w:rsidRPr="0038415C" w:rsidRDefault="0038415C" w:rsidP="0038415C">
      <w:pPr>
        <w:rPr>
          <w:lang w:val="el-GR"/>
        </w:rPr>
      </w:pPr>
      <w:r w:rsidRPr="0038415C">
        <w:rPr>
          <w:lang w:val="el-GR"/>
        </w:rPr>
        <w:t>interrRead = 1;</w:t>
      </w:r>
    </w:p>
    <w:p w14:paraId="609A571C" w14:textId="77777777" w:rsidR="0038415C" w:rsidRPr="0038415C" w:rsidRDefault="0038415C" w:rsidP="0038415C">
      <w:pPr>
        <w:rPr>
          <w:lang w:val="el-GR"/>
        </w:rPr>
      </w:pPr>
    </w:p>
    <w:p w14:paraId="370098EF" w14:textId="55B51597" w:rsidR="0038415C" w:rsidRDefault="0038415C" w:rsidP="0038415C">
      <w:pPr>
        <w:rPr>
          <w:lang w:val="el-GR"/>
        </w:rPr>
      </w:pPr>
      <w:r w:rsidRPr="0038415C">
        <w:rPr>
          <w:lang w:val="el-GR"/>
        </w:rPr>
        <w:t>}</w:t>
      </w:r>
    </w:p>
    <w:p w14:paraId="1F0A334D" w14:textId="655EC499" w:rsidR="00B35FCC" w:rsidRDefault="00B35FCC" w:rsidP="0038415C">
      <w:pPr>
        <w:rPr>
          <w:lang w:val="el-GR"/>
        </w:rPr>
      </w:pPr>
    </w:p>
    <w:p w14:paraId="7FA90130" w14:textId="119F85F4" w:rsidR="00B35FCC" w:rsidRDefault="00B35FCC" w:rsidP="0038415C">
      <w:pPr>
        <w:rPr>
          <w:lang w:val="el-GR"/>
        </w:rPr>
      </w:pPr>
    </w:p>
    <w:p w14:paraId="2FE28A54" w14:textId="20E18432" w:rsidR="00B35FCC" w:rsidRDefault="00B35FCC" w:rsidP="0038415C">
      <w:pPr>
        <w:rPr>
          <w:lang w:val="el-GR"/>
        </w:rPr>
      </w:pPr>
    </w:p>
    <w:p w14:paraId="0699372D" w14:textId="3EE677FD" w:rsidR="00B35FCC" w:rsidRDefault="00B35FCC" w:rsidP="0038415C">
      <w:pPr>
        <w:rPr>
          <w:lang w:val="el-GR"/>
        </w:rPr>
      </w:pPr>
    </w:p>
    <w:p w14:paraId="2A95F90E" w14:textId="5724DA19" w:rsidR="00B35FCC" w:rsidRPr="00013A34" w:rsidRDefault="00B87E87" w:rsidP="0038415C">
      <w:r>
        <w:rPr>
          <w:lang w:val="el-GR"/>
        </w:rPr>
        <w:t xml:space="preserve">Αρχικά χρησιμοπιήσαμε τον κώδικα του παραδείγματος για το ρολόι μας και προσθέσαμε το </w:t>
      </w:r>
      <w:r>
        <w:t>CMP</w:t>
      </w:r>
      <w:r w:rsidRPr="00B87E87">
        <w:rPr>
          <w:lang w:val="el-GR"/>
        </w:rPr>
        <w:t xml:space="preserve">1 </w:t>
      </w:r>
      <w:r>
        <w:rPr>
          <w:lang w:val="el-GR"/>
        </w:rPr>
        <w:t xml:space="preserve">για να έχουμε ένα διαφορετικό παλμό με διαφορετικό </w:t>
      </w:r>
      <w:r>
        <w:t>falling</w:t>
      </w:r>
      <w:r w:rsidRPr="00B87E87">
        <w:rPr>
          <w:lang w:val="el-GR"/>
        </w:rPr>
        <w:t xml:space="preserve"> </w:t>
      </w:r>
      <w:r>
        <w:t>edge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όταν θέλουμε να εκτελέστει το </w:t>
      </w:r>
      <w:r>
        <w:t>Read</w:t>
      </w:r>
      <w:r w:rsidRPr="00B87E87">
        <w:rPr>
          <w:lang w:val="el-GR"/>
        </w:rPr>
        <w:t>.</w:t>
      </w:r>
      <w:r>
        <w:rPr>
          <w:lang w:val="el-GR"/>
        </w:rPr>
        <w:t xml:space="preserve">Στη συνέχεια </w:t>
      </w:r>
      <w:r w:rsidR="008A1C13">
        <w:rPr>
          <w:lang w:val="el-GR"/>
        </w:rPr>
        <w:t xml:space="preserve">φτιάξαμε ένα πίνακα που θα λειτουργεί ως </w:t>
      </w:r>
      <w:r w:rsidR="008A1C13">
        <w:t>Ram</w:t>
      </w:r>
      <w:r w:rsidR="008A1C13" w:rsidRPr="008A1C13">
        <w:rPr>
          <w:lang w:val="el-GR"/>
        </w:rPr>
        <w:t>.</w:t>
      </w:r>
      <w:r w:rsidR="008A1C13">
        <w:rPr>
          <w:lang w:val="el-GR"/>
        </w:rPr>
        <w:t xml:space="preserve">Μετά </w:t>
      </w:r>
      <w:r>
        <w:rPr>
          <w:lang w:val="el-GR"/>
        </w:rPr>
        <w:t xml:space="preserve">προσθέσαμε τα </w:t>
      </w:r>
      <w:r>
        <w:t>switches</w:t>
      </w:r>
      <w:r w:rsidRPr="00B87E87">
        <w:rPr>
          <w:lang w:val="el-GR"/>
        </w:rPr>
        <w:t xml:space="preserve"> </w:t>
      </w:r>
      <w:r>
        <w:t>interrupts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τα οποία είναι το </w:t>
      </w:r>
      <w:r>
        <w:t>pin</w:t>
      </w:r>
      <w:r w:rsidRPr="00B87E87">
        <w:rPr>
          <w:lang w:val="el-GR"/>
        </w:rPr>
        <w:t xml:space="preserve">5 </w:t>
      </w:r>
      <w:r>
        <w:rPr>
          <w:lang w:val="el-GR"/>
        </w:rPr>
        <w:t xml:space="preserve">του </w:t>
      </w:r>
      <w:r>
        <w:t>portf</w:t>
      </w:r>
      <w:r>
        <w:rPr>
          <w:lang w:val="el-GR"/>
        </w:rPr>
        <w:t xml:space="preserve"> για το </w:t>
      </w:r>
      <w:r>
        <w:t>Write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pin</w:t>
      </w:r>
      <w:r>
        <w:rPr>
          <w:lang w:val="el-GR"/>
        </w:rPr>
        <w:t>6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portf</w:t>
      </w:r>
      <w:r>
        <w:rPr>
          <w:lang w:val="el-GR"/>
        </w:rPr>
        <w:t xml:space="preserve"> για το </w:t>
      </w:r>
      <w:r>
        <w:t>Read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.Μέσα στην </w:t>
      </w:r>
      <w:r>
        <w:t>ISR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ρουτίνα του έχουμε τον έλεγχο για το ποιο </w:t>
      </w:r>
      <w:r>
        <w:t>pin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ενεργοποιήθηκε και την  ενεργοποίηση της αντιστοιχης </w:t>
      </w:r>
      <w:r>
        <w:t>ISR</w:t>
      </w:r>
      <w:r w:rsidRPr="00B87E87">
        <w:rPr>
          <w:lang w:val="el-GR"/>
        </w:rPr>
        <w:t xml:space="preserve"> </w:t>
      </w:r>
      <w:r>
        <w:rPr>
          <w:lang w:val="el-GR"/>
        </w:rPr>
        <w:t xml:space="preserve">ρουτίνας του ρολογιού μας .Για το </w:t>
      </w:r>
      <w:r w:rsidR="008A1C13">
        <w:t>Write</w:t>
      </w:r>
      <w:r w:rsidR="008A1C13" w:rsidRPr="008A1C13">
        <w:rPr>
          <w:lang w:val="el-GR"/>
        </w:rPr>
        <w:t xml:space="preserve"> </w:t>
      </w:r>
      <w:r w:rsidR="008A1C13">
        <w:rPr>
          <w:lang w:val="el-GR"/>
        </w:rPr>
        <w:t xml:space="preserve">χρησιμοποιούμε και το </w:t>
      </w:r>
      <w:r w:rsidR="008A1C13">
        <w:t>rising</w:t>
      </w:r>
      <w:r w:rsidR="008A1C13" w:rsidRPr="008A1C13">
        <w:rPr>
          <w:lang w:val="el-GR"/>
        </w:rPr>
        <w:t xml:space="preserve"> </w:t>
      </w:r>
      <w:r w:rsidR="008A1C13">
        <w:t>edge</w:t>
      </w:r>
      <w:r w:rsidR="008A1C13" w:rsidRPr="008A1C13">
        <w:rPr>
          <w:lang w:val="el-GR"/>
        </w:rPr>
        <w:t xml:space="preserve">  </w:t>
      </w:r>
      <w:r w:rsidR="008A1C13">
        <w:rPr>
          <w:lang w:val="el-GR"/>
        </w:rPr>
        <w:t>και το</w:t>
      </w:r>
      <w:r w:rsidR="008A1C13" w:rsidRPr="008A1C13">
        <w:rPr>
          <w:lang w:val="el-GR"/>
        </w:rPr>
        <w:t xml:space="preserve"> </w:t>
      </w:r>
      <w:r w:rsidR="008A1C13">
        <w:t>falling</w:t>
      </w:r>
      <w:r w:rsidR="008A1C13" w:rsidRPr="008A1C13">
        <w:rPr>
          <w:lang w:val="el-GR"/>
        </w:rPr>
        <w:t xml:space="preserve"> </w:t>
      </w:r>
      <w:r w:rsidR="008A1C13">
        <w:t>edge</w:t>
      </w:r>
      <w:r w:rsidR="008A1C13">
        <w:rPr>
          <w:lang w:val="el-GR"/>
        </w:rPr>
        <w:t xml:space="preserve"> του ρολογιού ενώ για το </w:t>
      </w:r>
      <w:r w:rsidR="008A1C13">
        <w:t>Read</w:t>
      </w:r>
      <w:r w:rsidR="008A1C13">
        <w:rPr>
          <w:lang w:val="el-GR"/>
        </w:rPr>
        <w:t xml:space="preserve"> χρησιμοποιούμε μόνο την ρουτίνα του </w:t>
      </w:r>
      <w:r w:rsidR="008A1C13">
        <w:t>falling</w:t>
      </w:r>
      <w:r w:rsidR="008A1C13" w:rsidRPr="008A1C13">
        <w:rPr>
          <w:lang w:val="el-GR"/>
        </w:rPr>
        <w:t xml:space="preserve"> </w:t>
      </w:r>
      <w:r w:rsidR="008A1C13">
        <w:t>edge</w:t>
      </w:r>
      <w:r w:rsidR="008A1C13" w:rsidRPr="008A1C13">
        <w:rPr>
          <w:lang w:val="el-GR"/>
        </w:rPr>
        <w:t xml:space="preserve"> </w:t>
      </w:r>
      <w:r w:rsidR="008A1C13">
        <w:rPr>
          <w:lang w:val="el-GR"/>
        </w:rPr>
        <w:t xml:space="preserve">με διαφορετικό παλμό ρολογιού.Μέσα στις </w:t>
      </w:r>
      <w:r w:rsidR="008A1C13">
        <w:rPr>
          <w:lang w:val="el-GR"/>
        </w:rPr>
        <w:lastRenderedPageBreak/>
        <w:t xml:space="preserve">αντίστοιχες </w:t>
      </w:r>
      <w:r w:rsidR="008A1C13">
        <w:t>ISR</w:t>
      </w:r>
      <w:r w:rsidR="008A1C13" w:rsidRPr="00B87E87">
        <w:rPr>
          <w:lang w:val="el-GR"/>
        </w:rPr>
        <w:t xml:space="preserve"> </w:t>
      </w:r>
      <w:r w:rsidR="008A1C13">
        <w:rPr>
          <w:lang w:val="el-GR"/>
        </w:rPr>
        <w:t>ρουτίνες γίνεται η εγγραφή της τυχαίας λέξης ή η ανάγνωση της τελευταίας αποθηκευμένης λέξης.</w:t>
      </w:r>
    </w:p>
    <w:sectPr w:rsidR="00B35FCC" w:rsidRPr="00013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45D"/>
    <w:rsid w:val="00013A34"/>
    <w:rsid w:val="001972FC"/>
    <w:rsid w:val="0038415C"/>
    <w:rsid w:val="004B1478"/>
    <w:rsid w:val="006D545D"/>
    <w:rsid w:val="006E5BCF"/>
    <w:rsid w:val="008A1C13"/>
    <w:rsid w:val="00AD5156"/>
    <w:rsid w:val="00B35FCC"/>
    <w:rsid w:val="00B87E87"/>
    <w:rsid w:val="00CB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410E0"/>
  <w15:chartTrackingRefBased/>
  <w15:docId w15:val="{867B9BFB-B7D0-4CE1-81A6-2E3678F3B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8415C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8415C"/>
    <w:pPr>
      <w:jc w:val="center"/>
      <w:outlineLvl w:val="0"/>
    </w:pPr>
    <w:rPr>
      <w:rFonts w:asciiTheme="majorHAnsi" w:hAnsiTheme="majorHAnsi"/>
      <w:b/>
      <w:color w:val="4472C4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38415C"/>
    <w:pPr>
      <w:jc w:val="center"/>
      <w:outlineLvl w:val="1"/>
    </w:pPr>
    <w:rPr>
      <w:b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8415C"/>
    <w:rPr>
      <w:rFonts w:asciiTheme="majorHAnsi" w:hAnsiTheme="majorHAnsi"/>
      <w:b/>
      <w:color w:val="4472C4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38415C"/>
    <w:rPr>
      <w:b/>
      <w:sz w:val="48"/>
      <w:szCs w:val="48"/>
    </w:rPr>
  </w:style>
  <w:style w:type="paragraph" w:customStyle="1" w:styleId="GraphicAnchor">
    <w:name w:val="Graphic Anchor"/>
    <w:basedOn w:val="Normal"/>
    <w:uiPriority w:val="8"/>
    <w:qFormat/>
    <w:rsid w:val="0038415C"/>
    <w:rPr>
      <w:sz w:val="10"/>
    </w:rPr>
  </w:style>
  <w:style w:type="table" w:styleId="TableGrid">
    <w:name w:val="Table Grid"/>
    <w:basedOn w:val="TableNormal"/>
    <w:uiPriority w:val="39"/>
    <w:rsid w:val="0038415C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ΧΑΡΑΛΑΜΠΟΥΣ ΙΩΑΝΝΗΣ</dc:creator>
  <cp:keywords/>
  <dc:description/>
  <cp:lastModifiedBy>ΧΑΡΑΛΑΜΠΟΥΣ ΙΩΑΝΝΗΣ</cp:lastModifiedBy>
  <cp:revision>7</cp:revision>
  <dcterms:created xsi:type="dcterms:W3CDTF">2021-05-20T21:12:00Z</dcterms:created>
  <dcterms:modified xsi:type="dcterms:W3CDTF">2021-05-20T21:41:00Z</dcterms:modified>
</cp:coreProperties>
</file>