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C65C9" w14:textId="152788C4" w:rsidR="007E009D" w:rsidRPr="007E009D" w:rsidRDefault="007E009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Μέρος 2</w:t>
      </w:r>
      <w:r w:rsidRPr="007E009D">
        <w:rPr>
          <w:sz w:val="32"/>
          <w:szCs w:val="32"/>
          <w:lang w:val="el-GR"/>
        </w:rPr>
        <w:t>:</w:t>
      </w:r>
    </w:p>
    <w:p w14:paraId="713632D8" w14:textId="77777777" w:rsidR="007E009D" w:rsidRDefault="007E009D">
      <w:pPr>
        <w:rPr>
          <w:sz w:val="32"/>
          <w:szCs w:val="32"/>
          <w:lang w:val="el-GR"/>
        </w:rPr>
      </w:pPr>
    </w:p>
    <w:p w14:paraId="2003EC29" w14:textId="28B681B9" w:rsidR="006E5BCF" w:rsidRDefault="007E009D">
      <w:pPr>
        <w:rPr>
          <w:sz w:val="32"/>
          <w:szCs w:val="32"/>
          <w:lang w:val="el-GR"/>
        </w:rPr>
      </w:pPr>
      <w:r w:rsidRPr="007E009D">
        <w:rPr>
          <w:sz w:val="32"/>
          <w:szCs w:val="32"/>
          <w:lang w:val="el-GR"/>
        </w:rPr>
        <w:t>Βήματα για παραμετρικοποίηση της καμπάνιας</w:t>
      </w:r>
    </w:p>
    <w:p w14:paraId="7C9B6AB9" w14:textId="715A3736" w:rsidR="007E009D" w:rsidRDefault="007E009D">
      <w:pPr>
        <w:rPr>
          <w:sz w:val="32"/>
          <w:szCs w:val="32"/>
          <w:lang w:val="el-GR"/>
        </w:rPr>
      </w:pPr>
    </w:p>
    <w:p w14:paraId="2D050423" w14:textId="06136658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drawing>
          <wp:inline distT="0" distB="0" distL="0" distR="0" wp14:anchorId="4F729606" wp14:editId="231446C9">
            <wp:extent cx="580072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E5C2" w14:textId="2B16ED14" w:rsidR="007E009D" w:rsidRDefault="007E009D">
      <w:pPr>
        <w:rPr>
          <w:sz w:val="32"/>
          <w:szCs w:val="32"/>
          <w:lang w:val="el-GR"/>
        </w:rPr>
      </w:pPr>
    </w:p>
    <w:p w14:paraId="2991D808" w14:textId="5B19747C" w:rsidR="007E009D" w:rsidRDefault="007E009D">
      <w:pPr>
        <w:rPr>
          <w:sz w:val="32"/>
          <w:szCs w:val="32"/>
          <w:lang w:val="el-GR"/>
        </w:rPr>
      </w:pPr>
    </w:p>
    <w:p w14:paraId="7A96A11E" w14:textId="7FB00790" w:rsidR="007E009D" w:rsidRDefault="007E009D">
      <w:pPr>
        <w:rPr>
          <w:sz w:val="32"/>
          <w:szCs w:val="32"/>
          <w:lang w:val="el-GR"/>
        </w:rPr>
      </w:pPr>
    </w:p>
    <w:p w14:paraId="4B9E4700" w14:textId="0660CDFB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7DF07DAD" wp14:editId="3C80A104">
            <wp:extent cx="5800725" cy="5438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C670" w14:textId="4F89A5EF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191CD003" wp14:editId="3D54060E">
            <wp:extent cx="5410200" cy="573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AB9F" w14:textId="7764425E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6AD28BE0" wp14:editId="62F81045">
            <wp:extent cx="5419725" cy="5772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0BB4" w14:textId="252124B4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73180994" wp14:editId="6B7AF25D">
            <wp:extent cx="5391150" cy="593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CB96" w14:textId="637DCE53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1185F97F" wp14:editId="562CBCB6">
            <wp:extent cx="5524500" cy="5686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43CE" w14:textId="3600D70E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0B0C1090" wp14:editId="5C7DB554">
            <wp:extent cx="5534025" cy="5772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FC3E" w14:textId="3F1AEB4B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531D0AFE" wp14:editId="3C71A6BB">
            <wp:extent cx="5353050" cy="5638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7CFB" w14:textId="15B5D927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25E1CC23" wp14:editId="7CBF5FB7">
            <wp:extent cx="5410200" cy="5657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5BC5" w14:textId="5D15CC15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4BEE60D8" wp14:editId="01B6A121">
            <wp:extent cx="5400675" cy="5553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26B5" w14:textId="010BB6C1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52B36932" wp14:editId="7298D3C5">
            <wp:extent cx="5419725" cy="5657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AE74" w14:textId="15A5CF27" w:rsid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41C6DE03" wp14:editId="1D7EF704">
            <wp:extent cx="5943600" cy="3476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D786" w14:textId="6502CE0B" w:rsidR="007E009D" w:rsidRPr="007E009D" w:rsidRDefault="007E009D">
      <w:pPr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lastRenderedPageBreak/>
        <w:drawing>
          <wp:inline distT="0" distB="0" distL="0" distR="0" wp14:anchorId="5E50FE69" wp14:editId="600CC588">
            <wp:extent cx="5895975" cy="6296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09D" w:rsidRPr="007E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9A"/>
    <w:rsid w:val="006E5BCF"/>
    <w:rsid w:val="007E009D"/>
    <w:rsid w:val="00875D9A"/>
    <w:rsid w:val="00AD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6178"/>
  <w15:chartTrackingRefBased/>
  <w15:docId w15:val="{ADC1F667-AE78-41B2-BB0D-468982BB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ΧΑΡΑΛΑΜΠΟΥΣ ΙΩΑΝΝΗΣ</dc:creator>
  <cp:keywords/>
  <dc:description/>
  <cp:lastModifiedBy>ΧΑΡΑΛΑΜΠΟΥΣ ΙΩΑΝΝΗΣ</cp:lastModifiedBy>
  <cp:revision>2</cp:revision>
  <dcterms:created xsi:type="dcterms:W3CDTF">2021-06-07T15:52:00Z</dcterms:created>
  <dcterms:modified xsi:type="dcterms:W3CDTF">2021-06-07T15:52:00Z</dcterms:modified>
</cp:coreProperties>
</file>