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45A2E" w14:textId="77777777" w:rsidR="00D64BC8" w:rsidRPr="00D4078D" w:rsidRDefault="00D64BC8" w:rsidP="00D64BC8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0EE98C15" wp14:editId="30AFBACD">
            <wp:extent cx="5274310" cy="1202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7E90" w14:textId="77777777" w:rsidR="00D64BC8" w:rsidRDefault="00D64BC8" w:rsidP="00D64BC8">
      <w:pPr>
        <w:jc w:val="center"/>
        <w:rPr>
          <w:sz w:val="48"/>
          <w:szCs w:val="48"/>
        </w:rPr>
      </w:pPr>
    </w:p>
    <w:p w14:paraId="1FE82AB6" w14:textId="77777777" w:rsidR="00D64BC8" w:rsidRPr="00CB5E89" w:rsidRDefault="00D64BC8" w:rsidP="00D64BC8">
      <w:pPr>
        <w:jc w:val="center"/>
        <w:rPr>
          <w:sz w:val="44"/>
          <w:szCs w:val="48"/>
        </w:rPr>
      </w:pPr>
      <w:r w:rsidRPr="00CB5E89">
        <w:rPr>
          <w:sz w:val="44"/>
          <w:szCs w:val="48"/>
        </w:rPr>
        <w:t>ΕΡΓΑΣΤΗΡΙΟ ΜΙΚΡΟΕΠΕΞΕΡΓΑΣΤΩΝ</w:t>
      </w:r>
    </w:p>
    <w:p w14:paraId="28BB5E23" w14:textId="77777777" w:rsidR="00D64BC8" w:rsidRDefault="00D64BC8" w:rsidP="00D64BC8">
      <w:pPr>
        <w:jc w:val="center"/>
        <w:rPr>
          <w:sz w:val="32"/>
        </w:rPr>
      </w:pPr>
    </w:p>
    <w:p w14:paraId="37172C46" w14:textId="77777777" w:rsidR="00D64BC8" w:rsidRDefault="00D64BC8" w:rsidP="00D64BC8">
      <w:pPr>
        <w:jc w:val="center"/>
        <w:rPr>
          <w:sz w:val="32"/>
        </w:rPr>
      </w:pPr>
    </w:p>
    <w:p w14:paraId="0F0A3ED1" w14:textId="77777777" w:rsidR="00D64BC8" w:rsidRDefault="00D64BC8" w:rsidP="00D64BC8">
      <w:pPr>
        <w:jc w:val="center"/>
        <w:rPr>
          <w:sz w:val="32"/>
        </w:rPr>
      </w:pPr>
    </w:p>
    <w:p w14:paraId="1718930C" w14:textId="77777777" w:rsidR="00D64BC8" w:rsidRDefault="00D64BC8" w:rsidP="00D64BC8">
      <w:pPr>
        <w:jc w:val="center"/>
        <w:rPr>
          <w:sz w:val="32"/>
        </w:rPr>
      </w:pPr>
    </w:p>
    <w:p w14:paraId="24CDF2E7" w14:textId="77777777" w:rsidR="00D64BC8" w:rsidRDefault="00D64BC8" w:rsidP="00D64BC8">
      <w:pPr>
        <w:jc w:val="center"/>
        <w:rPr>
          <w:sz w:val="32"/>
        </w:rPr>
      </w:pPr>
    </w:p>
    <w:p w14:paraId="0BEC3C99" w14:textId="77777777" w:rsidR="00D64BC8" w:rsidRDefault="00D64BC8" w:rsidP="00D64BC8">
      <w:pPr>
        <w:jc w:val="center"/>
        <w:rPr>
          <w:sz w:val="32"/>
        </w:rPr>
      </w:pPr>
    </w:p>
    <w:p w14:paraId="00DD614C" w14:textId="65AC5464" w:rsidR="00D64BC8" w:rsidRDefault="009A59B9" w:rsidP="00D64BC8">
      <w:pPr>
        <w:jc w:val="center"/>
        <w:rPr>
          <w:sz w:val="32"/>
        </w:rPr>
      </w:pPr>
      <w:r>
        <w:rPr>
          <w:sz w:val="32"/>
          <w:lang w:val="en-US"/>
        </w:rPr>
        <w:t>2</w:t>
      </w:r>
      <w:r w:rsidR="00D64BC8" w:rsidRPr="00CB5E89">
        <w:rPr>
          <w:sz w:val="32"/>
          <w:vertAlign w:val="superscript"/>
        </w:rPr>
        <w:t>Η</w:t>
      </w:r>
      <w:r w:rsidR="00D64BC8" w:rsidRPr="00CB5E89">
        <w:rPr>
          <w:sz w:val="32"/>
        </w:rPr>
        <w:t xml:space="preserve"> ΑΣΚΗΣΗ</w:t>
      </w:r>
    </w:p>
    <w:p w14:paraId="47EA5E6D" w14:textId="208731D0" w:rsidR="00D64BC8" w:rsidRPr="00E30148" w:rsidRDefault="009A59B9" w:rsidP="00D64BC8">
      <w:pPr>
        <w:jc w:val="center"/>
        <w:rPr>
          <w:sz w:val="32"/>
        </w:rPr>
      </w:pPr>
      <w:r>
        <w:rPr>
          <w:sz w:val="32"/>
          <w:lang w:val="en-US"/>
        </w:rPr>
        <w:t>16</w:t>
      </w:r>
      <w:r w:rsidR="00366370" w:rsidRPr="00366370">
        <w:rPr>
          <w:sz w:val="32"/>
        </w:rPr>
        <w:t xml:space="preserve"> </w:t>
      </w:r>
      <w:r w:rsidR="00D64BC8">
        <w:rPr>
          <w:sz w:val="32"/>
        </w:rPr>
        <w:t>/</w:t>
      </w:r>
      <w:r w:rsidR="00366370" w:rsidRPr="00366370">
        <w:rPr>
          <w:sz w:val="32"/>
        </w:rPr>
        <w:t xml:space="preserve">4 </w:t>
      </w:r>
      <w:r w:rsidR="00D64BC8">
        <w:rPr>
          <w:sz w:val="32"/>
        </w:rPr>
        <w:t>/20</w:t>
      </w:r>
      <w:r w:rsidR="00E30148" w:rsidRPr="00E30148">
        <w:rPr>
          <w:sz w:val="32"/>
        </w:rPr>
        <w:t>21</w:t>
      </w:r>
    </w:p>
    <w:p w14:paraId="05354FD2" w14:textId="77777777" w:rsidR="00D64BC8" w:rsidRDefault="00D64BC8" w:rsidP="00D64BC8">
      <w:pPr>
        <w:jc w:val="center"/>
      </w:pPr>
    </w:p>
    <w:p w14:paraId="6943F085" w14:textId="77777777" w:rsidR="00D64BC8" w:rsidRDefault="00D64BC8" w:rsidP="00D64BC8">
      <w:pPr>
        <w:jc w:val="center"/>
      </w:pPr>
    </w:p>
    <w:p w14:paraId="6E6F1839" w14:textId="77777777" w:rsidR="00D64BC8" w:rsidRDefault="00D64BC8" w:rsidP="00D64BC8">
      <w:pPr>
        <w:jc w:val="center"/>
      </w:pPr>
    </w:p>
    <w:p w14:paraId="370130DA" w14:textId="77777777" w:rsidR="00D64BC8" w:rsidRDefault="00D64BC8" w:rsidP="00D64BC8">
      <w:pPr>
        <w:jc w:val="center"/>
      </w:pPr>
    </w:p>
    <w:p w14:paraId="43BBF5A2" w14:textId="651DF448" w:rsidR="00D64BC8" w:rsidRDefault="00D64BC8" w:rsidP="00D64BC8">
      <w:pPr>
        <w:jc w:val="center"/>
      </w:pPr>
    </w:p>
    <w:p w14:paraId="493151E3" w14:textId="77777777" w:rsidR="000A4BA3" w:rsidRDefault="000A4BA3" w:rsidP="00D64BC8">
      <w:pPr>
        <w:jc w:val="center"/>
      </w:pPr>
    </w:p>
    <w:p w14:paraId="1CCB2AE9" w14:textId="77777777" w:rsidR="00D64BC8" w:rsidRDefault="00D64BC8" w:rsidP="00D64BC8">
      <w:pPr>
        <w:jc w:val="center"/>
      </w:pPr>
    </w:p>
    <w:p w14:paraId="3939E511" w14:textId="77777777" w:rsidR="00D64BC8" w:rsidRDefault="00D64BC8" w:rsidP="00D64BC8">
      <w:pPr>
        <w:jc w:val="center"/>
      </w:pPr>
    </w:p>
    <w:p w14:paraId="7D158E65" w14:textId="693B891B" w:rsidR="00D64BC8" w:rsidRPr="000A4BA3" w:rsidRDefault="00366370" w:rsidP="000A4BA3">
      <w:pPr>
        <w:jc w:val="center"/>
        <w:rPr>
          <w:sz w:val="24"/>
        </w:rPr>
      </w:pPr>
      <w:r>
        <w:rPr>
          <w:sz w:val="24"/>
        </w:rPr>
        <w:t xml:space="preserve">Αντώνης Παρλαπάνης  </w:t>
      </w:r>
      <w:r w:rsidR="00E30148">
        <w:rPr>
          <w:sz w:val="24"/>
        </w:rPr>
        <w:t>ΑΜ</w:t>
      </w:r>
      <w:r>
        <w:rPr>
          <w:sz w:val="24"/>
        </w:rPr>
        <w:t>: 1059709</w:t>
      </w:r>
    </w:p>
    <w:p w14:paraId="5088D9DF" w14:textId="2C07D150" w:rsidR="00E30148" w:rsidRPr="00D4078D" w:rsidRDefault="00366370" w:rsidP="00E30148">
      <w:pPr>
        <w:jc w:val="center"/>
        <w:rPr>
          <w:sz w:val="24"/>
        </w:rPr>
      </w:pPr>
      <w:r>
        <w:rPr>
          <w:sz w:val="24"/>
        </w:rPr>
        <w:t>Κωνσταντίνα Υφαντή</w:t>
      </w:r>
      <w:r w:rsidR="00E30148" w:rsidRPr="00D4078D">
        <w:rPr>
          <w:sz w:val="24"/>
        </w:rPr>
        <w:tab/>
      </w:r>
      <w:r>
        <w:rPr>
          <w:sz w:val="24"/>
        </w:rPr>
        <w:t xml:space="preserve"> </w:t>
      </w:r>
      <w:r w:rsidR="00E30148">
        <w:rPr>
          <w:sz w:val="24"/>
        </w:rPr>
        <w:t>ΑΜ</w:t>
      </w:r>
      <w:r>
        <w:rPr>
          <w:sz w:val="24"/>
        </w:rPr>
        <w:t>: 1054972</w:t>
      </w:r>
    </w:p>
    <w:p w14:paraId="529B273B" w14:textId="77777777" w:rsidR="00D64BC8" w:rsidRDefault="00D64BC8" w:rsidP="00D64BC8">
      <w:pPr>
        <w:jc w:val="center"/>
      </w:pPr>
    </w:p>
    <w:p w14:paraId="253CDF6C" w14:textId="7D8ECDAD" w:rsidR="009A59B9" w:rsidRDefault="009A59B9">
      <w:pPr>
        <w:spacing w:after="200" w:line="276" w:lineRule="auto"/>
      </w:pPr>
      <w:r>
        <w:br w:type="page"/>
      </w:r>
    </w:p>
    <w:p w14:paraId="6A75733C" w14:textId="46E2333C" w:rsidR="00D64BC8" w:rsidRPr="00057B15" w:rsidRDefault="00885FDF" w:rsidP="009A59B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Για την υλοποίηση του κώδικα συμβουλευτήκαμε τα Παραδείγματα 1, 2, 3. Χρησιμοποιήσαμε δύο </w:t>
      </w:r>
      <w:r>
        <w:rPr>
          <w:sz w:val="24"/>
          <w:szCs w:val="24"/>
          <w:lang w:val="en-US"/>
        </w:rPr>
        <w:t>interrupts</w:t>
      </w:r>
      <w:r>
        <w:rPr>
          <w:sz w:val="24"/>
          <w:szCs w:val="24"/>
        </w:rPr>
        <w:t xml:space="preserve">: ένα για το </w:t>
      </w:r>
      <w:r w:rsidRPr="00291731">
        <w:rPr>
          <w:i/>
          <w:iCs/>
          <w:sz w:val="24"/>
          <w:szCs w:val="24"/>
          <w:lang w:val="en-US"/>
        </w:rPr>
        <w:t>switch</w:t>
      </w:r>
      <w:r w:rsidR="002457CD">
        <w:rPr>
          <w:sz w:val="24"/>
          <w:szCs w:val="24"/>
        </w:rPr>
        <w:t>,</w:t>
      </w:r>
      <w:r w:rsidRPr="00885F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προσομοιώνει το κουμπί που πατούν οι πεζοί και ένα για το </w:t>
      </w:r>
      <w:r w:rsidRPr="00291731">
        <w:rPr>
          <w:i/>
          <w:iCs/>
          <w:sz w:val="24"/>
          <w:szCs w:val="24"/>
          <w:lang w:val="en-US"/>
        </w:rPr>
        <w:t>timer</w:t>
      </w:r>
      <w:r w:rsidR="002457CD">
        <w:rPr>
          <w:sz w:val="24"/>
          <w:szCs w:val="24"/>
        </w:rPr>
        <w:t>,</w:t>
      </w:r>
      <w:r w:rsidRPr="00885FDF">
        <w:rPr>
          <w:sz w:val="24"/>
          <w:szCs w:val="24"/>
        </w:rPr>
        <w:t xml:space="preserve"> </w:t>
      </w:r>
      <w:r>
        <w:rPr>
          <w:sz w:val="24"/>
          <w:szCs w:val="24"/>
        </w:rPr>
        <w:t>που ορίζει το χρόνο που μένει το φανάρι των πεζών ανοιχτό.</w:t>
      </w:r>
      <w:r w:rsidR="00057B15">
        <w:rPr>
          <w:sz w:val="24"/>
          <w:szCs w:val="24"/>
        </w:rPr>
        <w:t xml:space="preserve"> Σε αυτή τη περίπτωση το </w:t>
      </w:r>
      <w:r w:rsidR="00057B15">
        <w:rPr>
          <w:sz w:val="24"/>
          <w:szCs w:val="24"/>
          <w:lang w:val="en-US"/>
        </w:rPr>
        <w:t>switch</w:t>
      </w:r>
      <w:r w:rsidR="00057B15" w:rsidRPr="00057B15">
        <w:rPr>
          <w:sz w:val="24"/>
          <w:szCs w:val="24"/>
        </w:rPr>
        <w:t xml:space="preserve"> </w:t>
      </w:r>
      <w:r w:rsidR="00057B15">
        <w:rPr>
          <w:sz w:val="24"/>
          <w:szCs w:val="24"/>
        </w:rPr>
        <w:t xml:space="preserve">ενεργοποιείται όταν πατάμε το </w:t>
      </w:r>
      <w:r w:rsidR="00057B15" w:rsidRPr="00057B15">
        <w:rPr>
          <w:i/>
          <w:iCs/>
          <w:sz w:val="24"/>
          <w:szCs w:val="24"/>
          <w:lang w:val="en-US"/>
        </w:rPr>
        <w:t>bit</w:t>
      </w:r>
      <w:r w:rsidR="00057B15" w:rsidRPr="00057B15">
        <w:rPr>
          <w:i/>
          <w:iCs/>
          <w:sz w:val="24"/>
          <w:szCs w:val="24"/>
        </w:rPr>
        <w:t xml:space="preserve"> 5</w:t>
      </w:r>
      <w:r w:rsidR="00057B15" w:rsidRPr="00057B15">
        <w:rPr>
          <w:sz w:val="24"/>
          <w:szCs w:val="24"/>
        </w:rPr>
        <w:t xml:space="preserve"> </w:t>
      </w:r>
      <w:r w:rsidR="00057B15">
        <w:rPr>
          <w:sz w:val="24"/>
          <w:szCs w:val="24"/>
        </w:rPr>
        <w:t>του</w:t>
      </w:r>
      <w:r w:rsidR="00057B15" w:rsidRPr="00057B15">
        <w:rPr>
          <w:sz w:val="24"/>
          <w:szCs w:val="24"/>
        </w:rPr>
        <w:t xml:space="preserve"> </w:t>
      </w:r>
      <w:r w:rsidR="00057B15" w:rsidRPr="00057B15">
        <w:rPr>
          <w:i/>
          <w:iCs/>
          <w:sz w:val="24"/>
          <w:szCs w:val="24"/>
          <w:lang w:val="en-US"/>
        </w:rPr>
        <w:t>register</w:t>
      </w:r>
      <w:r w:rsidR="00057B15" w:rsidRPr="00057B15">
        <w:rPr>
          <w:i/>
          <w:iCs/>
          <w:sz w:val="24"/>
          <w:szCs w:val="24"/>
        </w:rPr>
        <w:t xml:space="preserve"> </w:t>
      </w:r>
      <w:r w:rsidR="00057B15" w:rsidRPr="00057B15">
        <w:rPr>
          <w:i/>
          <w:iCs/>
          <w:sz w:val="24"/>
          <w:szCs w:val="24"/>
          <w:lang w:val="en-US"/>
        </w:rPr>
        <w:t>INTFLAGS</w:t>
      </w:r>
      <w:r w:rsidR="00057B15" w:rsidRPr="00057B15">
        <w:rPr>
          <w:sz w:val="24"/>
          <w:szCs w:val="24"/>
        </w:rPr>
        <w:t xml:space="preserve"> </w:t>
      </w:r>
      <w:r w:rsidR="00057B15">
        <w:rPr>
          <w:sz w:val="24"/>
          <w:szCs w:val="24"/>
        </w:rPr>
        <w:t xml:space="preserve">στο </w:t>
      </w:r>
      <w:r w:rsidR="00057B15" w:rsidRPr="00057B15">
        <w:rPr>
          <w:i/>
          <w:iCs/>
          <w:sz w:val="24"/>
          <w:szCs w:val="24"/>
          <w:lang w:val="en-US"/>
        </w:rPr>
        <w:t>PORTF</w:t>
      </w:r>
      <w:r w:rsidR="00057B15">
        <w:rPr>
          <w:i/>
          <w:iCs/>
          <w:sz w:val="24"/>
          <w:szCs w:val="24"/>
        </w:rPr>
        <w:t>.</w:t>
      </w:r>
    </w:p>
    <w:p w14:paraId="18FC7BC7" w14:textId="77777777" w:rsidR="002457CD" w:rsidRDefault="00AE2BEA" w:rsidP="009A59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Τα διαθέσιμα </w:t>
      </w:r>
      <w:r>
        <w:rPr>
          <w:sz w:val="24"/>
          <w:szCs w:val="24"/>
          <w:lang w:val="en-US"/>
        </w:rPr>
        <w:t>PINs</w:t>
      </w:r>
      <w:r w:rsidRPr="00AE2BEA">
        <w:rPr>
          <w:sz w:val="24"/>
          <w:szCs w:val="24"/>
        </w:rPr>
        <w:t xml:space="preserve"> 0, 1, 2 </w:t>
      </w:r>
      <w:r>
        <w:rPr>
          <w:sz w:val="24"/>
          <w:szCs w:val="24"/>
        </w:rPr>
        <w:t xml:space="preserve">δείχνουν το φανάρι των πεζών, του μεγάλου δρόμου και του μκρού δρόμου, αντίστοιχα. Χρειαστήκαμε μόνο ένα </w:t>
      </w:r>
      <w:r>
        <w:rPr>
          <w:sz w:val="24"/>
          <w:szCs w:val="24"/>
          <w:lang w:val="en-US"/>
        </w:rPr>
        <w:t>interrupt</w:t>
      </w:r>
      <w:r w:rsidRPr="00AE2B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flag</w:t>
      </w:r>
      <w:r w:rsidR="006758D7">
        <w:rPr>
          <w:sz w:val="24"/>
          <w:szCs w:val="24"/>
        </w:rPr>
        <w:t xml:space="preserve"> </w:t>
      </w:r>
      <w:r w:rsidR="006758D7" w:rsidRPr="006758D7">
        <w:rPr>
          <w:i/>
          <w:iCs/>
          <w:sz w:val="24"/>
          <w:szCs w:val="24"/>
        </w:rPr>
        <w:t>interr</w:t>
      </w:r>
      <w:r w:rsidRPr="00AE2B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για να γνωρίζουμε κάθε φορά αν ο </w:t>
      </w:r>
      <w:r>
        <w:rPr>
          <w:sz w:val="24"/>
          <w:szCs w:val="24"/>
          <w:lang w:val="en-US"/>
        </w:rPr>
        <w:t>random</w:t>
      </w:r>
      <w:r w:rsidRPr="00AE2B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generator</w:t>
      </w:r>
      <w:r w:rsidRPr="00AE2B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παράγει αριθμό που τελειώνει σε ένα από τα επιθυμητά ψηφία εκτελούμε την πράξη </w:t>
      </w:r>
      <w:r w:rsidRPr="00AE2BEA">
        <w:rPr>
          <w:i/>
          <w:iCs/>
          <w:sz w:val="24"/>
          <w:szCs w:val="24"/>
          <w:lang w:val="en-US"/>
        </w:rPr>
        <w:t>mod</w:t>
      </w:r>
      <w:r w:rsidRPr="00AE2BEA">
        <w:rPr>
          <w:i/>
          <w:iCs/>
          <w:sz w:val="24"/>
          <w:szCs w:val="24"/>
        </w:rPr>
        <w:t xml:space="preserve"> 10</w:t>
      </w:r>
      <w:r w:rsidRPr="00AE2BEA">
        <w:rPr>
          <w:sz w:val="24"/>
          <w:szCs w:val="24"/>
        </w:rPr>
        <w:t xml:space="preserve">. </w:t>
      </w:r>
      <w:r>
        <w:rPr>
          <w:sz w:val="24"/>
          <w:szCs w:val="24"/>
        </w:rPr>
        <w:t>Η υλοποίηση μας καλύπτει όλες τις πιθανές περιπτώσεις</w:t>
      </w:r>
      <w:r w:rsidR="006758D7">
        <w:rPr>
          <w:sz w:val="24"/>
          <w:szCs w:val="24"/>
        </w:rPr>
        <w:t xml:space="preserve"> που προκύπτουν, </w:t>
      </w:r>
      <w:r>
        <w:rPr>
          <w:sz w:val="24"/>
          <w:szCs w:val="24"/>
        </w:rPr>
        <w:t>σύμφωνα με το διάγραμμα ροής που υπάρχει στην εκφώνηση.</w:t>
      </w:r>
      <w:r w:rsidR="006758D7">
        <w:rPr>
          <w:sz w:val="24"/>
          <w:szCs w:val="24"/>
        </w:rPr>
        <w:t xml:space="preserve"> </w:t>
      </w:r>
    </w:p>
    <w:p w14:paraId="36B4AE04" w14:textId="417C307C" w:rsidR="00AE2BEA" w:rsidRDefault="002457CD" w:rsidP="009A59B9">
      <w:pPr>
        <w:jc w:val="both"/>
        <w:rPr>
          <w:sz w:val="24"/>
          <w:szCs w:val="24"/>
        </w:rPr>
      </w:pPr>
      <w:r>
        <w:rPr>
          <w:sz w:val="24"/>
          <w:szCs w:val="24"/>
        </w:rPr>
        <w:t>Τελος</w:t>
      </w:r>
      <w:r w:rsidR="006758D7">
        <w:rPr>
          <w:sz w:val="24"/>
          <w:szCs w:val="24"/>
        </w:rPr>
        <w:t>, θεωρήσαμε ότι το φανάρι βρίσκεται στην κατάσταση ανοιχτό</w:t>
      </w:r>
      <w:r>
        <w:rPr>
          <w:sz w:val="24"/>
          <w:szCs w:val="24"/>
        </w:rPr>
        <w:t>,</w:t>
      </w:r>
      <w:r w:rsidR="006758D7">
        <w:rPr>
          <w:sz w:val="24"/>
          <w:szCs w:val="24"/>
        </w:rPr>
        <w:t xml:space="preserve"> όταν έχουμε </w:t>
      </w:r>
      <w:r w:rsidR="006758D7" w:rsidRPr="006758D7">
        <w:rPr>
          <w:i/>
          <w:iCs/>
          <w:sz w:val="24"/>
          <w:szCs w:val="24"/>
        </w:rPr>
        <w:t>PORTD.OUTCLR</w:t>
      </w:r>
      <w:r w:rsidR="006758D7">
        <w:rPr>
          <w:sz w:val="24"/>
          <w:szCs w:val="24"/>
        </w:rPr>
        <w:t xml:space="preserve"> και αντίστοιχα είναι κλειστό</w:t>
      </w:r>
      <w:r>
        <w:rPr>
          <w:sz w:val="24"/>
          <w:szCs w:val="24"/>
        </w:rPr>
        <w:t>,</w:t>
      </w:r>
      <w:r w:rsidR="006758D7">
        <w:rPr>
          <w:sz w:val="24"/>
          <w:szCs w:val="24"/>
        </w:rPr>
        <w:t xml:space="preserve"> όταν έχουμε </w:t>
      </w:r>
      <w:r w:rsidR="006758D7" w:rsidRPr="006758D7">
        <w:rPr>
          <w:i/>
          <w:iCs/>
          <w:sz w:val="24"/>
          <w:szCs w:val="24"/>
        </w:rPr>
        <w:t>PORTD.OUT</w:t>
      </w:r>
      <w:r w:rsidR="006758D7">
        <w:rPr>
          <w:sz w:val="24"/>
          <w:szCs w:val="24"/>
        </w:rPr>
        <w:t>, όπως και στα παραδείγματα.</w:t>
      </w:r>
    </w:p>
    <w:p w14:paraId="213D4682" w14:textId="78FD6F78" w:rsidR="006758D7" w:rsidRDefault="006758D7" w:rsidP="009A59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 κώδικας μας φαίνεται παρακάτω: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5219" w:rsidRPr="008F5219" w14:paraId="4DB26D1C" w14:textId="77777777" w:rsidTr="0040436F">
        <w:trPr>
          <w:trHeight w:val="5300"/>
        </w:trPr>
        <w:tc>
          <w:tcPr>
            <w:tcW w:w="8522" w:type="dxa"/>
          </w:tcPr>
          <w:p w14:paraId="6C258941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#include &lt;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avr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io.h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</w:p>
          <w:p w14:paraId="770F7ADF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#include &lt;util/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delay.h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</w:p>
          <w:p w14:paraId="27E9AB62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#include &lt;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avr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interrupt.h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</w:p>
          <w:p w14:paraId="4A609782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#include &lt;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time.h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</w:p>
          <w:p w14:paraId="1F39BF4F" w14:textId="429BF88F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#include &lt;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stdio.h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</w:p>
          <w:p w14:paraId="056D0010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#define ped 1</w:t>
            </w:r>
          </w:p>
          <w:p w14:paraId="66583AA7" w14:textId="749B5538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#define del 1</w:t>
            </w:r>
          </w:p>
          <w:p w14:paraId="5C230C6C" w14:textId="54B0ADED" w:rsid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interr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=0; //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gia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pezous</w:t>
            </w:r>
            <w:proofErr w:type="spellEnd"/>
          </w:p>
          <w:p w14:paraId="190D4BEB" w14:textId="77777777" w:rsidR="0037567B" w:rsidRPr="008F5219" w:rsidRDefault="0037567B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7A07016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ISR(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PORTF_PORT_</w:t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vect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){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//switch</w:t>
            </w:r>
          </w:p>
          <w:p w14:paraId="70F8E890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//clear the interrupt flag</w:t>
            </w:r>
          </w:p>
          <w:p w14:paraId="17FEBDB9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 xml:space="preserve">int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intflags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PORTF.</w:t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INTFLAGS;</w:t>
            </w:r>
            <w:proofErr w:type="gramEnd"/>
          </w:p>
          <w:p w14:paraId="22C11AC8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PORTF.INTFLAGS=</w:t>
            </w:r>
            <w:proofErr w:type="spellStart"/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intflags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proofErr w:type="gramEnd"/>
          </w:p>
          <w:p w14:paraId="652D2373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interr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1;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14:paraId="5065ADCE" w14:textId="6D478BB9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14:paraId="67C9A0A9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ISR(TCA0_CMP0_</w:t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vect){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//timer</w:t>
            </w:r>
          </w:p>
          <w:p w14:paraId="3D2551A8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TCA0.SINGLE.CTRLA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0; //Disable</w:t>
            </w:r>
          </w:p>
          <w:p w14:paraId="5BBA60D6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//clear flag</w:t>
            </w:r>
          </w:p>
          <w:p w14:paraId="1821E489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 xml:space="preserve">int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intflags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TCA0.SINGLE.INTFLAGS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74919BC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TCA0.SINGLE.INTFLAGS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intflags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6D2373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interr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0;</w:t>
            </w:r>
            <w:proofErr w:type="gramEnd"/>
          </w:p>
          <w:p w14:paraId="412C9C4B" w14:textId="2E2642A6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14:paraId="6774C1A9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int main(void</w:t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){</w:t>
            </w:r>
            <w:proofErr w:type="gramEnd"/>
          </w:p>
          <w:p w14:paraId="05365720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int r=</w:t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0;</w:t>
            </w:r>
            <w:proofErr w:type="gramEnd"/>
          </w:p>
          <w:p w14:paraId="10B91B3A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time_t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t;</w:t>
            </w:r>
            <w:proofErr w:type="gramEnd"/>
          </w:p>
          <w:p w14:paraId="10F571A7" w14:textId="0CD7B0B3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srand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((unsigned) time(&amp;t)</w:t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  <w:proofErr w:type="gramEnd"/>
          </w:p>
          <w:p w14:paraId="3315C127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PORTD.DIR |= PIN0_bm; //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fanari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pezoi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49FB275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PORTD.DIR |= PIN1_bm; //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fanari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megalou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dromou</w:t>
            </w:r>
            <w:proofErr w:type="spellEnd"/>
          </w:p>
          <w:p w14:paraId="30D4F71A" w14:textId="49A28710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PORTD.DIR |= PIN2_bm; //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fanari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mikrou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dromou</w:t>
            </w:r>
            <w:proofErr w:type="spellEnd"/>
          </w:p>
          <w:p w14:paraId="75187962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PORTD.OUT |= PIN0_bm; //LED is off</w:t>
            </w:r>
          </w:p>
          <w:p w14:paraId="46F595BE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PORTD.OUT |= PIN1_bm; //LED is off</w:t>
            </w:r>
          </w:p>
          <w:p w14:paraId="4DCDA455" w14:textId="39E93EFF" w:rsid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PORTD.OUT |= PIN2_bm; //LED is off</w:t>
            </w:r>
          </w:p>
          <w:p w14:paraId="44229115" w14:textId="77777777" w:rsidR="0037567B" w:rsidRPr="008F5219" w:rsidRDefault="0037567B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5263EA6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PORTF.PIN5CTRL |=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PORT_PULLUPEN_bm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|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PORT_ISC_BOTHEDGES_</w:t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gc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proofErr w:type="gramEnd"/>
          </w:p>
          <w:p w14:paraId="073E441E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sei(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0F73115" w14:textId="014CFC8A" w:rsid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PORTD.OUTCLR= PIN1_bm; //on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megalos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dromos</w:t>
            </w:r>
          </w:p>
          <w:p w14:paraId="0180ED76" w14:textId="77777777" w:rsidR="0037567B" w:rsidRPr="008F5219" w:rsidRDefault="0037567B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C60D9D" w14:textId="4A228B9A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while(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1) {</w:t>
            </w:r>
          </w:p>
          <w:p w14:paraId="59C0A9E0" w14:textId="2A528014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r = </w:t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rand(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E89955D" w14:textId="3A08446D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if(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r%10==0 || r%10==5 || r%10==8){</w:t>
            </w: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14:paraId="6F33E54D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 xml:space="preserve">PORTD.OUTCLR= PIN2_bm; //on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mikro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dromo</w:t>
            </w:r>
            <w:proofErr w:type="spellEnd"/>
          </w:p>
          <w:p w14:paraId="34F0B6FB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 xml:space="preserve">PORTD.OUT |= PIN1_bm; //off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megalo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dromo</w:t>
            </w:r>
            <w:proofErr w:type="spellEnd"/>
          </w:p>
          <w:p w14:paraId="11A88657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14:paraId="08C7EA05" w14:textId="6A35D62C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if(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interr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==</w:t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1){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14:paraId="78696CF9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TCA0.SINGLE.CNT = 0; //clear counter</w:t>
            </w:r>
          </w:p>
          <w:p w14:paraId="7F867E45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TCA0.SINGLE.CTRLB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0; //Normal Mode (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TCA_SINGLE_WGMODE_NORMAL_gc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)</w:t>
            </w:r>
          </w:p>
          <w:p w14:paraId="65A719F8" w14:textId="4DE9227F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 xml:space="preserve">TCA0.SINGLE.CMP0 = ped; //When reaches this value -&gt; interrupt CLOCK </w:t>
            </w: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FREQUENCY/1024</w:t>
            </w:r>
          </w:p>
          <w:p w14:paraId="569C3781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TCA0.SINGLE.CTRLA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TCA_SINGLE_CLKSEL_DIV1024_gc;</w:t>
            </w:r>
          </w:p>
          <w:p w14:paraId="420A25BB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TCA0.SINGLE.CTRLA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|=1;//Enable</w:t>
            </w:r>
          </w:p>
          <w:p w14:paraId="1A5656EB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PORTD.OUTCLR= PIN0_bm; //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fanari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pezwn</w:t>
            </w:r>
            <w:proofErr w:type="spellEnd"/>
          </w:p>
          <w:p w14:paraId="3184115F" w14:textId="3CB7AC0B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TCA0.SINGLE.INTCTRL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TCA_SINGLE_CMP0_bm; //Interrupt Enable (=0x10)</w:t>
            </w:r>
          </w:p>
          <w:p w14:paraId="329B302C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while(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interr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==</w:t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1){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</w:p>
          <w:p w14:paraId="0693C67A" w14:textId="37082952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 xml:space="preserve">PORTD.OUT |= PIN0_bm; //off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fanari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paizwn</w:t>
            </w:r>
            <w:proofErr w:type="spellEnd"/>
          </w:p>
          <w:p w14:paraId="6E31FC87" w14:textId="21C280F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14:paraId="0EB1A874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14:paraId="77787F46" w14:textId="5A76FC86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else{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14:paraId="64B7947E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 xml:space="preserve">PORTD.OUTCLR= PIN1_bm; //on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megalos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dromos</w:t>
            </w:r>
          </w:p>
          <w:p w14:paraId="71C88D8C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 xml:space="preserve">PORTD.OUT |= PIN2_bm; //off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mikrou</w:t>
            </w:r>
            <w:proofErr w:type="spellEnd"/>
          </w:p>
          <w:p w14:paraId="35EB23A7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14:paraId="18C397CF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if(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interr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==</w:t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1){</w:t>
            </w:r>
            <w:proofErr w:type="gramEnd"/>
          </w:p>
          <w:p w14:paraId="22A3A762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 xml:space="preserve">PORTD.OUT |= PIN1_bm; //off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megalo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dromo</w:t>
            </w:r>
            <w:proofErr w:type="spellEnd"/>
          </w:p>
          <w:p w14:paraId="25B401F4" w14:textId="24EE992A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 xml:space="preserve">PORTD.OUTCLR= PIN2_bm; //on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mikro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dromo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14:paraId="05BBAB4F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ab/>
              <w:t>TCA0.SINGLE.CNT = 0; //clear counter</w:t>
            </w:r>
          </w:p>
          <w:p w14:paraId="0BA7BBFC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TCA0.SINGLE.CTRLB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0; //Normal Mode (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TCA_SINGLE_WGMODE_NORMAL_gc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)</w:t>
            </w:r>
          </w:p>
          <w:p w14:paraId="3CE3748F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TCA0.SINGLE.CMP0 = ped; //When reaches this value -&gt; interrupt CLOCK FREQUENCY/1024</w:t>
            </w:r>
          </w:p>
          <w:p w14:paraId="7CFB6CC2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TCA0.SINGLE.CTRLA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TCA_SINGLE_CLKSEL_DIV1024_gc; </w:t>
            </w:r>
          </w:p>
          <w:p w14:paraId="5488545F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TCA0.SINGLE.CTRLA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|=1;//Enable</w:t>
            </w:r>
          </w:p>
          <w:p w14:paraId="0D19B122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PORTD.OUTCLR= PIN0_bm; //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fanari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pezwn</w:t>
            </w:r>
            <w:proofErr w:type="spellEnd"/>
          </w:p>
          <w:p w14:paraId="64A6EE4C" w14:textId="66D7A8E4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TCA0.SINGLE.INTCTRL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TCA_SINGLE_CMP0_bm; //Interrupt Enable (=0x10)</w:t>
            </w:r>
          </w:p>
          <w:p w14:paraId="7310CCFF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while(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interr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==</w:t>
            </w: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1){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</w:p>
          <w:p w14:paraId="66954859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 xml:space="preserve">PORTD.OUT |= PIN0_bm; //off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fanari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paizwn</w:t>
            </w:r>
            <w:proofErr w:type="spell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14:paraId="080565F6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14:paraId="522549DC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14:paraId="7B8F5F4D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14:paraId="4647F9C5" w14:textId="77777777" w:rsidR="008F5219" w:rsidRPr="008F5219" w:rsidRDefault="008F5219" w:rsidP="008F521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cli(</w:t>
            </w:r>
            <w:proofErr w:type="gramEnd"/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); //disenable interrupts</w:t>
            </w:r>
          </w:p>
          <w:p w14:paraId="465533D6" w14:textId="5245CA84" w:rsidR="008F5219" w:rsidRPr="008F5219" w:rsidRDefault="008F5219" w:rsidP="008F5219">
            <w:pPr>
              <w:jc w:val="both"/>
              <w:rPr>
                <w:sz w:val="24"/>
                <w:szCs w:val="24"/>
                <w:lang w:val="en-US"/>
              </w:rPr>
            </w:pPr>
            <w:r w:rsidRPr="008F5219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</w:tbl>
    <w:p w14:paraId="66788B47" w14:textId="39841835" w:rsidR="00057B15" w:rsidRDefault="00057B15" w:rsidP="009A59B9">
      <w:pPr>
        <w:jc w:val="both"/>
        <w:rPr>
          <w:sz w:val="24"/>
          <w:szCs w:val="24"/>
          <w:lang w:val="en-US"/>
        </w:rPr>
      </w:pPr>
    </w:p>
    <w:p w14:paraId="1BA174EF" w14:textId="376F324F" w:rsidR="00057B15" w:rsidRDefault="00057B15" w:rsidP="009A59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Όπως φαίνεται, στην αρχή της </w:t>
      </w:r>
      <w:r>
        <w:rPr>
          <w:sz w:val="24"/>
          <w:szCs w:val="24"/>
          <w:lang w:val="en-US"/>
        </w:rPr>
        <w:t>main</w:t>
      </w:r>
      <w:r>
        <w:rPr>
          <w:sz w:val="24"/>
          <w:szCs w:val="24"/>
        </w:rPr>
        <w:t xml:space="preserve"> </w:t>
      </w:r>
      <w:r w:rsidR="00EF5FBF">
        <w:rPr>
          <w:sz w:val="24"/>
          <w:szCs w:val="24"/>
        </w:rPr>
        <w:t xml:space="preserve">κάνουμε τις απαραίτητες αρχικοποιήσεις και </w:t>
      </w:r>
      <w:r>
        <w:rPr>
          <w:sz w:val="24"/>
          <w:szCs w:val="24"/>
        </w:rPr>
        <w:t xml:space="preserve">ανάβουμε πράσινο το φανάρι του κεντρικού δρόμου. </w:t>
      </w:r>
    </w:p>
    <w:p w14:paraId="728E62D1" w14:textId="77777777" w:rsidR="00EF5FBF" w:rsidRDefault="00EF5FBF" w:rsidP="009A59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Έπειτα ξεκινάει η επαναληπτική διαδικασία με χρήση της </w:t>
      </w:r>
      <w:r>
        <w:rPr>
          <w:sz w:val="24"/>
          <w:szCs w:val="24"/>
          <w:lang w:val="en-US"/>
        </w:rPr>
        <w:t>while</w:t>
      </w:r>
      <w:r>
        <w:rPr>
          <w:sz w:val="24"/>
          <w:szCs w:val="24"/>
        </w:rPr>
        <w:t>,</w:t>
      </w:r>
      <w:r w:rsidRPr="00EF5F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όπου πρώτα ελέγχει αν υπάρχει αυτοκίνητο στο μικρό δρόμο με χρήση των </w:t>
      </w:r>
      <w:r>
        <w:rPr>
          <w:sz w:val="24"/>
          <w:szCs w:val="24"/>
          <w:lang w:val="en-US"/>
        </w:rPr>
        <w:t>rand</w:t>
      </w:r>
      <w:r w:rsidRPr="00EF5F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if</w:t>
      </w:r>
      <w:r w:rsidRPr="00EF5FB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B91400C" w14:textId="37A0B9A0" w:rsidR="00EF5FBF" w:rsidRPr="00EF5FBF" w:rsidRDefault="00EF5FBF" w:rsidP="00EF5FB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F5FBF">
        <w:rPr>
          <w:sz w:val="24"/>
          <w:szCs w:val="24"/>
        </w:rPr>
        <w:t xml:space="preserve">Στη περίπτωση που υπάρχει αυτοκίνητο στο μικρό δρόμο, τότε γίνεται δεύτερος έλεγχος με χρήση </w:t>
      </w:r>
      <w:r w:rsidRPr="00EF5FBF">
        <w:rPr>
          <w:sz w:val="24"/>
          <w:szCs w:val="24"/>
          <w:lang w:val="en-US"/>
        </w:rPr>
        <w:t>if</w:t>
      </w:r>
      <w:r w:rsidRPr="00EF5FBF">
        <w:rPr>
          <w:sz w:val="24"/>
          <w:szCs w:val="24"/>
        </w:rPr>
        <w:t xml:space="preserve"> για να δούμε αν υπάρχει </w:t>
      </w:r>
      <w:r w:rsidRPr="00EF5FBF">
        <w:rPr>
          <w:sz w:val="24"/>
          <w:szCs w:val="24"/>
          <w:lang w:val="en-US"/>
        </w:rPr>
        <w:t>interrupt</w:t>
      </w:r>
      <w:r w:rsidRPr="00EF5FBF">
        <w:rPr>
          <w:sz w:val="24"/>
          <w:szCs w:val="24"/>
        </w:rPr>
        <w:t xml:space="preserve"> λόγω πεζού που θέλει να περάσει τον κεντρικό δρόμο. </w:t>
      </w:r>
    </w:p>
    <w:p w14:paraId="3FE9D96A" w14:textId="5721B4AB" w:rsidR="00EF5FBF" w:rsidRDefault="00EF5FBF" w:rsidP="00EF5FBF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EF5FBF">
        <w:rPr>
          <w:sz w:val="24"/>
          <w:szCs w:val="24"/>
        </w:rPr>
        <w:t>Αν ναι, τότε πραγματοποιείται η ρουτίνα διακοπής και το πρόγραμμα ελέγχει ξανά αν υπάρχει αυτοκίνητο στον μικρό δρόμο</w:t>
      </w:r>
      <w:r>
        <w:rPr>
          <w:sz w:val="24"/>
          <w:szCs w:val="24"/>
        </w:rPr>
        <w:t>, ώστε να επιστρέψει στην σωστή προηγούμενη κατάσταση.</w:t>
      </w:r>
    </w:p>
    <w:p w14:paraId="149347BB" w14:textId="2C55C28C" w:rsidR="00EA043D" w:rsidRDefault="00EF5FBF" w:rsidP="00EF5FBF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Αν όχι, τότε εκτελείται και πάλι </w:t>
      </w:r>
      <w:r w:rsidR="00EA043D">
        <w:rPr>
          <w:sz w:val="24"/>
          <w:szCs w:val="24"/>
        </w:rPr>
        <w:t>έλεγχος για το μικρό δρόμο ώστε να ανοίξουν τα σωστά φανάρια κάθε φορά.</w:t>
      </w:r>
    </w:p>
    <w:p w14:paraId="71153778" w14:textId="77777777" w:rsidR="00EA043D" w:rsidRDefault="00EA043D" w:rsidP="00EA043D">
      <w:pPr>
        <w:pStyle w:val="ListParagraph"/>
        <w:ind w:left="1440"/>
        <w:jc w:val="both"/>
        <w:rPr>
          <w:sz w:val="24"/>
          <w:szCs w:val="24"/>
        </w:rPr>
      </w:pPr>
    </w:p>
    <w:p w14:paraId="512AB45F" w14:textId="55FDE2CA" w:rsidR="00EA043D" w:rsidRDefault="00EA043D" w:rsidP="00EA043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Στην περίπτωση που δεν υπάρχει αυτοκίνητο στο μικρό δρόμο παραμένει πράσινο το φανάρι του κεντρικού και κόκκινο το φανάρι του μικρού. Με χρήση </w:t>
      </w:r>
      <w:r>
        <w:rPr>
          <w:sz w:val="24"/>
          <w:szCs w:val="24"/>
          <w:lang w:val="en-US"/>
        </w:rPr>
        <w:t>if</w:t>
      </w:r>
      <w:r w:rsidRPr="00EA04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γίνεται έλεγχος για </w:t>
      </w:r>
      <w:r>
        <w:rPr>
          <w:sz w:val="24"/>
          <w:szCs w:val="24"/>
          <w:lang w:val="en-US"/>
        </w:rPr>
        <w:t>interrupt</w:t>
      </w:r>
      <w:r w:rsidRPr="00EA043D">
        <w:rPr>
          <w:sz w:val="24"/>
          <w:szCs w:val="24"/>
        </w:rPr>
        <w:t xml:space="preserve"> </w:t>
      </w:r>
      <w:r w:rsidRPr="00EF5FBF">
        <w:rPr>
          <w:sz w:val="24"/>
          <w:szCs w:val="24"/>
        </w:rPr>
        <w:t xml:space="preserve">λόγω πεζού που θέλει να περάσει τον κεντρικό δρόμο. </w:t>
      </w:r>
    </w:p>
    <w:p w14:paraId="07F24451" w14:textId="2DA64B82" w:rsidR="00EA043D" w:rsidRDefault="00EA043D" w:rsidP="00EA043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Αν πατηθεί το </w:t>
      </w:r>
      <w:r>
        <w:rPr>
          <w:sz w:val="24"/>
          <w:szCs w:val="24"/>
          <w:lang w:val="en-US"/>
        </w:rPr>
        <w:t>switch</w:t>
      </w:r>
      <w:r w:rsidRPr="00EA043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τότε πραγματοποιείται η ρουτίνα διακοπής ανάβοντας και κλείνοντας τα αντίστοιχα φανάρια. Μετά τη λήξη του </w:t>
      </w:r>
      <w:r>
        <w:rPr>
          <w:sz w:val="24"/>
          <w:szCs w:val="24"/>
          <w:lang w:val="en-US"/>
        </w:rPr>
        <w:t>interrupt</w:t>
      </w:r>
      <w:r w:rsidRPr="00EA043D">
        <w:rPr>
          <w:sz w:val="24"/>
          <w:szCs w:val="24"/>
        </w:rPr>
        <w:t xml:space="preserve">, </w:t>
      </w:r>
      <w:r>
        <w:rPr>
          <w:sz w:val="24"/>
          <w:szCs w:val="24"/>
        </w:rPr>
        <w:t>το πρόγραμμα επιστρέφει στην αρχή ελέγχοντας αν υπάρχει αυτοκίνητο ή όχι στον μικρό δρόμο για να ανοίξουν τα σωστά φανάρια.</w:t>
      </w:r>
    </w:p>
    <w:p w14:paraId="53F59ABF" w14:textId="2E142298" w:rsidR="00EF5FBF" w:rsidRPr="00EA043D" w:rsidRDefault="00EA043D" w:rsidP="00EA043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EA043D">
        <w:rPr>
          <w:sz w:val="24"/>
          <w:szCs w:val="24"/>
        </w:rPr>
        <w:t xml:space="preserve">Αν δεν πατηθεί το </w:t>
      </w:r>
      <w:r w:rsidRPr="00EA043D">
        <w:rPr>
          <w:sz w:val="24"/>
          <w:szCs w:val="24"/>
          <w:lang w:val="en-US"/>
        </w:rPr>
        <w:t>switch</w:t>
      </w:r>
      <w:r w:rsidRPr="00EA043D">
        <w:rPr>
          <w:sz w:val="24"/>
          <w:szCs w:val="24"/>
        </w:rPr>
        <w:t xml:space="preserve">, </w:t>
      </w:r>
      <w:r w:rsidRPr="00EA043D">
        <w:rPr>
          <w:sz w:val="24"/>
          <w:szCs w:val="24"/>
        </w:rPr>
        <w:t>τότε εκτελείται και πάλι έλεγχος για το μικρό δρόμο ώστε να ανοίξουν τα σωστά φανάρια κάθε φορά.</w:t>
      </w:r>
      <w:r w:rsidR="00EF5FBF" w:rsidRPr="00EA043D">
        <w:rPr>
          <w:sz w:val="24"/>
          <w:szCs w:val="24"/>
        </w:rPr>
        <w:t xml:space="preserve"> </w:t>
      </w:r>
    </w:p>
    <w:sectPr w:rsidR="00EF5FBF" w:rsidRPr="00EA04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537A9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4AA4"/>
    <w:multiLevelType w:val="hybridMultilevel"/>
    <w:tmpl w:val="35BA6CF0"/>
    <w:lvl w:ilvl="0" w:tplc="4F1071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F1133"/>
    <w:rsid w:val="00057B15"/>
    <w:rsid w:val="000A4BA3"/>
    <w:rsid w:val="00126B5D"/>
    <w:rsid w:val="002457CD"/>
    <w:rsid w:val="00291731"/>
    <w:rsid w:val="002D7251"/>
    <w:rsid w:val="00366370"/>
    <w:rsid w:val="0037567B"/>
    <w:rsid w:val="003E6DB1"/>
    <w:rsid w:val="0040436F"/>
    <w:rsid w:val="004D72C6"/>
    <w:rsid w:val="005E3036"/>
    <w:rsid w:val="00611F32"/>
    <w:rsid w:val="006758D7"/>
    <w:rsid w:val="007C11D0"/>
    <w:rsid w:val="00802218"/>
    <w:rsid w:val="00885FDF"/>
    <w:rsid w:val="008F5219"/>
    <w:rsid w:val="009A59B9"/>
    <w:rsid w:val="00AE2BEA"/>
    <w:rsid w:val="00AF1133"/>
    <w:rsid w:val="00D64BC8"/>
    <w:rsid w:val="00D74735"/>
    <w:rsid w:val="00D81D7C"/>
    <w:rsid w:val="00E30148"/>
    <w:rsid w:val="00EA043D"/>
    <w:rsid w:val="00EF5FBF"/>
    <w:rsid w:val="00F0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DB09"/>
  <w15:chartTrackingRefBased/>
  <w15:docId w15:val="{D065DF1C-FEC4-4F3F-8F6D-A7082404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BC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C8"/>
    <w:pPr>
      <w:ind w:left="720"/>
      <w:contextualSpacing/>
    </w:pPr>
  </w:style>
  <w:style w:type="table" w:styleId="TableGrid">
    <w:name w:val="Table Grid"/>
    <w:basedOn w:val="TableNormal"/>
    <w:uiPriority w:val="59"/>
    <w:rsid w:val="000A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30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Moustaka</dc:creator>
  <cp:keywords/>
  <dc:description/>
  <cp:lastModifiedBy>ΥΦΑΝΤΗ ΚΩΝΣΤΑΝΤΙΝΑ</cp:lastModifiedBy>
  <cp:revision>22</cp:revision>
  <dcterms:created xsi:type="dcterms:W3CDTF">2021-03-01T20:02:00Z</dcterms:created>
  <dcterms:modified xsi:type="dcterms:W3CDTF">2021-04-15T17:48:00Z</dcterms:modified>
</cp:coreProperties>
</file>