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D1CDE" w14:textId="320C8D76" w:rsidR="005E0E69" w:rsidRDefault="009D600C" w:rsidP="00C526F4">
      <w:pPr>
        <w:pStyle w:val="Title"/>
        <w:jc w:val="center"/>
        <w:rPr>
          <w:lang w:val="en-GB"/>
        </w:rPr>
      </w:pPr>
      <w:r>
        <w:rPr>
          <w:lang w:val="en-GB"/>
        </w:rPr>
        <w:t xml:space="preserve">Async </w:t>
      </w:r>
      <w:r w:rsidR="00C526F4">
        <w:rPr>
          <w:lang w:val="en-GB"/>
        </w:rPr>
        <w:t>-Await</w:t>
      </w:r>
    </w:p>
    <w:p w14:paraId="3AA50E34" w14:textId="070F9089" w:rsidR="00440104" w:rsidRDefault="00440104" w:rsidP="00440104">
      <w:pPr>
        <w:pStyle w:val="Subtitle"/>
        <w:rPr>
          <w:lang w:val="en-GB"/>
        </w:rPr>
      </w:pPr>
    </w:p>
    <w:p w14:paraId="7B289475" w14:textId="1B32D67C" w:rsidR="00440104" w:rsidRDefault="00440104" w:rsidP="00440104">
      <w:pPr>
        <w:pStyle w:val="Subtitle"/>
      </w:pPr>
      <w:r>
        <w:t xml:space="preserve">Await </w:t>
      </w:r>
    </w:p>
    <w:p w14:paraId="085B0900" w14:textId="1F5A8E1A" w:rsidR="001A28DB" w:rsidRPr="001A28DB" w:rsidRDefault="001A28DB" w:rsidP="001A28DB">
      <w:r w:rsidRPr="001A28DB">
        <w:rPr>
          <w:noProof/>
        </w:rPr>
        <w:drawing>
          <wp:inline distT="0" distB="0" distL="0" distR="0" wp14:anchorId="700A4FA9" wp14:editId="63DB9F8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516" w14:textId="77777777" w:rsidR="001D37AC" w:rsidRDefault="001D37AC" w:rsidP="001D37AC">
      <w:pPr>
        <w:pStyle w:val="Subtitle"/>
      </w:pPr>
      <w:r>
        <w:t>Continuation</w:t>
      </w:r>
    </w:p>
    <w:p w14:paraId="17C97EF4" w14:textId="2401506A" w:rsidR="001D37AC" w:rsidRPr="001D37AC" w:rsidRDefault="001D37AC" w:rsidP="001D37AC">
      <w:r>
        <w:t xml:space="preserve">The code execution after asynchronous operation </w:t>
      </w:r>
      <w:proofErr w:type="gramStart"/>
      <w:r>
        <w:t>complete  the</w:t>
      </w:r>
      <w:proofErr w:type="gramEnd"/>
      <w:r>
        <w:t xml:space="preserve"> await  </w:t>
      </w:r>
    </w:p>
    <w:p w14:paraId="5CD655B7" w14:textId="379F8C50" w:rsidR="00440104" w:rsidRDefault="001D37AC" w:rsidP="00440104">
      <w:r w:rsidRPr="001D37AC">
        <w:rPr>
          <w:noProof/>
        </w:rPr>
        <w:drawing>
          <wp:inline distT="0" distB="0" distL="0" distR="0" wp14:anchorId="595710C0" wp14:editId="6BB3908D">
            <wp:extent cx="59436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9C45" w14:textId="5391EBC3" w:rsidR="001D37AC" w:rsidRDefault="001D37AC" w:rsidP="00440104">
      <w:r w:rsidRPr="001D37AC">
        <w:rPr>
          <w:noProof/>
        </w:rPr>
        <w:drawing>
          <wp:inline distT="0" distB="0" distL="0" distR="0" wp14:anchorId="49EB59B8" wp14:editId="7B85B587">
            <wp:extent cx="5943600" cy="889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B16" w14:textId="386BC2A6" w:rsidR="001D37AC" w:rsidRDefault="001D37AC" w:rsidP="00440104">
      <w:r w:rsidRPr="001D37AC">
        <w:rPr>
          <w:noProof/>
        </w:rPr>
        <w:lastRenderedPageBreak/>
        <w:drawing>
          <wp:inline distT="0" distB="0" distL="0" distR="0" wp14:anchorId="7327ACAE" wp14:editId="07A3F7F2">
            <wp:extent cx="594360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BF0" w14:textId="3F671994" w:rsidR="001D37AC" w:rsidRDefault="00211851" w:rsidP="00440104">
      <w:r w:rsidRPr="00211851">
        <w:rPr>
          <w:noProof/>
        </w:rPr>
        <w:drawing>
          <wp:inline distT="0" distB="0" distL="0" distR="0" wp14:anchorId="085CC227" wp14:editId="1E83BFF0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FDD" w14:textId="1FA4605A" w:rsidR="00211851" w:rsidRDefault="00211851" w:rsidP="00440104"/>
    <w:p w14:paraId="00111D5D" w14:textId="1ED449B0" w:rsidR="006871C0" w:rsidRDefault="006871C0" w:rsidP="006871C0">
      <w:pPr>
        <w:pStyle w:val="Subtitle"/>
      </w:pPr>
      <w:r>
        <w:t>Async</w:t>
      </w:r>
    </w:p>
    <w:p w14:paraId="127414A4" w14:textId="43E3CFE9" w:rsidR="006871C0" w:rsidRDefault="006871C0" w:rsidP="006871C0">
      <w:r w:rsidRPr="006871C0">
        <w:rPr>
          <w:noProof/>
        </w:rPr>
        <w:drawing>
          <wp:inline distT="0" distB="0" distL="0" distR="0" wp14:anchorId="0FF8DD0F" wp14:editId="053103F4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B02" w14:textId="01C93BA5" w:rsidR="007A3187" w:rsidRDefault="007A3187" w:rsidP="006871C0"/>
    <w:p w14:paraId="2001DA19" w14:textId="67C20E85" w:rsidR="007A3187" w:rsidRDefault="007A3187" w:rsidP="006871C0">
      <w:r w:rsidRPr="007A3187">
        <w:rPr>
          <w:noProof/>
        </w:rPr>
        <w:drawing>
          <wp:inline distT="0" distB="0" distL="0" distR="0" wp14:anchorId="39073CBA" wp14:editId="65B18ED9">
            <wp:extent cx="4934639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F8B" w14:textId="060A3438" w:rsidR="007A3187" w:rsidRDefault="00790E74" w:rsidP="006871C0">
      <w:r>
        <w:t xml:space="preserve">It only </w:t>
      </w:r>
      <w:proofErr w:type="gramStart"/>
      <w:r>
        <w:t>use</w:t>
      </w:r>
      <w:proofErr w:type="gramEnd"/>
      <w:r>
        <w:t xml:space="preserve"> for event handler </w:t>
      </w:r>
    </w:p>
    <w:p w14:paraId="50820C4E" w14:textId="52FE6E99" w:rsidR="00790E74" w:rsidRDefault="00790E74" w:rsidP="006871C0">
      <w:r w:rsidRPr="00790E74">
        <w:rPr>
          <w:noProof/>
        </w:rPr>
        <w:drawing>
          <wp:inline distT="0" distB="0" distL="0" distR="0" wp14:anchorId="240E1610" wp14:editId="1D369BA9">
            <wp:extent cx="5943600" cy="677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736" w14:textId="5B8AE3DC" w:rsidR="007038F7" w:rsidRDefault="00790E74" w:rsidP="007038F7">
      <w:r w:rsidRPr="00790E74">
        <w:rPr>
          <w:noProof/>
        </w:rPr>
        <w:lastRenderedPageBreak/>
        <w:drawing>
          <wp:inline distT="0" distB="0" distL="0" distR="0" wp14:anchorId="460F256F" wp14:editId="0FED8CFB">
            <wp:extent cx="594360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F7" w:rsidRPr="004519C1">
        <w:rPr>
          <w:noProof/>
        </w:rPr>
        <w:drawing>
          <wp:inline distT="0" distB="0" distL="0" distR="0" wp14:anchorId="17C88090" wp14:editId="79FF8B2B">
            <wp:extent cx="594360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895" w14:textId="4C0FD876" w:rsidR="00790E74" w:rsidRDefault="00790E74" w:rsidP="00790E74">
      <w:pPr>
        <w:pStyle w:val="Subtitle"/>
      </w:pPr>
      <w:r>
        <w:t>Return Task</w:t>
      </w:r>
    </w:p>
    <w:p w14:paraId="4C038BDB" w14:textId="66AEA4D8" w:rsidR="00790E74" w:rsidRDefault="00790E74" w:rsidP="006871C0">
      <w:r w:rsidRPr="00790E74">
        <w:rPr>
          <w:noProof/>
        </w:rPr>
        <w:drawing>
          <wp:inline distT="0" distB="0" distL="0" distR="0" wp14:anchorId="0B1A5A4C" wp14:editId="13895EC4">
            <wp:extent cx="5943600" cy="48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003" w14:textId="32A2263E" w:rsidR="00790E74" w:rsidRDefault="00790E74" w:rsidP="006871C0"/>
    <w:p w14:paraId="11A1DA8A" w14:textId="7594C9D0" w:rsidR="00790E74" w:rsidRDefault="008A2462" w:rsidP="006871C0">
      <w:r>
        <w:t>Compiler generate the return</w:t>
      </w:r>
    </w:p>
    <w:p w14:paraId="680F241A" w14:textId="7A54623C" w:rsidR="008A2462" w:rsidRDefault="00493244" w:rsidP="006871C0">
      <w:r>
        <w:t>It getting a reference of ongoing task</w:t>
      </w:r>
    </w:p>
    <w:p w14:paraId="1249868B" w14:textId="66B44081" w:rsidR="007038F7" w:rsidRDefault="007428C5" w:rsidP="007428C5">
      <w:pPr>
        <w:pStyle w:val="Subtitle"/>
      </w:pPr>
      <w:r>
        <w:t>BEST Practice</w:t>
      </w:r>
    </w:p>
    <w:p w14:paraId="2C1B8B07" w14:textId="6CE26435" w:rsidR="007428C5" w:rsidRDefault="007428C5" w:rsidP="007428C5">
      <w:r w:rsidRPr="007428C5">
        <w:rPr>
          <w:noProof/>
        </w:rPr>
        <w:drawing>
          <wp:inline distT="0" distB="0" distL="0" distR="0" wp14:anchorId="508BEE16" wp14:editId="306D51A8">
            <wp:extent cx="5943600" cy="311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EB6" w14:textId="7F88CCFE" w:rsidR="007428C5" w:rsidRDefault="007428C5" w:rsidP="007428C5">
      <w:r w:rsidRPr="007428C5">
        <w:rPr>
          <w:noProof/>
        </w:rPr>
        <w:lastRenderedPageBreak/>
        <w:drawing>
          <wp:inline distT="0" distB="0" distL="0" distR="0" wp14:anchorId="7D0D524E" wp14:editId="1E640E64">
            <wp:extent cx="5943600" cy="1281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518" w14:textId="10AEEAE7" w:rsidR="007428C5" w:rsidRDefault="00B34E0A" w:rsidP="007428C5">
      <w:r w:rsidRPr="00B34E0A">
        <w:rPr>
          <w:noProof/>
        </w:rPr>
        <w:drawing>
          <wp:inline distT="0" distB="0" distL="0" distR="0" wp14:anchorId="1F1DD088" wp14:editId="041EB755">
            <wp:extent cx="6401826" cy="25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296" cy="25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873" w14:textId="77777777" w:rsidR="009D600C" w:rsidRDefault="009D600C" w:rsidP="007428C5"/>
    <w:p w14:paraId="69E8526C" w14:textId="269BBE43" w:rsidR="009D600C" w:rsidRDefault="009D600C" w:rsidP="00C526F4">
      <w:pPr>
        <w:pStyle w:val="Title"/>
        <w:jc w:val="center"/>
        <w:rPr>
          <w:rFonts w:eastAsia="Times New Roman"/>
        </w:rPr>
      </w:pPr>
      <w:r w:rsidRPr="009D600C">
        <w:rPr>
          <w:rFonts w:eastAsia="Times New Roman"/>
        </w:rPr>
        <w:t>Using the Task Parallel Library in .NET</w:t>
      </w:r>
    </w:p>
    <w:p w14:paraId="3FDED460" w14:textId="0B44A5FB" w:rsidR="00C526F4" w:rsidRDefault="00A61974" w:rsidP="00A61974">
      <w:pPr>
        <w:pStyle w:val="Subtitle"/>
      </w:pPr>
      <w:r>
        <w:t xml:space="preserve">Task: </w:t>
      </w:r>
    </w:p>
    <w:p w14:paraId="74D78635" w14:textId="7CA50CB3" w:rsidR="00A61974" w:rsidRDefault="00A61974" w:rsidP="00A61974">
      <w:r w:rsidRPr="00A61974">
        <w:rPr>
          <w:noProof/>
        </w:rPr>
        <w:drawing>
          <wp:inline distT="0" distB="0" distL="0" distR="0" wp14:anchorId="6321F714" wp14:editId="675296F7">
            <wp:extent cx="5943600" cy="770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A2CA" w14:textId="77777777" w:rsidR="008771A4" w:rsidRDefault="008771A4" w:rsidP="008771A4">
      <w:r>
        <w:t xml:space="preserve">Use to schedule work one the asynchronies operation done and if there is problem it </w:t>
      </w:r>
      <w:proofErr w:type="gramStart"/>
      <w:r>
        <w:t>cancel</w:t>
      </w:r>
      <w:proofErr w:type="gramEnd"/>
      <w:r>
        <w:t xml:space="preserve"> or continue.</w:t>
      </w:r>
    </w:p>
    <w:p w14:paraId="62E52FD4" w14:textId="60BE3911" w:rsidR="008771A4" w:rsidRPr="00A61974" w:rsidRDefault="008771A4" w:rsidP="008771A4">
      <w:r w:rsidRPr="008771A4">
        <w:rPr>
          <w:noProof/>
        </w:rPr>
        <w:drawing>
          <wp:inline distT="0" distB="0" distL="0" distR="0" wp14:anchorId="7CA01996" wp14:editId="7CBF66FD">
            <wp:extent cx="5943600" cy="633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A17138" w14:textId="77777777" w:rsidR="00B34E0A" w:rsidRDefault="00B34E0A" w:rsidP="007428C5"/>
    <w:p w14:paraId="09C49593" w14:textId="7C194410" w:rsidR="00B34E0A" w:rsidRPr="007428C5" w:rsidRDefault="008771A4" w:rsidP="007428C5">
      <w:r w:rsidRPr="008771A4">
        <w:rPr>
          <w:noProof/>
        </w:rPr>
        <w:lastRenderedPageBreak/>
        <w:drawing>
          <wp:inline distT="0" distB="0" distL="0" distR="0" wp14:anchorId="70552733" wp14:editId="35ECF300">
            <wp:extent cx="5943600" cy="216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B1B" w14:textId="0D40AF41" w:rsidR="00493244" w:rsidRDefault="00493244" w:rsidP="006871C0"/>
    <w:p w14:paraId="6B9B2F80" w14:textId="77777777" w:rsidR="000A6CFE" w:rsidRDefault="000A6CFE" w:rsidP="006871C0">
      <w:r>
        <w:t>ACCESS recourse in different thread</w:t>
      </w:r>
    </w:p>
    <w:p w14:paraId="204BA55B" w14:textId="11136117" w:rsidR="00C9370E" w:rsidRDefault="00C9370E" w:rsidP="006871C0">
      <w:r w:rsidRPr="00C9370E">
        <w:rPr>
          <w:noProof/>
        </w:rPr>
        <w:drawing>
          <wp:inline distT="0" distB="0" distL="0" distR="0" wp14:anchorId="2D9D1E25" wp14:editId="6CF72DCF">
            <wp:extent cx="5943600" cy="288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858" w14:textId="7C0EF1A9" w:rsidR="00C9370E" w:rsidRPr="005A15ED" w:rsidRDefault="005A15ED" w:rsidP="005A15ED">
      <w:pPr>
        <w:pStyle w:val="Subtitle"/>
      </w:pPr>
      <w:proofErr w:type="spellStart"/>
      <w:r>
        <w:t>ContinueWith</w:t>
      </w:r>
      <w:proofErr w:type="spellEnd"/>
    </w:p>
    <w:p w14:paraId="644F9EAE" w14:textId="02E4DDF8" w:rsidR="005A15ED" w:rsidRDefault="00C9370E" w:rsidP="0015014D">
      <w:r w:rsidRPr="00C9370E">
        <w:rPr>
          <w:noProof/>
        </w:rPr>
        <w:drawing>
          <wp:inline distT="0" distB="0" distL="0" distR="0" wp14:anchorId="4D8684ED" wp14:editId="04C3595E">
            <wp:extent cx="5943600" cy="666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4AB" w14:textId="21241590" w:rsidR="002B7A1E" w:rsidRDefault="0015014D" w:rsidP="006871C0">
      <w:r w:rsidRPr="0015014D">
        <w:rPr>
          <w:noProof/>
        </w:rPr>
        <w:drawing>
          <wp:inline distT="0" distB="0" distL="0" distR="0" wp14:anchorId="0CAEF5FF" wp14:editId="18CDBE9E">
            <wp:extent cx="5943600" cy="579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E13" w14:textId="642ED154" w:rsidR="0015014D" w:rsidRDefault="0015014D" w:rsidP="006871C0"/>
    <w:p w14:paraId="732166B8" w14:textId="2DDEFE60" w:rsidR="0015014D" w:rsidRDefault="00CD1BD2" w:rsidP="006871C0">
      <w:r w:rsidRPr="00CD1BD2">
        <w:rPr>
          <w:noProof/>
        </w:rPr>
        <w:lastRenderedPageBreak/>
        <w:drawing>
          <wp:inline distT="0" distB="0" distL="0" distR="0" wp14:anchorId="1CD61D92" wp14:editId="5AD80FB2">
            <wp:extent cx="5943600" cy="521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321" w14:textId="77777777" w:rsidR="00CD1BD2" w:rsidRDefault="00CD1BD2" w:rsidP="006871C0"/>
    <w:p w14:paraId="0590000C" w14:textId="1B32EB05" w:rsidR="00D33522" w:rsidRDefault="000A6CFE" w:rsidP="00102EAC">
      <w:pPr>
        <w:pStyle w:val="Subtitle"/>
      </w:pPr>
      <w:r>
        <w:t xml:space="preserve"> </w:t>
      </w:r>
      <w:r w:rsidR="00102EAC">
        <w:t>Async &amp; Await inside task</w:t>
      </w:r>
    </w:p>
    <w:p w14:paraId="33305F47" w14:textId="77777777" w:rsidR="00102EAC" w:rsidRDefault="00AC30E5" w:rsidP="006871C0">
      <w:r>
        <w:t xml:space="preserve">Can use </w:t>
      </w:r>
      <w:r w:rsidR="00102EAC">
        <w:t>async and await with task</w:t>
      </w:r>
    </w:p>
    <w:p w14:paraId="7CB4C569" w14:textId="77777777" w:rsidR="00102EAC" w:rsidRDefault="00102EAC" w:rsidP="006871C0">
      <w:r w:rsidRPr="00102EAC">
        <w:drawing>
          <wp:inline distT="0" distB="0" distL="0" distR="0" wp14:anchorId="58347338" wp14:editId="77B7EDB3">
            <wp:extent cx="5943600" cy="200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DBB" w14:textId="47B8CCD6" w:rsidR="007038F7" w:rsidRDefault="00102EAC" w:rsidP="00DA081C">
      <w:pPr>
        <w:pStyle w:val="Subtitle"/>
      </w:pPr>
      <w:r>
        <w:t xml:space="preserve"> </w:t>
      </w:r>
      <w:r w:rsidR="00DA081C">
        <w:t xml:space="preserve">Error handle in Task &amp; </w:t>
      </w:r>
      <w:proofErr w:type="spellStart"/>
      <w:r w:rsidR="00DA081C">
        <w:t>continueWith</w:t>
      </w:r>
      <w:proofErr w:type="spellEnd"/>
    </w:p>
    <w:p w14:paraId="366E415D" w14:textId="1D45E8BA" w:rsidR="00DA081C" w:rsidRDefault="000D14C9" w:rsidP="00DA081C">
      <w:r w:rsidRPr="000D14C9">
        <w:drawing>
          <wp:inline distT="0" distB="0" distL="0" distR="0" wp14:anchorId="1D959FDE" wp14:editId="5820281C">
            <wp:extent cx="5943600" cy="528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F845" w14:textId="6F0EDF3C" w:rsidR="003A47D6" w:rsidRDefault="0069603D" w:rsidP="0069603D">
      <w:r>
        <w:t xml:space="preserve">Using </w:t>
      </w:r>
      <w:proofErr w:type="spellStart"/>
      <w:proofErr w:type="gramStart"/>
      <w:r w:rsidRPr="0069603D">
        <w:t>TaskContinuationOptions</w:t>
      </w:r>
      <w:proofErr w:type="spellEnd"/>
      <w:r>
        <w:t xml:space="preserve">  </w:t>
      </w:r>
      <w:r w:rsidR="00D52D28">
        <w:t>we</w:t>
      </w:r>
      <w:proofErr w:type="gramEnd"/>
      <w:r w:rsidR="00D52D28">
        <w:t xml:space="preserve"> can chose when this </w:t>
      </w:r>
      <w:proofErr w:type="spellStart"/>
      <w:r w:rsidR="00D52D28">
        <w:t>contieation</w:t>
      </w:r>
      <w:proofErr w:type="spellEnd"/>
      <w:r w:rsidR="00D52D28">
        <w:t xml:space="preserve"> execute</w:t>
      </w:r>
    </w:p>
    <w:p w14:paraId="2896EC2C" w14:textId="614A7CFD" w:rsidR="00D52D28" w:rsidRDefault="00D52D28" w:rsidP="0069603D">
      <w:r w:rsidRPr="00D52D28">
        <w:drawing>
          <wp:inline distT="0" distB="0" distL="0" distR="0" wp14:anchorId="0CB44547" wp14:editId="20867530">
            <wp:extent cx="6410325" cy="2286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14" r="22115"/>
                    <a:stretch/>
                  </pic:blipFill>
                  <pic:spPr bwMode="auto">
                    <a:xfrm>
                      <a:off x="0" y="0"/>
                      <a:ext cx="64103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9EBDA" w14:textId="5585EFB4" w:rsidR="00D52D28" w:rsidRDefault="007E753E" w:rsidP="0069603D">
      <w:r w:rsidRPr="007E753E">
        <w:drawing>
          <wp:inline distT="0" distB="0" distL="0" distR="0" wp14:anchorId="3C9A157D" wp14:editId="3437A371">
            <wp:extent cx="59436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B70" w14:textId="11533049" w:rsidR="007E753E" w:rsidRDefault="00EA31E8" w:rsidP="0069603D">
      <w:r w:rsidRPr="00EA31E8">
        <w:lastRenderedPageBreak/>
        <w:drawing>
          <wp:inline distT="0" distB="0" distL="0" distR="0" wp14:anchorId="1849CF26" wp14:editId="7C20CC86">
            <wp:extent cx="5943600" cy="1523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20E2" w14:textId="61D4AFFC" w:rsidR="00EA31E8" w:rsidRDefault="00EA31E8" w:rsidP="006F5E50">
      <w:pPr>
        <w:pStyle w:val="Subtitle"/>
      </w:pPr>
    </w:p>
    <w:p w14:paraId="377046B7" w14:textId="67E779C0" w:rsidR="006F5E50" w:rsidRDefault="006F5E50" w:rsidP="006F5E50">
      <w:pPr>
        <w:pStyle w:val="Subtitle"/>
      </w:pPr>
      <w:r>
        <w:t>Cancel task</w:t>
      </w:r>
    </w:p>
    <w:p w14:paraId="36369ABC" w14:textId="2CA7CDA4" w:rsidR="006F5E50" w:rsidRDefault="00126C4D" w:rsidP="006F5E50">
      <w:r w:rsidRPr="00126C4D">
        <w:drawing>
          <wp:inline distT="0" distB="0" distL="0" distR="0" wp14:anchorId="18A3B423" wp14:editId="38F5115C">
            <wp:extent cx="5943600" cy="6267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08A" w14:textId="61D93500" w:rsidR="00126C4D" w:rsidRDefault="007745A3" w:rsidP="006F5E50">
      <w:r w:rsidRPr="007745A3">
        <w:drawing>
          <wp:inline distT="0" distB="0" distL="0" distR="0" wp14:anchorId="703BD098" wp14:editId="7C8A5484">
            <wp:extent cx="5943600" cy="689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3450" w14:textId="77777777" w:rsidR="007745A3" w:rsidRPr="006F5E50" w:rsidRDefault="007745A3" w:rsidP="006F5E50">
      <w:bookmarkStart w:id="0" w:name="_GoBack"/>
      <w:bookmarkEnd w:id="0"/>
    </w:p>
    <w:sectPr w:rsidR="007745A3" w:rsidRPr="006F5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30"/>
    <w:rsid w:val="000A6CFE"/>
    <w:rsid w:val="000C3235"/>
    <w:rsid w:val="000D14C9"/>
    <w:rsid w:val="000E716A"/>
    <w:rsid w:val="00102EAC"/>
    <w:rsid w:val="00126C4D"/>
    <w:rsid w:val="0015014D"/>
    <w:rsid w:val="001A28DB"/>
    <w:rsid w:val="001D37AC"/>
    <w:rsid w:val="00211851"/>
    <w:rsid w:val="002B7A1E"/>
    <w:rsid w:val="00336EE9"/>
    <w:rsid w:val="00382730"/>
    <w:rsid w:val="0039321F"/>
    <w:rsid w:val="003A47D6"/>
    <w:rsid w:val="00440104"/>
    <w:rsid w:val="004519C1"/>
    <w:rsid w:val="00493244"/>
    <w:rsid w:val="005A15ED"/>
    <w:rsid w:val="006871C0"/>
    <w:rsid w:val="0069603D"/>
    <w:rsid w:val="006F5E50"/>
    <w:rsid w:val="007038F7"/>
    <w:rsid w:val="007428C5"/>
    <w:rsid w:val="007745A3"/>
    <w:rsid w:val="00790E74"/>
    <w:rsid w:val="007A3187"/>
    <w:rsid w:val="007E753E"/>
    <w:rsid w:val="008771A4"/>
    <w:rsid w:val="008A2462"/>
    <w:rsid w:val="008A4A8D"/>
    <w:rsid w:val="009D600C"/>
    <w:rsid w:val="00A61974"/>
    <w:rsid w:val="00AC30E5"/>
    <w:rsid w:val="00AE5F03"/>
    <w:rsid w:val="00B34E0A"/>
    <w:rsid w:val="00C526F4"/>
    <w:rsid w:val="00C9370E"/>
    <w:rsid w:val="00CD1BD2"/>
    <w:rsid w:val="00D33522"/>
    <w:rsid w:val="00D52D28"/>
    <w:rsid w:val="00DA081C"/>
    <w:rsid w:val="00EA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2EFA"/>
  <w15:chartTrackingRefBased/>
  <w15:docId w15:val="{F3175693-9707-4689-BBE9-FA343969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10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D60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1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104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104"/>
    <w:pPr>
      <w:numPr>
        <w:ilvl w:val="1"/>
      </w:numPr>
    </w:pPr>
    <w:rPr>
      <w:rFonts w:eastAsiaTheme="minorEastAsia"/>
      <w:b/>
      <w:color w:val="FF0000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40104"/>
    <w:rPr>
      <w:rFonts w:eastAsiaTheme="minorEastAsia"/>
      <w:b/>
      <w:color w:val="FF0000"/>
      <w:spacing w:val="15"/>
      <w:sz w:val="32"/>
    </w:rPr>
  </w:style>
  <w:style w:type="paragraph" w:styleId="NoSpacing">
    <w:name w:val="No Spacing"/>
    <w:uiPriority w:val="1"/>
    <w:rsid w:val="00440104"/>
    <w:pPr>
      <w:spacing w:after="0" w:line="240" w:lineRule="auto"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4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00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26</cp:revision>
  <dcterms:created xsi:type="dcterms:W3CDTF">2022-01-02T09:52:00Z</dcterms:created>
  <dcterms:modified xsi:type="dcterms:W3CDTF">2022-01-03T09:53:00Z</dcterms:modified>
</cp:coreProperties>
</file>