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447F7" w14:textId="77777777" w:rsidR="006A30E1" w:rsidRDefault="00E36597">
      <w:pPr>
        <w:spacing w:before="480" w:after="120"/>
        <w:jc w:val="center"/>
      </w:pPr>
      <w:r>
        <w:t>E-Learning Platform</w:t>
      </w:r>
    </w:p>
    <w:p w14:paraId="63698BCC" w14:textId="77777777" w:rsidR="006A30E1" w:rsidRDefault="00E36597">
      <w:pPr>
        <w:spacing w:after="80"/>
        <w:jc w:val="center"/>
      </w:pPr>
      <w:r>
        <w:t>Business Analysis Document</w:t>
      </w:r>
    </w:p>
    <w:p w14:paraId="6324EC5F" w14:textId="77777777" w:rsidR="006A30E1" w:rsidRDefault="00E36597">
      <w:pPr>
        <w:spacing w:after="480"/>
        <w:jc w:val="center"/>
      </w:pPr>
      <w:r>
        <w:t>Module 04 – Content &amp; Course Management</w:t>
      </w:r>
    </w:p>
    <w:p w14:paraId="1A8CDB7F" w14:textId="77777777" w:rsidR="006A30E1" w:rsidRDefault="006A30E1">
      <w:pPr>
        <w:pBdr>
          <w:bottom w:val="single" w:sz="6" w:space="1" w:color="2E4057"/>
        </w:pBdr>
        <w:spacing w:after="360"/>
      </w:pPr>
    </w:p>
    <w:p w14:paraId="28CD4897" w14:textId="77777777" w:rsidR="006A30E1" w:rsidRDefault="00E36597">
      <w:pPr>
        <w:pStyle w:val="Heading1"/>
      </w:pPr>
      <w:r>
        <w:t>1. Module Purpose</w:t>
      </w:r>
    </w:p>
    <w:p w14:paraId="66669E32" w14:textId="77777777" w:rsidR="006A30E1" w:rsidRDefault="00E36597">
      <w:pPr>
        <w:spacing w:after="120"/>
      </w:pPr>
      <w:r>
        <w:t>Content &amp; Course Management is responsible for creating, organizing, publishing, delivering, and maintaining educational courses and learning materials.</w:t>
      </w:r>
    </w:p>
    <w:p w14:paraId="09CFE019" w14:textId="77777777" w:rsidR="006A30E1" w:rsidRDefault="00E36597">
      <w:pPr>
        <w:spacing w:after="120"/>
      </w:pPr>
      <w:r>
        <w:t>Teachers can build structured courses using subjects, modules, lessons, and content items, then publish them for students. The module also controls course visibility, learner access, content compliance review, quiz-based progression, and course lifecycle management.</w:t>
      </w:r>
    </w:p>
    <w:p w14:paraId="06D4E332" w14:textId="77777777" w:rsidR="006A30E1" w:rsidRDefault="006A30E1">
      <w:pPr>
        <w:spacing w:after="80"/>
      </w:pPr>
    </w:p>
    <w:p w14:paraId="301CACE9" w14:textId="77777777" w:rsidR="006A30E1" w:rsidRDefault="00E36597">
      <w:pPr>
        <w:pStyle w:val="Heading1"/>
      </w:pPr>
      <w:r>
        <w:t>2. Scope</w:t>
      </w:r>
    </w:p>
    <w:p w14:paraId="572245E1" w14:textId="27377A2B" w:rsidR="006A30E1" w:rsidRDefault="00E36597">
      <w:pPr>
        <w:pStyle w:val="ListParagraph"/>
        <w:numPr>
          <w:ilvl w:val="0"/>
          <w:numId w:val="2"/>
        </w:numPr>
        <w:spacing w:after="60"/>
      </w:pPr>
      <w:r>
        <w:t>Create, edit, archive, restore, and soft-delete courses</w:t>
      </w:r>
    </w:p>
    <w:p w14:paraId="58DF9D68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Manage course information such as title, description, thumbnail, categories, tags, and pricing</w:t>
      </w:r>
    </w:p>
    <w:p w14:paraId="15A6825D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Organize course structure using subjects, modules, and lessons</w:t>
      </w:r>
    </w:p>
    <w:p w14:paraId="2FE3EC9F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Upload and manage educational materials and media assets</w:t>
      </w:r>
    </w:p>
    <w:p w14:paraId="55F96A80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Preview courses before publishing</w:t>
      </w:r>
    </w:p>
    <w:p w14:paraId="5C778910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Publish courses after validation and automated content review</w:t>
      </w:r>
    </w:p>
    <w:p w14:paraId="70D21F79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Control course visibility, accessibility, and enrollment eligibility</w:t>
      </w:r>
    </w:p>
    <w:p w14:paraId="480E5E0A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Track lesson attendance, learning progress, and quiz completion</w:t>
      </w:r>
    </w:p>
    <w:p w14:paraId="6A3A93DA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Allow students to browse and search published courses</w:t>
      </w:r>
    </w:p>
    <w:p w14:paraId="6446F373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Support free and paid courses</w:t>
      </w:r>
    </w:p>
    <w:p w14:paraId="10F67A24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Allow enrolled students to access authorized course content</w:t>
      </w:r>
    </w:p>
    <w:p w14:paraId="5AB8781D" w14:textId="77777777" w:rsidR="006A30E1" w:rsidRDefault="00E36597">
      <w:pPr>
        <w:pStyle w:val="ListParagraph"/>
        <w:numPr>
          <w:ilvl w:val="0"/>
          <w:numId w:val="2"/>
        </w:numPr>
        <w:spacing w:after="60"/>
      </w:pPr>
      <w:r>
        <w:t>Support lesson quizzes for completion and progression tracking</w:t>
      </w:r>
    </w:p>
    <w:p w14:paraId="0A682724" w14:textId="74AB1F19" w:rsidR="00B42162" w:rsidRDefault="00B42162" w:rsidP="00B42162">
      <w:pPr>
        <w:pStyle w:val="ListParagraph"/>
        <w:numPr>
          <w:ilvl w:val="0"/>
          <w:numId w:val="2"/>
        </w:numPr>
      </w:pPr>
      <w:r>
        <w:t xml:space="preserve">Support lesson quizzes for lesson completion and progression tracking </w:t>
      </w:r>
    </w:p>
    <w:p w14:paraId="71E4E3D9" w14:textId="77777777" w:rsidR="006A30E1" w:rsidRDefault="006A30E1">
      <w:pPr>
        <w:spacing w:after="80"/>
      </w:pPr>
    </w:p>
    <w:p w14:paraId="7505EA93" w14:textId="77777777" w:rsidR="006A30E1" w:rsidRDefault="00E36597">
      <w:pPr>
        <w:pStyle w:val="Heading1"/>
      </w:pPr>
      <w:r>
        <w:t>3.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6A30E1" w14:paraId="4FB7E442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Actor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Need</w:t>
            </w:r>
          </w:p>
        </w:tc>
      </w:tr>
      <w:tr w:rsidR="006A30E1" w14:paraId="15FA286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Teacher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Create, organize, review, publish, update, archive, and monitor courses and learning content.</w:t>
            </w:r>
          </w:p>
        </w:tc>
      </w:tr>
      <w:tr w:rsidR="006A30E1" w14:paraId="580A1D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Student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Browse courses, access enrolled content, complete lessons and quizzes, and track progress.</w:t>
            </w:r>
          </w:p>
        </w:tc>
      </w:tr>
      <w:tr>
        <w:tc>
          <w:tcPr>
            <w:tcW w:type="dxa" w:w="1800"/>
          </w:tcPr>
          <w:p>
            <w:r>
              <w:t>Admin</w:t>
            </w:r>
          </w:p>
        </w:tc>
        <w:tc>
          <w:tcPr>
            <w:tcW w:type="dxa" w:w="7560"/>
          </w:tcPr>
          <w:p>
            <w:r>
              <w:t>Oversee course compliance rules, visibility governance, and escalated content actions when required.</w:t>
            </w:r>
          </w:p>
        </w:tc>
      </w:tr>
    </w:tbl>
    <w:p w14:paraId="17291F13" w14:textId="77777777" w:rsidR="006A30E1" w:rsidRDefault="006A30E1">
      <w:pPr>
        <w:spacing w:after="80"/>
      </w:pPr>
    </w:p>
    <w:p w14:paraId="1F99E9AE" w14:textId="77777777" w:rsidR="006A30E1" w:rsidRDefault="00E36597">
      <w:pPr>
        <w:pStyle w:val="Heading1"/>
      </w:pPr>
      <w:r>
        <w:t>4. Business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A30E1" w14:paraId="1CC707AB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Rule ID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Business Rule</w:t>
            </w:r>
          </w:p>
        </w:tc>
      </w:tr>
      <w:tr w:rsidR="006A30E1" w14:paraId="052F8EF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Only approved teachers can create and manage courses.</w:t>
            </w:r>
          </w:p>
        </w:tc>
      </w:tr>
      <w:tr w:rsidR="006A30E1" w14:paraId="24A289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 teacher is the primary owner of their courses and content unless reassigned by platform governance.</w:t>
            </w:r>
          </w:p>
        </w:tc>
      </w:tr>
      <w:tr w:rsidR="006A30E1" w14:paraId="144890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 lesson must belong to a module, a module must belong to a subject, and a subject must belong to a course.</w:t>
            </w:r>
          </w:p>
        </w:tc>
      </w:tr>
      <w:tr w:rsidR="006A30E1" w14:paraId="49C741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 course must contain the minimum required structure and content before publishing.</w:t>
            </w:r>
          </w:p>
        </w:tc>
      </w:tr>
      <w:tr w:rsidR="006A30E1" w14:paraId="283EC695" w14:textId="77777777" w:rsidTr="00FC469B">
        <w:trPr>
          <w:trHeight w:val="24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Draft courses are visible only to authorized owners and reviewers.</w:t>
            </w:r>
          </w:p>
        </w:tc>
      </w:tr>
      <w:tr w:rsidR="006A30E1" w14:paraId="0D9E8C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Published courses become available only to eligible students based on visibility and access rules.</w:t>
            </w:r>
          </w:p>
        </w:tc>
      </w:tr>
      <w:tr w:rsidR="006A30E1" w14:paraId="34D45B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Archived courses cannot accept new enrollments or be edited until restored.</w:t>
            </w:r>
          </w:p>
        </w:tc>
      </w:tr>
      <w:tr w:rsidR="006A30E1" w14:paraId="01860C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Course deletion shall be handled as a soft delete for a defined recovery period.</w:t>
            </w:r>
          </w:p>
        </w:tc>
      </w:tr>
      <w:tr w:rsidR="006A30E1" w14:paraId="1378E87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BR-09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Categories and tags are used to classify and improve course discoverability.</w:t>
            </w:r>
          </w:p>
        </w:tc>
      </w:tr>
      <w:tr w:rsidR="006A30E1" w14:paraId="3CD6BEB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Students can access course content only after enrollment or granted access rights.</w:t>
            </w:r>
          </w:p>
        </w:tc>
      </w:tr>
      <w:tr w:rsidR="006A30E1" w14:paraId="53B7DBD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Unenrolled students may view only public course information and syllabus details.</w:t>
            </w:r>
          </w:p>
        </w:tc>
      </w:tr>
      <w:tr w:rsidR="006A30E1" w14:paraId="5CD186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All courses must pass automated content review before publication.</w:t>
            </w:r>
          </w:p>
        </w:tc>
      </w:tr>
      <w:tr w:rsidR="006A30E1" w14:paraId="3CEA53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Courses that violate platform content policies cannot be published until issues are resolved.</w:t>
            </w:r>
          </w:p>
        </w:tc>
      </w:tr>
      <w:tr w:rsidR="006A30E1" w14:paraId="1BDBD7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Each lesson quiz may require a minimum passing score before the next lesson is unlocked.</w:t>
            </w:r>
          </w:p>
        </w:tc>
      </w:tr>
      <w:tr w:rsidR="006A30E1" w14:paraId="1C5DFF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Quiz grading shall be performed automatically for supported question types, and results shall be recorded.</w:t>
            </w:r>
          </w:p>
        </w:tc>
      </w:tr>
      <w:tr w:rsidR="00B42162" w14:paraId="14FE42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Lesson attendance and progress shall be tracked based on learner engagement and completion rules.</w:t>
            </w:r>
          </w:p>
        </w:tc>
      </w:tr>
      <w:tr w:rsidR="00B42162" w14:paraId="7C4975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BR-17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Material updates to published content should be logged for audit and instructional review purposes.</w:t>
            </w:r>
          </w:p>
        </w:tc>
      </w:tr>
      <w:tr w:rsidR="006A30E1" w14:paraId="7B0FDF2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C048" w14:textId="77777777" w:rsidR="006A30E1" w:rsidRDefault="00E36597">
            <w:r>
              <w:rPr>
                <w:b/>
                <w:bCs/>
                <w:sz w:val="20"/>
                <w:szCs w:val="20"/>
              </w:rPr>
              <w:t>BR-18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3324" w14:textId="77777777" w:rsidR="006A30E1" w:rsidRDefault="00E36597">
            <w:r>
              <w:rPr>
                <w:sz w:val="20"/>
                <w:szCs w:val="20"/>
              </w:rPr>
              <w:t>Lesson attendance is recorded based on student engagement with lesson content.</w:t>
            </w:r>
          </w:p>
        </w:tc>
      </w:tr>
      <w:tr w:rsidR="008C256E" w14:paraId="0F414F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1264" w14:textId="7AED6B3D" w:rsidR="008C256E" w:rsidRDefault="008C25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BR-19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6B67" w14:textId="699912B1" w:rsidR="008C256E" w:rsidRDefault="008C25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Deleted content should be logged for auditing purposes.</w:t>
            </w:r>
          </w:p>
        </w:tc>
      </w:tr>
    </w:tbl>
    <w:p w14:paraId="5D258B86" w14:textId="77777777" w:rsidR="006A30E1" w:rsidRDefault="006A30E1">
      <w:pPr>
        <w:spacing w:after="80"/>
      </w:pPr>
    </w:p>
    <w:p w14:paraId="04667611" w14:textId="77777777" w:rsidR="006A30E1" w:rsidRDefault="00E36597">
      <w:pPr>
        <w:pStyle w:val="Heading1"/>
      </w:pPr>
      <w:r>
        <w:t>5.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A30E1" w14:paraId="6A57FE50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Requirement</w:t>
            </w:r>
          </w:p>
        </w:tc>
      </w:tr>
      <w:tr w:rsidR="006A30E1" w14:paraId="04265B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create courses.</w:t>
            </w:r>
          </w:p>
        </w:tc>
      </w:tr>
      <w:tr w:rsidR="006A30E1" w14:paraId="1280D4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update course information.</w:t>
            </w:r>
          </w:p>
        </w:tc>
      </w:tr>
      <w:tr w:rsidR="006A30E1" w14:paraId="56F4B0F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preview courses before publishing.</w:t>
            </w:r>
          </w:p>
        </w:tc>
      </w:tr>
      <w:tr w:rsidR="006A30E1" w14:paraId="705E95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submit courses for review and publish eligible courses.</w:t>
            </w:r>
          </w:p>
        </w:tc>
      </w:tr>
      <w:tr w:rsidR="006A30E1" w14:paraId="3FCF27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archive and restore courses.</w:t>
            </w:r>
          </w:p>
        </w:tc>
      </w:tr>
      <w:tr w:rsidR="006A30E1" w14:paraId="2B3E50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soft-delete courses within defined policy rules.</w:t>
            </w:r>
          </w:p>
        </w:tc>
      </w:tr>
      <w:tr w:rsidR="00FC469B" w14:paraId="7D686C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track course lifecycle status such as Draft, In Review, Published, Archived, and Deleted.</w:t>
            </w:r>
          </w:p>
        </w:tc>
      </w:tr>
      <w:tr w:rsidR="006A30E1" w14:paraId="18910FD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create, edit, reorder, and remove subjects, modules, and lessons.</w:t>
            </w:r>
          </w:p>
        </w:tc>
      </w:tr>
      <w:tr w:rsidR="00062C7E" w14:paraId="75A59EB0" w14:textId="77777777" w:rsidTr="00121573">
        <w:trPr>
          <w:trHeight w:val="28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FR-09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upload and manage educational content within lessons.</w:t>
            </w:r>
          </w:p>
        </w:tc>
      </w:tr>
      <w:tr w:rsidR="006A30E1" w14:paraId="47B7E5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categorize courses using categories and tags.</w:t>
            </w:r>
          </w:p>
        </w:tc>
      </w:tr>
      <w:tr w:rsidR="006A30E1" w14:paraId="0B353A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students to browse and search published courses.</w:t>
            </w:r>
          </w:p>
        </w:tc>
      </w:tr>
      <w:tr w:rsidR="006A30E1" w14:paraId="17AA27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students to view course details, syllabus information, and pricing where applicable.</w:t>
            </w:r>
          </w:p>
        </w:tc>
      </w:tr>
      <w:tr w:rsidR="006A30E1" w14:paraId="09C8455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enrolled students to access authorized course content.</w:t>
            </w:r>
          </w:p>
        </w:tc>
      </w:tr>
      <w:tr w:rsidR="006A30E1" w14:paraId="328021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track student lesson attendance and progress.</w:t>
            </w:r>
          </w:p>
        </w:tc>
      </w:tr>
      <w:tr w:rsidR="006A30E1" w14:paraId="1D8263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monitor student attendance, progress, and quiz outcomes.</w:t>
            </w:r>
          </w:p>
        </w:tc>
      </w:tr>
      <w:tr w:rsidR="006A30E1" w14:paraId="0112B90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perform automated content review when a teacher submits a course for publishing.</w:t>
            </w:r>
          </w:p>
        </w:tc>
      </w:tr>
      <w:tr w:rsidR="006A30E1" w14:paraId="12774D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prevent publication of content that violates platform policies.</w:t>
            </w:r>
          </w:p>
        </w:tc>
      </w:tr>
      <w:tr w:rsidR="006A30E1" w14:paraId="65B435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provide actionable feedback to teachers when a course fails content review.</w:t>
            </w:r>
          </w:p>
        </w:tc>
      </w:tr>
      <w:tr w:rsidR="006A30E1" w14:paraId="4FC23C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FR-19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allow teachers to create lesson quizzes using supported question types.</w:t>
            </w:r>
          </w:p>
        </w:tc>
      </w:tr>
      <w:tr w:rsidR="006A30E1" w14:paraId="0E9491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FR-20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automatically grade supported lesson quizzes and calculate student scores.</w:t>
            </w:r>
          </w:p>
        </w:tc>
      </w:tr>
      <w:tr w:rsidR="00121573" w14:paraId="5649334E" w14:textId="77777777" w:rsidTr="00121573">
        <w:trPr>
          <w:trHeight w:val="28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FR-21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unlock the next lesson automatically when the student achieves the required passing score.</w:t>
            </w:r>
          </w:p>
        </w:tc>
      </w:tr>
      <w:tr w:rsidR="00121573" w14:paraId="4236368D" w14:textId="77777777" w:rsidTr="00121573">
        <w:trPr>
          <w:trHeight w:val="28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FR-22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The system shall support course pricing models for free and paid offerings.</w:t>
            </w:r>
          </w:p>
        </w:tc>
      </w:tr>
      <w:tr w:rsidR="00121573" w14:paraId="6FF59D01" w14:textId="77777777" w:rsidTr="00121573">
        <w:trPr>
          <w:trHeight w:val="28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A7C0" w14:textId="44AE34B8" w:rsidR="00121573" w:rsidRDefault="00121573" w:rsidP="00FC46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FR-23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3323" w14:textId="4FE1F21A" w:rsidR="00121573" w:rsidRPr="00424719" w:rsidRDefault="00121573" w:rsidP="00062C7E">
            <w:pPr>
              <w:rPr>
                <w:sz w:val="20"/>
                <w:szCs w:val="20"/>
              </w:rPr>
            </w:pPr>
            <w:r w:rsidRPr="00424719">
              <w:rPr>
                <w:sz w:val="20"/>
                <w:szCs w:val="20"/>
              </w:rPr>
              <w:t>The system shall unlock the next lesson automatically when the student achieves the required passing score.</w:t>
            </w:r>
          </w:p>
        </w:tc>
      </w:tr>
    </w:tbl>
    <w:p w14:paraId="74AE536F" w14:textId="77777777" w:rsidR="006A30E1" w:rsidRDefault="006A30E1">
      <w:pPr>
        <w:spacing w:after="80"/>
      </w:pPr>
    </w:p>
    <w:p w14:paraId="5EC3C794" w14:textId="77777777" w:rsidR="006A30E1" w:rsidRDefault="00E36597">
      <w:pPr>
        <w:pStyle w:val="Heading1"/>
      </w:pPr>
      <w:r>
        <w:t>6.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500"/>
        <w:gridCol w:w="3760"/>
      </w:tblGrid>
      <w:tr w:rsidR="006A30E1" w14:paraId="37979786" w14:textId="77777777">
        <w:trPr>
          <w:tblHeader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Story ID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User Story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Acceptance Criteria</w:t>
            </w:r>
          </w:p>
        </w:tc>
      </w:tr>
      <w:tr w:rsidR="0084038A" w14:paraId="61BEBEA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teacher, I want to create a basic course draft so that I can plan my curriculum before publishing.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Course is saved in Draft status, and core metadata such as title, description, and price settings are stored correctly.</w:t>
            </w:r>
          </w:p>
        </w:tc>
      </w:tr>
      <w:tr w:rsidR="006A30E1" w14:paraId="73C5C08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teacher, I want to create a course so that I can provide learning content to students.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Teacher enters required information, saves the course, and the course is created successfully.</w:t>
            </w:r>
          </w:p>
        </w:tc>
      </w:tr>
      <w:tr w:rsidR="006A30E1" w14:paraId="4A744B6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teacher, I want to organize my course into subjects, modules, and lessons so that content is structured and easy to follow.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Teacher can add, edit, reorder, and remove structure elements successfully.</w:t>
            </w:r>
          </w:p>
        </w:tc>
      </w:tr>
      <w:tr w:rsidR="006A30E1" w14:paraId="584AC4B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teacher, I want to upload educational materials so that students can access learning resources.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Uploaded content is attached to lessons and becomes available according to publication and access rules.</w:t>
            </w:r>
          </w:p>
        </w:tc>
      </w:tr>
      <w:tr w:rsidR="006A30E1" w14:paraId="79F550E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teacher, I want my course to be reviewed before publishing so that it complies with platform policies.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When the teacher submits a course for publishing, the system performs automated review, blocks violations, and provides clear feedback when issues exist.</w:t>
            </w:r>
          </w:p>
        </w:tc>
      </w:tr>
      <w:tr w:rsidR="006A30E1" w14:paraId="74AF596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teacher, I want to publish a course so that students can access it.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Course meets publishing requirements and becomes visible to eligible students.</w:t>
            </w:r>
          </w:p>
        </w:tc>
      </w:tr>
      <w:tr w:rsidR="006A30E1" w14:paraId="4D72ADE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teacher, I want to monitor student attendance and progress so that I can evaluate engagement.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Teacher can view attendance status, lesson progress, and quiz outcomes for enrolled students.</w:t>
            </w:r>
          </w:p>
        </w:tc>
      </w:tr>
      <w:tr w:rsidR="006A30E1" w14:paraId="4B28BD4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student, I want to browse available courses so that I can find learning opportunities.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Student can search courses and view course details, syllabus information, and access conditions.</w:t>
            </w:r>
          </w:p>
        </w:tc>
      </w:tr>
      <w:tr w:rsidR="006A30E1" w14:paraId="625CF83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student, I want to access enrolled courses so that I can study the learning materials.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Student can open and use content only for courses they are authorized to access.</w:t>
            </w:r>
          </w:p>
        </w:tc>
      </w:tr>
      <w:tr w:rsidR="001C2C7D" w14:paraId="5CD0D12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US-10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As a student, I want to complete a lesson quiz so that I can unlock the next lesson and continue learning.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Quiz is submitted, graded automatically, score is displayed, and the next lesson is unlocked only if the passing score is achieved.</w:t>
            </w:r>
          </w:p>
        </w:tc>
      </w:tr>
    </w:tbl>
    <w:p w14:paraId="532D2440" w14:textId="77777777" w:rsidR="006A30E1" w:rsidRDefault="006A30E1">
      <w:pPr>
        <w:spacing w:after="80"/>
      </w:pPr>
    </w:p>
    <w:p w14:paraId="05D49AF9" w14:textId="77777777" w:rsidR="006A30E1" w:rsidRDefault="00E36597">
      <w:pPr>
        <w:pStyle w:val="Heading1"/>
      </w:pPr>
      <w:r>
        <w:t>7. Data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30E1" w14:paraId="044E4843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Object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Important Fields</w:t>
            </w:r>
          </w:p>
        </w:tc>
      </w:tr>
      <w:tr w:rsidR="006A30E1" w14:paraId="4654E4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Course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Title, Description, Status, TeacherId, Visibility, PriceType</w:t>
            </w:r>
          </w:p>
        </w:tc>
      </w:tr>
      <w:tr w:rsidR="006A30E1" w14:paraId="44DB33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Category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Name</w:t>
            </w:r>
          </w:p>
        </w:tc>
      </w:tr>
      <w:tr w:rsidR="006A30E1" w14:paraId="4133A6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Tag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Name</w:t>
            </w:r>
          </w:p>
        </w:tc>
      </w:tr>
      <w:tr w:rsidR="006A30E1" w14:paraId="7189F3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Subject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CourseId, Name, DisplayOrder</w:t>
            </w:r>
          </w:p>
        </w:tc>
      </w:tr>
      <w:tr w:rsidR="006A30E1" w14:paraId="0BE171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SubjectId, Name, DisplayOrder</w:t>
            </w:r>
          </w:p>
        </w:tc>
      </w:tr>
      <w:tr w:rsidR="006A30E1" w14:paraId="1A2885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Lesson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ModuleId, Title, DisplayOrder, AccessRule</w:t>
            </w:r>
          </w:p>
        </w:tc>
      </w:tr>
      <w:tr w:rsidR="00D80FB8" w14:paraId="27D78B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Content 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LessonId, Title, Type, Status</w:t>
            </w:r>
          </w:p>
        </w:tc>
      </w:tr>
      <w:tr w:rsidR="006A30E1" w14:paraId="39F428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Media 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LessonId, FileType, FileUrl, FileSizeInBytes, Duration</w:t>
            </w:r>
          </w:p>
        </w:tc>
      </w:tr>
      <w:tr w:rsidR="00D80FB8" w14:paraId="0ED1EA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Lesson Quiz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LessonId, Title, PassingScore, Status</w:t>
            </w:r>
          </w:p>
        </w:tc>
      </w:tr>
      <w:tr w:rsidR="00D80FB8" w14:paraId="7DC921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Quiz Question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ID, QuizId, QuestionText, Choices, CorrectAnswer, Marks</w:t>
            </w:r>
          </w:p>
        </w:tc>
      </w:tr>
      <w:tr w:rsidR="006A30E1" w14:paraId="486411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Attendance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StudentId, LessonId, AttendanceStatus, ProgressPercentage, QuizScore, LastAccessedAt</w:t>
            </w:r>
          </w:p>
        </w:tc>
      </w:tr>
      <w:tr>
        <w:tc>
          <w:tcPr>
            <w:tcW w:type="dxa" w:w="2200"/>
          </w:tcPr>
          <w:p>
            <w:r>
              <w:t>Course Review Result</w:t>
            </w:r>
          </w:p>
        </w:tc>
        <w:tc>
          <w:tcPr>
            <w:tcW w:type="dxa" w:w="7160"/>
          </w:tcPr>
          <w:p>
            <w:r>
              <w:t>ReviewId, CourseId, ReviewStatus, Feedback, ReviewedAt</w:t>
            </w:r>
          </w:p>
        </w:tc>
      </w:tr>
    </w:tbl>
    <w:p w14:paraId="41FF900C" w14:textId="77777777" w:rsidR="006A30E1" w:rsidRDefault="006A30E1">
      <w:pPr>
        <w:spacing w:after="80"/>
      </w:pPr>
    </w:p>
    <w:sectPr w:rsidR="006A30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F5EB9"/>
    <w:multiLevelType w:val="hybridMultilevel"/>
    <w:tmpl w:val="66D0D202"/>
    <w:lvl w:ilvl="0" w:tplc="20606196">
      <w:start w:val="1"/>
      <w:numFmt w:val="bullet"/>
      <w:lvlText w:val="●"/>
      <w:lvlJc w:val="left"/>
      <w:pPr>
        <w:ind w:left="720" w:hanging="360"/>
      </w:pPr>
    </w:lvl>
    <w:lvl w:ilvl="1" w:tplc="1FE014B0">
      <w:start w:val="1"/>
      <w:numFmt w:val="bullet"/>
      <w:lvlText w:val="○"/>
      <w:lvlJc w:val="left"/>
      <w:pPr>
        <w:ind w:left="1440" w:hanging="360"/>
      </w:pPr>
    </w:lvl>
    <w:lvl w:ilvl="2" w:tplc="F6FA67D2">
      <w:start w:val="1"/>
      <w:numFmt w:val="bullet"/>
      <w:lvlText w:val="■"/>
      <w:lvlJc w:val="left"/>
      <w:pPr>
        <w:ind w:left="2160" w:hanging="360"/>
      </w:pPr>
    </w:lvl>
    <w:lvl w:ilvl="3" w:tplc="4E0C7E48">
      <w:start w:val="1"/>
      <w:numFmt w:val="bullet"/>
      <w:lvlText w:val="●"/>
      <w:lvlJc w:val="left"/>
      <w:pPr>
        <w:ind w:left="2880" w:hanging="360"/>
      </w:pPr>
    </w:lvl>
    <w:lvl w:ilvl="4" w:tplc="F0B87E60">
      <w:start w:val="1"/>
      <w:numFmt w:val="bullet"/>
      <w:lvlText w:val="○"/>
      <w:lvlJc w:val="left"/>
      <w:pPr>
        <w:ind w:left="3600" w:hanging="360"/>
      </w:pPr>
    </w:lvl>
    <w:lvl w:ilvl="5" w:tplc="8B385092">
      <w:start w:val="1"/>
      <w:numFmt w:val="bullet"/>
      <w:lvlText w:val="■"/>
      <w:lvlJc w:val="left"/>
      <w:pPr>
        <w:ind w:left="4320" w:hanging="360"/>
      </w:pPr>
    </w:lvl>
    <w:lvl w:ilvl="6" w:tplc="5232D634">
      <w:start w:val="1"/>
      <w:numFmt w:val="bullet"/>
      <w:lvlText w:val="●"/>
      <w:lvlJc w:val="left"/>
      <w:pPr>
        <w:ind w:left="5040" w:hanging="360"/>
      </w:pPr>
    </w:lvl>
    <w:lvl w:ilvl="7" w:tplc="05EA1EF2">
      <w:start w:val="1"/>
      <w:numFmt w:val="bullet"/>
      <w:lvlText w:val="●"/>
      <w:lvlJc w:val="left"/>
      <w:pPr>
        <w:ind w:left="5760" w:hanging="360"/>
      </w:pPr>
    </w:lvl>
    <w:lvl w:ilvl="8" w:tplc="A30CA1B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0D14F1B"/>
    <w:multiLevelType w:val="hybridMultilevel"/>
    <w:tmpl w:val="0824A128"/>
    <w:lvl w:ilvl="0" w:tplc="17E64582">
      <w:start w:val="1"/>
      <w:numFmt w:val="bullet"/>
      <w:lvlText w:val="•"/>
      <w:lvlJc w:val="left"/>
      <w:pPr>
        <w:ind w:left="720" w:hanging="360"/>
      </w:pPr>
    </w:lvl>
    <w:lvl w:ilvl="1" w:tplc="1F8EEFB8">
      <w:numFmt w:val="decimal"/>
      <w:lvlText w:val=""/>
      <w:lvlJc w:val="left"/>
    </w:lvl>
    <w:lvl w:ilvl="2" w:tplc="FC0ABB46">
      <w:numFmt w:val="decimal"/>
      <w:lvlText w:val=""/>
      <w:lvlJc w:val="left"/>
    </w:lvl>
    <w:lvl w:ilvl="3" w:tplc="E68C0D84">
      <w:numFmt w:val="decimal"/>
      <w:lvlText w:val=""/>
      <w:lvlJc w:val="left"/>
    </w:lvl>
    <w:lvl w:ilvl="4" w:tplc="BD3ADA48">
      <w:numFmt w:val="decimal"/>
      <w:lvlText w:val=""/>
      <w:lvlJc w:val="left"/>
    </w:lvl>
    <w:lvl w:ilvl="5" w:tplc="7804D130">
      <w:numFmt w:val="decimal"/>
      <w:lvlText w:val=""/>
      <w:lvlJc w:val="left"/>
    </w:lvl>
    <w:lvl w:ilvl="6" w:tplc="A6FA609E">
      <w:numFmt w:val="decimal"/>
      <w:lvlText w:val=""/>
      <w:lvlJc w:val="left"/>
    </w:lvl>
    <w:lvl w:ilvl="7" w:tplc="10084176">
      <w:numFmt w:val="decimal"/>
      <w:lvlText w:val=""/>
      <w:lvlJc w:val="left"/>
    </w:lvl>
    <w:lvl w:ilvl="8" w:tplc="B77A50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0E1"/>
    <w:rsid w:val="00062C7E"/>
    <w:rsid w:val="00121573"/>
    <w:rsid w:val="001764D7"/>
    <w:rsid w:val="001C2C7D"/>
    <w:rsid w:val="003F16B0"/>
    <w:rsid w:val="00424719"/>
    <w:rsid w:val="006A30E1"/>
    <w:rsid w:val="0084038A"/>
    <w:rsid w:val="008C256E"/>
    <w:rsid w:val="00931FF9"/>
    <w:rsid w:val="00B42162"/>
    <w:rsid w:val="00CC6584"/>
    <w:rsid w:val="00D80FB8"/>
    <w:rsid w:val="00E36597"/>
    <w:rsid w:val="00FC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FB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48A8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48A8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</cp:lastModifiedBy>
  <cp:revision>8</cp:revision>
  <dcterms:created xsi:type="dcterms:W3CDTF">2026-06-03T13:13:00Z</dcterms:created>
  <dcterms:modified xsi:type="dcterms:W3CDTF">2026-06-04T01:34:00Z</dcterms:modified>
</cp:coreProperties>
</file>