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50165" w14:textId="77777777" w:rsidR="00DF1758" w:rsidRDefault="006D72F5">
      <w:pPr>
        <w:jc w:val="center"/>
      </w:pPr>
      <w:r>
        <w:t>Module 01: Identity &amp; Access Management</w:t>
      </w:r>
    </w:p>
    <w:p w14:paraId="59A38164" w14:textId="77777777" w:rsidR="00DF1758" w:rsidRDefault="006D72F5" w:rsidP="00E91CF3">
      <w:pPr>
        <w:jc w:val="center"/>
      </w:pPr>
      <w:r>
        <w:t>Business Analysis Document</w:t>
      </w:r>
    </w:p>
    <w:p w14:paraId="70A7C359" w14:textId="77777777" w:rsidR="00DF1758" w:rsidRDefault="006D72F5">
      <w:pPr>
        <w:pStyle w:val="Heading1"/>
      </w:pPr>
      <w:r>
        <w:rPr>
          <w:rFonts w:ascii="Calibri" w:hAnsi="Calibri"/>
          <w:color w:val="2E74B5"/>
        </w:rPr>
        <w:t>1. Module Purpose</w:t>
      </w:r>
    </w:p>
    <w:p w14:paraId="6EFE2E5B" w14:textId="77777777" w:rsidR="00DF1758" w:rsidRDefault="006D72F5">
      <w:r>
        <w:t>Identity &amp; Access Management handles user registration, identity verification, authentication, authorization, session control, teacher approval, and secure account access for the e-learning platform.</w:t>
      </w:r>
    </w:p>
    <w:p w14:paraId="2845512C" w14:textId="77777777" w:rsidR="00DF1758" w:rsidRDefault="006D72F5">
      <w:pPr>
        <w:pStyle w:val="Heading1"/>
      </w:pPr>
      <w:r>
        <w:rPr>
          <w:rFonts w:ascii="Calibri" w:hAnsi="Calibri"/>
          <w:color w:val="2E74B5"/>
        </w:rPr>
        <w:t>2.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</w:tblGrid>
      <w:tr w:rsidR="005A292C" w14:paraId="09794D29" w14:textId="77777777" w:rsidTr="005A292C">
        <w:trPr>
          <w:jc w:val="center"/>
        </w:trPr>
        <w:tc>
          <w:tcPr>
            <w:tcW w:w="4675" w:type="dxa"/>
            <w:shd w:val="clear" w:color="auto" w:fill="D9EAF7"/>
            <w:vAlign w:val="center"/>
          </w:tcPr>
          <w:p w14:paraId="0647BF0F" w14:textId="77777777" w:rsidR="00682E73" w:rsidRDefault="00000000">
            <w:r>
              <w:t>Student registration and login</w:t>
            </w:r>
          </w:p>
        </w:tc>
      </w:tr>
      <w:tr w:rsidR="005A292C" w14:paraId="312D97C0" w14:textId="77777777" w:rsidTr="005A292C">
        <w:trPr>
          <w:jc w:val="center"/>
        </w:trPr>
        <w:tc>
          <w:tcPr>
            <w:tcW w:w="4675" w:type="dxa"/>
            <w:vAlign w:val="center"/>
          </w:tcPr>
          <w:p w14:paraId="0D91E5E7" w14:textId="77777777" w:rsidR="00682E73" w:rsidRDefault="00000000">
            <w:r>
              <w:t>Parent registration and login and student linking</w:t>
            </w:r>
          </w:p>
        </w:tc>
      </w:tr>
      <w:tr w:rsidR="005A292C" w14:paraId="12936204" w14:textId="77777777" w:rsidTr="005A292C">
        <w:trPr>
          <w:jc w:val="center"/>
        </w:trPr>
        <w:tc>
          <w:tcPr>
            <w:tcW w:w="4675" w:type="dxa"/>
            <w:vAlign w:val="center"/>
          </w:tcPr>
          <w:p w14:paraId="3D236982" w14:textId="77777777" w:rsidR="00682E73" w:rsidRDefault="00000000">
            <w:r>
              <w:t>Teacher registration, verification, and approval workflow</w:t>
            </w:r>
          </w:p>
        </w:tc>
      </w:tr>
      <w:tr w:rsidR="005A292C" w14:paraId="6E222A51" w14:textId="77777777" w:rsidTr="005A292C">
        <w:trPr>
          <w:jc w:val="center"/>
        </w:trPr>
        <w:tc>
          <w:tcPr>
            <w:tcW w:w="4675" w:type="dxa"/>
            <w:vAlign w:val="center"/>
          </w:tcPr>
          <w:p w14:paraId="3B23F95D" w14:textId="77777777" w:rsidR="00682E73" w:rsidRDefault="00000000">
            <w:r>
              <w:t>Admin login and user account management</w:t>
            </w:r>
          </w:p>
        </w:tc>
      </w:tr>
      <w:tr w:rsidR="005A292C" w14:paraId="33C9C035" w14:textId="77777777" w:rsidTr="005A292C">
        <w:trPr>
          <w:jc w:val="center"/>
        </w:trPr>
        <w:tc>
          <w:tcPr>
            <w:tcW w:w="4675" w:type="dxa"/>
            <w:vAlign w:val="center"/>
          </w:tcPr>
          <w:p w14:paraId="2FBE54D8" w14:textId="77777777" w:rsidR="00682E73" w:rsidRDefault="00000000">
            <w:r>
              <w:t>Role-based access control for screens and actions</w:t>
            </w:r>
          </w:p>
        </w:tc>
      </w:tr>
      <w:tr w:rsidR="005A292C" w14:paraId="5F7E3C37" w14:textId="77777777" w:rsidTr="005A292C">
        <w:trPr>
          <w:jc w:val="center"/>
        </w:trPr>
        <w:tc>
          <w:tcPr>
            <w:tcW w:w="4675" w:type="dxa"/>
            <w:vAlign w:val="center"/>
          </w:tcPr>
          <w:p w14:paraId="5DDF6DA5" w14:textId="77777777" w:rsidR="00682E73" w:rsidRDefault="00000000">
            <w:r>
              <w:t>Account verification, activation, suspension, and deactivation</w:t>
            </w:r>
          </w:p>
        </w:tc>
      </w:tr>
      <w:tr w:rsidR="005A292C" w14:paraId="04D69363" w14:textId="77777777" w:rsidTr="005A292C">
        <w:trPr>
          <w:jc w:val="center"/>
        </w:trPr>
        <w:tc>
          <w:tcPr>
            <w:tcW w:w="4675" w:type="dxa"/>
            <w:vAlign w:val="center"/>
          </w:tcPr>
          <w:p w14:paraId="08D8EBB1" w14:textId="77777777" w:rsidR="00682E73" w:rsidRDefault="00000000">
            <w:r>
              <w:t>Password reset and secure account recovery</w:t>
            </w:r>
          </w:p>
        </w:tc>
      </w:tr>
      <w:tr w:rsidR="00682E73" w14:paraId="6CC8A3FD" w14:textId="77777777">
        <w:trPr>
          <w:jc w:val="center"/>
        </w:trPr>
        <w:tc>
          <w:tcPr>
            <w:tcW w:w="4675" w:type="dxa"/>
          </w:tcPr>
          <w:p w14:paraId="36E0E547" w14:textId="77777777" w:rsidR="00682E73" w:rsidRDefault="00000000">
            <w:r>
              <w:t>Basic profile update for identity-related data</w:t>
            </w:r>
          </w:p>
        </w:tc>
      </w:tr>
      <w:tr w:rsidR="00682E73" w14:paraId="32228799" w14:textId="77777777">
        <w:trPr>
          <w:jc w:val="center"/>
        </w:trPr>
        <w:tc>
          <w:tcPr>
            <w:tcW w:w="4675" w:type="dxa"/>
          </w:tcPr>
          <w:p w14:paraId="684820E3" w14:textId="77777777" w:rsidR="00682E73" w:rsidRDefault="00000000">
            <w:r>
              <w:t>Authentication audit logging and failed-login monitoring</w:t>
            </w:r>
          </w:p>
        </w:tc>
      </w:tr>
    </w:tbl>
    <w:p w14:paraId="71B8B7F8" w14:textId="77777777" w:rsidR="00DF1758" w:rsidRDefault="006D72F5">
      <w:pPr>
        <w:pStyle w:val="Heading1"/>
      </w:pPr>
      <w:r>
        <w:rPr>
          <w:rFonts w:ascii="Calibri" w:hAnsi="Calibri"/>
          <w:color w:val="2E74B5"/>
        </w:rPr>
        <w:t>3. Actors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DF1758" w14:paraId="65FA0000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5676988F" w14:textId="77777777" w:rsidR="00682E73" w:rsidRDefault="00000000">
            <w:r>
              <w:t>Actor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1EC77C58" w14:textId="77777777" w:rsidR="00682E73" w:rsidRDefault="00000000">
            <w:r>
              <w:t>Need</w:t>
            </w:r>
          </w:p>
        </w:tc>
      </w:tr>
      <w:tr w:rsidR="00DF1758" w14:paraId="22F735A4" w14:textId="77777777">
        <w:trPr>
          <w:jc w:val="center"/>
        </w:trPr>
        <w:tc>
          <w:tcPr>
            <w:tcW w:w="4680" w:type="dxa"/>
            <w:vAlign w:val="center"/>
          </w:tcPr>
          <w:p w14:paraId="42DEFD81" w14:textId="77777777" w:rsidR="00682E73" w:rsidRDefault="00000000">
            <w:r>
              <w:t>Student</w:t>
            </w:r>
          </w:p>
        </w:tc>
        <w:tc>
          <w:tcPr>
            <w:tcW w:w="4680" w:type="dxa"/>
            <w:vAlign w:val="center"/>
          </w:tcPr>
          <w:p w14:paraId="7FB02137" w14:textId="77777777" w:rsidR="00682E73" w:rsidRDefault="00000000">
            <w:r>
              <w:t>Create account, verify identity, log in, manage password, and access enrolled learning content.</w:t>
            </w:r>
          </w:p>
        </w:tc>
      </w:tr>
      <w:tr w:rsidR="00DF1758" w14:paraId="21325668" w14:textId="77777777">
        <w:trPr>
          <w:jc w:val="center"/>
        </w:trPr>
        <w:tc>
          <w:tcPr>
            <w:tcW w:w="4680" w:type="dxa"/>
            <w:vAlign w:val="center"/>
          </w:tcPr>
          <w:p w14:paraId="00D19565" w14:textId="77777777" w:rsidR="00682E73" w:rsidRDefault="00000000">
            <w:r>
              <w:t>Parent</w:t>
            </w:r>
          </w:p>
        </w:tc>
        <w:tc>
          <w:tcPr>
            <w:tcW w:w="4680" w:type="dxa"/>
            <w:vAlign w:val="center"/>
          </w:tcPr>
          <w:p w14:paraId="035CFBBE" w14:textId="2FDC798D" w:rsidR="00682E73" w:rsidRDefault="00000000">
            <w:r>
              <w:t>Create account</w:t>
            </w:r>
            <w:r w:rsidR="00EB23BF">
              <w:t xml:space="preserve"> with admin invitation link to</w:t>
            </w:r>
            <w:r>
              <w:t xml:space="preserve"> link </w:t>
            </w:r>
            <w:r w:rsidR="00EB23BF">
              <w:t>with</w:t>
            </w:r>
            <w:r>
              <w:t xml:space="preserve"> student, log in, and monitor linked student progress.</w:t>
            </w:r>
          </w:p>
        </w:tc>
      </w:tr>
      <w:tr w:rsidR="00DF1758" w14:paraId="763344EF" w14:textId="77777777">
        <w:trPr>
          <w:jc w:val="center"/>
        </w:trPr>
        <w:tc>
          <w:tcPr>
            <w:tcW w:w="4680" w:type="dxa"/>
            <w:vAlign w:val="center"/>
          </w:tcPr>
          <w:p w14:paraId="2329A377" w14:textId="77777777" w:rsidR="00682E73" w:rsidRDefault="00000000">
            <w:r>
              <w:t>Teacher</w:t>
            </w:r>
          </w:p>
        </w:tc>
        <w:tc>
          <w:tcPr>
            <w:tcW w:w="4680" w:type="dxa"/>
            <w:vAlign w:val="center"/>
          </w:tcPr>
          <w:p w14:paraId="0F70D1F4" w14:textId="77777777" w:rsidR="00682E73" w:rsidRDefault="00000000">
            <w:r>
              <w:t>Register, submit verification details, await approval, and access the teacher dashboard after activation.</w:t>
            </w:r>
          </w:p>
        </w:tc>
      </w:tr>
      <w:tr w:rsidR="00DF1758" w14:paraId="2FA3CEA0" w14:textId="77777777">
        <w:trPr>
          <w:jc w:val="center"/>
        </w:trPr>
        <w:tc>
          <w:tcPr>
            <w:tcW w:w="4680" w:type="dxa"/>
            <w:vAlign w:val="center"/>
          </w:tcPr>
          <w:p w14:paraId="27E86B5E" w14:textId="77777777" w:rsidR="00682E73" w:rsidRDefault="00000000">
            <w:r>
              <w:t>Admin</w:t>
            </w:r>
          </w:p>
        </w:tc>
        <w:tc>
          <w:tcPr>
            <w:tcW w:w="4680" w:type="dxa"/>
            <w:vAlign w:val="center"/>
          </w:tcPr>
          <w:p w14:paraId="1A6BABA0" w14:textId="77777777" w:rsidR="00682E73" w:rsidRDefault="00000000">
            <w:r>
              <w:t>Approve teachers, manage user accounts and statuses, and audit identity-related actions.</w:t>
            </w:r>
          </w:p>
        </w:tc>
      </w:tr>
      <w:tr w:rsidR="00682E73" w14:paraId="70330014" w14:textId="77777777">
        <w:trPr>
          <w:jc w:val="center"/>
        </w:trPr>
        <w:tc>
          <w:tcPr>
            <w:tcW w:w="4675" w:type="dxa"/>
          </w:tcPr>
          <w:p w14:paraId="3A3A9E20" w14:textId="77777777" w:rsidR="00682E73" w:rsidRDefault="00000000">
            <w:r>
              <w:t>System</w:t>
            </w:r>
          </w:p>
        </w:tc>
        <w:tc>
          <w:tcPr>
            <w:tcW w:w="4675" w:type="dxa"/>
          </w:tcPr>
          <w:p w14:paraId="75D10ED5" w14:textId="77777777" w:rsidR="00682E73" w:rsidRDefault="00000000">
            <w:r>
              <w:t>Validate credentials, enforce security rules, manage sessions, and notify users about identity events.</w:t>
            </w:r>
          </w:p>
        </w:tc>
      </w:tr>
    </w:tbl>
    <w:p w14:paraId="6F970576" w14:textId="77777777" w:rsidR="00DF1758" w:rsidRDefault="00E91CF3">
      <w:pPr>
        <w:pStyle w:val="Heading1"/>
      </w:pPr>
      <w:r>
        <w:rPr>
          <w:rFonts w:ascii="Calibri" w:hAnsi="Calibri"/>
          <w:color w:val="2E74B5"/>
        </w:rPr>
        <w:lastRenderedPageBreak/>
        <w:t>4.</w:t>
      </w:r>
      <w:r w:rsidR="006D72F5">
        <w:rPr>
          <w:rFonts w:ascii="Calibri" w:hAnsi="Calibri"/>
          <w:color w:val="2E74B5"/>
        </w:rPr>
        <w:t xml:space="preserve"> Business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4"/>
        <w:gridCol w:w="4676"/>
      </w:tblGrid>
      <w:tr w:rsidR="00DF1758" w14:paraId="21C052EE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0FB965FF" w14:textId="77777777" w:rsidR="00682E73" w:rsidRDefault="00000000">
            <w:r>
              <w:t>Rule ID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568AB14A" w14:textId="77777777" w:rsidR="00682E73" w:rsidRDefault="00000000">
            <w:r>
              <w:t>Business Rule</w:t>
            </w:r>
          </w:p>
        </w:tc>
      </w:tr>
      <w:tr w:rsidR="00DF1758" w14:paraId="5FFEA198" w14:textId="77777777">
        <w:trPr>
          <w:jc w:val="center"/>
        </w:trPr>
        <w:tc>
          <w:tcPr>
            <w:tcW w:w="4680" w:type="dxa"/>
            <w:vAlign w:val="center"/>
          </w:tcPr>
          <w:p w14:paraId="6A3A2F47" w14:textId="77777777" w:rsidR="00682E73" w:rsidRDefault="00000000">
            <w:r>
              <w:t>BR-01</w:t>
            </w:r>
          </w:p>
        </w:tc>
        <w:tc>
          <w:tcPr>
            <w:tcW w:w="4680" w:type="dxa"/>
            <w:vAlign w:val="center"/>
          </w:tcPr>
          <w:p w14:paraId="5534A72F" w14:textId="77777777" w:rsidR="00682E73" w:rsidRDefault="00000000">
            <w:r>
              <w:t>Each account shall use a unique email address and/or phone number according to platform policy.</w:t>
            </w:r>
          </w:p>
        </w:tc>
      </w:tr>
      <w:tr w:rsidR="00DF1758" w14:paraId="36CCCB06" w14:textId="77777777">
        <w:trPr>
          <w:jc w:val="center"/>
        </w:trPr>
        <w:tc>
          <w:tcPr>
            <w:tcW w:w="4680" w:type="dxa"/>
            <w:vAlign w:val="center"/>
          </w:tcPr>
          <w:p w14:paraId="468A3729" w14:textId="77777777" w:rsidR="00682E73" w:rsidRDefault="00000000">
            <w:r>
              <w:t>BR-02</w:t>
            </w:r>
          </w:p>
        </w:tc>
        <w:tc>
          <w:tcPr>
            <w:tcW w:w="4680" w:type="dxa"/>
            <w:vAlign w:val="center"/>
          </w:tcPr>
          <w:p w14:paraId="3F72EBCC" w14:textId="77777777" w:rsidR="00682E73" w:rsidRDefault="00000000">
            <w:r>
              <w:t>A user cannot register multiple active accounts using the same unique identifier.</w:t>
            </w:r>
          </w:p>
        </w:tc>
      </w:tr>
      <w:tr w:rsidR="00DF1758" w14:paraId="14505A8D" w14:textId="77777777">
        <w:trPr>
          <w:jc w:val="center"/>
        </w:trPr>
        <w:tc>
          <w:tcPr>
            <w:tcW w:w="4680" w:type="dxa"/>
            <w:vAlign w:val="center"/>
          </w:tcPr>
          <w:p w14:paraId="69957DD1" w14:textId="77777777" w:rsidR="00682E73" w:rsidRDefault="00000000">
            <w:r>
              <w:t>BR-03</w:t>
            </w:r>
          </w:p>
        </w:tc>
        <w:tc>
          <w:tcPr>
            <w:tcW w:w="4680" w:type="dxa"/>
            <w:vAlign w:val="center"/>
          </w:tcPr>
          <w:p w14:paraId="2708B68F" w14:textId="77777777" w:rsidR="00682E73" w:rsidRDefault="00000000">
            <w:r>
              <w:t>Newly registered accounts shall remain inactive until required verification is completed.</w:t>
            </w:r>
          </w:p>
        </w:tc>
      </w:tr>
      <w:tr w:rsidR="00DF1758" w14:paraId="7A0C0A21" w14:textId="77777777">
        <w:trPr>
          <w:jc w:val="center"/>
        </w:trPr>
        <w:tc>
          <w:tcPr>
            <w:tcW w:w="4680" w:type="dxa"/>
            <w:vAlign w:val="center"/>
          </w:tcPr>
          <w:p w14:paraId="69AE9B74" w14:textId="77777777" w:rsidR="00682E73" w:rsidRDefault="00000000">
            <w:r>
              <w:t>BR-04</w:t>
            </w:r>
          </w:p>
        </w:tc>
        <w:tc>
          <w:tcPr>
            <w:tcW w:w="4680" w:type="dxa"/>
            <w:vAlign w:val="center"/>
          </w:tcPr>
          <w:p w14:paraId="6A8E8EE0" w14:textId="77777777" w:rsidR="00682E73" w:rsidRDefault="00000000">
            <w:r>
              <w:t>Each user shall have one primary role in the MVP: Student, Parent, Teacher, or Admin.</w:t>
            </w:r>
          </w:p>
        </w:tc>
      </w:tr>
      <w:tr w:rsidR="00DF1758" w14:paraId="362D61AD" w14:textId="77777777">
        <w:trPr>
          <w:jc w:val="center"/>
        </w:trPr>
        <w:tc>
          <w:tcPr>
            <w:tcW w:w="4680" w:type="dxa"/>
            <w:vAlign w:val="center"/>
          </w:tcPr>
          <w:p w14:paraId="3AED7D43" w14:textId="77777777" w:rsidR="00682E73" w:rsidRDefault="00000000">
            <w:r>
              <w:t>BR-05</w:t>
            </w:r>
          </w:p>
        </w:tc>
        <w:tc>
          <w:tcPr>
            <w:tcW w:w="4680" w:type="dxa"/>
            <w:vAlign w:val="center"/>
          </w:tcPr>
          <w:p w14:paraId="43EB551F" w14:textId="77777777" w:rsidR="00682E73" w:rsidRDefault="00000000">
            <w:r>
              <w:t>Users can access only screens and actions allowed for their assigned role.</w:t>
            </w:r>
          </w:p>
        </w:tc>
      </w:tr>
      <w:tr w:rsidR="00DF1758" w14:paraId="0AD5005F" w14:textId="77777777">
        <w:trPr>
          <w:jc w:val="center"/>
        </w:trPr>
        <w:tc>
          <w:tcPr>
            <w:tcW w:w="4680" w:type="dxa"/>
            <w:vAlign w:val="center"/>
          </w:tcPr>
          <w:p w14:paraId="0608F468" w14:textId="77777777" w:rsidR="00682E73" w:rsidRDefault="00000000">
            <w:r>
              <w:t>BR-06</w:t>
            </w:r>
          </w:p>
        </w:tc>
        <w:tc>
          <w:tcPr>
            <w:tcW w:w="4680" w:type="dxa"/>
            <w:vAlign w:val="center"/>
          </w:tcPr>
          <w:p w14:paraId="2094E2FE" w14:textId="77777777" w:rsidR="00682E73" w:rsidRDefault="00000000">
            <w:r>
              <w:t>Teacher accounts shall remain pending until approved by an Admin.</w:t>
            </w:r>
          </w:p>
        </w:tc>
      </w:tr>
      <w:tr w:rsidR="00682E73" w14:paraId="128C4E08" w14:textId="77777777">
        <w:trPr>
          <w:jc w:val="center"/>
        </w:trPr>
        <w:tc>
          <w:tcPr>
            <w:tcW w:w="4675" w:type="dxa"/>
          </w:tcPr>
          <w:p w14:paraId="287BE4AD" w14:textId="77777777" w:rsidR="00682E73" w:rsidRDefault="00000000">
            <w:r>
              <w:t>BR-07</w:t>
            </w:r>
          </w:p>
        </w:tc>
        <w:tc>
          <w:tcPr>
            <w:tcW w:w="4675" w:type="dxa"/>
          </w:tcPr>
          <w:p w14:paraId="3400821C" w14:textId="77777777" w:rsidR="00682E73" w:rsidRDefault="00000000">
            <w:r>
              <w:t>Teachers cannot create or publish courses before approval.</w:t>
            </w:r>
          </w:p>
        </w:tc>
      </w:tr>
      <w:tr w:rsidR="00682E73" w14:paraId="02FB775C" w14:textId="77777777">
        <w:trPr>
          <w:jc w:val="center"/>
        </w:trPr>
        <w:tc>
          <w:tcPr>
            <w:tcW w:w="4675" w:type="dxa"/>
          </w:tcPr>
          <w:p w14:paraId="2B9A44ED" w14:textId="77777777" w:rsidR="00682E73" w:rsidRDefault="00000000">
            <w:r>
              <w:t>BR-08</w:t>
            </w:r>
          </w:p>
        </w:tc>
        <w:tc>
          <w:tcPr>
            <w:tcW w:w="4675" w:type="dxa"/>
          </w:tcPr>
          <w:p w14:paraId="5852FE87" w14:textId="77777777" w:rsidR="00682E73" w:rsidRDefault="00000000">
            <w:r>
              <w:t>Parents may view only students formally linked to their account.</w:t>
            </w:r>
          </w:p>
        </w:tc>
      </w:tr>
      <w:tr w:rsidR="00682E73" w14:paraId="29A3B610" w14:textId="77777777">
        <w:trPr>
          <w:jc w:val="center"/>
        </w:trPr>
        <w:tc>
          <w:tcPr>
            <w:tcW w:w="4675" w:type="dxa"/>
          </w:tcPr>
          <w:p w14:paraId="041EB0A2" w14:textId="77777777" w:rsidR="00682E73" w:rsidRDefault="00000000">
            <w:r>
              <w:t>BR-09</w:t>
            </w:r>
          </w:p>
        </w:tc>
        <w:tc>
          <w:tcPr>
            <w:tcW w:w="4675" w:type="dxa"/>
          </w:tcPr>
          <w:p w14:paraId="286AF0C6" w14:textId="77777777" w:rsidR="00682E73" w:rsidRDefault="00000000">
            <w:r>
              <w:t>Suspended, locked, or deactivated users shall not be allowed to authenticate.</w:t>
            </w:r>
          </w:p>
        </w:tc>
      </w:tr>
      <w:tr w:rsidR="00682E73" w14:paraId="64513478" w14:textId="77777777">
        <w:trPr>
          <w:jc w:val="center"/>
        </w:trPr>
        <w:tc>
          <w:tcPr>
            <w:tcW w:w="4675" w:type="dxa"/>
          </w:tcPr>
          <w:p w14:paraId="088C3BC0" w14:textId="77777777" w:rsidR="00682E73" w:rsidRDefault="00000000">
            <w:r>
              <w:t>BR-10</w:t>
            </w:r>
          </w:p>
        </w:tc>
        <w:tc>
          <w:tcPr>
            <w:tcW w:w="4675" w:type="dxa"/>
          </w:tcPr>
          <w:p w14:paraId="06DCEBDD" w14:textId="77777777" w:rsidR="00682E73" w:rsidRDefault="00000000">
            <w:r>
              <w:t>Password reset tokens or OTP codes shall expire after a configured period and may be used only once.</w:t>
            </w:r>
          </w:p>
        </w:tc>
      </w:tr>
      <w:tr w:rsidR="00682E73" w14:paraId="71D49982" w14:textId="77777777">
        <w:trPr>
          <w:jc w:val="center"/>
        </w:trPr>
        <w:tc>
          <w:tcPr>
            <w:tcW w:w="4675" w:type="dxa"/>
          </w:tcPr>
          <w:p w14:paraId="1A56C41D" w14:textId="77777777" w:rsidR="00682E73" w:rsidRDefault="00000000">
            <w:r>
              <w:t>BR-11</w:t>
            </w:r>
          </w:p>
        </w:tc>
        <w:tc>
          <w:tcPr>
            <w:tcW w:w="4675" w:type="dxa"/>
          </w:tcPr>
          <w:p w14:paraId="0DAE4688" w14:textId="77777777" w:rsidR="00682E73" w:rsidRDefault="00000000">
            <w:r>
              <w:t>Sensitive admin actions such as approval, suspension, role change, and password reset shall be recorded in the audit log.</w:t>
            </w:r>
          </w:p>
        </w:tc>
      </w:tr>
      <w:tr w:rsidR="00682E73" w14:paraId="71E0F73F" w14:textId="77777777">
        <w:trPr>
          <w:jc w:val="center"/>
        </w:trPr>
        <w:tc>
          <w:tcPr>
            <w:tcW w:w="4675" w:type="dxa"/>
          </w:tcPr>
          <w:p w14:paraId="041202B9" w14:textId="77777777" w:rsidR="00682E73" w:rsidRDefault="00000000">
            <w:r>
              <w:t>BR-12</w:t>
            </w:r>
          </w:p>
        </w:tc>
        <w:tc>
          <w:tcPr>
            <w:tcW w:w="4675" w:type="dxa"/>
          </w:tcPr>
          <w:p w14:paraId="41FF154D" w14:textId="77777777" w:rsidR="00682E73" w:rsidRDefault="00000000">
            <w:r>
              <w:t>Repeated failed login attempts shall trigger temporary lockout or additional verification based on security policy.</w:t>
            </w:r>
          </w:p>
        </w:tc>
      </w:tr>
    </w:tbl>
    <w:p w14:paraId="5E7A28A4" w14:textId="77777777" w:rsidR="00DF1758" w:rsidRDefault="00E91CF3">
      <w:pPr>
        <w:pStyle w:val="Heading1"/>
      </w:pPr>
      <w:r>
        <w:rPr>
          <w:rFonts w:ascii="Calibri" w:hAnsi="Calibri"/>
          <w:color w:val="2E74B5"/>
        </w:rPr>
        <w:t>5.</w:t>
      </w:r>
      <w:r w:rsidR="006D72F5">
        <w:rPr>
          <w:rFonts w:ascii="Calibri" w:hAnsi="Calibri"/>
          <w:color w:val="2E74B5"/>
        </w:rPr>
        <w:t xml:space="preserve">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4"/>
        <w:gridCol w:w="4676"/>
      </w:tblGrid>
      <w:tr w:rsidR="00DF1758" w14:paraId="6287109C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0F76060E" w14:textId="77777777" w:rsidR="00682E73" w:rsidRDefault="00000000">
            <w:r>
              <w:t>ID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3DD2FED5" w14:textId="77777777" w:rsidR="00682E73" w:rsidRDefault="00000000">
            <w:r>
              <w:t>Requirement</w:t>
            </w:r>
          </w:p>
        </w:tc>
      </w:tr>
      <w:tr w:rsidR="00DF1758" w14:paraId="1032C25F" w14:textId="77777777">
        <w:trPr>
          <w:jc w:val="center"/>
        </w:trPr>
        <w:tc>
          <w:tcPr>
            <w:tcW w:w="4680" w:type="dxa"/>
            <w:vAlign w:val="center"/>
          </w:tcPr>
          <w:p w14:paraId="72952BB4" w14:textId="77777777" w:rsidR="00682E73" w:rsidRDefault="00000000">
            <w:r>
              <w:t>FR-01</w:t>
            </w:r>
          </w:p>
        </w:tc>
        <w:tc>
          <w:tcPr>
            <w:tcW w:w="4680" w:type="dxa"/>
            <w:vAlign w:val="center"/>
          </w:tcPr>
          <w:p w14:paraId="5FBA7BF8" w14:textId="77777777" w:rsidR="00682E73" w:rsidRDefault="00000000">
            <w:r>
              <w:t>The system shall allow students to create accounts using the required registration fields.</w:t>
            </w:r>
          </w:p>
        </w:tc>
      </w:tr>
      <w:tr w:rsidR="00DF1758" w14:paraId="195AFC0A" w14:textId="77777777">
        <w:trPr>
          <w:jc w:val="center"/>
        </w:trPr>
        <w:tc>
          <w:tcPr>
            <w:tcW w:w="4680" w:type="dxa"/>
            <w:vAlign w:val="center"/>
          </w:tcPr>
          <w:p w14:paraId="065771DC" w14:textId="77777777" w:rsidR="00682E73" w:rsidRDefault="00000000">
            <w:r>
              <w:t>FR-02</w:t>
            </w:r>
          </w:p>
        </w:tc>
        <w:tc>
          <w:tcPr>
            <w:tcW w:w="4680" w:type="dxa"/>
            <w:vAlign w:val="center"/>
          </w:tcPr>
          <w:p w14:paraId="63B7B300" w14:textId="77777777" w:rsidR="00682E73" w:rsidRDefault="00000000">
            <w:r>
              <w:t>The system shall allow parents to create accounts using the required registration fields.</w:t>
            </w:r>
          </w:p>
        </w:tc>
      </w:tr>
      <w:tr w:rsidR="00DF1758" w14:paraId="67065167" w14:textId="77777777">
        <w:trPr>
          <w:jc w:val="center"/>
        </w:trPr>
        <w:tc>
          <w:tcPr>
            <w:tcW w:w="4680" w:type="dxa"/>
            <w:vAlign w:val="center"/>
          </w:tcPr>
          <w:p w14:paraId="5283DAD5" w14:textId="77777777" w:rsidR="00682E73" w:rsidRDefault="00000000">
            <w:r>
              <w:t>FR-03</w:t>
            </w:r>
          </w:p>
        </w:tc>
        <w:tc>
          <w:tcPr>
            <w:tcW w:w="4680" w:type="dxa"/>
            <w:vAlign w:val="center"/>
          </w:tcPr>
          <w:p w14:paraId="276EF6FF" w14:textId="77777777" w:rsidR="00682E73" w:rsidRDefault="00000000">
            <w:r>
              <w:t>The system shall allow teachers to create accounts and submit verification details.</w:t>
            </w:r>
          </w:p>
        </w:tc>
      </w:tr>
      <w:tr w:rsidR="00DF1758" w14:paraId="26812563" w14:textId="77777777">
        <w:trPr>
          <w:jc w:val="center"/>
        </w:trPr>
        <w:tc>
          <w:tcPr>
            <w:tcW w:w="4680" w:type="dxa"/>
            <w:vAlign w:val="center"/>
          </w:tcPr>
          <w:p w14:paraId="786DC22B" w14:textId="77777777" w:rsidR="00682E73" w:rsidRDefault="00000000">
            <w:r>
              <w:lastRenderedPageBreak/>
              <w:t>FR-04</w:t>
            </w:r>
          </w:p>
        </w:tc>
        <w:tc>
          <w:tcPr>
            <w:tcW w:w="4680" w:type="dxa"/>
            <w:vAlign w:val="center"/>
          </w:tcPr>
          <w:p w14:paraId="25BEDF16" w14:textId="77777777" w:rsidR="00682E73" w:rsidRDefault="00000000">
            <w:r>
              <w:t>The system shall validate uniqueness of email address and/or phone number before account creation.</w:t>
            </w:r>
          </w:p>
        </w:tc>
      </w:tr>
      <w:tr w:rsidR="00DF1758" w14:paraId="0A720670" w14:textId="77777777">
        <w:trPr>
          <w:jc w:val="center"/>
        </w:trPr>
        <w:tc>
          <w:tcPr>
            <w:tcW w:w="4680" w:type="dxa"/>
            <w:vAlign w:val="center"/>
          </w:tcPr>
          <w:p w14:paraId="43840B00" w14:textId="77777777" w:rsidR="00682E73" w:rsidRDefault="00000000">
            <w:r>
              <w:t>FR-05</w:t>
            </w:r>
          </w:p>
        </w:tc>
        <w:tc>
          <w:tcPr>
            <w:tcW w:w="4680" w:type="dxa"/>
            <w:vAlign w:val="center"/>
          </w:tcPr>
          <w:p w14:paraId="3BA6D624" w14:textId="77777777" w:rsidR="00682E73" w:rsidRDefault="00000000">
            <w:r>
              <w:t>The system shall require account verification through the configured channel such as email verification or SMS OTP.</w:t>
            </w:r>
          </w:p>
        </w:tc>
      </w:tr>
      <w:tr w:rsidR="00DF1758" w14:paraId="348B8DF1" w14:textId="77777777">
        <w:trPr>
          <w:jc w:val="center"/>
        </w:trPr>
        <w:tc>
          <w:tcPr>
            <w:tcW w:w="4680" w:type="dxa"/>
            <w:vAlign w:val="center"/>
          </w:tcPr>
          <w:p w14:paraId="536DA49E" w14:textId="77777777" w:rsidR="00682E73" w:rsidRDefault="00000000">
            <w:r>
              <w:t>FR-06</w:t>
            </w:r>
          </w:p>
        </w:tc>
        <w:tc>
          <w:tcPr>
            <w:tcW w:w="4680" w:type="dxa"/>
            <w:vAlign w:val="center"/>
          </w:tcPr>
          <w:p w14:paraId="30512880" w14:textId="77777777" w:rsidR="00682E73" w:rsidRDefault="00000000">
            <w:r>
              <w:t>The system shall allow verified users to log in and log out securely.</w:t>
            </w:r>
          </w:p>
        </w:tc>
      </w:tr>
      <w:tr w:rsidR="00DF1758" w14:paraId="07D5FED1" w14:textId="77777777">
        <w:trPr>
          <w:jc w:val="center"/>
        </w:trPr>
        <w:tc>
          <w:tcPr>
            <w:tcW w:w="4680" w:type="dxa"/>
            <w:vAlign w:val="center"/>
          </w:tcPr>
          <w:p w14:paraId="68D12F6A" w14:textId="77777777" w:rsidR="00682E73" w:rsidRDefault="00000000">
            <w:r>
              <w:t>FR-07</w:t>
            </w:r>
          </w:p>
        </w:tc>
        <w:tc>
          <w:tcPr>
            <w:tcW w:w="4680" w:type="dxa"/>
            <w:vAlign w:val="center"/>
          </w:tcPr>
          <w:p w14:paraId="3C14DFAF" w14:textId="77777777" w:rsidR="00682E73" w:rsidRDefault="00000000">
            <w:r>
              <w:t>The system shall allow users to request password reset and complete secure account recovery.</w:t>
            </w:r>
          </w:p>
        </w:tc>
      </w:tr>
      <w:tr w:rsidR="00DF1758" w14:paraId="2155CBCD" w14:textId="77777777">
        <w:trPr>
          <w:jc w:val="center"/>
        </w:trPr>
        <w:tc>
          <w:tcPr>
            <w:tcW w:w="4680" w:type="dxa"/>
            <w:vAlign w:val="center"/>
          </w:tcPr>
          <w:p w14:paraId="379D3AEB" w14:textId="77777777" w:rsidR="00682E73" w:rsidRDefault="00000000">
            <w:r>
              <w:t>FR-08</w:t>
            </w:r>
          </w:p>
        </w:tc>
        <w:tc>
          <w:tcPr>
            <w:tcW w:w="4680" w:type="dxa"/>
            <w:vAlign w:val="center"/>
          </w:tcPr>
          <w:p w14:paraId="25EA1C8B" w14:textId="77777777" w:rsidR="00682E73" w:rsidRDefault="00000000">
            <w:r>
              <w:t>The system shall allow users to update basic profile data allowed by role permissions.</w:t>
            </w:r>
          </w:p>
        </w:tc>
      </w:tr>
      <w:tr w:rsidR="00682E73" w14:paraId="0C7AE806" w14:textId="77777777">
        <w:trPr>
          <w:jc w:val="center"/>
        </w:trPr>
        <w:tc>
          <w:tcPr>
            <w:tcW w:w="4674" w:type="dxa"/>
          </w:tcPr>
          <w:p w14:paraId="73784000" w14:textId="77777777" w:rsidR="00682E73" w:rsidRDefault="00000000">
            <w:r>
              <w:t>FR-09</w:t>
            </w:r>
          </w:p>
        </w:tc>
        <w:tc>
          <w:tcPr>
            <w:tcW w:w="4676" w:type="dxa"/>
          </w:tcPr>
          <w:p w14:paraId="673C399B" w14:textId="77777777" w:rsidR="00682E73" w:rsidRDefault="00000000">
            <w:r>
              <w:t>The system shall allow teacher accounts to be submitted for admin approval.</w:t>
            </w:r>
          </w:p>
        </w:tc>
      </w:tr>
      <w:tr w:rsidR="00682E73" w14:paraId="62DBECE1" w14:textId="77777777">
        <w:trPr>
          <w:jc w:val="center"/>
        </w:trPr>
        <w:tc>
          <w:tcPr>
            <w:tcW w:w="4674" w:type="dxa"/>
          </w:tcPr>
          <w:p w14:paraId="6223D331" w14:textId="77777777" w:rsidR="00682E73" w:rsidRDefault="00000000">
            <w:r>
              <w:t>FR-10</w:t>
            </w:r>
          </w:p>
        </w:tc>
        <w:tc>
          <w:tcPr>
            <w:tcW w:w="4676" w:type="dxa"/>
          </w:tcPr>
          <w:p w14:paraId="1369F4AB" w14:textId="77777777" w:rsidR="00682E73" w:rsidRDefault="00000000">
            <w:r>
              <w:t>The system shall allow Admins to approve or reject teachers and require a rejection reason.</w:t>
            </w:r>
          </w:p>
        </w:tc>
      </w:tr>
      <w:tr w:rsidR="00682E73" w14:paraId="0562CC99" w14:textId="77777777">
        <w:trPr>
          <w:jc w:val="center"/>
        </w:trPr>
        <w:tc>
          <w:tcPr>
            <w:tcW w:w="4674" w:type="dxa"/>
          </w:tcPr>
          <w:p w14:paraId="2A1B6CC0" w14:textId="77777777" w:rsidR="00682E73" w:rsidRDefault="00000000">
            <w:r>
              <w:t>FR-11</w:t>
            </w:r>
          </w:p>
        </w:tc>
        <w:tc>
          <w:tcPr>
            <w:tcW w:w="4676" w:type="dxa"/>
          </w:tcPr>
          <w:p w14:paraId="7927C2A2" w14:textId="77777777" w:rsidR="00682E73" w:rsidRDefault="00000000">
            <w:r>
              <w:t>The system shall enforce role-based access to screens, APIs, and business actions.</w:t>
            </w:r>
          </w:p>
        </w:tc>
      </w:tr>
      <w:tr w:rsidR="00682E73" w14:paraId="48A699FD" w14:textId="77777777">
        <w:trPr>
          <w:jc w:val="center"/>
        </w:trPr>
        <w:tc>
          <w:tcPr>
            <w:tcW w:w="4674" w:type="dxa"/>
          </w:tcPr>
          <w:p w14:paraId="3A4FB3EB" w14:textId="77777777" w:rsidR="00682E73" w:rsidRDefault="00000000">
            <w:r>
              <w:t>FR-12</w:t>
            </w:r>
          </w:p>
        </w:tc>
        <w:tc>
          <w:tcPr>
            <w:tcW w:w="4676" w:type="dxa"/>
          </w:tcPr>
          <w:p w14:paraId="1EB609E7" w14:textId="77777777" w:rsidR="00682E73" w:rsidRDefault="00000000">
            <w:r>
              <w:t>The system shall prevent suspended, inactive, or locked users from accessing protected resources.</w:t>
            </w:r>
          </w:p>
        </w:tc>
      </w:tr>
      <w:tr w:rsidR="00682E73" w14:paraId="367B1D4E" w14:textId="77777777">
        <w:trPr>
          <w:jc w:val="center"/>
        </w:trPr>
        <w:tc>
          <w:tcPr>
            <w:tcW w:w="4674" w:type="dxa"/>
          </w:tcPr>
          <w:p w14:paraId="3A6E6C28" w14:textId="77777777" w:rsidR="00682E73" w:rsidRDefault="00000000">
            <w:r>
              <w:t>FR-13</w:t>
            </w:r>
          </w:p>
        </w:tc>
        <w:tc>
          <w:tcPr>
            <w:tcW w:w="4676" w:type="dxa"/>
          </w:tcPr>
          <w:p w14:paraId="39380DED" w14:textId="77777777" w:rsidR="00682E73" w:rsidRDefault="00000000">
            <w:r>
              <w:t>The system shall allow parents to link to student accounts using approved identifiers and validation rules.</w:t>
            </w:r>
          </w:p>
        </w:tc>
      </w:tr>
      <w:tr w:rsidR="00682E73" w14:paraId="50A6CF86" w14:textId="77777777">
        <w:trPr>
          <w:jc w:val="center"/>
        </w:trPr>
        <w:tc>
          <w:tcPr>
            <w:tcW w:w="4674" w:type="dxa"/>
          </w:tcPr>
          <w:p w14:paraId="2C201BDE" w14:textId="77777777" w:rsidR="00682E73" w:rsidRDefault="00000000">
            <w:r>
              <w:t>FR-14</w:t>
            </w:r>
          </w:p>
        </w:tc>
        <w:tc>
          <w:tcPr>
            <w:tcW w:w="4676" w:type="dxa"/>
          </w:tcPr>
          <w:p w14:paraId="66D9E804" w14:textId="77777777" w:rsidR="00682E73" w:rsidRDefault="00000000">
            <w:r>
              <w:t>The system shall send notifications for verification, approval, rejection, password reset, and suspension events.</w:t>
            </w:r>
          </w:p>
        </w:tc>
      </w:tr>
      <w:tr w:rsidR="00682E73" w14:paraId="090F12D1" w14:textId="77777777">
        <w:trPr>
          <w:jc w:val="center"/>
        </w:trPr>
        <w:tc>
          <w:tcPr>
            <w:tcW w:w="4674" w:type="dxa"/>
          </w:tcPr>
          <w:p w14:paraId="2A741B00" w14:textId="77777777" w:rsidR="00682E73" w:rsidRDefault="00000000">
            <w:r>
              <w:t>FR-15</w:t>
            </w:r>
          </w:p>
        </w:tc>
        <w:tc>
          <w:tcPr>
            <w:tcW w:w="4676" w:type="dxa"/>
          </w:tcPr>
          <w:p w14:paraId="433CA83D" w14:textId="77777777" w:rsidR="00682E73" w:rsidRDefault="00000000">
            <w:r>
              <w:t>The system shall log authentication attempts and high-risk account actions for audit and reporting.</w:t>
            </w:r>
          </w:p>
        </w:tc>
      </w:tr>
    </w:tbl>
    <w:p w14:paraId="2251898F" w14:textId="77777777" w:rsidR="00DF1758" w:rsidRDefault="00E91CF3">
      <w:pPr>
        <w:pStyle w:val="Heading1"/>
      </w:pPr>
      <w:r>
        <w:rPr>
          <w:rFonts w:ascii="Calibri" w:hAnsi="Calibri"/>
          <w:color w:val="2E74B5"/>
        </w:rPr>
        <w:t>6</w:t>
      </w:r>
      <w:r w:rsidR="006D72F5">
        <w:rPr>
          <w:rFonts w:ascii="Calibri" w:hAnsi="Calibri"/>
          <w:color w:val="2E74B5"/>
        </w:rPr>
        <w:t>. User Stories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F1758" w14:paraId="38FB3402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2D16FE2E" w14:textId="77777777" w:rsidR="00682E73" w:rsidRDefault="00000000">
            <w:r>
              <w:t>Story ID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6621EC45" w14:textId="77777777" w:rsidR="00682E73" w:rsidRDefault="00000000">
            <w:r>
              <w:t>User Story</w:t>
            </w:r>
          </w:p>
        </w:tc>
        <w:tc>
          <w:tcPr>
            <w:tcW w:w="3120" w:type="dxa"/>
            <w:shd w:val="clear" w:color="auto" w:fill="D9EAF7"/>
            <w:vAlign w:val="center"/>
          </w:tcPr>
          <w:p w14:paraId="3E7210CC" w14:textId="77777777" w:rsidR="00682E73" w:rsidRDefault="00000000">
            <w:r>
              <w:t>Acceptance Criteria</w:t>
            </w:r>
          </w:p>
        </w:tc>
      </w:tr>
      <w:tr w:rsidR="00DF1758" w14:paraId="3BD5D7F9" w14:textId="77777777">
        <w:trPr>
          <w:jc w:val="center"/>
        </w:trPr>
        <w:tc>
          <w:tcPr>
            <w:tcW w:w="3120" w:type="dxa"/>
            <w:vAlign w:val="center"/>
          </w:tcPr>
          <w:p w14:paraId="1806F8A9" w14:textId="77777777" w:rsidR="00682E73" w:rsidRDefault="00000000">
            <w:r>
              <w:t>US-01</w:t>
            </w:r>
          </w:p>
        </w:tc>
        <w:tc>
          <w:tcPr>
            <w:tcW w:w="3120" w:type="dxa"/>
            <w:vAlign w:val="center"/>
          </w:tcPr>
          <w:p w14:paraId="5E7E2D41" w14:textId="77777777" w:rsidR="00682E73" w:rsidRDefault="00000000">
            <w:r>
              <w:t>As a student, I want to register so that I can use the platform.</w:t>
            </w:r>
          </w:p>
        </w:tc>
        <w:tc>
          <w:tcPr>
            <w:tcW w:w="3120" w:type="dxa"/>
            <w:vAlign w:val="center"/>
          </w:tcPr>
          <w:p w14:paraId="299B09DB" w14:textId="77777777" w:rsidR="00682E73" w:rsidRDefault="00000000">
            <w:r>
              <w:t>Student enters required data; duplicate identifiers are rejected; verification is triggered; account is created in the correct initial status.</w:t>
            </w:r>
          </w:p>
        </w:tc>
      </w:tr>
      <w:tr w:rsidR="00DF1758" w14:paraId="6CA459AD" w14:textId="77777777">
        <w:trPr>
          <w:jc w:val="center"/>
        </w:trPr>
        <w:tc>
          <w:tcPr>
            <w:tcW w:w="3120" w:type="dxa"/>
            <w:vAlign w:val="center"/>
          </w:tcPr>
          <w:p w14:paraId="15CB34E4" w14:textId="77777777" w:rsidR="00682E73" w:rsidRDefault="00000000">
            <w:r>
              <w:t>US-02</w:t>
            </w:r>
          </w:p>
        </w:tc>
        <w:tc>
          <w:tcPr>
            <w:tcW w:w="3120" w:type="dxa"/>
            <w:vAlign w:val="center"/>
          </w:tcPr>
          <w:p w14:paraId="2FB8C29B" w14:textId="77777777" w:rsidR="00682E73" w:rsidRDefault="00000000">
            <w:r>
              <w:t>As a parent, I want to register and link to my child so that I can follow progress.</w:t>
            </w:r>
          </w:p>
        </w:tc>
        <w:tc>
          <w:tcPr>
            <w:tcW w:w="3120" w:type="dxa"/>
            <w:vAlign w:val="center"/>
          </w:tcPr>
          <w:p w14:paraId="5E0E7B7D" w14:textId="77777777" w:rsidR="00682E73" w:rsidRDefault="00000000">
            <w:r>
              <w:t>Parent account is created; parent logs in; approved student identifier is submitted; linked student becomes visible in the parent dashboard.</w:t>
            </w:r>
          </w:p>
        </w:tc>
      </w:tr>
      <w:tr w:rsidR="00DF1758" w14:paraId="79994259" w14:textId="77777777">
        <w:trPr>
          <w:jc w:val="center"/>
        </w:trPr>
        <w:tc>
          <w:tcPr>
            <w:tcW w:w="3120" w:type="dxa"/>
            <w:vAlign w:val="center"/>
          </w:tcPr>
          <w:p w14:paraId="781137EE" w14:textId="77777777" w:rsidR="00682E73" w:rsidRDefault="00000000">
            <w:r>
              <w:lastRenderedPageBreak/>
              <w:t>US-03</w:t>
            </w:r>
          </w:p>
        </w:tc>
        <w:tc>
          <w:tcPr>
            <w:tcW w:w="3120" w:type="dxa"/>
            <w:vAlign w:val="center"/>
          </w:tcPr>
          <w:p w14:paraId="479BAFDA" w14:textId="77777777" w:rsidR="00682E73" w:rsidRDefault="00000000">
            <w:r>
              <w:t>As a teacher, I want my account approved so that I can create courses.</w:t>
            </w:r>
          </w:p>
        </w:tc>
        <w:tc>
          <w:tcPr>
            <w:tcW w:w="3120" w:type="dxa"/>
            <w:vAlign w:val="center"/>
          </w:tcPr>
          <w:p w14:paraId="3AB62AEB" w14:textId="77777777" w:rsidR="00682E73" w:rsidRDefault="00000000">
            <w:r>
              <w:t>Teacher submits profile and verification data; Admin reviews the application; approved teacher gains access; rejected teacher receives a reason and cannot publish courses.</w:t>
            </w:r>
          </w:p>
        </w:tc>
      </w:tr>
      <w:tr w:rsidR="00DF1758" w14:paraId="43A517A7" w14:textId="77777777">
        <w:trPr>
          <w:jc w:val="center"/>
        </w:trPr>
        <w:tc>
          <w:tcPr>
            <w:tcW w:w="3120" w:type="dxa"/>
            <w:vAlign w:val="center"/>
          </w:tcPr>
          <w:p w14:paraId="07934D64" w14:textId="77777777" w:rsidR="00682E73" w:rsidRDefault="00000000">
            <w:r>
              <w:t>US-04</w:t>
            </w:r>
          </w:p>
        </w:tc>
        <w:tc>
          <w:tcPr>
            <w:tcW w:w="3120" w:type="dxa"/>
            <w:vAlign w:val="center"/>
          </w:tcPr>
          <w:p w14:paraId="390CAEF3" w14:textId="77777777" w:rsidR="00682E73" w:rsidRDefault="00000000">
            <w:r>
              <w:t>As an admin, I want to manage user accounts so that platform access is controlled.</w:t>
            </w:r>
          </w:p>
        </w:tc>
        <w:tc>
          <w:tcPr>
            <w:tcW w:w="3120" w:type="dxa"/>
            <w:vAlign w:val="center"/>
          </w:tcPr>
          <w:p w14:paraId="36A06DE7" w14:textId="77777777" w:rsidR="00682E73" w:rsidRDefault="00000000">
            <w:r>
              <w:t>Admin can search users, view status, activate or suspend accounts, and all sensitive actions are logged.</w:t>
            </w:r>
          </w:p>
        </w:tc>
      </w:tr>
      <w:tr w:rsidR="00682E73" w14:paraId="4EE27107" w14:textId="77777777">
        <w:trPr>
          <w:jc w:val="center"/>
        </w:trPr>
        <w:tc>
          <w:tcPr>
            <w:tcW w:w="3116" w:type="dxa"/>
          </w:tcPr>
          <w:p w14:paraId="2F892840" w14:textId="77777777" w:rsidR="00682E73" w:rsidRDefault="00000000">
            <w:r>
              <w:t>US-05</w:t>
            </w:r>
          </w:p>
        </w:tc>
        <w:tc>
          <w:tcPr>
            <w:tcW w:w="3117" w:type="dxa"/>
          </w:tcPr>
          <w:p w14:paraId="3BD9FD23" w14:textId="77777777" w:rsidR="00682E73" w:rsidRDefault="00000000">
            <w:r>
              <w:t>As a user, I want to reset my password so that I can regain access if I forget it.</w:t>
            </w:r>
          </w:p>
        </w:tc>
        <w:tc>
          <w:tcPr>
            <w:tcW w:w="3117" w:type="dxa"/>
          </w:tcPr>
          <w:p w14:paraId="34D0F20B" w14:textId="77777777" w:rsidR="00682E73" w:rsidRDefault="00000000">
            <w:r>
              <w:t>User requests reset; system sends a valid one-time recovery method; expired or reused reset method is rejected; new password is saved successfully.</w:t>
            </w:r>
          </w:p>
        </w:tc>
      </w:tr>
      <w:tr w:rsidR="00682E73" w14:paraId="51D293D5" w14:textId="77777777">
        <w:trPr>
          <w:jc w:val="center"/>
        </w:trPr>
        <w:tc>
          <w:tcPr>
            <w:tcW w:w="3116" w:type="dxa"/>
          </w:tcPr>
          <w:p w14:paraId="6016FBFF" w14:textId="77777777" w:rsidR="00682E73" w:rsidRDefault="00000000">
            <w:r>
              <w:t>US-06</w:t>
            </w:r>
          </w:p>
        </w:tc>
        <w:tc>
          <w:tcPr>
            <w:tcW w:w="3117" w:type="dxa"/>
          </w:tcPr>
          <w:p w14:paraId="6CCE5966" w14:textId="77777777" w:rsidR="00682E73" w:rsidRDefault="00000000">
            <w:r>
              <w:t>As an admin, I want to suspend risky accounts so that unauthorized or policy-violating access is stopped.</w:t>
            </w:r>
          </w:p>
        </w:tc>
        <w:tc>
          <w:tcPr>
            <w:tcW w:w="3117" w:type="dxa"/>
          </w:tcPr>
          <w:p w14:paraId="4348903F" w14:textId="77777777" w:rsidR="00682E73" w:rsidRDefault="00000000">
            <w:r>
              <w:t>Admin changes account status to Suspended; the user can no longer authenticate; the action is recorded in the audit log.</w:t>
            </w:r>
          </w:p>
        </w:tc>
      </w:tr>
    </w:tbl>
    <w:p w14:paraId="167E2F25" w14:textId="77777777" w:rsidR="00DF1758" w:rsidRDefault="00E91CF3">
      <w:pPr>
        <w:pStyle w:val="Heading1"/>
      </w:pPr>
      <w:r>
        <w:rPr>
          <w:rFonts w:ascii="Calibri" w:hAnsi="Calibri"/>
          <w:color w:val="2E74B5"/>
        </w:rPr>
        <w:t>7.</w:t>
      </w:r>
      <w:r w:rsidR="006D72F5">
        <w:rPr>
          <w:rFonts w:ascii="Calibri" w:hAnsi="Calibri"/>
          <w:color w:val="2E74B5"/>
        </w:rPr>
        <w:t xml:space="preserve"> Data Objects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DF1758" w14:paraId="6BF8109A" w14:textId="77777777" w:rsidTr="001C2FE5">
        <w:trPr>
          <w:jc w:val="center"/>
        </w:trPr>
        <w:tc>
          <w:tcPr>
            <w:tcW w:w="4675" w:type="dxa"/>
            <w:shd w:val="clear" w:color="auto" w:fill="D9EAF7"/>
            <w:vAlign w:val="center"/>
          </w:tcPr>
          <w:p w14:paraId="01E34CFA" w14:textId="77777777" w:rsidR="00682E73" w:rsidRDefault="00000000">
            <w:r>
              <w:t>Object</w:t>
            </w:r>
          </w:p>
        </w:tc>
        <w:tc>
          <w:tcPr>
            <w:tcW w:w="4675" w:type="dxa"/>
            <w:shd w:val="clear" w:color="auto" w:fill="D9EAF7"/>
            <w:vAlign w:val="center"/>
          </w:tcPr>
          <w:p w14:paraId="080CBE95" w14:textId="77777777" w:rsidR="00682E73" w:rsidRDefault="00000000">
            <w:r>
              <w:t>Important Fields</w:t>
            </w:r>
          </w:p>
        </w:tc>
      </w:tr>
      <w:tr w:rsidR="00DF1758" w14:paraId="6BFE1ADA" w14:textId="77777777" w:rsidTr="001C2FE5">
        <w:trPr>
          <w:jc w:val="center"/>
        </w:trPr>
        <w:tc>
          <w:tcPr>
            <w:tcW w:w="4675" w:type="dxa"/>
            <w:vAlign w:val="center"/>
          </w:tcPr>
          <w:p w14:paraId="26A1D6CE" w14:textId="77777777" w:rsidR="00682E73" w:rsidRDefault="00000000">
            <w:r>
              <w:t>User</w:t>
            </w:r>
          </w:p>
        </w:tc>
        <w:tc>
          <w:tcPr>
            <w:tcW w:w="4675" w:type="dxa"/>
            <w:vAlign w:val="center"/>
          </w:tcPr>
          <w:p w14:paraId="29BA5290" w14:textId="77777777" w:rsidR="00682E73" w:rsidRDefault="00000000">
            <w:r>
              <w:t>UserId, FullName, Email, PhoneNumber, PasswordHash, PrimaryRole, Status, VerificationStatus, LastLoginAt</w:t>
            </w:r>
          </w:p>
        </w:tc>
      </w:tr>
      <w:tr w:rsidR="00DF1758" w14:paraId="209C2CF4" w14:textId="77777777" w:rsidTr="001C2FE5">
        <w:trPr>
          <w:jc w:val="center"/>
        </w:trPr>
        <w:tc>
          <w:tcPr>
            <w:tcW w:w="4675" w:type="dxa"/>
            <w:vAlign w:val="center"/>
          </w:tcPr>
          <w:p w14:paraId="0E591469" w14:textId="77777777" w:rsidR="00682E73" w:rsidRDefault="00000000">
            <w:r>
              <w:t>Student Profile</w:t>
            </w:r>
          </w:p>
        </w:tc>
        <w:tc>
          <w:tcPr>
            <w:tcW w:w="4675" w:type="dxa"/>
            <w:vAlign w:val="center"/>
          </w:tcPr>
          <w:p w14:paraId="0A70B353" w14:textId="77777777" w:rsidR="00682E73" w:rsidRDefault="00000000">
            <w:r>
              <w:t>StudentProfileId, UserId, StudentCode, GradeLevel, EnrollmentStatus</w:t>
            </w:r>
          </w:p>
        </w:tc>
      </w:tr>
      <w:tr w:rsidR="00DF1758" w14:paraId="0F788F09" w14:textId="77777777" w:rsidTr="001C2FE5">
        <w:trPr>
          <w:jc w:val="center"/>
        </w:trPr>
        <w:tc>
          <w:tcPr>
            <w:tcW w:w="4675" w:type="dxa"/>
            <w:vAlign w:val="center"/>
          </w:tcPr>
          <w:p w14:paraId="22755027" w14:textId="77777777" w:rsidR="00682E73" w:rsidRDefault="00000000">
            <w:r>
              <w:t>Parent Profile</w:t>
            </w:r>
          </w:p>
        </w:tc>
        <w:tc>
          <w:tcPr>
            <w:tcW w:w="4675" w:type="dxa"/>
            <w:vAlign w:val="center"/>
          </w:tcPr>
          <w:p w14:paraId="0990B4E6" w14:textId="77777777" w:rsidR="00682E73" w:rsidRDefault="00000000">
            <w:r>
              <w:t>ParentProfileId, UserId</w:t>
            </w:r>
          </w:p>
        </w:tc>
      </w:tr>
      <w:tr w:rsidR="00DF1758" w14:paraId="16DE46C2" w14:textId="77777777" w:rsidTr="001C2FE5">
        <w:trPr>
          <w:jc w:val="center"/>
        </w:trPr>
        <w:tc>
          <w:tcPr>
            <w:tcW w:w="4675" w:type="dxa"/>
            <w:vAlign w:val="center"/>
          </w:tcPr>
          <w:p w14:paraId="1F13F795" w14:textId="77777777" w:rsidR="00682E73" w:rsidRDefault="00000000">
            <w:r>
              <w:t>Teacher Profile</w:t>
            </w:r>
          </w:p>
        </w:tc>
        <w:tc>
          <w:tcPr>
            <w:tcW w:w="4675" w:type="dxa"/>
            <w:vAlign w:val="center"/>
          </w:tcPr>
          <w:p w14:paraId="5C0DC227" w14:textId="77777777" w:rsidR="00682E73" w:rsidRDefault="00000000">
            <w:r>
              <w:t>TeacherProfileId, UserId, SubjectSpecialization, Bio, ProfileImageUrl, Documents, ApprovalStatus</w:t>
            </w:r>
          </w:p>
        </w:tc>
      </w:tr>
      <w:tr w:rsidR="00682E73" w14:paraId="51F78007" w14:textId="77777777">
        <w:trPr>
          <w:jc w:val="center"/>
        </w:trPr>
        <w:tc>
          <w:tcPr>
            <w:tcW w:w="4675" w:type="dxa"/>
          </w:tcPr>
          <w:p w14:paraId="684D4C3A" w14:textId="77777777" w:rsidR="00682E73" w:rsidRDefault="00000000">
            <w:r>
              <w:t>Parent Student Link</w:t>
            </w:r>
          </w:p>
        </w:tc>
        <w:tc>
          <w:tcPr>
            <w:tcW w:w="4675" w:type="dxa"/>
          </w:tcPr>
          <w:p w14:paraId="78723F68" w14:textId="77777777" w:rsidR="00682E73" w:rsidRDefault="00000000">
            <w:r>
              <w:t>LinkId, ParentUserId, StudentUserId, LinkStatus, LinkedAt</w:t>
            </w:r>
          </w:p>
        </w:tc>
      </w:tr>
      <w:tr w:rsidR="00682E73" w14:paraId="72875578" w14:textId="77777777">
        <w:trPr>
          <w:jc w:val="center"/>
        </w:trPr>
        <w:tc>
          <w:tcPr>
            <w:tcW w:w="4675" w:type="dxa"/>
          </w:tcPr>
          <w:p w14:paraId="1EF76124" w14:textId="77777777" w:rsidR="00682E73" w:rsidRDefault="00000000">
            <w:r>
              <w:t>User Session</w:t>
            </w:r>
          </w:p>
        </w:tc>
        <w:tc>
          <w:tcPr>
            <w:tcW w:w="4675" w:type="dxa"/>
          </w:tcPr>
          <w:p w14:paraId="13565854" w14:textId="77777777" w:rsidR="00682E73" w:rsidRDefault="00000000">
            <w:r>
              <w:t>SessionId, UserId, IssuedAt, ExpiresAt, RevokedAt, DeviceInfo, IPAddress</w:t>
            </w:r>
          </w:p>
        </w:tc>
      </w:tr>
      <w:tr w:rsidR="00682E73" w14:paraId="64412A05" w14:textId="77777777">
        <w:trPr>
          <w:jc w:val="center"/>
        </w:trPr>
        <w:tc>
          <w:tcPr>
            <w:tcW w:w="4675" w:type="dxa"/>
          </w:tcPr>
          <w:p w14:paraId="4CE6DD52" w14:textId="77777777" w:rsidR="00682E73" w:rsidRDefault="00000000">
            <w:r>
              <w:t>Password Reset Request</w:t>
            </w:r>
          </w:p>
        </w:tc>
        <w:tc>
          <w:tcPr>
            <w:tcW w:w="4675" w:type="dxa"/>
          </w:tcPr>
          <w:p w14:paraId="4FC56F06" w14:textId="77777777" w:rsidR="00682E73" w:rsidRDefault="00000000">
            <w:r>
              <w:t>ResetRequestId, UserId, TokenOrOtpHash, ExpiresAt, UsedAt, RequestChannel</w:t>
            </w:r>
          </w:p>
        </w:tc>
      </w:tr>
      <w:tr w:rsidR="00682E73" w14:paraId="7FF1B0F2" w14:textId="77777777">
        <w:trPr>
          <w:jc w:val="center"/>
        </w:trPr>
        <w:tc>
          <w:tcPr>
            <w:tcW w:w="4675" w:type="dxa"/>
          </w:tcPr>
          <w:p w14:paraId="32F5F0C9" w14:textId="77777777" w:rsidR="00682E73" w:rsidRDefault="00000000">
            <w:r>
              <w:t>Audit Log</w:t>
            </w:r>
          </w:p>
        </w:tc>
        <w:tc>
          <w:tcPr>
            <w:tcW w:w="4675" w:type="dxa"/>
          </w:tcPr>
          <w:p w14:paraId="2023293C" w14:textId="77777777" w:rsidR="00682E73" w:rsidRDefault="00000000">
            <w:r>
              <w:t>AuditLogId, ActorUserId, ActionType, TargetUserId, ActionDetails, Timestamp</w:t>
            </w:r>
          </w:p>
        </w:tc>
      </w:tr>
    </w:tbl>
    <w:p w14:paraId="761E1F0F" w14:textId="77777777" w:rsidR="00DF1758" w:rsidRDefault="00DF1758" w:rsidP="001C2FE5">
      <w:pPr>
        <w:pStyle w:val="ListBullet"/>
        <w:numPr>
          <w:ilvl w:val="0"/>
          <w:numId w:val="0"/>
        </w:numPr>
        <w:spacing w:after="60"/>
      </w:pPr>
    </w:p>
    <w:sectPr w:rsidR="00DF1758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31234" w14:textId="77777777" w:rsidR="00533222" w:rsidRDefault="00533222">
      <w:pPr>
        <w:spacing w:after="0" w:line="240" w:lineRule="auto"/>
      </w:pPr>
      <w:r>
        <w:separator/>
      </w:r>
    </w:p>
  </w:endnote>
  <w:endnote w:type="continuationSeparator" w:id="0">
    <w:p w14:paraId="54EE568B" w14:textId="77777777" w:rsidR="00533222" w:rsidRDefault="00533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9E17" w14:textId="77777777" w:rsidR="00DF1758" w:rsidRDefault="006D72F5">
    <w:pPr>
      <w:pStyle w:val="Footer"/>
      <w:jc w:val="center"/>
    </w:pPr>
    <w:r>
      <w:rPr>
        <w:color w:val="808080"/>
        <w:sz w:val="16"/>
      </w:rPr>
      <w:t>E-Learning Platform - Module Business Document Example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2E909" w14:textId="77777777" w:rsidR="00533222" w:rsidRDefault="00533222">
      <w:pPr>
        <w:spacing w:after="0" w:line="240" w:lineRule="auto"/>
      </w:pPr>
      <w:r>
        <w:separator/>
      </w:r>
    </w:p>
  </w:footnote>
  <w:footnote w:type="continuationSeparator" w:id="0">
    <w:p w14:paraId="028ECE04" w14:textId="77777777" w:rsidR="00533222" w:rsidRDefault="005332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8243596">
    <w:abstractNumId w:val="8"/>
  </w:num>
  <w:num w:numId="2" w16cid:durableId="1818955132">
    <w:abstractNumId w:val="6"/>
  </w:num>
  <w:num w:numId="3" w16cid:durableId="1961303193">
    <w:abstractNumId w:val="5"/>
  </w:num>
  <w:num w:numId="4" w16cid:durableId="1370835627">
    <w:abstractNumId w:val="4"/>
  </w:num>
  <w:num w:numId="5" w16cid:durableId="376705082">
    <w:abstractNumId w:val="7"/>
  </w:num>
  <w:num w:numId="6" w16cid:durableId="697924997">
    <w:abstractNumId w:val="3"/>
  </w:num>
  <w:num w:numId="7" w16cid:durableId="2017151467">
    <w:abstractNumId w:val="2"/>
  </w:num>
  <w:num w:numId="8" w16cid:durableId="548297959">
    <w:abstractNumId w:val="1"/>
  </w:num>
  <w:num w:numId="9" w16cid:durableId="1738623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1D2B"/>
    <w:rsid w:val="0006063C"/>
    <w:rsid w:val="00142005"/>
    <w:rsid w:val="0015074B"/>
    <w:rsid w:val="001C2FE5"/>
    <w:rsid w:val="0029639D"/>
    <w:rsid w:val="00326F90"/>
    <w:rsid w:val="004E6B51"/>
    <w:rsid w:val="00533222"/>
    <w:rsid w:val="005A292C"/>
    <w:rsid w:val="00676D5E"/>
    <w:rsid w:val="00682E73"/>
    <w:rsid w:val="006C6098"/>
    <w:rsid w:val="006D72F5"/>
    <w:rsid w:val="008A4658"/>
    <w:rsid w:val="00AA1D8D"/>
    <w:rsid w:val="00B47730"/>
    <w:rsid w:val="00B669FE"/>
    <w:rsid w:val="00BB20C3"/>
    <w:rsid w:val="00BC4D4E"/>
    <w:rsid w:val="00C134FF"/>
    <w:rsid w:val="00CB0664"/>
    <w:rsid w:val="00CC0202"/>
    <w:rsid w:val="00DF1758"/>
    <w:rsid w:val="00E22A4E"/>
    <w:rsid w:val="00E91CF3"/>
    <w:rsid w:val="00EB23BF"/>
    <w:rsid w:val="00F230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C8F780"/>
  <w14:defaultImageDpi w14:val="300"/>
  <w15:docId w15:val="{CA690BD4-303B-40AF-B692-83E8F805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Gerges Bernaba</cp:lastModifiedBy>
  <cp:revision>10</cp:revision>
  <dcterms:created xsi:type="dcterms:W3CDTF">2026-06-02T21:36:00Z</dcterms:created>
  <dcterms:modified xsi:type="dcterms:W3CDTF">2026-06-19T10:33:00Z</dcterms:modified>
  <cp:category/>
</cp:coreProperties>
</file>