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6F3C" w14:textId="77777777" w:rsidR="00037BA4" w:rsidRDefault="00000000">
      <w:pPr>
        <w:spacing w:after="80"/>
        <w:jc w:val="center"/>
      </w:pPr>
      <w:r>
        <w:t>Module 02: Teacher Management</w:t>
      </w:r>
    </w:p>
    <w:p w14:paraId="117A46E3" w14:textId="77777777" w:rsidR="00037BA4" w:rsidRDefault="00000000">
      <w:pPr>
        <w:spacing w:after="400"/>
        <w:jc w:val="center"/>
      </w:pPr>
      <w:r>
        <w:t>Business Analysis Document</w:t>
      </w:r>
    </w:p>
    <w:p w14:paraId="1AFE3022" w14:textId="77777777" w:rsidR="00037BA4" w:rsidRDefault="00000000">
      <w:pPr>
        <w:pStyle w:val="Heading1"/>
        <w:spacing w:before="360" w:after="120"/>
      </w:pPr>
      <w:r>
        <w:rPr>
          <w:b/>
          <w:bCs/>
          <w:color w:val="2E75B6"/>
        </w:rPr>
        <w:t>1. Module Purpose</w:t>
      </w:r>
    </w:p>
    <w:p w14:paraId="24894EA3" w14:textId="77777777" w:rsidR="00037BA4" w:rsidRDefault="00000000">
      <w:pPr>
        <w:spacing w:after="120"/>
      </w:pPr>
      <w:r>
        <w:t>Teacher Management handles the full lifecycle of a teacher account on the e-learning platform, from onboarding and verification through approval, activation, subject eligibility, and ongoing status management.</w:t>
      </w:r>
    </w:p>
    <w:p w14:paraId="429A853A" w14:textId="77777777" w:rsidR="00037BA4" w:rsidRDefault="00037BA4"/>
    <w:p w14:paraId="3CF5DCE2" w14:textId="77777777" w:rsidR="00037BA4" w:rsidRDefault="00000000">
      <w:pPr>
        <w:pStyle w:val="Heading1"/>
        <w:spacing w:before="360" w:after="120"/>
      </w:pPr>
      <w:r>
        <w:rPr>
          <w:b/>
          <w:bCs/>
          <w:color w:val="2E75B6"/>
        </w:rPr>
        <w:t>2.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7BA4" w14:paraId="6FA39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A9A3" w14:textId="77777777" w:rsidR="00037BA4" w:rsidRDefault="00000000">
            <w:r>
              <w:t>In Scope</w:t>
            </w:r>
          </w:p>
        </w:tc>
      </w:tr>
      <w:tr w:rsidR="00037BA4" w14:paraId="70528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A1C9" w14:textId="77777777" w:rsidR="00037BA4" w:rsidRDefault="00000000">
            <w:r>
              <w:t>Teacher onboarding and collection of profile, qualification, and verification data</w:t>
            </w:r>
          </w:p>
        </w:tc>
      </w:tr>
      <w:tr w:rsidR="00037BA4" w14:paraId="7CE6D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ED71" w14:textId="77777777" w:rsidR="00037BA4" w:rsidRDefault="00000000">
            <w:r>
              <w:t>Profile management for personal, professional, and identity-related information</w:t>
            </w:r>
          </w:p>
        </w:tc>
      </w:tr>
      <w:tr w:rsidR="00037BA4" w14:paraId="1622E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807C" w14:textId="77777777" w:rsidR="00037BA4" w:rsidRDefault="00000000">
            <w:r>
              <w:t>Verification and approval workflow for teacher applications</w:t>
            </w:r>
          </w:p>
        </w:tc>
      </w:tr>
      <w:tr w:rsidR="00037BA4" w14:paraId="26480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DA1A" w14:textId="77777777" w:rsidR="00037BA4" w:rsidRDefault="00000000">
            <w:r>
              <w:t>Subject linkage between approved teachers and predefined teaching subjects</w:t>
            </w:r>
          </w:p>
        </w:tc>
      </w:tr>
      <w:tr w:rsidR="00037BA4" w14:paraId="0AFBC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6823" w14:textId="77777777" w:rsidR="00037BA4" w:rsidRDefault="00000000">
            <w:r>
              <w:t>Status management including Active, Suspended, and Rejected states</w:t>
            </w:r>
          </w:p>
        </w:tc>
      </w:tr>
      <w:tr w:rsidR="00037BA4" w14:paraId="4A82B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9479742" w14:textId="77777777" w:rsidR="00037BA4" w:rsidRDefault="00000000">
            <w:r>
              <w:t>Teacher audit logging and notification handling</w:t>
            </w:r>
          </w:p>
        </w:tc>
      </w:tr>
    </w:tbl>
    <w:p w14:paraId="1468DF69" w14:textId="77777777" w:rsidR="00037BA4" w:rsidRDefault="00037BA4"/>
    <w:p w14:paraId="164F76E5" w14:textId="77777777" w:rsidR="00037BA4" w:rsidRDefault="00000000">
      <w:pPr>
        <w:pStyle w:val="Heading1"/>
        <w:spacing w:before="360" w:after="120"/>
      </w:pPr>
      <w:r>
        <w:rPr>
          <w:b/>
          <w:bCs/>
          <w:color w:val="2E75B6"/>
        </w:rPr>
        <w:t>3.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37BA4" w14:paraId="00518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E811" w14:textId="77777777" w:rsidR="00037BA4" w:rsidRDefault="00000000">
            <w:r>
              <w:t>Actor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827C" w14:textId="77777777" w:rsidR="00037BA4" w:rsidRDefault="00000000">
            <w:r>
              <w:t>Need</w:t>
            </w:r>
          </w:p>
        </w:tc>
      </w:tr>
      <w:tr w:rsidR="00037BA4" w14:paraId="2E28BF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DB0A" w14:textId="77777777" w:rsidR="00037BA4" w:rsidRDefault="00000000">
            <w:r>
              <w:t>Teacher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F805" w14:textId="77777777" w:rsidR="00037BA4" w:rsidRDefault="00000000">
            <w:r>
              <w:t>Create and update profile, upload verification documents, select teaching subjects, and gain approval to start teaching.</w:t>
            </w:r>
          </w:p>
        </w:tc>
      </w:tr>
      <w:tr w:rsidR="00037BA4" w14:paraId="26E458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B46C" w14:textId="77777777" w:rsidR="00037BA4" w:rsidRDefault="00000000">
            <w:r>
              <w:t>Admin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8619" w14:textId="77777777" w:rsidR="00037BA4" w:rsidRDefault="00000000">
            <w:r>
              <w:t>Review teacher applications, verify documents, approve or reject teachers, manage statuses, and monitor audit history.</w:t>
            </w:r>
          </w:p>
        </w:tc>
      </w:tr>
    </w:tbl>
    <w:p w14:paraId="3F0C55EB" w14:textId="77777777" w:rsidR="00037BA4" w:rsidRDefault="00037BA4"/>
    <w:p w14:paraId="5748ECF7" w14:textId="77777777" w:rsidR="00037BA4" w:rsidRDefault="00000000">
      <w:pPr>
        <w:pStyle w:val="Heading1"/>
        <w:spacing w:before="360" w:after="120"/>
      </w:pPr>
      <w:r>
        <w:rPr>
          <w:b/>
          <w:bCs/>
          <w:color w:val="2E75B6"/>
        </w:rPr>
        <w:t>4. Business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037BA4" w14:paraId="4B783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9C58" w14:textId="77777777" w:rsidR="00037BA4" w:rsidRDefault="00000000">
            <w:r>
              <w:t>Rule ID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A2ED" w14:textId="77777777" w:rsidR="00037BA4" w:rsidRDefault="00000000">
            <w:r>
              <w:t>Business Rule</w:t>
            </w:r>
          </w:p>
        </w:tc>
      </w:tr>
      <w:tr w:rsidR="00037BA4" w14:paraId="2D2004B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E2F4" w14:textId="77777777" w:rsidR="00037BA4" w:rsidRDefault="00000000">
            <w:r>
              <w:t>BR-T01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8D8C" w14:textId="77777777" w:rsidR="00037BA4" w:rsidRDefault="00000000">
            <w:r>
              <w:t>Teachers must upload required verification documents during onboarding.</w:t>
            </w:r>
          </w:p>
        </w:tc>
      </w:tr>
      <w:tr w:rsidR="00037BA4" w14:paraId="6544BFC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6D38" w14:textId="77777777" w:rsidR="00037BA4" w:rsidRDefault="00000000">
            <w:r>
              <w:t>BR-T02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D289" w14:textId="77777777" w:rsidR="00037BA4" w:rsidRDefault="00000000">
            <w:r>
              <w:t>A teacher account remains in Pending status and cannot create or publish courses until approved by an Admin.</w:t>
            </w:r>
          </w:p>
        </w:tc>
      </w:tr>
      <w:tr w:rsidR="00037BA4" w14:paraId="2F5ABC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8E8F" w14:textId="77777777" w:rsidR="00037BA4" w:rsidRDefault="00000000">
            <w:r>
              <w:t>BR-T03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BAF3" w14:textId="77777777" w:rsidR="00037BA4" w:rsidRDefault="00000000">
            <w:r>
              <w:t>Teachers must select teaching subjects from a predefined system list during onboarding or profile maintenance.</w:t>
            </w:r>
          </w:p>
        </w:tc>
      </w:tr>
      <w:tr w:rsidR="00037BA4" w14:paraId="2989B03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7B51" w14:textId="77777777" w:rsidR="00037BA4" w:rsidRDefault="00000000">
            <w:r>
              <w:lastRenderedPageBreak/>
              <w:t>BR-T04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BDC2" w14:textId="77777777" w:rsidR="00037BA4" w:rsidRDefault="00000000">
            <w:r>
              <w:t>If a teacher profile is rejected, the system must capture the rejection reason and notify the teacher so resubmission is possible.</w:t>
            </w:r>
          </w:p>
        </w:tc>
      </w:tr>
      <w:tr w:rsidR="00037BA4" w14:paraId="204BE6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07AC" w14:textId="77777777" w:rsidR="00037BA4" w:rsidRDefault="00000000">
            <w:r>
              <w:t>BR-T05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1539" w14:textId="77777777" w:rsidR="00037BA4" w:rsidRDefault="00000000">
            <w:r>
              <w:t>Only teachers with Active status can be assigned as instructors to new courses.</w:t>
            </w:r>
          </w:p>
        </w:tc>
      </w:tr>
      <w:tr w:rsidR="00037BA4" w14:paraId="3CC2E49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D24C" w14:textId="77777777" w:rsidR="00037BA4" w:rsidRDefault="00000000">
            <w:r>
              <w:t>BR-T06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8067" w14:textId="77777777" w:rsidR="00037BA4" w:rsidRDefault="00000000">
            <w:r>
              <w:t>If an Admin suspends a teacher, no new enrollments are allowed in that teacher's courses, while existing access follows platform policy.</w:t>
            </w:r>
          </w:p>
        </w:tc>
      </w:tr>
      <w:tr w:rsidR="00037BA4" w14:paraId="606B13E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EB72" w14:textId="77777777" w:rsidR="00037BA4" w:rsidRDefault="00000000">
            <w:r>
              <w:t>BR-T07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45CA" w14:textId="77777777" w:rsidR="00037BA4" w:rsidRDefault="00000000">
            <w:r>
              <w:t>A teacher cannot create multiple accounts using the same National ID, phone number, or other configured unique identifiers.</w:t>
            </w:r>
          </w:p>
        </w:tc>
      </w:tr>
      <w:tr w:rsidR="00037BA4" w14:paraId="023E48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3D45" w14:textId="77777777" w:rsidR="00037BA4" w:rsidRDefault="00000000">
            <w:r>
              <w:t>BR-T08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23F4" w14:textId="77777777" w:rsidR="00037BA4" w:rsidRDefault="00000000">
            <w:r>
              <w:t>Teachers can create courses only for subjects where their linkage status is Verified.</w:t>
            </w:r>
          </w:p>
        </w:tc>
      </w:tr>
      <w:tr w:rsidR="00037BA4" w14:paraId="46FF3E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2A5F9AE7" w14:textId="77777777" w:rsidR="00037BA4" w:rsidRDefault="00000000">
            <w:r>
              <w:t>BR-T09</w:t>
            </w:r>
          </w:p>
        </w:tc>
        <w:tc>
          <w:tcPr>
            <w:tcW w:w="7800" w:type="dxa"/>
          </w:tcPr>
          <w:p w14:paraId="30C66AE2" w14:textId="77777777" w:rsidR="00037BA4" w:rsidRDefault="00000000">
            <w:r>
              <w:t>Changes to key identity or subject information may trigger re-verification based on policy.</w:t>
            </w:r>
          </w:p>
        </w:tc>
      </w:tr>
      <w:tr w:rsidR="00037BA4" w14:paraId="680E80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49027CDA" w14:textId="77777777" w:rsidR="00037BA4" w:rsidRDefault="00000000">
            <w:r>
              <w:t>BR-T10</w:t>
            </w:r>
          </w:p>
        </w:tc>
        <w:tc>
          <w:tcPr>
            <w:tcW w:w="7800" w:type="dxa"/>
          </w:tcPr>
          <w:p w14:paraId="7F7C8BDC" w14:textId="77777777" w:rsidR="00037BA4" w:rsidRDefault="00000000">
            <w:r>
              <w:t>All approval, rejection, suspension, and reactivation actions shall be recorded in the audit log.</w:t>
            </w:r>
          </w:p>
        </w:tc>
      </w:tr>
    </w:tbl>
    <w:p w14:paraId="0F728790" w14:textId="77777777" w:rsidR="00037BA4" w:rsidRDefault="00037BA4"/>
    <w:p w14:paraId="37C75AA8" w14:textId="77777777" w:rsidR="00037BA4" w:rsidRDefault="00000000">
      <w:pPr>
        <w:pStyle w:val="Heading1"/>
        <w:spacing w:before="360" w:after="120"/>
      </w:pPr>
      <w:r>
        <w:rPr>
          <w:b/>
          <w:bCs/>
          <w:color w:val="2E75B6"/>
        </w:rPr>
        <w:t>5.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037BA4" w14:paraId="348A8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B379" w14:textId="77777777" w:rsidR="00037BA4" w:rsidRDefault="00000000">
            <w:r>
              <w:t>ID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1DFF" w14:textId="77777777" w:rsidR="00037BA4" w:rsidRDefault="00000000">
            <w:r>
              <w:t>Requirement</w:t>
            </w:r>
          </w:p>
        </w:tc>
      </w:tr>
      <w:tr w:rsidR="00037BA4" w14:paraId="0E9BAE9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4119" w14:textId="77777777" w:rsidR="00037BA4" w:rsidRDefault="00000000">
            <w:r>
              <w:t>FR-T01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36F7" w14:textId="77777777" w:rsidR="00037BA4" w:rsidRDefault="00000000">
            <w:r>
              <w:t>The system shall allow teachers to complete onboarding by entering profile details and uploading verification documents, including subject selection.</w:t>
            </w:r>
          </w:p>
        </w:tc>
      </w:tr>
      <w:tr w:rsidR="00037BA4" w14:paraId="0F180F8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E9A5" w14:textId="77777777" w:rsidR="00037BA4" w:rsidRDefault="00000000">
            <w:r>
              <w:t>FR-T02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0C0B" w14:textId="77777777" w:rsidR="00037BA4" w:rsidRDefault="00000000">
            <w:r>
              <w:t>The system shall allow teachers to update approved profile information according to role permissions.</w:t>
            </w:r>
          </w:p>
        </w:tc>
      </w:tr>
      <w:tr w:rsidR="00037BA4" w14:paraId="50BC4C9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D941" w14:textId="77777777" w:rsidR="00037BA4" w:rsidRDefault="00000000">
            <w:r>
              <w:t>FR-T03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6E54" w14:textId="77777777" w:rsidR="00037BA4" w:rsidRDefault="00000000">
            <w:r>
              <w:t>The system shall allow teachers to submit or resubmit their profile for admin verification.</w:t>
            </w:r>
          </w:p>
        </w:tc>
      </w:tr>
      <w:tr w:rsidR="00037BA4" w14:paraId="4C478D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AF37" w14:textId="77777777" w:rsidR="00037BA4" w:rsidRDefault="00000000">
            <w:r>
              <w:t>FR-T04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CEEF" w14:textId="77777777" w:rsidR="00037BA4" w:rsidRDefault="00000000">
            <w:r>
              <w:t>The system shall provide Admins with a dashboard listing pending teacher applications and uploaded documents.</w:t>
            </w:r>
          </w:p>
        </w:tc>
      </w:tr>
      <w:tr w:rsidR="00037BA4" w14:paraId="6EC7C22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150E" w14:textId="77777777" w:rsidR="00037BA4" w:rsidRDefault="00000000">
            <w:r>
              <w:t>FR-T05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A36F" w14:textId="77777777" w:rsidR="00037BA4" w:rsidRDefault="00000000">
            <w:r>
              <w:t>The system shall allow Admins to approve or reject teacher applications and require a rejection reason.</w:t>
            </w:r>
          </w:p>
        </w:tc>
      </w:tr>
      <w:tr w:rsidR="00037BA4" w14:paraId="3B4EF3B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0A12" w14:textId="77777777" w:rsidR="00037BA4" w:rsidRDefault="00000000">
            <w:r>
              <w:t>FR-T06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F522" w14:textId="77777777" w:rsidR="00037BA4" w:rsidRDefault="00000000">
            <w:r>
              <w:t>The system shall allow Admins to change a teacher's status and record the action in the audit trail.</w:t>
            </w:r>
          </w:p>
        </w:tc>
      </w:tr>
      <w:tr w:rsidR="00037BA4" w14:paraId="6944BE3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9B08" w14:textId="77777777" w:rsidR="00037BA4" w:rsidRDefault="00000000">
            <w:r>
              <w:t>FR-T07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5CCC" w14:textId="77777777" w:rsidR="00037BA4" w:rsidRDefault="00000000">
            <w:r>
              <w:t>The system shall automatically notify teachers of approval, rejection, suspension, reactivation, or required corrections.</w:t>
            </w:r>
          </w:p>
        </w:tc>
      </w:tr>
      <w:tr w:rsidR="00037BA4" w14:paraId="2344D5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6350" w14:textId="77777777" w:rsidR="00037BA4" w:rsidRDefault="00000000">
            <w:r>
              <w:t>FR-T08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A12B" w14:textId="77777777" w:rsidR="00037BA4" w:rsidRDefault="00000000">
            <w:r>
              <w:t>The system shall provide Admins with a viewable audit log of teacher-related status and approval actions.</w:t>
            </w:r>
          </w:p>
        </w:tc>
      </w:tr>
      <w:tr w:rsidR="00037BA4" w14:paraId="3DB983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D199" w14:textId="77777777" w:rsidR="00037BA4" w:rsidRDefault="00000000">
            <w:r>
              <w:t>FR-T09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8FEE" w14:textId="77777777" w:rsidR="00037BA4" w:rsidRDefault="00000000">
            <w:r>
              <w:t>The system shall validate configured unique identifiers during registration to prevent duplicate accounts.</w:t>
            </w:r>
          </w:p>
        </w:tc>
      </w:tr>
      <w:tr w:rsidR="00037BA4" w14:paraId="0A8C5A2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80EC" w14:textId="77777777" w:rsidR="00037BA4" w:rsidRDefault="00000000">
            <w:r>
              <w:lastRenderedPageBreak/>
              <w:t>FR-T10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8EF7" w14:textId="77777777" w:rsidR="00037BA4" w:rsidRDefault="00000000">
            <w:r>
              <w:t>The system shall restrict course creation to subjects where the teacher's linkage status is Verified.</w:t>
            </w:r>
          </w:p>
        </w:tc>
      </w:tr>
      <w:tr w:rsidR="00037BA4" w14:paraId="007D58B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456C058D" w14:textId="77777777" w:rsidR="00037BA4" w:rsidRDefault="00000000">
            <w:r>
              <w:t>FR-T11</w:t>
            </w:r>
          </w:p>
        </w:tc>
        <w:tc>
          <w:tcPr>
            <w:tcW w:w="7800" w:type="dxa"/>
          </w:tcPr>
          <w:p w14:paraId="5C1DDB92" w14:textId="77777777" w:rsidR="00037BA4" w:rsidRDefault="00000000">
            <w:r>
              <w:t>The system shall support document review status and storage for each uploaded teacher document.</w:t>
            </w:r>
          </w:p>
        </w:tc>
      </w:tr>
    </w:tbl>
    <w:p w14:paraId="63C134CD" w14:textId="77777777" w:rsidR="00037BA4" w:rsidRDefault="00037BA4"/>
    <w:p w14:paraId="061391E4" w14:textId="77777777" w:rsidR="00037BA4" w:rsidRDefault="00000000">
      <w:pPr>
        <w:pStyle w:val="Heading1"/>
        <w:spacing w:before="360" w:after="120"/>
      </w:pPr>
      <w:r>
        <w:rPr>
          <w:b/>
          <w:bCs/>
          <w:color w:val="2E75B6"/>
        </w:rPr>
        <w:t>6.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4680"/>
      </w:tblGrid>
      <w:tr w:rsidR="00037BA4" w14:paraId="5CA39C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889B" w14:textId="77777777" w:rsidR="00037BA4" w:rsidRDefault="00000000">
            <w:r>
              <w:t>Story ID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85AA" w14:textId="77777777" w:rsidR="00037BA4" w:rsidRDefault="00000000">
            <w:r>
              <w:t>User Story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9F0E" w14:textId="77777777" w:rsidR="00037BA4" w:rsidRDefault="00000000">
            <w:r>
              <w:t>Acceptance Criteria</w:t>
            </w:r>
          </w:p>
        </w:tc>
      </w:tr>
      <w:tr w:rsidR="00037BA4" w14:paraId="5FD45B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2219" w14:textId="77777777" w:rsidR="00037BA4" w:rsidRDefault="00000000">
            <w:r>
              <w:t>US-T01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CB95" w14:textId="77777777" w:rsidR="00037BA4" w:rsidRDefault="00000000">
            <w:r>
              <w:t>As a teacher, I want to complete my profile and upload documents so that I can get verified.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FD4D" w14:textId="77777777" w:rsidR="00037BA4" w:rsidRDefault="00000000">
            <w:r>
              <w:t>Teacher fills in required profile data, selects subjects, uploads required documents, and the system sets the account to Pending Approval.</w:t>
            </w:r>
          </w:p>
        </w:tc>
      </w:tr>
      <w:tr w:rsidR="00037BA4" w14:paraId="69F827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BFA0" w14:textId="77777777" w:rsidR="00037BA4" w:rsidRDefault="00000000">
            <w:r>
              <w:t>US-T02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5289" w14:textId="77777777" w:rsidR="00037BA4" w:rsidRDefault="00000000">
            <w:r>
              <w:t>As a teacher, I want to edit my profile so that my information is always up to date.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43E3" w14:textId="77777777" w:rsidR="00037BA4" w:rsidRDefault="00000000">
            <w:r>
              <w:t>Teacher updates allowed fields successfully, and changes that affect verification trigger re-review when policy requires it.</w:t>
            </w:r>
          </w:p>
        </w:tc>
      </w:tr>
      <w:tr w:rsidR="00037BA4" w14:paraId="5E9249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DACD" w14:textId="77777777" w:rsidR="00037BA4" w:rsidRDefault="00000000">
            <w:r>
              <w:t>US-T03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E13C" w14:textId="77777777" w:rsidR="00037BA4" w:rsidRDefault="00000000">
            <w:r>
              <w:t>As an admin, I want to review pending teacher applications so that I can verify credentials.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90E5" w14:textId="77777777" w:rsidR="00037BA4" w:rsidRDefault="00000000">
            <w:r>
              <w:t>Admin can view pending teachers, open a profile, review uploaded documents, and choose Approve or Reject.</w:t>
            </w:r>
          </w:p>
        </w:tc>
      </w:tr>
      <w:tr w:rsidR="00037BA4" w14:paraId="3FDD32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E953" w14:textId="77777777" w:rsidR="00037BA4" w:rsidRDefault="00000000">
            <w:r>
              <w:t>US-T04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D0A6" w14:textId="77777777" w:rsidR="00037BA4" w:rsidRDefault="00000000">
            <w:r>
              <w:t>As an admin, I want to reject a teacher with a reason so that they know what to fix.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2C52" w14:textId="77777777" w:rsidR="00037BA4" w:rsidRDefault="00000000">
            <w:r>
              <w:t>Admin enters a mandatory rejection reason, and the teacher receives a clear notification describing the required correction.</w:t>
            </w:r>
          </w:p>
        </w:tc>
      </w:tr>
      <w:tr w:rsidR="00037BA4" w14:paraId="2529C0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7471" w14:textId="77777777" w:rsidR="00037BA4" w:rsidRDefault="00000000">
            <w:r>
              <w:t>US-T05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E59E" w14:textId="77777777" w:rsidR="00037BA4" w:rsidRDefault="00000000">
            <w:r>
              <w:t>As an admin, I want to suspend a teacher account so that policy-violating or risky activity can be controlled.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50C" w14:textId="77777777" w:rsidR="00037BA4" w:rsidRDefault="00000000">
            <w:r>
              <w:t>Admin changes the status to Suspended, teaching access is restricted according to platform rules, and the action is logged.</w:t>
            </w:r>
          </w:p>
        </w:tc>
      </w:tr>
      <w:tr w:rsidR="00037BA4" w14:paraId="433472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7841" w14:textId="77777777" w:rsidR="00037BA4" w:rsidRDefault="00000000">
            <w:r>
              <w:t>US-T06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3FEF" w14:textId="77777777" w:rsidR="00037BA4" w:rsidRDefault="00000000">
            <w:r>
              <w:t>As a teacher, I want to register with unique identity information so that duplicate accounts are prevented.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AA5D" w14:textId="77777777" w:rsidR="00037BA4" w:rsidRDefault="00000000">
            <w:r>
              <w:t>System validates configured unique identifiers and blocks registration when duplicates are detected.</w:t>
            </w:r>
          </w:p>
        </w:tc>
      </w:tr>
      <w:tr w:rsidR="00037BA4" w14:paraId="5B120C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B579" w14:textId="77777777" w:rsidR="00037BA4" w:rsidRDefault="00000000">
            <w:r>
              <w:t>US-T07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CD95" w14:textId="77777777" w:rsidR="00037BA4" w:rsidRDefault="00000000">
            <w:r>
              <w:t>As a teacher, I want to create courses only for subjects I am verified in so that I teach within my approved scope.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92D1" w14:textId="77777777" w:rsidR="00037BA4" w:rsidRDefault="00000000">
            <w:r>
              <w:t>System shows only verified subjects for course creation and blocks attempts to use unverified subjects.</w:t>
            </w:r>
          </w:p>
        </w:tc>
      </w:tr>
    </w:tbl>
    <w:p w14:paraId="5E787901" w14:textId="77777777" w:rsidR="00037BA4" w:rsidRDefault="00037BA4"/>
    <w:p w14:paraId="4EC6F7E6" w14:textId="77777777" w:rsidR="00037BA4" w:rsidRDefault="00000000">
      <w:pPr>
        <w:pStyle w:val="Heading1"/>
        <w:spacing w:before="360" w:after="120"/>
      </w:pPr>
      <w:r>
        <w:rPr>
          <w:b/>
          <w:bCs/>
          <w:color w:val="2E75B6"/>
        </w:rPr>
        <w:t>7. Data Objects</w:t>
      </w:r>
    </w:p>
    <w:p w14:paraId="422118E8" w14:textId="77777777" w:rsidR="00037BA4" w:rsidRDefault="00000000">
      <w:pPr>
        <w:pStyle w:val="Heading2"/>
        <w:spacing w:before="240" w:after="80"/>
      </w:pPr>
      <w:r>
        <w:rPr>
          <w:b/>
          <w:bCs/>
          <w:color w:val="1F4E79"/>
        </w:rPr>
        <w:t>Teacher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7BA4" w14:paraId="5037E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5AC5" w14:textId="77777777" w:rsidR="00037BA4" w:rsidRDefault="00000000">
            <w:r>
              <w:lastRenderedPageBreak/>
              <w:t>Field</w:t>
            </w:r>
          </w:p>
        </w:tc>
      </w:tr>
      <w:tr w:rsidR="00037BA4" w14:paraId="73588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B370" w14:textId="77777777" w:rsidR="00037BA4" w:rsidRDefault="00000000">
            <w:r>
              <w:t>User ID (FK)</w:t>
            </w:r>
          </w:p>
        </w:tc>
      </w:tr>
      <w:tr w:rsidR="00037BA4" w14:paraId="3221A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3FE3" w14:textId="77777777" w:rsidR="00037BA4" w:rsidRDefault="00000000">
            <w:r>
              <w:t>Full Name</w:t>
            </w:r>
          </w:p>
        </w:tc>
      </w:tr>
      <w:tr w:rsidR="00037BA4" w14:paraId="44461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0AB8" w14:textId="77777777" w:rsidR="00037BA4" w:rsidRDefault="00000000">
            <w:r>
              <w:t>National ID</w:t>
            </w:r>
          </w:p>
        </w:tc>
      </w:tr>
      <w:tr w:rsidR="00037BA4" w14:paraId="030D26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0D96" w14:textId="77777777" w:rsidR="00037BA4" w:rsidRDefault="00000000">
            <w:r>
              <w:t>Phone Number</w:t>
            </w:r>
          </w:p>
        </w:tc>
      </w:tr>
      <w:tr w:rsidR="00037BA4" w14:paraId="124E9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DBD7" w14:textId="77777777" w:rsidR="00037BA4" w:rsidRDefault="00000000">
            <w:r>
              <w:t>Bio</w:t>
            </w:r>
          </w:p>
        </w:tc>
      </w:tr>
      <w:tr w:rsidR="00037BA4" w14:paraId="6F483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E1CC" w14:textId="77777777" w:rsidR="00037BA4" w:rsidRDefault="00000000">
            <w:r>
              <w:t>Profile Image URL</w:t>
            </w:r>
          </w:p>
        </w:tc>
      </w:tr>
      <w:tr w:rsidR="00037BA4" w14:paraId="32014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0B82" w14:textId="77777777" w:rsidR="00037BA4" w:rsidRDefault="00000000">
            <w:r>
              <w:t>Years of Experience</w:t>
            </w:r>
          </w:p>
        </w:tc>
      </w:tr>
      <w:tr w:rsidR="00037BA4" w14:paraId="359CE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F689" w14:textId="77777777" w:rsidR="00037BA4" w:rsidRDefault="00000000">
            <w:r>
              <w:t>Approval Status</w:t>
            </w:r>
          </w:p>
        </w:tc>
      </w:tr>
      <w:tr w:rsidR="00037BA4" w14:paraId="7A590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0790" w14:textId="77777777" w:rsidR="00037BA4" w:rsidRDefault="00000000">
            <w:r>
              <w:t>Account Status</w:t>
            </w:r>
          </w:p>
        </w:tc>
      </w:tr>
      <w:tr w:rsidR="00037BA4" w14:paraId="716B4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DD9A" w14:textId="77777777" w:rsidR="00037BA4" w:rsidRDefault="00000000">
            <w:r>
              <w:t>Created At</w:t>
            </w:r>
          </w:p>
        </w:tc>
      </w:tr>
      <w:tr w:rsidR="00037BA4" w14:paraId="45550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B54F558" w14:textId="77777777" w:rsidR="00037BA4" w:rsidRDefault="00000000">
            <w:r>
              <w:t>Updated At</w:t>
            </w:r>
          </w:p>
        </w:tc>
      </w:tr>
    </w:tbl>
    <w:p w14:paraId="6A307D02" w14:textId="77777777" w:rsidR="00037BA4" w:rsidRDefault="00037BA4"/>
    <w:p w14:paraId="61389FE6" w14:textId="77777777" w:rsidR="00037BA4" w:rsidRDefault="00000000">
      <w:pPr>
        <w:pStyle w:val="Heading2"/>
        <w:spacing w:before="240" w:after="80"/>
      </w:pPr>
      <w:r>
        <w:rPr>
          <w:b/>
          <w:bCs/>
          <w:color w:val="1F4E79"/>
        </w:rPr>
        <w:t>Teacher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7BA4" w14:paraId="47607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2327" w14:textId="77777777" w:rsidR="00037BA4" w:rsidRDefault="00000000">
            <w:r>
              <w:t>Field</w:t>
            </w:r>
          </w:p>
        </w:tc>
      </w:tr>
      <w:tr w:rsidR="00037BA4" w14:paraId="38DC4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9DA2" w14:textId="77777777" w:rsidR="00037BA4" w:rsidRDefault="00000000">
            <w:r>
              <w:t>Document ID</w:t>
            </w:r>
          </w:p>
        </w:tc>
      </w:tr>
      <w:tr w:rsidR="00037BA4" w14:paraId="10FF7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53D8" w14:textId="77777777" w:rsidR="00037BA4" w:rsidRDefault="00000000">
            <w:r>
              <w:t>Teacher ID (FK)</w:t>
            </w:r>
          </w:p>
        </w:tc>
      </w:tr>
      <w:tr w:rsidR="00037BA4" w14:paraId="0346F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F49D" w14:textId="77777777" w:rsidR="00037BA4" w:rsidRDefault="00000000">
            <w:r>
              <w:t>Document Type</w:t>
            </w:r>
          </w:p>
        </w:tc>
      </w:tr>
      <w:tr w:rsidR="00037BA4" w14:paraId="373AE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1001" w14:textId="77777777" w:rsidR="00037BA4" w:rsidRDefault="00000000">
            <w:r>
              <w:t>File URL</w:t>
            </w:r>
          </w:p>
        </w:tc>
      </w:tr>
      <w:tr w:rsidR="00037BA4" w14:paraId="70758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F3D8" w14:textId="77777777" w:rsidR="00037BA4" w:rsidRDefault="00000000">
            <w:r>
              <w:t>Review Status</w:t>
            </w:r>
          </w:p>
        </w:tc>
      </w:tr>
      <w:tr w:rsidR="00037BA4" w14:paraId="63F7D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74883DE" w14:textId="77777777" w:rsidR="00037BA4" w:rsidRDefault="00000000">
            <w:r>
              <w:t>Uploaded At</w:t>
            </w:r>
          </w:p>
        </w:tc>
      </w:tr>
    </w:tbl>
    <w:p w14:paraId="35559BE8" w14:textId="77777777" w:rsidR="00037BA4" w:rsidRDefault="00037BA4"/>
    <w:p w14:paraId="304AD299" w14:textId="77777777" w:rsidR="00037BA4" w:rsidRDefault="00000000">
      <w:pPr>
        <w:pStyle w:val="Heading2"/>
        <w:spacing w:before="240" w:after="80"/>
      </w:pPr>
      <w:r>
        <w:rPr>
          <w:b/>
          <w:bCs/>
          <w:color w:val="1F4E79"/>
        </w:rPr>
        <w:t>Teacher Subject Linkage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7BA4" w14:paraId="197B2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FDB7" w14:textId="77777777" w:rsidR="00037BA4" w:rsidRDefault="00000000">
            <w:r>
              <w:t>Field</w:t>
            </w:r>
          </w:p>
        </w:tc>
      </w:tr>
      <w:tr w:rsidR="00037BA4" w14:paraId="23DD8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2D6E" w14:textId="77777777" w:rsidR="00037BA4" w:rsidRDefault="00000000">
            <w:r>
              <w:t>Linkage ID</w:t>
            </w:r>
          </w:p>
        </w:tc>
      </w:tr>
      <w:tr w:rsidR="00037BA4" w14:paraId="7636A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B9D4" w14:textId="77777777" w:rsidR="00037BA4" w:rsidRDefault="00000000">
            <w:r>
              <w:t>Teacher ID (FK)</w:t>
            </w:r>
          </w:p>
        </w:tc>
      </w:tr>
      <w:tr w:rsidR="00037BA4" w14:paraId="058D48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132C" w14:textId="77777777" w:rsidR="00037BA4" w:rsidRDefault="00000000">
            <w:r>
              <w:t>Subject ID (FK)</w:t>
            </w:r>
          </w:p>
        </w:tc>
      </w:tr>
      <w:tr w:rsidR="00037BA4" w14:paraId="6566B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8443" w14:textId="77777777" w:rsidR="00037BA4" w:rsidRDefault="00000000">
            <w:r>
              <w:t>Linked At</w:t>
            </w:r>
          </w:p>
        </w:tc>
      </w:tr>
      <w:tr w:rsidR="00037BA4" w14:paraId="3BA10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23ED" w14:textId="77777777" w:rsidR="00037BA4" w:rsidRDefault="00000000">
            <w:r>
              <w:t>Status</w:t>
            </w:r>
          </w:p>
        </w:tc>
      </w:tr>
      <w:tr w:rsidR="00037BA4" w14:paraId="7EE903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A93B08E" w14:textId="77777777" w:rsidR="00037BA4" w:rsidRDefault="00000000">
            <w:r>
              <w:t>Verified By</w:t>
            </w:r>
          </w:p>
        </w:tc>
      </w:tr>
    </w:tbl>
    <w:p w14:paraId="4C37AC53" w14:textId="77777777" w:rsidR="00037BA4" w:rsidRDefault="00037BA4"/>
    <w:p w14:paraId="0EDAC4CC" w14:textId="77777777" w:rsidR="00037BA4" w:rsidRDefault="00000000">
      <w:pPr>
        <w:pStyle w:val="Heading2"/>
        <w:spacing w:before="240" w:after="80"/>
      </w:pPr>
      <w:r>
        <w:rPr>
          <w:b/>
          <w:bCs/>
          <w:color w:val="1F4E79"/>
        </w:rPr>
        <w:t>Teacher Audit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7BA4" w14:paraId="4DE1E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7503" w14:textId="77777777" w:rsidR="00037BA4" w:rsidRDefault="00000000">
            <w:r>
              <w:lastRenderedPageBreak/>
              <w:t>Field</w:t>
            </w:r>
          </w:p>
        </w:tc>
      </w:tr>
      <w:tr w:rsidR="00037BA4" w14:paraId="6B4E8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8664" w14:textId="77777777" w:rsidR="00037BA4" w:rsidRDefault="00000000">
            <w:r>
              <w:t>Log ID</w:t>
            </w:r>
          </w:p>
        </w:tc>
      </w:tr>
      <w:tr w:rsidR="00037BA4" w14:paraId="77050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048B" w14:textId="77777777" w:rsidR="00037BA4" w:rsidRDefault="00000000">
            <w:r>
              <w:t>Teacher ID (FK)</w:t>
            </w:r>
          </w:p>
        </w:tc>
      </w:tr>
      <w:tr w:rsidR="00037BA4" w14:paraId="24DBE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B5B7" w14:textId="77777777" w:rsidR="00037BA4" w:rsidRDefault="00000000">
            <w:r>
              <w:t>Action Taken</w:t>
            </w:r>
          </w:p>
        </w:tc>
      </w:tr>
      <w:tr w:rsidR="00037BA4" w14:paraId="7A266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DA31" w14:textId="77777777" w:rsidR="00037BA4" w:rsidRDefault="00000000">
            <w:r>
              <w:t>Admin ID (FK)</w:t>
            </w:r>
          </w:p>
        </w:tc>
      </w:tr>
      <w:tr w:rsidR="00037BA4" w14:paraId="26D7C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1F19" w14:textId="77777777" w:rsidR="00037BA4" w:rsidRDefault="00000000">
            <w:r>
              <w:t>Action Timestamp</w:t>
            </w:r>
          </w:p>
        </w:tc>
      </w:tr>
      <w:tr w:rsidR="00037BA4" w14:paraId="60702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6958" w14:textId="77777777" w:rsidR="00037BA4" w:rsidRDefault="00000000">
            <w:r>
              <w:t>Notes / Reason</w:t>
            </w:r>
          </w:p>
        </w:tc>
      </w:tr>
      <w:tr w:rsidR="00037BA4" w14:paraId="2AF37F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8C0E3E4" w14:textId="77777777" w:rsidR="00037BA4" w:rsidRDefault="00000000">
            <w:r>
              <w:t>Previous Status -&gt; New Status</w:t>
            </w:r>
          </w:p>
        </w:tc>
      </w:tr>
    </w:tbl>
    <w:p w14:paraId="5A7D198D" w14:textId="77777777" w:rsidR="00037BA4" w:rsidRDefault="00037BA4"/>
    <w:sectPr w:rsidR="00037B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7842"/>
    <w:multiLevelType w:val="hybridMultilevel"/>
    <w:tmpl w:val="FED00D8E"/>
    <w:lvl w:ilvl="0" w:tplc="4D622568">
      <w:start w:val="1"/>
      <w:numFmt w:val="bullet"/>
      <w:lvlText w:val="●"/>
      <w:lvlJc w:val="left"/>
      <w:pPr>
        <w:ind w:left="720" w:hanging="360"/>
      </w:pPr>
    </w:lvl>
    <w:lvl w:ilvl="1" w:tplc="76DEC620">
      <w:start w:val="1"/>
      <w:numFmt w:val="bullet"/>
      <w:lvlText w:val="○"/>
      <w:lvlJc w:val="left"/>
      <w:pPr>
        <w:ind w:left="1440" w:hanging="360"/>
      </w:pPr>
    </w:lvl>
    <w:lvl w:ilvl="2" w:tplc="549E9072">
      <w:start w:val="1"/>
      <w:numFmt w:val="bullet"/>
      <w:lvlText w:val="■"/>
      <w:lvlJc w:val="left"/>
      <w:pPr>
        <w:ind w:left="2160" w:hanging="360"/>
      </w:pPr>
    </w:lvl>
    <w:lvl w:ilvl="3" w:tplc="09DA2B3C">
      <w:start w:val="1"/>
      <w:numFmt w:val="bullet"/>
      <w:lvlText w:val="●"/>
      <w:lvlJc w:val="left"/>
      <w:pPr>
        <w:ind w:left="2880" w:hanging="360"/>
      </w:pPr>
    </w:lvl>
    <w:lvl w:ilvl="4" w:tplc="E79A7D64">
      <w:start w:val="1"/>
      <w:numFmt w:val="bullet"/>
      <w:lvlText w:val="○"/>
      <w:lvlJc w:val="left"/>
      <w:pPr>
        <w:ind w:left="3600" w:hanging="360"/>
      </w:pPr>
    </w:lvl>
    <w:lvl w:ilvl="5" w:tplc="DC765BB0">
      <w:start w:val="1"/>
      <w:numFmt w:val="bullet"/>
      <w:lvlText w:val="■"/>
      <w:lvlJc w:val="left"/>
      <w:pPr>
        <w:ind w:left="4320" w:hanging="360"/>
      </w:pPr>
    </w:lvl>
    <w:lvl w:ilvl="6" w:tplc="E2F6A61C">
      <w:start w:val="1"/>
      <w:numFmt w:val="bullet"/>
      <w:lvlText w:val="●"/>
      <w:lvlJc w:val="left"/>
      <w:pPr>
        <w:ind w:left="5040" w:hanging="360"/>
      </w:pPr>
    </w:lvl>
    <w:lvl w:ilvl="7" w:tplc="E8E8A48E">
      <w:start w:val="1"/>
      <w:numFmt w:val="bullet"/>
      <w:lvlText w:val="●"/>
      <w:lvlJc w:val="left"/>
      <w:pPr>
        <w:ind w:left="5760" w:hanging="360"/>
      </w:pPr>
    </w:lvl>
    <w:lvl w:ilvl="8" w:tplc="4998B228">
      <w:start w:val="1"/>
      <w:numFmt w:val="bullet"/>
      <w:lvlText w:val="●"/>
      <w:lvlJc w:val="left"/>
      <w:pPr>
        <w:ind w:left="6480" w:hanging="360"/>
      </w:pPr>
    </w:lvl>
  </w:abstractNum>
  <w:num w:numId="1" w16cid:durableId="233126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A4"/>
    <w:rsid w:val="00037BA4"/>
    <w:rsid w:val="00347AAA"/>
    <w:rsid w:val="00C6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A913"/>
  <w15:docId w15:val="{5D9AF766-6FAF-401D-B2E2-E1242EFD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Gerges Bernaba</cp:lastModifiedBy>
  <cp:revision>2</cp:revision>
  <dcterms:created xsi:type="dcterms:W3CDTF">2026-06-04T02:07:00Z</dcterms:created>
  <dcterms:modified xsi:type="dcterms:W3CDTF">2026-06-19T10:37:00Z</dcterms:modified>
</cp:coreProperties>
</file>