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E8A9" w14:textId="2767CEA2" w:rsidR="00434BE1" w:rsidRPr="00AE5A38" w:rsidRDefault="00434BE1" w:rsidP="00434BE1">
      <w:pPr>
        <w:pStyle w:val="Metadata"/>
      </w:pPr>
      <w:r w:rsidRPr="00AE5A38">
        <w:t xml:space="preserve">~~~ Quiz: { </w:t>
      </w:r>
      <w:r w:rsidR="00A823DA">
        <w:t>"</w:t>
      </w:r>
      <w:r w:rsidR="001806E4">
        <w:t>V</w:t>
      </w:r>
      <w:r w:rsidR="00A823DA">
        <w:t xml:space="preserve">ariantsToGenerate": 5, </w:t>
      </w:r>
      <w:r w:rsidRPr="00AE5A38">
        <w:t>"</w:t>
      </w:r>
      <w:r w:rsidR="001806E4">
        <w:t>A</w:t>
      </w:r>
      <w:r w:rsidRPr="00AE5A38">
        <w:t>nswersPerQuestion": 4 } ~~~</w:t>
      </w:r>
    </w:p>
    <w:p w14:paraId="3BE89CCD" w14:textId="77777777" w:rsidR="004D148C" w:rsidRPr="001F50C2" w:rsidRDefault="002A74D3" w:rsidP="00A325B0">
      <w:pPr>
        <w:pStyle w:val="Title"/>
      </w:pPr>
      <w:r w:rsidRPr="001F50C2">
        <w:t xml:space="preserve">Външно </w:t>
      </w:r>
      <w:r w:rsidRPr="004C530F">
        <w:t>оценяване</w:t>
      </w:r>
      <w:r w:rsidRPr="001F50C2">
        <w:t xml:space="preserve"> по дигитален бизнес след 9 клас</w:t>
      </w:r>
    </w:p>
    <w:p w14:paraId="65D43B16" w14:textId="77777777" w:rsidR="004D148C" w:rsidRPr="001F50C2" w:rsidRDefault="004D148C" w:rsidP="00A325B0">
      <w:pPr>
        <w:pStyle w:val="Subtitle"/>
      </w:pPr>
      <w:r w:rsidRPr="00A325B0">
        <w:t>Изпитен</w:t>
      </w:r>
      <w:r w:rsidRPr="001F50C2">
        <w:t xml:space="preserve"> тест – </w:t>
      </w:r>
      <w:r w:rsidR="00F30375" w:rsidRPr="001F50C2">
        <w:t>2</w:t>
      </w:r>
      <w:r w:rsidR="00AD0C2B" w:rsidRPr="001F50C2">
        <w:t>2</w:t>
      </w:r>
      <w:r w:rsidRPr="001F50C2">
        <w:t xml:space="preserve"> </w:t>
      </w:r>
      <w:r w:rsidR="00F30375" w:rsidRPr="001F50C2">
        <w:t>юни</w:t>
      </w:r>
      <w:r w:rsidRPr="001F50C2">
        <w:t xml:space="preserve"> </w:t>
      </w:r>
      <w:r w:rsidR="00F30375" w:rsidRPr="001F50C2">
        <w:t>2023</w:t>
      </w:r>
    </w:p>
    <w:p w14:paraId="19EBBA4C" w14:textId="77777777" w:rsidR="004D148C" w:rsidRPr="001F50C2" w:rsidRDefault="004D148C" w:rsidP="00A325B0">
      <w:pPr>
        <w:pStyle w:val="Subtitle"/>
      </w:pPr>
      <w:r w:rsidRPr="00A325B0">
        <w:t>Вариант</w:t>
      </w:r>
      <w:r w:rsidRPr="001F50C2">
        <w:t xml:space="preserve"> # # #</w:t>
      </w:r>
    </w:p>
    <w:p w14:paraId="0356C064" w14:textId="29DF075E" w:rsidR="004D148C" w:rsidRPr="001D0ACF" w:rsidRDefault="004D148C" w:rsidP="004C530F">
      <w:pPr>
        <w:spacing w:after="120"/>
        <w:rPr>
          <w:sz w:val="22"/>
        </w:rPr>
      </w:pPr>
      <w:r w:rsidRPr="001D0ACF">
        <w:rPr>
          <w:sz w:val="22"/>
        </w:rPr>
        <w:t>Трите имена: ........................................................................................................ Клас: ....</w:t>
      </w:r>
      <w:r w:rsidR="00FB2E33" w:rsidRPr="00AE5A38">
        <w:rPr>
          <w:sz w:val="22"/>
        </w:rPr>
        <w:t>....</w:t>
      </w:r>
      <w:r w:rsidRPr="001D0ACF">
        <w:rPr>
          <w:sz w:val="22"/>
        </w:rPr>
        <w:t>. Номер в клас: .............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468DA" w:rsidRPr="001F50C2" w14:paraId="662FBB85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21F7A72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CA93124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1CF2818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341D77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FF4CE27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D955C52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60383C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FE4718A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9E4B711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64FCB6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3C4D5E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A710C80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DF9865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8A43490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E815A8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37B655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EC2C3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26A6513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6B44ADD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DA8ECA2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48ACF5A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C419AF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BE3E050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0210EF8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F47F285" w14:textId="77777777" w:rsidR="00C468DA" w:rsidRPr="001F50C2" w:rsidRDefault="00C468DA" w:rsidP="004C530F"/>
        </w:tc>
      </w:tr>
      <w:tr w:rsidR="00C468DA" w:rsidRPr="009143FA" w14:paraId="66E3AC52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039CA09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408AA9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B861FBA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37C027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777EF5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5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F25C175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67B9214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D9FC46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53DC98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9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6834E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10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C24FF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83A799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8C1A12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7511A4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D6A1B64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15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AA9A000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86BDD37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D12702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7666F7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19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FCE676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20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C62493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19F988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2AC1D55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EE23F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DE78B9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25</w:t>
            </w:r>
          </w:p>
        </w:tc>
      </w:tr>
    </w:tbl>
    <w:p w14:paraId="4756BF19" w14:textId="77777777" w:rsidR="00C468DA" w:rsidRPr="001F50C2" w:rsidRDefault="00C468DA" w:rsidP="004C53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468DA" w:rsidRPr="001F50C2" w14:paraId="7360B4C9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5EDFED7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656795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E7AB6E7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4C7BF1D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DFBBDD6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DAE8FCA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CCEF214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4A29BDDC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3E657D89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568DB7BA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5CE34F0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2D190EA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5CB11D8C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1C77B13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CC93B01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3EE96A8F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BA9B795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58F49B7B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3AFD9B0B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E31DB46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49B5E3F2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61F69ABF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4C9B7770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0341ECAB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320FB98" w14:textId="77777777" w:rsidR="00C468DA" w:rsidRPr="001F50C2" w:rsidRDefault="00C468DA" w:rsidP="004C530F"/>
        </w:tc>
      </w:tr>
      <w:tr w:rsidR="00C468DA" w:rsidRPr="009143FA" w14:paraId="4709CF48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004673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3F7E3D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7EBD66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D8C91C5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29</w:t>
            </w:r>
          </w:p>
        </w:tc>
        <w:tc>
          <w:tcPr>
            <w:tcW w:w="284" w:type="dxa"/>
            <w:vAlign w:val="center"/>
          </w:tcPr>
          <w:p w14:paraId="04C10B8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30</w:t>
            </w:r>
          </w:p>
        </w:tc>
        <w:tc>
          <w:tcPr>
            <w:tcW w:w="284" w:type="dxa"/>
            <w:vAlign w:val="center"/>
          </w:tcPr>
          <w:p w14:paraId="7CE34500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31</w:t>
            </w:r>
          </w:p>
        </w:tc>
        <w:tc>
          <w:tcPr>
            <w:tcW w:w="284" w:type="dxa"/>
            <w:vAlign w:val="center"/>
          </w:tcPr>
          <w:p w14:paraId="35DB1BD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32</w:t>
            </w:r>
          </w:p>
        </w:tc>
        <w:tc>
          <w:tcPr>
            <w:tcW w:w="284" w:type="dxa"/>
            <w:vAlign w:val="center"/>
          </w:tcPr>
          <w:p w14:paraId="31C7F74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33</w:t>
            </w:r>
          </w:p>
        </w:tc>
        <w:tc>
          <w:tcPr>
            <w:tcW w:w="284" w:type="dxa"/>
            <w:vAlign w:val="center"/>
          </w:tcPr>
          <w:p w14:paraId="5F660F0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34</w:t>
            </w:r>
          </w:p>
        </w:tc>
        <w:tc>
          <w:tcPr>
            <w:tcW w:w="284" w:type="dxa"/>
            <w:vAlign w:val="center"/>
          </w:tcPr>
          <w:p w14:paraId="695C184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35</w:t>
            </w:r>
          </w:p>
        </w:tc>
        <w:tc>
          <w:tcPr>
            <w:tcW w:w="284" w:type="dxa"/>
            <w:vAlign w:val="center"/>
          </w:tcPr>
          <w:p w14:paraId="0D1D0CC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36</w:t>
            </w:r>
          </w:p>
        </w:tc>
        <w:tc>
          <w:tcPr>
            <w:tcW w:w="284" w:type="dxa"/>
            <w:vAlign w:val="center"/>
          </w:tcPr>
          <w:p w14:paraId="2E7F063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37</w:t>
            </w:r>
          </w:p>
        </w:tc>
        <w:tc>
          <w:tcPr>
            <w:tcW w:w="284" w:type="dxa"/>
            <w:vAlign w:val="center"/>
          </w:tcPr>
          <w:p w14:paraId="5A1ECF29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38</w:t>
            </w:r>
          </w:p>
        </w:tc>
        <w:tc>
          <w:tcPr>
            <w:tcW w:w="284" w:type="dxa"/>
            <w:vAlign w:val="center"/>
          </w:tcPr>
          <w:p w14:paraId="6AFE4DE7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39</w:t>
            </w:r>
          </w:p>
        </w:tc>
        <w:tc>
          <w:tcPr>
            <w:tcW w:w="284" w:type="dxa"/>
            <w:vAlign w:val="center"/>
          </w:tcPr>
          <w:p w14:paraId="38FF9A5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40</w:t>
            </w:r>
          </w:p>
        </w:tc>
        <w:tc>
          <w:tcPr>
            <w:tcW w:w="284" w:type="dxa"/>
            <w:vAlign w:val="center"/>
          </w:tcPr>
          <w:p w14:paraId="40D0EC8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41</w:t>
            </w:r>
          </w:p>
        </w:tc>
        <w:tc>
          <w:tcPr>
            <w:tcW w:w="284" w:type="dxa"/>
            <w:vAlign w:val="center"/>
          </w:tcPr>
          <w:p w14:paraId="2A0EA04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42</w:t>
            </w:r>
          </w:p>
        </w:tc>
        <w:tc>
          <w:tcPr>
            <w:tcW w:w="284" w:type="dxa"/>
            <w:vAlign w:val="center"/>
          </w:tcPr>
          <w:p w14:paraId="0E26B3B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43</w:t>
            </w:r>
          </w:p>
        </w:tc>
        <w:tc>
          <w:tcPr>
            <w:tcW w:w="284" w:type="dxa"/>
            <w:vAlign w:val="center"/>
          </w:tcPr>
          <w:p w14:paraId="7DC8F54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44</w:t>
            </w:r>
          </w:p>
        </w:tc>
        <w:tc>
          <w:tcPr>
            <w:tcW w:w="284" w:type="dxa"/>
            <w:vAlign w:val="center"/>
          </w:tcPr>
          <w:p w14:paraId="21768C6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45</w:t>
            </w:r>
          </w:p>
        </w:tc>
        <w:tc>
          <w:tcPr>
            <w:tcW w:w="284" w:type="dxa"/>
            <w:vAlign w:val="center"/>
          </w:tcPr>
          <w:p w14:paraId="5BF5C6C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46</w:t>
            </w:r>
          </w:p>
        </w:tc>
        <w:tc>
          <w:tcPr>
            <w:tcW w:w="284" w:type="dxa"/>
            <w:vAlign w:val="center"/>
          </w:tcPr>
          <w:p w14:paraId="7ED88FD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47</w:t>
            </w:r>
          </w:p>
        </w:tc>
        <w:tc>
          <w:tcPr>
            <w:tcW w:w="284" w:type="dxa"/>
            <w:vAlign w:val="center"/>
          </w:tcPr>
          <w:p w14:paraId="551253F7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48</w:t>
            </w:r>
          </w:p>
        </w:tc>
        <w:tc>
          <w:tcPr>
            <w:tcW w:w="284" w:type="dxa"/>
            <w:vAlign w:val="center"/>
          </w:tcPr>
          <w:p w14:paraId="3B2BFB2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49</w:t>
            </w:r>
          </w:p>
        </w:tc>
        <w:tc>
          <w:tcPr>
            <w:tcW w:w="284" w:type="dxa"/>
            <w:vAlign w:val="center"/>
          </w:tcPr>
          <w:p w14:paraId="214DF70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50</w:t>
            </w:r>
          </w:p>
        </w:tc>
      </w:tr>
    </w:tbl>
    <w:p w14:paraId="23DAD46C" w14:textId="4C3A02E5" w:rsidR="00B40262" w:rsidRPr="00B40262" w:rsidRDefault="00B40262" w:rsidP="001C2BA8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 w:rsidR="009143FA">
        <w:t>:</w:t>
      </w:r>
      <w:r w:rsidRPr="00B40262">
        <w:t xml:space="preserve"> </w:t>
      </w:r>
      <w:r w:rsidR="009143FA" w:rsidRPr="009143FA">
        <w:t>{ "</w:t>
      </w:r>
      <w:r w:rsidR="0085302A">
        <w:t>Q</w:t>
      </w:r>
      <w:r w:rsidR="008D5470">
        <w:t>uestionsCount</w:t>
      </w:r>
      <w:r w:rsidR="009143FA" w:rsidRPr="009143FA">
        <w:t xml:space="preserve">": </w:t>
      </w:r>
      <w:r w:rsidR="00562F18">
        <w:t>3</w:t>
      </w:r>
      <w:r w:rsidR="009143FA" w:rsidRPr="009143FA">
        <w:t xml:space="preserve"> }</w:t>
      </w:r>
      <w:r>
        <w:t xml:space="preserve"> ~~~</w:t>
      </w:r>
    </w:p>
    <w:p w14:paraId="61CB487C" w14:textId="027FD736" w:rsidR="004C530F" w:rsidRPr="000C4683" w:rsidRDefault="000C4683" w:rsidP="008A55A0">
      <w:pPr>
        <w:pStyle w:val="Heading1"/>
        <w:rPr>
          <w:lang w:val="en-US"/>
        </w:rPr>
      </w:pPr>
      <w:r>
        <w:t xml:space="preserve">Раздел </w:t>
      </w:r>
      <w:r>
        <w:rPr>
          <w:lang w:val="en-US"/>
        </w:rPr>
        <w:t>“</w:t>
      </w:r>
      <w:r w:rsidR="004C530F" w:rsidRPr="008A55A0">
        <w:t>Основи на предприемачеството</w:t>
      </w:r>
      <w:r>
        <w:rPr>
          <w:lang w:val="en-US"/>
        </w:rPr>
        <w:t>”</w:t>
      </w:r>
    </w:p>
    <w:p w14:paraId="74E74803" w14:textId="42B214F4" w:rsidR="004C530F" w:rsidRDefault="008A55A0" w:rsidP="008A55A0">
      <w:r>
        <w:t>Въпроси от основи на предприемачеството.</w:t>
      </w:r>
    </w:p>
    <w:p w14:paraId="4D70390A" w14:textId="65491D88" w:rsidR="00386FD7" w:rsidRPr="004C530F" w:rsidRDefault="00386FD7" w:rsidP="00386FD7">
      <w:pPr>
        <w:jc w:val="center"/>
      </w:pPr>
      <w:r>
        <w:rPr>
          <w:noProof/>
        </w:rPr>
        <w:drawing>
          <wp:inline distT="0" distB="0" distL="0" distR="0" wp14:anchorId="40FECFA2" wp14:editId="7A579FC0">
            <wp:extent cx="679938" cy="679938"/>
            <wp:effectExtent l="0" t="0" r="6350" b="6350"/>
            <wp:docPr id="1909053617" name="Picture 1909053617" descr="Investment Start Up Business Gray Icon Stock Illustration - Download Image  Now - Icon, Entrepreneur, Illustration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ment Start Up Business Gray Icon Stock Illustration - Download Image  Now - Icon, Entrepreneur, Illustration - i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38" cy="67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4855" w14:textId="6B4FB0B4" w:rsidR="004C530F" w:rsidRPr="00A823DA" w:rsidRDefault="00B40262" w:rsidP="001C2BA8">
      <w:pPr>
        <w:pStyle w:val="Metadata"/>
        <w:rPr>
          <w:lang w:val="bg-BG"/>
        </w:rPr>
      </w:pPr>
      <w:r w:rsidRPr="00A823DA">
        <w:rPr>
          <w:lang w:val="bg-BG"/>
        </w:rPr>
        <w:t>~~~</w:t>
      </w:r>
      <w:r w:rsidR="004C530F" w:rsidRPr="00A823DA">
        <w:rPr>
          <w:lang w:val="bg-BG"/>
        </w:rPr>
        <w:t xml:space="preserve"> </w:t>
      </w:r>
      <w:r w:rsidR="004C530F" w:rsidRPr="00B40262">
        <w:t>Question</w:t>
      </w:r>
      <w:r w:rsidR="004C530F" w:rsidRPr="00A823DA">
        <w:rPr>
          <w:lang w:val="bg-BG"/>
        </w:rPr>
        <w:t xml:space="preserve"> </w:t>
      </w:r>
      <w:r w:rsidRPr="00A823DA">
        <w:rPr>
          <w:lang w:val="bg-BG"/>
        </w:rPr>
        <w:t>~~~</w:t>
      </w:r>
    </w:p>
    <w:p w14:paraId="7A10C28A" w14:textId="3E06000C" w:rsidR="00297B84" w:rsidRPr="007070E9" w:rsidRDefault="00964B8A" w:rsidP="00BA675D">
      <w:pPr>
        <w:pStyle w:val="Question"/>
      </w:pPr>
      <w:r w:rsidRPr="007070E9">
        <w:t>Какво означава предприемачество?</w:t>
      </w:r>
    </w:p>
    <w:p w14:paraId="6D30C766" w14:textId="01065251" w:rsidR="00964B8A" w:rsidRPr="007070E9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964B8A" w:rsidRPr="007070E9">
        <w:t xml:space="preserve"> Заетост в държавни институции</w:t>
      </w:r>
    </w:p>
    <w:p w14:paraId="035E79F6" w14:textId="48C197DE" w:rsidR="00964B8A" w:rsidRPr="007070E9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964B8A" w:rsidRPr="007070E9">
        <w:t xml:space="preserve"> Работа като фрилансър</w:t>
      </w:r>
    </w:p>
    <w:p w14:paraId="48558E49" w14:textId="77777777" w:rsidR="00441808" w:rsidRPr="007070E9" w:rsidRDefault="00441808" w:rsidP="00441808">
      <w:pPr>
        <w:pStyle w:val="Answer"/>
      </w:pPr>
      <w:r w:rsidRPr="007F392A">
        <w:rPr>
          <w:lang w:val="en-US"/>
        </w:rPr>
        <w:t>Wrong</w:t>
      </w:r>
      <w:r w:rsidRPr="00441808">
        <w:t>.</w:t>
      </w:r>
      <w:r w:rsidRPr="007070E9">
        <w:t xml:space="preserve"> Помощник на бизнес мениджър</w:t>
      </w:r>
    </w:p>
    <w:p w14:paraId="242BB473" w14:textId="77777777" w:rsidR="00441808" w:rsidRPr="00441808" w:rsidRDefault="00441808" w:rsidP="00441808">
      <w:pPr>
        <w:pStyle w:val="Answer"/>
      </w:pPr>
      <w:r w:rsidRPr="007F392A">
        <w:rPr>
          <w:lang w:val="en-US"/>
        </w:rPr>
        <w:t>Wrong</w:t>
      </w:r>
      <w:r w:rsidRPr="00441808">
        <w:t>.</w:t>
      </w:r>
      <w:r w:rsidRPr="007070E9">
        <w:t xml:space="preserve"> </w:t>
      </w:r>
      <w:r>
        <w:t>Да работиш усърдно и почти без пари</w:t>
      </w:r>
    </w:p>
    <w:p w14:paraId="22C27403" w14:textId="347694AB" w:rsidR="00441808" w:rsidRPr="00441808" w:rsidRDefault="00441808" w:rsidP="00441808">
      <w:pPr>
        <w:pStyle w:val="Answer"/>
      </w:pPr>
      <w:r w:rsidRPr="007F392A">
        <w:rPr>
          <w:lang w:val="en-US"/>
        </w:rPr>
        <w:t>Wrong</w:t>
      </w:r>
      <w:r w:rsidRPr="00441808">
        <w:t>.</w:t>
      </w:r>
      <w:r w:rsidRPr="007070E9">
        <w:t xml:space="preserve"> </w:t>
      </w:r>
      <w:r>
        <w:t>Да предприемеш действия в работата си</w:t>
      </w:r>
    </w:p>
    <w:p w14:paraId="033E7F13" w14:textId="1BE9237B" w:rsidR="00964B8A" w:rsidRDefault="007F392A" w:rsidP="007070E9">
      <w:pPr>
        <w:pStyle w:val="Answer"/>
      </w:pPr>
      <w:r w:rsidRPr="007F392A">
        <w:rPr>
          <w:lang w:val="en-US"/>
        </w:rPr>
        <w:t>Correct</w:t>
      </w:r>
      <w:r w:rsidRPr="007F392A">
        <w:t xml:space="preserve">. </w:t>
      </w:r>
      <w:r w:rsidR="00964B8A" w:rsidRPr="007070E9">
        <w:t>Създаване и управление на собствен бизнес</w:t>
      </w:r>
    </w:p>
    <w:p w14:paraId="6BE955AD" w14:textId="0D789B9D" w:rsidR="00441808" w:rsidRPr="007070E9" w:rsidRDefault="00441808" w:rsidP="007070E9">
      <w:pPr>
        <w:pStyle w:val="Answer"/>
      </w:pPr>
      <w:r w:rsidRPr="007F392A">
        <w:rPr>
          <w:lang w:val="en-US"/>
        </w:rPr>
        <w:t>Correct</w:t>
      </w:r>
      <w:r w:rsidRPr="007F392A">
        <w:t xml:space="preserve">. </w:t>
      </w:r>
      <w:r>
        <w:t>Стартиране</w:t>
      </w:r>
      <w:r w:rsidRPr="007070E9">
        <w:t xml:space="preserve"> и управление на собствен</w:t>
      </w:r>
      <w:r>
        <w:t>о</w:t>
      </w:r>
      <w:r w:rsidRPr="007070E9">
        <w:t xml:space="preserve"> бизнес</w:t>
      </w:r>
      <w:r>
        <w:t xml:space="preserve"> начинание</w:t>
      </w:r>
    </w:p>
    <w:p w14:paraId="036B04E9" w14:textId="77777777" w:rsidR="001D0ACF" w:rsidRPr="00A823DA" w:rsidRDefault="001D0ACF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0F9DB9B9" w14:textId="04825656" w:rsidR="00964B8A" w:rsidRPr="008D5470" w:rsidRDefault="00964B8A" w:rsidP="008D5470">
      <w:pPr>
        <w:pStyle w:val="Heading2"/>
        <w:rPr>
          <w:lang w:val="bg-BG"/>
        </w:rPr>
      </w:pPr>
      <w:r w:rsidRPr="008D5470">
        <w:rPr>
          <w:lang w:val="bg-BG"/>
        </w:rPr>
        <w:t>Кое от следните твърдения най-добре описва предприемачеството?</w:t>
      </w:r>
    </w:p>
    <w:p w14:paraId="30EA9C11" w14:textId="1E77C3E0" w:rsidR="00964B8A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964B8A" w:rsidRPr="001F50C2">
        <w:t xml:space="preserve"> Продажбата на продукти или услуги</w:t>
      </w:r>
    </w:p>
    <w:p w14:paraId="337208F3" w14:textId="2D276AF7" w:rsidR="00964B8A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964B8A" w:rsidRPr="001F50C2">
        <w:t xml:space="preserve"> Покупката на акции на голяма компания</w:t>
      </w:r>
    </w:p>
    <w:p w14:paraId="38CE24C6" w14:textId="3FD907C0" w:rsidR="00964B8A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964B8A" w:rsidRPr="001F50C2">
        <w:t xml:space="preserve"> Участие в благотворителни кампании</w:t>
      </w:r>
    </w:p>
    <w:p w14:paraId="022EF04D" w14:textId="77777777" w:rsidR="00AD0111" w:rsidRPr="001F50C2" w:rsidRDefault="00AD0111" w:rsidP="00AD0111">
      <w:pPr>
        <w:pStyle w:val="Answer"/>
      </w:pPr>
      <w:r w:rsidRPr="007F392A">
        <w:rPr>
          <w:lang w:val="en-US"/>
        </w:rPr>
        <w:t>Wrong</w:t>
      </w:r>
      <w:r w:rsidRPr="00AD0111">
        <w:t>.</w:t>
      </w:r>
      <w:r w:rsidRPr="001F50C2">
        <w:t xml:space="preserve"> Учене на историята на бизнесите</w:t>
      </w:r>
    </w:p>
    <w:p w14:paraId="7D4BECDB" w14:textId="7A57F96C" w:rsidR="00AD0111" w:rsidRPr="001F50C2" w:rsidRDefault="00AD0111" w:rsidP="00AD0111">
      <w:pPr>
        <w:pStyle w:val="Answer"/>
      </w:pPr>
      <w:r w:rsidRPr="007F392A">
        <w:rPr>
          <w:lang w:val="en-US"/>
        </w:rPr>
        <w:t>Wrong</w:t>
      </w:r>
      <w:r w:rsidRPr="00AD0111">
        <w:t>.</w:t>
      </w:r>
      <w:r w:rsidRPr="001F50C2">
        <w:t xml:space="preserve"> </w:t>
      </w:r>
      <w:r>
        <w:t>Да рекламираш и продаваш продукт или услуга</w:t>
      </w:r>
    </w:p>
    <w:p w14:paraId="6FB4CD24" w14:textId="21D7041F" w:rsidR="00964B8A" w:rsidRPr="001F50C2" w:rsidRDefault="007F392A" w:rsidP="007070E9">
      <w:pPr>
        <w:pStyle w:val="Answer"/>
      </w:pPr>
      <w:r w:rsidRPr="007F392A">
        <w:rPr>
          <w:lang w:val="en-US"/>
        </w:rPr>
        <w:t>Correct</w:t>
      </w:r>
      <w:r w:rsidRPr="007F392A">
        <w:t xml:space="preserve">. </w:t>
      </w:r>
      <w:r w:rsidR="00964B8A" w:rsidRPr="001F50C2">
        <w:t>Процесът на създаване и управление на бизнес</w:t>
      </w:r>
    </w:p>
    <w:p w14:paraId="2903CED9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062ED452" w14:textId="1CC14BEE" w:rsidR="008A6548" w:rsidRPr="008D5470" w:rsidRDefault="008A6548" w:rsidP="008D5470">
      <w:pPr>
        <w:pStyle w:val="Heading2"/>
        <w:rPr>
          <w:lang w:val="bg-BG"/>
        </w:rPr>
      </w:pPr>
      <w:r w:rsidRPr="008D5470">
        <w:rPr>
          <w:lang w:val="bg-BG"/>
        </w:rPr>
        <w:t>Какво определя предприемачеството?</w:t>
      </w:r>
    </w:p>
    <w:p w14:paraId="4D93F32E" w14:textId="451A0067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7F392A">
        <w:t>.</w:t>
      </w:r>
      <w:r w:rsidR="0085366E" w:rsidRPr="001F50C2">
        <w:t xml:space="preserve"> </w:t>
      </w:r>
      <w:r w:rsidR="008A6548" w:rsidRPr="001F50C2">
        <w:t>Изпълнение на държавни функции</w:t>
      </w:r>
    </w:p>
    <w:p w14:paraId="3FE4F7B0" w14:textId="19838753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Избягване на рискове и неуспехи</w:t>
      </w:r>
    </w:p>
    <w:p w14:paraId="4DFEFBD2" w14:textId="0D5F8606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Изпълнение на благотворителни дейности</w:t>
      </w:r>
    </w:p>
    <w:p w14:paraId="4A0F7BCF" w14:textId="5137CA37" w:rsidR="008A6548" w:rsidRPr="001F50C2" w:rsidRDefault="007F392A" w:rsidP="007070E9">
      <w:pPr>
        <w:pStyle w:val="Answer"/>
      </w:pPr>
      <w:r w:rsidRPr="007F392A">
        <w:rPr>
          <w:lang w:val="en-US"/>
        </w:rPr>
        <w:t>Correct</w:t>
      </w:r>
      <w:r w:rsidRPr="007F392A">
        <w:t xml:space="preserve">. </w:t>
      </w:r>
      <w:r w:rsidR="008A6548" w:rsidRPr="001F50C2">
        <w:t>Създаване и управление на бизнес</w:t>
      </w:r>
    </w:p>
    <w:p w14:paraId="0B1AF331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4F0D89D7" w14:textId="12E32569" w:rsidR="008A6548" w:rsidRPr="008D5470" w:rsidRDefault="008A6548" w:rsidP="008D5470">
      <w:pPr>
        <w:pStyle w:val="Heading2"/>
        <w:rPr>
          <w:lang w:val="bg-BG"/>
        </w:rPr>
      </w:pPr>
      <w:r w:rsidRPr="008D5470">
        <w:rPr>
          <w:lang w:val="bg-BG"/>
        </w:rPr>
        <w:t>Коя от следните правни форми на предприемачество се характеризирана със собственик, който е отговорен с неограничена отговорност за задълженията на фирмата?</w:t>
      </w:r>
    </w:p>
    <w:p w14:paraId="556DEE8C" w14:textId="7198A246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Дружество с ограничена отговорност (ДОО)</w:t>
      </w:r>
    </w:p>
    <w:p w14:paraId="75654AD8" w14:textId="2A375B6F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Акционерно дружество</w:t>
      </w:r>
    </w:p>
    <w:p w14:paraId="49F54671" w14:textId="398F6D34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Командитно дружество</w:t>
      </w:r>
    </w:p>
    <w:p w14:paraId="619C2E32" w14:textId="41BE75F7" w:rsidR="008A6548" w:rsidRPr="001F50C2" w:rsidRDefault="007F392A" w:rsidP="007070E9">
      <w:pPr>
        <w:pStyle w:val="Answer"/>
      </w:pPr>
      <w:r w:rsidRPr="007F392A">
        <w:rPr>
          <w:lang w:val="en-US"/>
        </w:rPr>
        <w:t>Correct</w:t>
      </w:r>
      <w:r w:rsidRPr="00A823DA">
        <w:t xml:space="preserve">. </w:t>
      </w:r>
      <w:r w:rsidR="008A6548" w:rsidRPr="001F50C2">
        <w:t>Едноличен търговец</w:t>
      </w:r>
    </w:p>
    <w:p w14:paraId="7F5370B6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3FA52981" w14:textId="4A69A33B" w:rsidR="008A6548" w:rsidRPr="008D5470" w:rsidRDefault="008A6548" w:rsidP="008D5470">
      <w:pPr>
        <w:pStyle w:val="Heading2"/>
        <w:rPr>
          <w:lang w:val="bg-BG"/>
        </w:rPr>
      </w:pPr>
      <w:r w:rsidRPr="008D5470">
        <w:rPr>
          <w:lang w:val="bg-BG"/>
        </w:rPr>
        <w:t>Кое от следните дружества включва собственици, наречени акционери, които притежават акции в дружеството?</w:t>
      </w:r>
    </w:p>
    <w:p w14:paraId="3E35FE93" w14:textId="699A662A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Еднолична търговска фирма</w:t>
      </w:r>
    </w:p>
    <w:p w14:paraId="38741688" w14:textId="4D890F88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Дружество с ограничена отговорност (ДОО)</w:t>
      </w:r>
    </w:p>
    <w:p w14:paraId="58914409" w14:textId="29F03227" w:rsidR="008A6548" w:rsidRPr="001F50C2" w:rsidRDefault="007F392A" w:rsidP="007070E9">
      <w:pPr>
        <w:pStyle w:val="Answer"/>
      </w:pPr>
      <w:r w:rsidRPr="007F392A">
        <w:rPr>
          <w:lang w:val="en-US"/>
        </w:rPr>
        <w:lastRenderedPageBreak/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Командитно дружество</w:t>
      </w:r>
    </w:p>
    <w:p w14:paraId="57EBE4EF" w14:textId="6899FCFA" w:rsidR="008A6548" w:rsidRPr="001F50C2" w:rsidRDefault="007F392A" w:rsidP="007070E9">
      <w:pPr>
        <w:pStyle w:val="Answer"/>
      </w:pPr>
      <w:r w:rsidRPr="007F392A">
        <w:rPr>
          <w:lang w:val="en-US"/>
        </w:rPr>
        <w:t>Correct</w:t>
      </w:r>
      <w:r w:rsidRPr="00A823DA">
        <w:t xml:space="preserve">. </w:t>
      </w:r>
      <w:r w:rsidR="008A6548" w:rsidRPr="001F50C2">
        <w:t>Акционерно дружество</w:t>
      </w:r>
    </w:p>
    <w:p w14:paraId="754A9A7D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0FBA9299" w14:textId="01A8694B" w:rsidR="008A6548" w:rsidRPr="008D5470" w:rsidRDefault="008A6548" w:rsidP="008D5470">
      <w:pPr>
        <w:pStyle w:val="Heading2"/>
        <w:rPr>
          <w:lang w:val="bg-BG"/>
        </w:rPr>
      </w:pPr>
      <w:r w:rsidRPr="008D5470">
        <w:rPr>
          <w:lang w:val="bg-BG"/>
        </w:rPr>
        <w:t>Кое от следните дружества се характеризира с участници, които споделят отговорността за задълженията на дружеството пропорционално според своите вноски?</w:t>
      </w:r>
    </w:p>
    <w:p w14:paraId="0396AF08" w14:textId="4280E70D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Еднолично търговско дружество</w:t>
      </w:r>
    </w:p>
    <w:p w14:paraId="46C58944" w14:textId="5EAD0869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Акционерно дружество</w:t>
      </w:r>
    </w:p>
    <w:p w14:paraId="232FDADC" w14:textId="42C8D7F0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Кооперация</w:t>
      </w:r>
    </w:p>
    <w:p w14:paraId="7DEBE5A3" w14:textId="4B50CDC3" w:rsidR="008A6548" w:rsidRPr="001F50C2" w:rsidRDefault="007F392A" w:rsidP="007070E9">
      <w:pPr>
        <w:pStyle w:val="Answer"/>
      </w:pPr>
      <w:r w:rsidRPr="007F392A">
        <w:rPr>
          <w:lang w:val="en-US"/>
        </w:rPr>
        <w:t>Correct</w:t>
      </w:r>
      <w:r w:rsidRPr="007F392A">
        <w:t xml:space="preserve">. </w:t>
      </w:r>
      <w:r w:rsidR="008A6548" w:rsidRPr="001F50C2">
        <w:t>Дружество с ограничена отговорност (ДОО)</w:t>
      </w:r>
    </w:p>
    <w:p w14:paraId="64E7946F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5DD59580" w14:textId="426BCDD1" w:rsidR="008A6548" w:rsidRPr="008D5470" w:rsidRDefault="008A6548" w:rsidP="008D5470">
      <w:pPr>
        <w:pStyle w:val="Heading2"/>
        <w:rPr>
          <w:lang w:val="bg-BG"/>
        </w:rPr>
      </w:pPr>
      <w:r w:rsidRPr="008D5470">
        <w:rPr>
          <w:lang w:val="bg-BG"/>
        </w:rPr>
        <w:t>Кои са видовете предприемачество според областта, в която се прилага?</w:t>
      </w:r>
    </w:p>
    <w:p w14:paraId="65D52FEE" w14:textId="5B554D8A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Производство, маркетинг, финанси, персонал</w:t>
      </w:r>
    </w:p>
    <w:p w14:paraId="3E9CB4E6" w14:textId="15E3039C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Технологии, селско стопанство, образование, туризъм</w:t>
      </w:r>
    </w:p>
    <w:p w14:paraId="1CD4A390" w14:textId="5B48F80E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Комуникации, изкуство, спорт, екология</w:t>
      </w:r>
    </w:p>
    <w:p w14:paraId="24939425" w14:textId="72F6FA20" w:rsidR="008A6548" w:rsidRPr="001F50C2" w:rsidRDefault="007F392A" w:rsidP="007070E9">
      <w:pPr>
        <w:pStyle w:val="Answer"/>
      </w:pPr>
      <w:r w:rsidRPr="007F392A">
        <w:rPr>
          <w:lang w:val="en-US"/>
        </w:rPr>
        <w:t>Correct</w:t>
      </w:r>
      <w:r w:rsidRPr="007F392A">
        <w:t xml:space="preserve">. </w:t>
      </w:r>
      <w:r w:rsidR="008A6548" w:rsidRPr="001F50C2">
        <w:t>Промишлено, търговско, финансово, застрахователно</w:t>
      </w:r>
    </w:p>
    <w:p w14:paraId="22DECECD" w14:textId="3018746E" w:rsidR="001806E4" w:rsidRPr="00B40262" w:rsidRDefault="001806E4" w:rsidP="001806E4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>
        <w:t>QuestionsCount</w:t>
      </w:r>
      <w:r w:rsidRPr="009143FA">
        <w:t xml:space="preserve">": </w:t>
      </w:r>
      <w:r>
        <w:t>2</w:t>
      </w:r>
      <w:r w:rsidRPr="009143FA">
        <w:t xml:space="preserve"> }</w:t>
      </w:r>
      <w:r>
        <w:t xml:space="preserve"> ~~~</w:t>
      </w:r>
    </w:p>
    <w:p w14:paraId="3627DAF3" w14:textId="3CCC51BE" w:rsidR="007F392A" w:rsidRPr="007F392A" w:rsidRDefault="007F392A" w:rsidP="007F392A">
      <w:pPr>
        <w:pStyle w:val="Heading1"/>
      </w:pPr>
      <w:r>
        <w:t xml:space="preserve">Раздел </w:t>
      </w:r>
      <w:r w:rsidRPr="007F392A">
        <w:t>“</w:t>
      </w:r>
      <w:r>
        <w:t>Мениджмънт</w:t>
      </w:r>
      <w:r w:rsidRPr="007F392A">
        <w:t>”</w:t>
      </w:r>
    </w:p>
    <w:p w14:paraId="32077A17" w14:textId="789DA536" w:rsidR="007F392A" w:rsidRPr="004C530F" w:rsidRDefault="007F392A" w:rsidP="007F392A">
      <w:r>
        <w:t>Въпроси от основи на мениджмънта и фирменото управление.</w:t>
      </w:r>
    </w:p>
    <w:p w14:paraId="63E387B7" w14:textId="77777777" w:rsidR="007F392A" w:rsidRPr="00A823DA" w:rsidRDefault="007F392A" w:rsidP="001C2BA8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106CB7C0" w14:textId="77777777" w:rsidR="00EA6E7D" w:rsidRPr="00EA6E7D" w:rsidRDefault="00EA6E7D" w:rsidP="00EA6E7D">
      <w:pPr>
        <w:pStyle w:val="Question"/>
      </w:pPr>
      <w:r w:rsidRPr="00EA6E7D">
        <w:t>Какво представлява корпоративна култура?</w:t>
      </w:r>
    </w:p>
    <w:p w14:paraId="35D2011D" w14:textId="77777777" w:rsidR="00EA6E7D" w:rsidRPr="00EA6E7D" w:rsidRDefault="00EA6E7D" w:rsidP="00EA6E7D">
      <w:pPr>
        <w:pStyle w:val="Answer"/>
      </w:pPr>
      <w:r w:rsidRPr="00EA6E7D">
        <w:t>Wrong. Списъкът с корпоративни правила и регулации</w:t>
      </w:r>
    </w:p>
    <w:p w14:paraId="5481907F" w14:textId="77777777" w:rsidR="00EA6E7D" w:rsidRPr="00EA6E7D" w:rsidRDefault="00EA6E7D" w:rsidP="00EA6E7D">
      <w:pPr>
        <w:pStyle w:val="Answer"/>
      </w:pPr>
      <w:r w:rsidRPr="00EA6E7D">
        <w:t>Wrong. Формалната иерархия в организацията</w:t>
      </w:r>
    </w:p>
    <w:p w14:paraId="0991459C" w14:textId="77777777" w:rsidR="00EA6E7D" w:rsidRPr="00EA6E7D" w:rsidRDefault="00EA6E7D" w:rsidP="00EA6E7D">
      <w:pPr>
        <w:pStyle w:val="Answer"/>
      </w:pPr>
      <w:r w:rsidRPr="00EA6E7D">
        <w:t>Wrong. Процедурите за набиране на персонал</w:t>
      </w:r>
    </w:p>
    <w:p w14:paraId="2528339C" w14:textId="77777777" w:rsidR="00EA6E7D" w:rsidRPr="00EA6E7D" w:rsidRDefault="00EA6E7D" w:rsidP="00EA6E7D">
      <w:pPr>
        <w:pStyle w:val="Answer"/>
      </w:pPr>
      <w:r w:rsidRPr="00EA6E7D">
        <w:t>Wrong. Системата за награждаване и подтикване на служителите</w:t>
      </w:r>
    </w:p>
    <w:p w14:paraId="1250BB85" w14:textId="77777777" w:rsidR="00EA6E7D" w:rsidRPr="00EA6E7D" w:rsidRDefault="00EA6E7D" w:rsidP="00EA6E7D">
      <w:pPr>
        <w:pStyle w:val="Answer"/>
      </w:pPr>
      <w:r w:rsidRPr="00EA6E7D">
        <w:t>Wrong. Процесът на вземане на корпоративни решения</w:t>
      </w:r>
    </w:p>
    <w:p w14:paraId="3E369A9C" w14:textId="77777777" w:rsidR="00EA6E7D" w:rsidRPr="00EA6E7D" w:rsidRDefault="00EA6E7D" w:rsidP="00EA6E7D">
      <w:pPr>
        <w:pStyle w:val="Answer"/>
      </w:pPr>
      <w:r w:rsidRPr="00EA6E7D">
        <w:t>Correct. Системата от общи ценности, норми и убеждения, които управляват поведението на служителите в организация</w:t>
      </w:r>
    </w:p>
    <w:p w14:paraId="45A634C0" w14:textId="4FD61C7A" w:rsidR="00EA6E7D" w:rsidRPr="00EA6E7D" w:rsidRDefault="00EA6E7D" w:rsidP="00EA6E7D">
      <w:pPr>
        <w:pStyle w:val="Answer"/>
      </w:pPr>
      <w:r w:rsidRPr="00EA6E7D">
        <w:t>Correct. Подсъзнателните представи за "правилното" поведение в дадена организация, формирано от общите ценности, норми и убеждения</w:t>
      </w:r>
    </w:p>
    <w:p w14:paraId="2941CCAA" w14:textId="77777777" w:rsidR="007F392A" w:rsidRPr="00A823DA" w:rsidRDefault="007F392A" w:rsidP="001C2BA8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1C65E220" w14:textId="3D0D7381" w:rsidR="00EA6E7D" w:rsidRPr="00EA6E7D" w:rsidRDefault="00EA6E7D" w:rsidP="00EA6E7D">
      <w:pPr>
        <w:pStyle w:val="Question"/>
      </w:pPr>
      <w:r w:rsidRPr="00EA6E7D">
        <w:t>Какво е стратегическо управление?</w:t>
      </w:r>
    </w:p>
    <w:p w14:paraId="7C66079A" w14:textId="77777777" w:rsidR="00EA6E7D" w:rsidRDefault="00EA6E7D" w:rsidP="00EA6E7D">
      <w:pPr>
        <w:pStyle w:val="Answer"/>
      </w:pPr>
      <w:r>
        <w:t>Wrong. Дневните операционни решения, свързани с бизнеса</w:t>
      </w:r>
    </w:p>
    <w:p w14:paraId="713EAC7B" w14:textId="77777777" w:rsidR="00EA6E7D" w:rsidRDefault="00EA6E7D" w:rsidP="00EA6E7D">
      <w:pPr>
        <w:pStyle w:val="Answer"/>
      </w:pPr>
      <w:r>
        <w:t>Wrong. Управлението на финансите на фирмата</w:t>
      </w:r>
    </w:p>
    <w:p w14:paraId="0C6BEF89" w14:textId="77777777" w:rsidR="00EA6E7D" w:rsidRDefault="00EA6E7D" w:rsidP="00EA6E7D">
      <w:pPr>
        <w:pStyle w:val="Answer"/>
      </w:pPr>
      <w:r>
        <w:t>Wrong. Процесът на набиране и обучение на служителите</w:t>
      </w:r>
    </w:p>
    <w:p w14:paraId="23D11032" w14:textId="77777777" w:rsidR="00EA6E7D" w:rsidRDefault="00EA6E7D" w:rsidP="00EA6E7D">
      <w:pPr>
        <w:pStyle w:val="Answer"/>
      </w:pPr>
      <w:r>
        <w:t>Wrong. Управление на продажбите и маркетинговите усилия</w:t>
      </w:r>
    </w:p>
    <w:p w14:paraId="26671533" w14:textId="77777777" w:rsidR="00EA6E7D" w:rsidRDefault="00EA6E7D" w:rsidP="00EA6E7D">
      <w:pPr>
        <w:pStyle w:val="Answer"/>
      </w:pPr>
      <w:r>
        <w:t>Wrong. Процесът на вземане на тактически решения</w:t>
      </w:r>
    </w:p>
    <w:p w14:paraId="5BA5007F" w14:textId="77777777" w:rsidR="00EA6E7D" w:rsidRDefault="00EA6E7D" w:rsidP="00EA6E7D">
      <w:pPr>
        <w:pStyle w:val="Answer"/>
      </w:pPr>
      <w:r>
        <w:t>Correct. Процес на планиране, изпълнение и контрол на стратегическите цели на организацията</w:t>
      </w:r>
    </w:p>
    <w:p w14:paraId="0066CE3E" w14:textId="2C690DCF" w:rsidR="007F392A" w:rsidRPr="009143FA" w:rsidRDefault="00EA6E7D" w:rsidP="0061092D">
      <w:pPr>
        <w:pStyle w:val="Answer"/>
        <w:rPr>
          <w:shd w:val="pct15" w:color="auto" w:fill="FFFFFF"/>
        </w:rPr>
      </w:pPr>
      <w:r>
        <w:t>Correct. Управлението на дългосрочните цели, ресурси и резултати на фирмата</w:t>
      </w:r>
    </w:p>
    <w:p w14:paraId="6C7892A1" w14:textId="77777777" w:rsidR="007F392A" w:rsidRPr="00A823DA" w:rsidRDefault="007F392A" w:rsidP="001C2BA8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17F0F730" w14:textId="77777777" w:rsidR="0061092D" w:rsidRPr="0061092D" w:rsidRDefault="0061092D" w:rsidP="0061092D">
      <w:pPr>
        <w:pStyle w:val="Question"/>
      </w:pPr>
      <w:r w:rsidRPr="0061092D">
        <w:t>Какво представлява корпоративна социална отговорност (КСО)?</w:t>
      </w:r>
    </w:p>
    <w:p w14:paraId="12479A5F" w14:textId="77777777" w:rsidR="0061092D" w:rsidRPr="0061092D" w:rsidRDefault="0061092D" w:rsidP="0061092D">
      <w:pPr>
        <w:pStyle w:val="Answer"/>
      </w:pPr>
      <w:r w:rsidRPr="0061092D">
        <w:t>Wrong. Способността на фирмата да генерира печалба</w:t>
      </w:r>
    </w:p>
    <w:p w14:paraId="5FF9EF40" w14:textId="77777777" w:rsidR="0061092D" w:rsidRPr="0061092D" w:rsidRDefault="0061092D" w:rsidP="0061092D">
      <w:pPr>
        <w:pStyle w:val="Answer"/>
      </w:pPr>
      <w:r w:rsidRPr="0061092D">
        <w:t>Wrong. Отношението на фирмата към конкуренцията</w:t>
      </w:r>
    </w:p>
    <w:p w14:paraId="125C41B2" w14:textId="77777777" w:rsidR="0061092D" w:rsidRPr="0061092D" w:rsidRDefault="0061092D" w:rsidP="0061092D">
      <w:pPr>
        <w:pStyle w:val="Answer"/>
      </w:pPr>
      <w:r w:rsidRPr="0061092D">
        <w:t>Wrong. Фирмената стратегия за реклама и маркетинг</w:t>
      </w:r>
    </w:p>
    <w:p w14:paraId="7850FC2A" w14:textId="77777777" w:rsidR="0061092D" w:rsidRPr="0061092D" w:rsidRDefault="0061092D" w:rsidP="0061092D">
      <w:pPr>
        <w:pStyle w:val="Answer"/>
      </w:pPr>
      <w:r w:rsidRPr="0061092D">
        <w:t>Wrong. Усилията на фирмата да оптимизира финансовите си ресурси</w:t>
      </w:r>
    </w:p>
    <w:p w14:paraId="55E6C16E" w14:textId="77777777" w:rsidR="0061092D" w:rsidRPr="0061092D" w:rsidRDefault="0061092D" w:rsidP="0061092D">
      <w:pPr>
        <w:pStyle w:val="Answer"/>
      </w:pPr>
      <w:r w:rsidRPr="0061092D">
        <w:t>Wrong. Стратегията на фирмата за разширяване на пазара</w:t>
      </w:r>
    </w:p>
    <w:p w14:paraId="109781A4" w14:textId="77777777" w:rsidR="0061092D" w:rsidRPr="0061092D" w:rsidRDefault="0061092D" w:rsidP="0061092D">
      <w:pPr>
        <w:pStyle w:val="Answer"/>
      </w:pPr>
      <w:r w:rsidRPr="0061092D">
        <w:t>Correct. Отговорността на фирмата към обществото и околната среда, включително здравословни и безопасни условия на труд, защита на околната среда и социален принос</w:t>
      </w:r>
    </w:p>
    <w:p w14:paraId="05E4CABE" w14:textId="30B6D53D" w:rsidR="0061092D" w:rsidRPr="0061092D" w:rsidRDefault="0061092D" w:rsidP="0061092D">
      <w:pPr>
        <w:pStyle w:val="Answer"/>
      </w:pPr>
      <w:r w:rsidRPr="0061092D">
        <w:t>Correct. Усилията на фирмата да балансира между печалбите и въздействието върху обществото и околн</w:t>
      </w:r>
      <w:r>
        <w:t>ата среда</w:t>
      </w:r>
    </w:p>
    <w:p w14:paraId="07E9CB5E" w14:textId="353762B9" w:rsidR="00AB355A" w:rsidRPr="0032746E" w:rsidRDefault="00AB355A" w:rsidP="00AB355A">
      <w:pPr>
        <w:pStyle w:val="Metadata"/>
        <w:rPr>
          <w:lang w:val="bg-BG"/>
        </w:rPr>
      </w:pPr>
      <w:r w:rsidRPr="0032746E">
        <w:rPr>
          <w:lang w:val="bg-BG"/>
        </w:rPr>
        <w:t xml:space="preserve">~~~ </w:t>
      </w:r>
      <w:r w:rsidRPr="00B40262">
        <w:t>Question</w:t>
      </w:r>
      <w:r w:rsidRPr="0032746E">
        <w:rPr>
          <w:lang w:val="bg-BG"/>
        </w:rPr>
        <w:t xml:space="preserve"> </w:t>
      </w:r>
      <w:r w:rsidRPr="00B40262">
        <w:t>Group</w:t>
      </w:r>
      <w:r w:rsidRPr="0032746E">
        <w:rPr>
          <w:lang w:val="bg-BG"/>
        </w:rPr>
        <w:t>: { "</w:t>
      </w:r>
      <w:r>
        <w:t>QuestionsCount</w:t>
      </w:r>
      <w:r w:rsidRPr="0032746E">
        <w:rPr>
          <w:lang w:val="bg-BG"/>
        </w:rPr>
        <w:t xml:space="preserve">": </w:t>
      </w:r>
      <w:r w:rsidRPr="0032746E">
        <w:rPr>
          <w:lang w:val="bg-BG"/>
        </w:rPr>
        <w:t>2</w:t>
      </w:r>
      <w:r w:rsidRPr="0032746E">
        <w:rPr>
          <w:lang w:val="bg-BG"/>
        </w:rPr>
        <w:t xml:space="preserve"> } ~~~</w:t>
      </w:r>
    </w:p>
    <w:p w14:paraId="2D460955" w14:textId="6BEE9684" w:rsidR="001C2BA8" w:rsidRPr="007F392A" w:rsidRDefault="001C2BA8" w:rsidP="001C2BA8">
      <w:pPr>
        <w:pStyle w:val="Heading1"/>
      </w:pPr>
      <w:r>
        <w:t xml:space="preserve">Раздел </w:t>
      </w:r>
      <w:r w:rsidRPr="007F392A">
        <w:t>“</w:t>
      </w:r>
      <w:r>
        <w:t>Тест за интелигентност</w:t>
      </w:r>
      <w:r w:rsidRPr="007F392A">
        <w:t>”</w:t>
      </w:r>
    </w:p>
    <w:p w14:paraId="72E0C430" w14:textId="301C12BA" w:rsidR="001C2BA8" w:rsidRPr="004C530F" w:rsidRDefault="001C2BA8" w:rsidP="001C2BA8">
      <w:r>
        <w:t>Кратък тест за интелигентност (</w:t>
      </w:r>
      <w:r>
        <w:rPr>
          <w:lang w:val="en-US"/>
        </w:rPr>
        <w:t>IQ</w:t>
      </w:r>
      <w:r w:rsidRPr="001C2BA8">
        <w:t xml:space="preserve"> </w:t>
      </w:r>
      <w:r>
        <w:rPr>
          <w:lang w:val="en-US"/>
        </w:rPr>
        <w:t>test</w:t>
      </w:r>
      <w:r w:rsidRPr="001C2BA8">
        <w:t>)</w:t>
      </w:r>
      <w:r>
        <w:t>.</w:t>
      </w:r>
    </w:p>
    <w:p w14:paraId="597E372C" w14:textId="7BB4F5BA" w:rsidR="001C2BA8" w:rsidRDefault="001C2BA8" w:rsidP="001C2BA8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6A1431C2" w14:textId="4BCE6069" w:rsidR="001C2BA8" w:rsidRPr="001C2BA8" w:rsidRDefault="001C2BA8" w:rsidP="001C2BA8">
      <w:pPr>
        <w:pStyle w:val="Question"/>
        <w:rPr>
          <w:lang w:val="en-US"/>
        </w:rPr>
      </w:pPr>
      <w:r w:rsidRPr="001C2BA8">
        <w:rPr>
          <w:lang w:val="en-US"/>
        </w:rPr>
        <w:t xml:space="preserve">Indicate the </w:t>
      </w:r>
      <w:r w:rsidR="00D871B5">
        <w:rPr>
          <w:lang w:val="en-US"/>
        </w:rPr>
        <w:t>correct image</w:t>
      </w:r>
      <w:r w:rsidRPr="001C2BA8">
        <w:rPr>
          <w:lang w:val="en-US"/>
        </w:rPr>
        <w:t>:</w:t>
      </w:r>
    </w:p>
    <w:p w14:paraId="23C5E06E" w14:textId="77777777" w:rsidR="001C2BA8" w:rsidRDefault="001C2BA8" w:rsidP="001C2BA8">
      <w:pPr>
        <w:rPr>
          <w:sz w:val="12"/>
          <w:szCs w:val="12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0A0" w:firstRow="1" w:lastRow="0" w:firstColumn="1" w:lastColumn="0" w:noHBand="0" w:noVBand="0"/>
      </w:tblPr>
      <w:tblGrid>
        <w:gridCol w:w="2756"/>
        <w:gridCol w:w="1665"/>
        <w:gridCol w:w="1631"/>
        <w:gridCol w:w="1621"/>
        <w:gridCol w:w="1424"/>
        <w:gridCol w:w="1709"/>
      </w:tblGrid>
      <w:tr w:rsidR="001C2BA8" w:rsidRPr="00643417" w14:paraId="036FD149" w14:textId="77777777" w:rsidTr="009A6D83">
        <w:tc>
          <w:tcPr>
            <w:tcW w:w="0" w:type="auto"/>
          </w:tcPr>
          <w:p w14:paraId="793FA696" w14:textId="2628763E" w:rsidR="001C2BA8" w:rsidRPr="00643417" w:rsidRDefault="001C2BA8" w:rsidP="009A6D83">
            <w:pPr>
              <w:pStyle w:val="CorrectAnswer"/>
              <w:rPr>
                <w:b w:val="0"/>
              </w:rPr>
            </w:pPr>
            <w:r w:rsidRPr="002C04C6">
              <w:rPr>
                <w:b w:val="0"/>
                <w:noProof/>
              </w:rPr>
              <w:lastRenderedPageBreak/>
              <w:drawing>
                <wp:inline distT="0" distB="0" distL="0" distR="0" wp14:anchorId="38ADD414" wp14:editId="49644143">
                  <wp:extent cx="1353820" cy="932180"/>
                  <wp:effectExtent l="0" t="0" r="0" b="1270"/>
                  <wp:docPr id="512231103" name="Picture 19" descr="A picture containing line, diagram, rectangle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31103" name="Picture 19" descr="A picture containing line, diagram, rectangle, de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14" b="70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93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19E6C566" w14:textId="2649A353" w:rsidR="001C2BA8" w:rsidRPr="00D871B5" w:rsidRDefault="001C2BA8" w:rsidP="00D871B5">
            <w:pPr>
              <w:pStyle w:val="Answer"/>
              <w:jc w:val="center"/>
              <w:rPr>
                <w:bCs/>
                <w:lang w:val="en-US"/>
              </w:rPr>
            </w:pPr>
            <w:r w:rsidRPr="00D871B5">
              <w:rPr>
                <w:lang w:val="en-US"/>
              </w:rPr>
              <w:t xml:space="preserve">Correct. </w:t>
            </w:r>
            <w:r w:rsidRPr="00D871B5">
              <w:rPr>
                <w:bCs/>
                <w:noProof/>
                <w:lang w:val="en-US"/>
              </w:rPr>
              <w:drawing>
                <wp:inline distT="0" distB="0" distL="0" distR="0" wp14:anchorId="7FADCA4B" wp14:editId="7CC82BEA">
                  <wp:extent cx="685800" cy="732790"/>
                  <wp:effectExtent l="0" t="0" r="0" b="0"/>
                  <wp:docPr id="1424651839" name="Picture 18" descr="A black and white drawing of a rectangular objec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651839" name="Picture 18" descr="A black and white drawing of a rectangular objec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452FAC1A" w14:textId="2D5AA548" w:rsidR="001C2BA8" w:rsidRPr="00D871B5" w:rsidRDefault="001C2BA8" w:rsidP="00D871B5">
            <w:pPr>
              <w:pStyle w:val="Answer"/>
              <w:jc w:val="center"/>
              <w:rPr>
                <w:bCs/>
                <w:lang w:val="en-US"/>
              </w:rPr>
            </w:pPr>
            <w:r w:rsidRPr="00D871B5">
              <w:rPr>
                <w:lang w:val="en-US"/>
              </w:rPr>
              <w:t xml:space="preserve">Wrong. </w:t>
            </w:r>
            <w:r w:rsidRPr="00D871B5">
              <w:rPr>
                <w:noProof/>
                <w:lang w:val="en-US"/>
              </w:rPr>
              <w:drawing>
                <wp:inline distT="0" distB="0" distL="0" distR="0" wp14:anchorId="4936A6F1" wp14:editId="1FEEF5DB">
                  <wp:extent cx="674370" cy="697230"/>
                  <wp:effectExtent l="0" t="0" r="0" b="7620"/>
                  <wp:docPr id="606554314" name="Picture 17" descr="A picture containing line, design, origami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554314" name="Picture 17" descr="A picture containing line, design, origami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" cy="69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50EA3750" w14:textId="1E233BEE" w:rsidR="001C2BA8" w:rsidRPr="00D871B5" w:rsidRDefault="001C2BA8" w:rsidP="00D871B5">
            <w:pPr>
              <w:pStyle w:val="Answer"/>
              <w:jc w:val="center"/>
              <w:rPr>
                <w:bCs/>
                <w:lang w:val="en-US"/>
              </w:rPr>
            </w:pPr>
            <w:r w:rsidRPr="00D871B5">
              <w:rPr>
                <w:lang w:val="en-US"/>
              </w:rPr>
              <w:t xml:space="preserve">Wrong. </w:t>
            </w:r>
            <w:r w:rsidRPr="00D871B5">
              <w:rPr>
                <w:noProof/>
                <w:lang w:val="en-US"/>
              </w:rPr>
              <w:drawing>
                <wp:inline distT="0" distB="0" distL="0" distR="0" wp14:anchorId="50AF4397" wp14:editId="3FE0622D">
                  <wp:extent cx="668020" cy="697230"/>
                  <wp:effectExtent l="0" t="0" r="0" b="7620"/>
                  <wp:docPr id="749004288" name="Picture 16" descr="A picture containing line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04288" name="Picture 16" descr="A picture containing line, de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69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4458D80C" w14:textId="1286DECE" w:rsidR="001C2BA8" w:rsidRPr="00D871B5" w:rsidRDefault="001C2BA8" w:rsidP="00D871B5">
            <w:pPr>
              <w:pStyle w:val="Answer"/>
              <w:jc w:val="center"/>
              <w:rPr>
                <w:bCs/>
                <w:lang w:val="en-US"/>
              </w:rPr>
            </w:pPr>
            <w:r w:rsidRPr="00D871B5">
              <w:rPr>
                <w:lang w:val="en-US"/>
              </w:rPr>
              <w:t xml:space="preserve">Wrong. </w:t>
            </w:r>
            <w:r w:rsidRPr="00D871B5">
              <w:rPr>
                <w:noProof/>
                <w:lang w:val="en-US"/>
              </w:rPr>
              <w:drawing>
                <wp:inline distT="0" distB="0" distL="0" distR="0" wp14:anchorId="6EC0E21A" wp14:editId="437FA26C">
                  <wp:extent cx="486410" cy="750570"/>
                  <wp:effectExtent l="0" t="0" r="8890" b="0"/>
                  <wp:docPr id="1508743481" name="Picture 15" descr="A picture containing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743481" name="Picture 15" descr="A picture containing li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1F6511FD" w14:textId="653463B5" w:rsidR="001C2BA8" w:rsidRPr="00D871B5" w:rsidRDefault="001C2BA8" w:rsidP="00D871B5">
            <w:pPr>
              <w:pStyle w:val="Answer"/>
              <w:jc w:val="center"/>
              <w:rPr>
                <w:bCs/>
                <w:lang w:val="en-US"/>
              </w:rPr>
            </w:pPr>
            <w:r w:rsidRPr="00D871B5">
              <w:rPr>
                <w:lang w:val="en-US"/>
              </w:rPr>
              <w:t xml:space="preserve">Wrong. </w:t>
            </w:r>
            <w:r w:rsidRPr="00D871B5">
              <w:rPr>
                <w:noProof/>
                <w:lang w:val="en-US"/>
              </w:rPr>
              <w:drawing>
                <wp:inline distT="0" distB="0" distL="0" distR="0" wp14:anchorId="78AEEF03" wp14:editId="54F20EF3">
                  <wp:extent cx="715010" cy="468630"/>
                  <wp:effectExtent l="0" t="0" r="8890" b="7620"/>
                  <wp:docPr id="188534321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96818" w14:textId="77777777" w:rsidR="005072B9" w:rsidRDefault="005072B9" w:rsidP="005072B9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0C865AF6" w14:textId="069ED4B8" w:rsidR="001C2BA8" w:rsidRDefault="00D871B5" w:rsidP="00D871B5">
      <w:pPr>
        <w:pStyle w:val="Question"/>
        <w:rPr>
          <w:lang w:val="en-US"/>
        </w:rPr>
      </w:pPr>
      <w:r w:rsidRPr="00D871B5">
        <w:rPr>
          <w:lang w:val="en-US"/>
        </w:rPr>
        <w:t>Indicate the missing number:</w:t>
      </w:r>
    </w:p>
    <w:p w14:paraId="67C95138" w14:textId="77777777" w:rsidR="00D871B5" w:rsidRDefault="00D871B5" w:rsidP="00D871B5">
      <w:pPr>
        <w:rPr>
          <w:sz w:val="12"/>
          <w:szCs w:val="12"/>
        </w:rPr>
      </w:pPr>
    </w:p>
    <w:tbl>
      <w:tblPr>
        <w:tblW w:w="2268" w:type="dxa"/>
        <w:tblInd w:w="748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80"/>
        <w:gridCol w:w="552"/>
        <w:gridCol w:w="520"/>
        <w:gridCol w:w="616"/>
      </w:tblGrid>
      <w:tr w:rsidR="00D871B5" w:rsidRPr="00C83A35" w14:paraId="012E2FC6" w14:textId="77777777" w:rsidTr="009A6D83">
        <w:trPr>
          <w:trHeight w:val="240"/>
        </w:trPr>
        <w:tc>
          <w:tcPr>
            <w:tcW w:w="748" w:type="dxa"/>
            <w:tcBorders>
              <w:top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4067D244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17</w:t>
            </w:r>
          </w:p>
        </w:tc>
        <w:tc>
          <w:tcPr>
            <w:tcW w:w="70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69FA50A5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8</w:t>
            </w:r>
          </w:p>
        </w:tc>
        <w:tc>
          <w:tcPr>
            <w:tcW w:w="70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42F4B0E5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5</w:t>
            </w:r>
          </w:p>
        </w:tc>
        <w:tc>
          <w:tcPr>
            <w:tcW w:w="8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</w:tcBorders>
            <w:vAlign w:val="center"/>
          </w:tcPr>
          <w:p w14:paraId="40330AB2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5</w:t>
            </w:r>
          </w:p>
        </w:tc>
      </w:tr>
      <w:tr w:rsidR="00D871B5" w:rsidRPr="00C83A35" w14:paraId="7A58D3A0" w14:textId="77777777" w:rsidTr="009A6D83">
        <w:trPr>
          <w:trHeight w:val="180"/>
        </w:trPr>
        <w:tc>
          <w:tcPr>
            <w:tcW w:w="748" w:type="dxa"/>
            <w:tcBorders>
              <w:top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63EB81FD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13</w:t>
            </w:r>
          </w:p>
        </w:tc>
        <w:tc>
          <w:tcPr>
            <w:tcW w:w="70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5CE6B68E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7</w:t>
            </w:r>
          </w:p>
        </w:tc>
        <w:tc>
          <w:tcPr>
            <w:tcW w:w="70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19F63D41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5</w:t>
            </w:r>
          </w:p>
        </w:tc>
        <w:tc>
          <w:tcPr>
            <w:tcW w:w="8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</w:tcBorders>
            <w:vAlign w:val="center"/>
          </w:tcPr>
          <w:p w14:paraId="1698AE06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4</w:t>
            </w:r>
          </w:p>
        </w:tc>
      </w:tr>
      <w:tr w:rsidR="00D871B5" w:rsidRPr="00C83A35" w14:paraId="26BBD4C9" w14:textId="77777777" w:rsidTr="009A6D83">
        <w:trPr>
          <w:trHeight w:val="240"/>
        </w:trPr>
        <w:tc>
          <w:tcPr>
            <w:tcW w:w="748" w:type="dxa"/>
            <w:tcBorders>
              <w:top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3CBB8AD9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6</w:t>
            </w:r>
          </w:p>
        </w:tc>
        <w:tc>
          <w:tcPr>
            <w:tcW w:w="70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01CA8C10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12</w:t>
            </w:r>
          </w:p>
        </w:tc>
        <w:tc>
          <w:tcPr>
            <w:tcW w:w="70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526C047F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6</w:t>
            </w:r>
          </w:p>
        </w:tc>
        <w:tc>
          <w:tcPr>
            <w:tcW w:w="8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</w:tcBorders>
            <w:vAlign w:val="center"/>
          </w:tcPr>
          <w:p w14:paraId="14F56F4F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3</w:t>
            </w:r>
          </w:p>
        </w:tc>
      </w:tr>
      <w:tr w:rsidR="00D871B5" w:rsidRPr="00C83A35" w14:paraId="448D7E25" w14:textId="77777777" w:rsidTr="009A6D83">
        <w:trPr>
          <w:trHeight w:val="240"/>
        </w:trPr>
        <w:tc>
          <w:tcPr>
            <w:tcW w:w="748" w:type="dxa"/>
            <w:tcBorders>
              <w:top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0EDEE782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10</w:t>
            </w:r>
          </w:p>
        </w:tc>
        <w:tc>
          <w:tcPr>
            <w:tcW w:w="70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18641A74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6</w:t>
            </w:r>
          </w:p>
        </w:tc>
        <w:tc>
          <w:tcPr>
            <w:tcW w:w="70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53579EC5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4</w:t>
            </w:r>
          </w:p>
        </w:tc>
        <w:tc>
          <w:tcPr>
            <w:tcW w:w="8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</w:tcBorders>
            <w:vAlign w:val="center"/>
          </w:tcPr>
          <w:p w14:paraId="6372C21B" w14:textId="77777777" w:rsidR="00D871B5" w:rsidRPr="00C83A35" w:rsidRDefault="00D871B5" w:rsidP="009A6D83">
            <w:pPr>
              <w:spacing w:before="40" w:after="40"/>
              <w:jc w:val="center"/>
              <w:rPr>
                <w:bCs/>
                <w:noProof/>
              </w:rPr>
            </w:pPr>
            <w:r w:rsidRPr="00C83A35">
              <w:rPr>
                <w:bCs/>
                <w:noProof/>
              </w:rPr>
              <w:t>?</w:t>
            </w:r>
          </w:p>
        </w:tc>
      </w:tr>
    </w:tbl>
    <w:p w14:paraId="032D2058" w14:textId="77777777" w:rsidR="00D871B5" w:rsidRDefault="00D871B5" w:rsidP="00D871B5">
      <w:pPr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88"/>
        <w:gridCol w:w="1318"/>
        <w:gridCol w:w="1318"/>
        <w:gridCol w:w="1318"/>
        <w:gridCol w:w="1318"/>
        <w:gridCol w:w="1318"/>
        <w:gridCol w:w="1419"/>
      </w:tblGrid>
      <w:tr w:rsidR="00D871B5" w:rsidRPr="00D871B5" w14:paraId="4247C1DE" w14:textId="77777777" w:rsidTr="009A6D83">
        <w:tc>
          <w:tcPr>
            <w:tcW w:w="0" w:type="auto"/>
            <w:tcMar>
              <w:left w:w="142" w:type="dxa"/>
              <w:right w:w="142" w:type="dxa"/>
            </w:tcMar>
          </w:tcPr>
          <w:p w14:paraId="753E8DB5" w14:textId="77777777" w:rsidR="00D871B5" w:rsidRPr="00D871B5" w:rsidRDefault="00D871B5" w:rsidP="00D14C54">
            <w:pPr>
              <w:pStyle w:val="Answer"/>
              <w:ind w:left="4" w:firstLine="0"/>
              <w:rPr>
                <w:bCs/>
                <w:noProof/>
                <w:lang w:val="en-US"/>
              </w:rPr>
            </w:pPr>
            <w:r w:rsidRPr="00D871B5">
              <w:rPr>
                <w:lang w:val="en-US"/>
              </w:rPr>
              <w:t>Correct. 4</w:t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7BCF4C5E" w14:textId="77777777" w:rsidR="00D871B5" w:rsidRPr="00D871B5" w:rsidRDefault="00D871B5" w:rsidP="00D871B5">
            <w:pPr>
              <w:pStyle w:val="Answer"/>
              <w:rPr>
                <w:bCs/>
                <w:noProof/>
                <w:lang w:val="en-US"/>
              </w:rPr>
            </w:pPr>
            <w:r w:rsidRPr="00D871B5">
              <w:rPr>
                <w:lang w:val="en-US"/>
              </w:rPr>
              <w:t>Wrong. 0</w:t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5AB1AD67" w14:textId="77777777" w:rsidR="00D871B5" w:rsidRPr="00D871B5" w:rsidRDefault="00D871B5" w:rsidP="00D871B5">
            <w:pPr>
              <w:pStyle w:val="Answer"/>
              <w:rPr>
                <w:bCs/>
                <w:noProof/>
                <w:lang w:val="en-US"/>
              </w:rPr>
            </w:pPr>
            <w:r w:rsidRPr="00D871B5">
              <w:rPr>
                <w:lang w:val="en-US"/>
              </w:rPr>
              <w:t>Wrong. 2</w:t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6D5640FA" w14:textId="77777777" w:rsidR="00D871B5" w:rsidRPr="00D871B5" w:rsidRDefault="00D871B5" w:rsidP="00D871B5">
            <w:pPr>
              <w:pStyle w:val="Answer"/>
              <w:rPr>
                <w:bCs/>
                <w:noProof/>
                <w:lang w:val="en-US"/>
              </w:rPr>
            </w:pPr>
            <w:r w:rsidRPr="00D871B5">
              <w:rPr>
                <w:lang w:val="en-US"/>
              </w:rPr>
              <w:t>Wrong. 5</w:t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21079AA1" w14:textId="77777777" w:rsidR="00D871B5" w:rsidRPr="00D871B5" w:rsidRDefault="00D871B5" w:rsidP="00D871B5">
            <w:pPr>
              <w:pStyle w:val="Answer"/>
              <w:rPr>
                <w:bCs/>
                <w:noProof/>
                <w:lang w:val="en-US"/>
              </w:rPr>
            </w:pPr>
            <w:r w:rsidRPr="00D871B5">
              <w:rPr>
                <w:lang w:val="en-US"/>
              </w:rPr>
              <w:t>Wrong. 6</w:t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3BC3C3DE" w14:textId="77777777" w:rsidR="00D871B5" w:rsidRPr="00D871B5" w:rsidRDefault="00D871B5" w:rsidP="00D871B5">
            <w:pPr>
              <w:pStyle w:val="Answer"/>
              <w:rPr>
                <w:bCs/>
                <w:noProof/>
                <w:lang w:val="en-US"/>
              </w:rPr>
            </w:pPr>
            <w:r w:rsidRPr="00D871B5">
              <w:rPr>
                <w:lang w:val="en-US"/>
              </w:rPr>
              <w:t>Wrong. 7</w:t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603DEA06" w14:textId="77777777" w:rsidR="00D871B5" w:rsidRPr="00D871B5" w:rsidRDefault="00D871B5" w:rsidP="00D871B5">
            <w:pPr>
              <w:pStyle w:val="Answer"/>
              <w:rPr>
                <w:bCs/>
                <w:noProof/>
                <w:lang w:val="en-US"/>
              </w:rPr>
            </w:pPr>
            <w:r w:rsidRPr="00D871B5">
              <w:rPr>
                <w:lang w:val="en-US"/>
              </w:rPr>
              <w:t>Wrong. 17</w:t>
            </w:r>
          </w:p>
        </w:tc>
      </w:tr>
    </w:tbl>
    <w:p w14:paraId="53D6233E" w14:textId="77777777" w:rsidR="005072B9" w:rsidRDefault="005072B9" w:rsidP="005072B9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1DD03DF0" w14:textId="6A395435" w:rsidR="00D14C54" w:rsidRPr="00D14C54" w:rsidRDefault="00D14C54" w:rsidP="00D14C54">
      <w:pPr>
        <w:pStyle w:val="Question"/>
        <w:rPr>
          <w:lang w:val="en-US"/>
        </w:rPr>
      </w:pPr>
      <w:r w:rsidRPr="00D14C54">
        <w:rPr>
          <w:lang w:val="en-US"/>
        </w:rPr>
        <w:t>Indicate the missing number:</w:t>
      </w:r>
    </w:p>
    <w:p w14:paraId="58E4D490" w14:textId="77777777" w:rsidR="00D14C54" w:rsidRPr="001819F7" w:rsidRDefault="00D14C54" w:rsidP="00D14C54">
      <w:pPr>
        <w:spacing w:before="60" w:after="60"/>
        <w:ind w:firstLine="720"/>
      </w:pPr>
      <w:r w:rsidRPr="001819F7">
        <w:t>25, 24, 22, 19, 15, 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41"/>
        <w:gridCol w:w="1280"/>
        <w:gridCol w:w="1280"/>
        <w:gridCol w:w="1280"/>
        <w:gridCol w:w="1377"/>
        <w:gridCol w:w="1377"/>
        <w:gridCol w:w="1377"/>
        <w:gridCol w:w="1377"/>
      </w:tblGrid>
      <w:tr w:rsidR="00D14C54" w:rsidRPr="00D14C54" w14:paraId="5A45EBA0" w14:textId="77777777" w:rsidTr="009A6D83">
        <w:tc>
          <w:tcPr>
            <w:tcW w:w="0" w:type="auto"/>
            <w:tcMar>
              <w:left w:w="142" w:type="dxa"/>
              <w:right w:w="142" w:type="dxa"/>
            </w:tcMar>
          </w:tcPr>
          <w:p w14:paraId="5DBB70E0" w14:textId="77777777" w:rsidR="00D14C54" w:rsidRPr="00D14C54" w:rsidRDefault="00D14C54" w:rsidP="00D14C54">
            <w:pPr>
              <w:pStyle w:val="Answer"/>
              <w:ind w:firstLine="0"/>
              <w:rPr>
                <w:bCs/>
                <w:noProof/>
                <w:sz w:val="19"/>
                <w:szCs w:val="19"/>
                <w:lang w:val="en-US"/>
              </w:rPr>
            </w:pPr>
            <w:r w:rsidRPr="00D14C54">
              <w:rPr>
                <w:sz w:val="19"/>
                <w:szCs w:val="19"/>
                <w:lang w:val="en-US"/>
              </w:rPr>
              <w:t>Correct. 10</w:t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7AE63609" w14:textId="77777777" w:rsidR="00D14C54" w:rsidRPr="00D14C54" w:rsidRDefault="00D14C54" w:rsidP="00D14C54">
            <w:pPr>
              <w:pStyle w:val="Answer"/>
              <w:rPr>
                <w:bCs/>
                <w:noProof/>
                <w:sz w:val="19"/>
                <w:szCs w:val="19"/>
                <w:lang w:val="en-US"/>
              </w:rPr>
            </w:pPr>
            <w:r w:rsidRPr="00D14C54">
              <w:rPr>
                <w:sz w:val="19"/>
                <w:szCs w:val="19"/>
                <w:lang w:val="en-US"/>
              </w:rPr>
              <w:t>Wrong. 4</w:t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6CB3F05A" w14:textId="77777777" w:rsidR="00D14C54" w:rsidRPr="00D14C54" w:rsidRDefault="00D14C54" w:rsidP="00D14C54">
            <w:pPr>
              <w:pStyle w:val="Answer"/>
              <w:rPr>
                <w:bCs/>
                <w:noProof/>
                <w:sz w:val="19"/>
                <w:szCs w:val="19"/>
                <w:lang w:val="en-US"/>
              </w:rPr>
            </w:pPr>
            <w:r w:rsidRPr="00D14C54">
              <w:rPr>
                <w:sz w:val="19"/>
                <w:szCs w:val="19"/>
                <w:lang w:val="en-US"/>
              </w:rPr>
              <w:t>Wrong. 5</w:t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4E189AEA" w14:textId="77777777" w:rsidR="00D14C54" w:rsidRPr="00D14C54" w:rsidRDefault="00D14C54" w:rsidP="00D14C54">
            <w:pPr>
              <w:pStyle w:val="Answer"/>
              <w:rPr>
                <w:bCs/>
                <w:noProof/>
                <w:sz w:val="19"/>
                <w:szCs w:val="19"/>
                <w:lang w:val="en-US"/>
              </w:rPr>
            </w:pPr>
            <w:r w:rsidRPr="00D14C54">
              <w:rPr>
                <w:sz w:val="19"/>
                <w:szCs w:val="19"/>
                <w:lang w:val="en-US"/>
              </w:rPr>
              <w:t>Wrong. 9</w:t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20FBE458" w14:textId="77777777" w:rsidR="00D14C54" w:rsidRPr="00D14C54" w:rsidRDefault="00D14C54" w:rsidP="00D14C54">
            <w:pPr>
              <w:pStyle w:val="Answer"/>
              <w:rPr>
                <w:bCs/>
                <w:noProof/>
                <w:sz w:val="19"/>
                <w:szCs w:val="19"/>
                <w:lang w:val="en-US"/>
              </w:rPr>
            </w:pPr>
            <w:r w:rsidRPr="00D14C54">
              <w:rPr>
                <w:sz w:val="19"/>
                <w:szCs w:val="19"/>
                <w:lang w:val="en-US"/>
              </w:rPr>
              <w:t>Wrong. 11</w:t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7A73B591" w14:textId="77777777" w:rsidR="00D14C54" w:rsidRPr="00D14C54" w:rsidRDefault="00D14C54" w:rsidP="00D14C54">
            <w:pPr>
              <w:pStyle w:val="Answer"/>
              <w:rPr>
                <w:bCs/>
                <w:noProof/>
                <w:sz w:val="19"/>
                <w:szCs w:val="19"/>
                <w:lang w:val="en-US"/>
              </w:rPr>
            </w:pPr>
            <w:r w:rsidRPr="00D14C54">
              <w:rPr>
                <w:sz w:val="19"/>
                <w:szCs w:val="19"/>
                <w:lang w:val="en-US"/>
              </w:rPr>
              <w:t>Wrong. 12</w:t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44098552" w14:textId="77777777" w:rsidR="00D14C54" w:rsidRPr="00D14C54" w:rsidRDefault="00D14C54" w:rsidP="00D14C54">
            <w:pPr>
              <w:pStyle w:val="Answer"/>
              <w:rPr>
                <w:bCs/>
                <w:noProof/>
                <w:sz w:val="19"/>
                <w:szCs w:val="19"/>
                <w:lang w:val="en-US"/>
              </w:rPr>
            </w:pPr>
            <w:r w:rsidRPr="00D14C54">
              <w:rPr>
                <w:sz w:val="19"/>
                <w:szCs w:val="19"/>
                <w:lang w:val="en-US"/>
              </w:rPr>
              <w:t>Wrong. 14</w:t>
            </w:r>
          </w:p>
        </w:tc>
        <w:tc>
          <w:tcPr>
            <w:tcW w:w="0" w:type="auto"/>
            <w:tcMar>
              <w:left w:w="142" w:type="dxa"/>
              <w:right w:w="142" w:type="dxa"/>
            </w:tcMar>
          </w:tcPr>
          <w:p w14:paraId="3C4C6831" w14:textId="77777777" w:rsidR="00D14C54" w:rsidRPr="00D14C54" w:rsidRDefault="00D14C54" w:rsidP="00D14C54">
            <w:pPr>
              <w:pStyle w:val="Answer"/>
              <w:rPr>
                <w:bCs/>
                <w:noProof/>
                <w:sz w:val="19"/>
                <w:szCs w:val="19"/>
                <w:lang w:val="en-US"/>
              </w:rPr>
            </w:pPr>
            <w:r w:rsidRPr="00D14C54">
              <w:rPr>
                <w:sz w:val="19"/>
                <w:szCs w:val="19"/>
                <w:lang w:val="en-US"/>
              </w:rPr>
              <w:t>Wrong. 17</w:t>
            </w:r>
          </w:p>
        </w:tc>
      </w:tr>
    </w:tbl>
    <w:p w14:paraId="64A27C67" w14:textId="77777777" w:rsidR="005072B9" w:rsidRDefault="005072B9" w:rsidP="005072B9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40809C06" w14:textId="77777777" w:rsidR="00D14C54" w:rsidRPr="00D14C54" w:rsidRDefault="00D14C54" w:rsidP="00D14C54">
      <w:pPr>
        <w:pStyle w:val="Question"/>
        <w:rPr>
          <w:lang w:val="en-US"/>
        </w:rPr>
      </w:pPr>
      <w:r w:rsidRPr="00D14C54">
        <w:rPr>
          <w:lang w:val="en-US"/>
        </w:rPr>
        <w:t>Indicate the missing number:</w:t>
      </w:r>
    </w:p>
    <w:p w14:paraId="20EE5FBC" w14:textId="77777777" w:rsidR="00D14C54" w:rsidRPr="001819F7" w:rsidRDefault="00D14C54" w:rsidP="00D14C54">
      <w:pPr>
        <w:spacing w:before="60" w:after="60"/>
        <w:ind w:firstLine="720"/>
      </w:pPr>
      <w:r w:rsidRPr="001819F7">
        <w:t xml:space="preserve"> 3, 5, 8, 13, 21, 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17"/>
        <w:gridCol w:w="1350"/>
        <w:gridCol w:w="1350"/>
        <w:gridCol w:w="1451"/>
        <w:gridCol w:w="1451"/>
        <w:gridCol w:w="1451"/>
        <w:gridCol w:w="1451"/>
      </w:tblGrid>
      <w:tr w:rsidR="00D14C54" w:rsidRPr="00D14C54" w14:paraId="24C0F7A2" w14:textId="77777777" w:rsidTr="005072B9">
        <w:tc>
          <w:tcPr>
            <w:tcW w:w="1217" w:type="dxa"/>
            <w:tcMar>
              <w:left w:w="142" w:type="dxa"/>
              <w:right w:w="142" w:type="dxa"/>
            </w:tcMar>
          </w:tcPr>
          <w:p w14:paraId="73DB62B2" w14:textId="77777777" w:rsidR="00D14C54" w:rsidRPr="00D14C54" w:rsidRDefault="00D14C54" w:rsidP="00D14C54">
            <w:pPr>
              <w:pStyle w:val="Answer"/>
              <w:ind w:firstLine="0"/>
              <w:rPr>
                <w:bCs/>
                <w:noProof/>
                <w:lang w:val="en-US"/>
              </w:rPr>
            </w:pPr>
            <w:r w:rsidRPr="00D14C54">
              <w:rPr>
                <w:lang w:val="en-US"/>
              </w:rPr>
              <w:t>Correct. 34</w:t>
            </w:r>
          </w:p>
        </w:tc>
        <w:tc>
          <w:tcPr>
            <w:tcW w:w="1350" w:type="dxa"/>
            <w:tcMar>
              <w:left w:w="142" w:type="dxa"/>
              <w:right w:w="142" w:type="dxa"/>
            </w:tcMar>
          </w:tcPr>
          <w:p w14:paraId="426637BB" w14:textId="77777777" w:rsidR="00D14C54" w:rsidRPr="00D14C54" w:rsidRDefault="00D14C54" w:rsidP="00D14C54">
            <w:pPr>
              <w:pStyle w:val="Answer"/>
              <w:rPr>
                <w:bCs/>
                <w:noProof/>
                <w:lang w:val="en-US"/>
              </w:rPr>
            </w:pPr>
            <w:r w:rsidRPr="00D14C54">
              <w:rPr>
                <w:lang w:val="en-US"/>
              </w:rPr>
              <w:t>Wrong. 4</w:t>
            </w:r>
          </w:p>
        </w:tc>
        <w:tc>
          <w:tcPr>
            <w:tcW w:w="1350" w:type="dxa"/>
            <w:tcMar>
              <w:left w:w="142" w:type="dxa"/>
              <w:right w:w="142" w:type="dxa"/>
            </w:tcMar>
          </w:tcPr>
          <w:p w14:paraId="6674DE84" w14:textId="77777777" w:rsidR="00D14C54" w:rsidRPr="00D14C54" w:rsidRDefault="00D14C54" w:rsidP="00D14C54">
            <w:pPr>
              <w:pStyle w:val="Answer"/>
              <w:rPr>
                <w:bCs/>
                <w:noProof/>
                <w:lang w:val="en-US"/>
              </w:rPr>
            </w:pPr>
            <w:r w:rsidRPr="00D14C54">
              <w:rPr>
                <w:lang w:val="en-US"/>
              </w:rPr>
              <w:t>Wrong. 7</w:t>
            </w:r>
          </w:p>
        </w:tc>
        <w:tc>
          <w:tcPr>
            <w:tcW w:w="1451" w:type="dxa"/>
            <w:tcMar>
              <w:left w:w="142" w:type="dxa"/>
              <w:right w:w="142" w:type="dxa"/>
            </w:tcMar>
          </w:tcPr>
          <w:p w14:paraId="2C896923" w14:textId="77777777" w:rsidR="00D14C54" w:rsidRPr="00D14C54" w:rsidRDefault="00D14C54" w:rsidP="00D14C54">
            <w:pPr>
              <w:pStyle w:val="Answer"/>
              <w:rPr>
                <w:bCs/>
                <w:noProof/>
                <w:lang w:val="en-US"/>
              </w:rPr>
            </w:pPr>
            <w:r w:rsidRPr="00D14C54">
              <w:rPr>
                <w:lang w:val="en-US"/>
              </w:rPr>
              <w:t>Wrong. 21</w:t>
            </w:r>
          </w:p>
        </w:tc>
        <w:tc>
          <w:tcPr>
            <w:tcW w:w="1451" w:type="dxa"/>
            <w:tcMar>
              <w:left w:w="142" w:type="dxa"/>
              <w:right w:w="142" w:type="dxa"/>
            </w:tcMar>
          </w:tcPr>
          <w:p w14:paraId="2E932EDF" w14:textId="77777777" w:rsidR="00D14C54" w:rsidRPr="00D14C54" w:rsidRDefault="00D14C54" w:rsidP="00D14C54">
            <w:pPr>
              <w:pStyle w:val="Answer"/>
              <w:rPr>
                <w:bCs/>
                <w:noProof/>
                <w:lang w:val="en-US"/>
              </w:rPr>
            </w:pPr>
            <w:r w:rsidRPr="00D14C54">
              <w:rPr>
                <w:lang w:val="en-US"/>
              </w:rPr>
              <w:t>Wrong. 31</w:t>
            </w:r>
          </w:p>
        </w:tc>
        <w:tc>
          <w:tcPr>
            <w:tcW w:w="1451" w:type="dxa"/>
            <w:tcMar>
              <w:left w:w="142" w:type="dxa"/>
              <w:right w:w="142" w:type="dxa"/>
            </w:tcMar>
          </w:tcPr>
          <w:p w14:paraId="5F79DB9B" w14:textId="77777777" w:rsidR="00D14C54" w:rsidRPr="00D14C54" w:rsidRDefault="00D14C54" w:rsidP="00D14C54">
            <w:pPr>
              <w:pStyle w:val="Answer"/>
              <w:rPr>
                <w:bCs/>
                <w:noProof/>
                <w:lang w:val="en-US"/>
              </w:rPr>
            </w:pPr>
            <w:r w:rsidRPr="00D14C54">
              <w:rPr>
                <w:lang w:val="en-US"/>
              </w:rPr>
              <w:t>Wrong. 42</w:t>
            </w:r>
          </w:p>
        </w:tc>
        <w:tc>
          <w:tcPr>
            <w:tcW w:w="1451" w:type="dxa"/>
            <w:tcMar>
              <w:left w:w="142" w:type="dxa"/>
              <w:right w:w="142" w:type="dxa"/>
            </w:tcMar>
          </w:tcPr>
          <w:p w14:paraId="60EAA4CB" w14:textId="77777777" w:rsidR="00D14C54" w:rsidRPr="00D14C54" w:rsidRDefault="00D14C54" w:rsidP="00D14C54">
            <w:pPr>
              <w:pStyle w:val="Answer"/>
              <w:rPr>
                <w:bCs/>
                <w:noProof/>
                <w:lang w:val="en-US"/>
              </w:rPr>
            </w:pPr>
            <w:r w:rsidRPr="00D14C54">
              <w:rPr>
                <w:lang w:val="en-US"/>
              </w:rPr>
              <w:t>Wrong. 26</w:t>
            </w:r>
          </w:p>
        </w:tc>
      </w:tr>
    </w:tbl>
    <w:p w14:paraId="64A14624" w14:textId="1582E229" w:rsidR="001D0ACF" w:rsidRPr="00EA6E7D" w:rsidRDefault="001D0ACF" w:rsidP="001C2BA8">
      <w:pPr>
        <w:pStyle w:val="Metadata"/>
      </w:pPr>
      <w:r w:rsidRPr="00EA6E7D">
        <w:t xml:space="preserve">~~~ </w:t>
      </w:r>
      <w:r>
        <w:t>Quiz</w:t>
      </w:r>
      <w:r w:rsidRPr="00EA6E7D">
        <w:t xml:space="preserve"> </w:t>
      </w:r>
      <w:r>
        <w:t>End</w:t>
      </w:r>
      <w:r w:rsidRPr="00EA6E7D">
        <w:t xml:space="preserve"> ~~~</w:t>
      </w:r>
    </w:p>
    <w:p w14:paraId="41581E51" w14:textId="77777777" w:rsidR="0012229E" w:rsidRPr="001F50C2" w:rsidRDefault="00AE52EE" w:rsidP="004C530F">
      <w:r w:rsidRPr="001F50C2">
        <w:t xml:space="preserve">Време за работа: </w:t>
      </w:r>
      <w:r w:rsidRPr="001F50C2">
        <w:rPr>
          <w:b/>
          <w:bCs/>
        </w:rPr>
        <w:t>90 минути</w:t>
      </w:r>
      <w:r w:rsidRPr="001F50C2">
        <w:t>. Успех на всички!</w:t>
      </w:r>
    </w:p>
    <w:sectPr w:rsidR="0012229E" w:rsidRPr="001F50C2" w:rsidSect="005F4B5F">
      <w:headerReference w:type="default" r:id="rId13"/>
      <w:pgSz w:w="11906" w:h="16838" w:code="9"/>
      <w:pgMar w:top="851" w:right="567" w:bottom="851" w:left="567" w:header="652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3FF42" w14:textId="77777777" w:rsidR="00777FBD" w:rsidRDefault="00777FBD" w:rsidP="004C530F">
      <w:r>
        <w:separator/>
      </w:r>
    </w:p>
  </w:endnote>
  <w:endnote w:type="continuationSeparator" w:id="0">
    <w:p w14:paraId="6857CEE8" w14:textId="77777777" w:rsidR="00777FBD" w:rsidRDefault="00777FBD" w:rsidP="004C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761E8" w14:textId="77777777" w:rsidR="00777FBD" w:rsidRDefault="00777FBD" w:rsidP="004C530F">
      <w:r>
        <w:separator/>
      </w:r>
    </w:p>
  </w:footnote>
  <w:footnote w:type="continuationSeparator" w:id="0">
    <w:p w14:paraId="30A38359" w14:textId="77777777" w:rsidR="00777FBD" w:rsidRDefault="00777FBD" w:rsidP="004C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098F" w14:textId="3192A162" w:rsidR="0077182E" w:rsidRDefault="00FC6461" w:rsidP="00BA675D">
    <w:pPr>
      <w:pStyle w:val="Header"/>
      <w:spacing w:after="120"/>
      <w:jc w:val="right"/>
    </w:pPr>
    <w:r w:rsidRPr="007F392A">
      <w:rPr>
        <w:rStyle w:val="PageNumber"/>
      </w:rPr>
      <w:t xml:space="preserve">вариант # # #, стр. </w:t>
    </w:r>
    <w:r w:rsidRPr="007F392A">
      <w:rPr>
        <w:rStyle w:val="PageNumber"/>
      </w:rPr>
      <w:fldChar w:fldCharType="begin"/>
    </w:r>
    <w:r w:rsidRPr="007F392A">
      <w:rPr>
        <w:rStyle w:val="PageNumber"/>
      </w:rPr>
      <w:instrText xml:space="preserve">PAGE  </w:instrText>
    </w:r>
    <w:r w:rsidRPr="007F392A">
      <w:rPr>
        <w:rStyle w:val="PageNumber"/>
      </w:rPr>
      <w:fldChar w:fldCharType="separate"/>
    </w:r>
    <w:r w:rsidR="008530C4" w:rsidRPr="007F392A">
      <w:rPr>
        <w:rStyle w:val="PageNumber"/>
      </w:rPr>
      <w:t>1</w:t>
    </w:r>
    <w:r w:rsidRPr="007F392A">
      <w:rPr>
        <w:rStyle w:val="PageNumber"/>
      </w:rPr>
      <w:fldChar w:fldCharType="end"/>
    </w:r>
    <w:r w:rsidRPr="007F392A">
      <w:rPr>
        <w:rStyle w:val="PageNumber"/>
      </w:rPr>
      <w:t xml:space="preserve"> от </w:t>
    </w:r>
    <w:r w:rsidRPr="007F392A">
      <w:rPr>
        <w:rStyle w:val="PageNumber"/>
      </w:rPr>
      <w:fldChar w:fldCharType="begin"/>
    </w:r>
    <w:r w:rsidRPr="007F392A">
      <w:rPr>
        <w:rStyle w:val="PageNumber"/>
      </w:rPr>
      <w:instrText xml:space="preserve"> NUMPAGES </w:instrText>
    </w:r>
    <w:r w:rsidRPr="007F392A">
      <w:rPr>
        <w:rStyle w:val="PageNumber"/>
      </w:rPr>
      <w:fldChar w:fldCharType="separate"/>
    </w:r>
    <w:r w:rsidR="008530C4" w:rsidRPr="007F392A">
      <w:rPr>
        <w:rStyle w:val="PageNumber"/>
      </w:rPr>
      <w:t>1</w:t>
    </w:r>
    <w:r w:rsidRPr="007F392A"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2B"/>
    <w:rsid w:val="00005C2F"/>
    <w:rsid w:val="0001015D"/>
    <w:rsid w:val="0002617B"/>
    <w:rsid w:val="000418D8"/>
    <w:rsid w:val="00042EBE"/>
    <w:rsid w:val="000520B9"/>
    <w:rsid w:val="000526BA"/>
    <w:rsid w:val="00060C3E"/>
    <w:rsid w:val="0006201A"/>
    <w:rsid w:val="000656F6"/>
    <w:rsid w:val="00066B3A"/>
    <w:rsid w:val="00067DB4"/>
    <w:rsid w:val="00080271"/>
    <w:rsid w:val="00085DB0"/>
    <w:rsid w:val="0009490E"/>
    <w:rsid w:val="000957EE"/>
    <w:rsid w:val="000A690C"/>
    <w:rsid w:val="000B4959"/>
    <w:rsid w:val="000C38AC"/>
    <w:rsid w:val="000C4683"/>
    <w:rsid w:val="000C615B"/>
    <w:rsid w:val="000E4A0C"/>
    <w:rsid w:val="000E589F"/>
    <w:rsid w:val="000E593B"/>
    <w:rsid w:val="000E59F6"/>
    <w:rsid w:val="000E627D"/>
    <w:rsid w:val="000E7417"/>
    <w:rsid w:val="000F273B"/>
    <w:rsid w:val="00110482"/>
    <w:rsid w:val="0012229E"/>
    <w:rsid w:val="00124B28"/>
    <w:rsid w:val="00126AA3"/>
    <w:rsid w:val="001302F9"/>
    <w:rsid w:val="00134769"/>
    <w:rsid w:val="001518B4"/>
    <w:rsid w:val="001622FF"/>
    <w:rsid w:val="0016297E"/>
    <w:rsid w:val="00167EBC"/>
    <w:rsid w:val="001806E4"/>
    <w:rsid w:val="00180E6C"/>
    <w:rsid w:val="00183CB4"/>
    <w:rsid w:val="00186C9F"/>
    <w:rsid w:val="00186E3B"/>
    <w:rsid w:val="00187CC6"/>
    <w:rsid w:val="001918DA"/>
    <w:rsid w:val="00194993"/>
    <w:rsid w:val="00195362"/>
    <w:rsid w:val="00195589"/>
    <w:rsid w:val="001A37FC"/>
    <w:rsid w:val="001A5650"/>
    <w:rsid w:val="001A6FEC"/>
    <w:rsid w:val="001B6BDD"/>
    <w:rsid w:val="001C2BA8"/>
    <w:rsid w:val="001D0ACF"/>
    <w:rsid w:val="001D3A53"/>
    <w:rsid w:val="001D49FB"/>
    <w:rsid w:val="001D56E3"/>
    <w:rsid w:val="001E17E4"/>
    <w:rsid w:val="001E7293"/>
    <w:rsid w:val="001F0B51"/>
    <w:rsid w:val="001F3EBE"/>
    <w:rsid w:val="001F4AA5"/>
    <w:rsid w:val="001F4F89"/>
    <w:rsid w:val="001F50C2"/>
    <w:rsid w:val="001F532D"/>
    <w:rsid w:val="00205FCC"/>
    <w:rsid w:val="00206BE2"/>
    <w:rsid w:val="00212D10"/>
    <w:rsid w:val="00225E45"/>
    <w:rsid w:val="00227469"/>
    <w:rsid w:val="00230FE7"/>
    <w:rsid w:val="00231CC4"/>
    <w:rsid w:val="002432B3"/>
    <w:rsid w:val="002446BD"/>
    <w:rsid w:val="00251BCE"/>
    <w:rsid w:val="002535BD"/>
    <w:rsid w:val="00253AB2"/>
    <w:rsid w:val="00257D1D"/>
    <w:rsid w:val="0027250B"/>
    <w:rsid w:val="002734E5"/>
    <w:rsid w:val="00273E67"/>
    <w:rsid w:val="002766ED"/>
    <w:rsid w:val="002803AE"/>
    <w:rsid w:val="00284469"/>
    <w:rsid w:val="00285CA0"/>
    <w:rsid w:val="002879F4"/>
    <w:rsid w:val="00290387"/>
    <w:rsid w:val="002952EC"/>
    <w:rsid w:val="00297253"/>
    <w:rsid w:val="00297B84"/>
    <w:rsid w:val="002A06BD"/>
    <w:rsid w:val="002A635F"/>
    <w:rsid w:val="002A6ECA"/>
    <w:rsid w:val="002A74D3"/>
    <w:rsid w:val="002B19D8"/>
    <w:rsid w:val="002B1F2E"/>
    <w:rsid w:val="002C0A35"/>
    <w:rsid w:val="002C140B"/>
    <w:rsid w:val="002C1FA4"/>
    <w:rsid w:val="002C45F9"/>
    <w:rsid w:val="002C6348"/>
    <w:rsid w:val="002D56E6"/>
    <w:rsid w:val="002E48CB"/>
    <w:rsid w:val="002E75B4"/>
    <w:rsid w:val="00310B42"/>
    <w:rsid w:val="00317319"/>
    <w:rsid w:val="003222C3"/>
    <w:rsid w:val="0032746E"/>
    <w:rsid w:val="0033128D"/>
    <w:rsid w:val="00331E1B"/>
    <w:rsid w:val="00332428"/>
    <w:rsid w:val="00340FBE"/>
    <w:rsid w:val="0034595F"/>
    <w:rsid w:val="00350B8F"/>
    <w:rsid w:val="00356F6D"/>
    <w:rsid w:val="00361FF4"/>
    <w:rsid w:val="00365151"/>
    <w:rsid w:val="00367119"/>
    <w:rsid w:val="00367D24"/>
    <w:rsid w:val="00372FB8"/>
    <w:rsid w:val="00383F46"/>
    <w:rsid w:val="00386FD7"/>
    <w:rsid w:val="003871C3"/>
    <w:rsid w:val="00390F69"/>
    <w:rsid w:val="0039181A"/>
    <w:rsid w:val="003A2ADE"/>
    <w:rsid w:val="003A2EA0"/>
    <w:rsid w:val="003A2F0E"/>
    <w:rsid w:val="003A3300"/>
    <w:rsid w:val="003B145D"/>
    <w:rsid w:val="003B24E7"/>
    <w:rsid w:val="003B2CC9"/>
    <w:rsid w:val="003B6982"/>
    <w:rsid w:val="003B6DCD"/>
    <w:rsid w:val="003C1442"/>
    <w:rsid w:val="003C27D2"/>
    <w:rsid w:val="003C37C4"/>
    <w:rsid w:val="003C56F6"/>
    <w:rsid w:val="003D084A"/>
    <w:rsid w:val="003D0B98"/>
    <w:rsid w:val="003D3028"/>
    <w:rsid w:val="003D3586"/>
    <w:rsid w:val="003E0AD6"/>
    <w:rsid w:val="003E618B"/>
    <w:rsid w:val="003F4EF8"/>
    <w:rsid w:val="003F5346"/>
    <w:rsid w:val="0040121F"/>
    <w:rsid w:val="00404BB2"/>
    <w:rsid w:val="004072C9"/>
    <w:rsid w:val="0041597B"/>
    <w:rsid w:val="00415B79"/>
    <w:rsid w:val="00424D03"/>
    <w:rsid w:val="00426398"/>
    <w:rsid w:val="004264F3"/>
    <w:rsid w:val="004271D3"/>
    <w:rsid w:val="00427778"/>
    <w:rsid w:val="00430521"/>
    <w:rsid w:val="004347CD"/>
    <w:rsid w:val="00434BE1"/>
    <w:rsid w:val="004374D9"/>
    <w:rsid w:val="00441808"/>
    <w:rsid w:val="0044560A"/>
    <w:rsid w:val="00447304"/>
    <w:rsid w:val="004478F6"/>
    <w:rsid w:val="00450FE8"/>
    <w:rsid w:val="00453D07"/>
    <w:rsid w:val="004708CC"/>
    <w:rsid w:val="00476136"/>
    <w:rsid w:val="00487EBD"/>
    <w:rsid w:val="004B00F2"/>
    <w:rsid w:val="004B0BC3"/>
    <w:rsid w:val="004B38F6"/>
    <w:rsid w:val="004B6683"/>
    <w:rsid w:val="004C089F"/>
    <w:rsid w:val="004C2E0C"/>
    <w:rsid w:val="004C530F"/>
    <w:rsid w:val="004C5D2D"/>
    <w:rsid w:val="004C72AD"/>
    <w:rsid w:val="004D148C"/>
    <w:rsid w:val="004D7DB4"/>
    <w:rsid w:val="004E0980"/>
    <w:rsid w:val="004E168F"/>
    <w:rsid w:val="004E40F3"/>
    <w:rsid w:val="004E422F"/>
    <w:rsid w:val="004E537B"/>
    <w:rsid w:val="004E570F"/>
    <w:rsid w:val="004E7ACF"/>
    <w:rsid w:val="004F269B"/>
    <w:rsid w:val="004F5DB9"/>
    <w:rsid w:val="004F7A72"/>
    <w:rsid w:val="005064DD"/>
    <w:rsid w:val="005072B9"/>
    <w:rsid w:val="00515139"/>
    <w:rsid w:val="00520A57"/>
    <w:rsid w:val="00521B7E"/>
    <w:rsid w:val="00524700"/>
    <w:rsid w:val="00527F3E"/>
    <w:rsid w:val="0053119A"/>
    <w:rsid w:val="00531D1A"/>
    <w:rsid w:val="00531DA0"/>
    <w:rsid w:val="005333FB"/>
    <w:rsid w:val="005412D1"/>
    <w:rsid w:val="00541C54"/>
    <w:rsid w:val="005564C8"/>
    <w:rsid w:val="005564FA"/>
    <w:rsid w:val="00562F18"/>
    <w:rsid w:val="00562F5A"/>
    <w:rsid w:val="00572DAE"/>
    <w:rsid w:val="00574930"/>
    <w:rsid w:val="00584A22"/>
    <w:rsid w:val="00584EE7"/>
    <w:rsid w:val="00586F74"/>
    <w:rsid w:val="00590C4B"/>
    <w:rsid w:val="005936E2"/>
    <w:rsid w:val="005A41C4"/>
    <w:rsid w:val="005B247A"/>
    <w:rsid w:val="005B2951"/>
    <w:rsid w:val="005B4567"/>
    <w:rsid w:val="005B4E6A"/>
    <w:rsid w:val="005C59BC"/>
    <w:rsid w:val="005C733C"/>
    <w:rsid w:val="005D436E"/>
    <w:rsid w:val="005D6943"/>
    <w:rsid w:val="005E4519"/>
    <w:rsid w:val="005F4B5F"/>
    <w:rsid w:val="005F765A"/>
    <w:rsid w:val="00606DDF"/>
    <w:rsid w:val="0061092D"/>
    <w:rsid w:val="0061104E"/>
    <w:rsid w:val="006123CE"/>
    <w:rsid w:val="00613709"/>
    <w:rsid w:val="006263D9"/>
    <w:rsid w:val="006271EE"/>
    <w:rsid w:val="00632D68"/>
    <w:rsid w:val="00636B08"/>
    <w:rsid w:val="006429CA"/>
    <w:rsid w:val="00645C4F"/>
    <w:rsid w:val="00653F0B"/>
    <w:rsid w:val="00657DCB"/>
    <w:rsid w:val="006627F0"/>
    <w:rsid w:val="00666402"/>
    <w:rsid w:val="00670EAD"/>
    <w:rsid w:val="006909F3"/>
    <w:rsid w:val="006918DD"/>
    <w:rsid w:val="006953D6"/>
    <w:rsid w:val="006972B7"/>
    <w:rsid w:val="00697371"/>
    <w:rsid w:val="00697EDE"/>
    <w:rsid w:val="006A098B"/>
    <w:rsid w:val="006B66B1"/>
    <w:rsid w:val="006C74E6"/>
    <w:rsid w:val="006D11FD"/>
    <w:rsid w:val="006D1437"/>
    <w:rsid w:val="006E0070"/>
    <w:rsid w:val="006E5CB5"/>
    <w:rsid w:val="006F3E68"/>
    <w:rsid w:val="00700542"/>
    <w:rsid w:val="007070E9"/>
    <w:rsid w:val="00711B2F"/>
    <w:rsid w:val="00730537"/>
    <w:rsid w:val="007327ED"/>
    <w:rsid w:val="007335F7"/>
    <w:rsid w:val="0073493E"/>
    <w:rsid w:val="00740CF8"/>
    <w:rsid w:val="00754EED"/>
    <w:rsid w:val="00757455"/>
    <w:rsid w:val="00762433"/>
    <w:rsid w:val="00765022"/>
    <w:rsid w:val="0077182E"/>
    <w:rsid w:val="00777FBD"/>
    <w:rsid w:val="00783E46"/>
    <w:rsid w:val="0078527E"/>
    <w:rsid w:val="0078572C"/>
    <w:rsid w:val="00787D6B"/>
    <w:rsid w:val="00794BF8"/>
    <w:rsid w:val="007A0F70"/>
    <w:rsid w:val="007B26AB"/>
    <w:rsid w:val="007B2CFA"/>
    <w:rsid w:val="007B51E0"/>
    <w:rsid w:val="007C1E5A"/>
    <w:rsid w:val="007D153C"/>
    <w:rsid w:val="007E4B10"/>
    <w:rsid w:val="007F2D96"/>
    <w:rsid w:val="007F392A"/>
    <w:rsid w:val="007F6914"/>
    <w:rsid w:val="007F7A43"/>
    <w:rsid w:val="00803558"/>
    <w:rsid w:val="0080468F"/>
    <w:rsid w:val="00810C62"/>
    <w:rsid w:val="00826FC9"/>
    <w:rsid w:val="0082767C"/>
    <w:rsid w:val="00830C25"/>
    <w:rsid w:val="00836DDF"/>
    <w:rsid w:val="0085064F"/>
    <w:rsid w:val="0085302A"/>
    <w:rsid w:val="008530C4"/>
    <w:rsid w:val="0085366E"/>
    <w:rsid w:val="00853DA0"/>
    <w:rsid w:val="0086294A"/>
    <w:rsid w:val="00863581"/>
    <w:rsid w:val="00863C43"/>
    <w:rsid w:val="0086465E"/>
    <w:rsid w:val="00865CEB"/>
    <w:rsid w:val="00867FFA"/>
    <w:rsid w:val="008749C5"/>
    <w:rsid w:val="0089050F"/>
    <w:rsid w:val="00890A18"/>
    <w:rsid w:val="008973FA"/>
    <w:rsid w:val="008A55A0"/>
    <w:rsid w:val="008A6548"/>
    <w:rsid w:val="008B043C"/>
    <w:rsid w:val="008B3998"/>
    <w:rsid w:val="008B77CE"/>
    <w:rsid w:val="008C1A1E"/>
    <w:rsid w:val="008C33C3"/>
    <w:rsid w:val="008C722E"/>
    <w:rsid w:val="008D1B04"/>
    <w:rsid w:val="008D5470"/>
    <w:rsid w:val="008E25D0"/>
    <w:rsid w:val="008F25F1"/>
    <w:rsid w:val="008F2B74"/>
    <w:rsid w:val="00902A68"/>
    <w:rsid w:val="009066E3"/>
    <w:rsid w:val="00911F27"/>
    <w:rsid w:val="009143FA"/>
    <w:rsid w:val="00914DA3"/>
    <w:rsid w:val="009228C2"/>
    <w:rsid w:val="00926894"/>
    <w:rsid w:val="00932016"/>
    <w:rsid w:val="00933851"/>
    <w:rsid w:val="00945228"/>
    <w:rsid w:val="009621FE"/>
    <w:rsid w:val="00964B8A"/>
    <w:rsid w:val="009701D9"/>
    <w:rsid w:val="00983471"/>
    <w:rsid w:val="00986274"/>
    <w:rsid w:val="00987156"/>
    <w:rsid w:val="00987873"/>
    <w:rsid w:val="009B32B3"/>
    <w:rsid w:val="009B49C1"/>
    <w:rsid w:val="009B584E"/>
    <w:rsid w:val="009B592E"/>
    <w:rsid w:val="009B6208"/>
    <w:rsid w:val="009B69FE"/>
    <w:rsid w:val="009B7E6D"/>
    <w:rsid w:val="009D579E"/>
    <w:rsid w:val="009E3A8E"/>
    <w:rsid w:val="009F00AB"/>
    <w:rsid w:val="009F2E19"/>
    <w:rsid w:val="00A00204"/>
    <w:rsid w:val="00A031E5"/>
    <w:rsid w:val="00A03345"/>
    <w:rsid w:val="00A04741"/>
    <w:rsid w:val="00A04BA1"/>
    <w:rsid w:val="00A17EE5"/>
    <w:rsid w:val="00A22675"/>
    <w:rsid w:val="00A325B0"/>
    <w:rsid w:val="00A37A5D"/>
    <w:rsid w:val="00A4605E"/>
    <w:rsid w:val="00A52042"/>
    <w:rsid w:val="00A6443D"/>
    <w:rsid w:val="00A6644D"/>
    <w:rsid w:val="00A67D29"/>
    <w:rsid w:val="00A76A2B"/>
    <w:rsid w:val="00A823DA"/>
    <w:rsid w:val="00A84369"/>
    <w:rsid w:val="00A911BE"/>
    <w:rsid w:val="00AA1093"/>
    <w:rsid w:val="00AA4CF7"/>
    <w:rsid w:val="00AA6EC8"/>
    <w:rsid w:val="00AA7CFF"/>
    <w:rsid w:val="00AB355A"/>
    <w:rsid w:val="00AB6278"/>
    <w:rsid w:val="00AC5206"/>
    <w:rsid w:val="00AD0111"/>
    <w:rsid w:val="00AD0C2B"/>
    <w:rsid w:val="00AD1BB1"/>
    <w:rsid w:val="00AE22FF"/>
    <w:rsid w:val="00AE52EE"/>
    <w:rsid w:val="00AE5A38"/>
    <w:rsid w:val="00AE6989"/>
    <w:rsid w:val="00AE6C6C"/>
    <w:rsid w:val="00AE7099"/>
    <w:rsid w:val="00AE7DA0"/>
    <w:rsid w:val="00AF1699"/>
    <w:rsid w:val="00AF60B0"/>
    <w:rsid w:val="00B042C0"/>
    <w:rsid w:val="00B04666"/>
    <w:rsid w:val="00B0511F"/>
    <w:rsid w:val="00B06004"/>
    <w:rsid w:val="00B0661B"/>
    <w:rsid w:val="00B32323"/>
    <w:rsid w:val="00B32FE2"/>
    <w:rsid w:val="00B40262"/>
    <w:rsid w:val="00B47C9A"/>
    <w:rsid w:val="00B50589"/>
    <w:rsid w:val="00B50E43"/>
    <w:rsid w:val="00B56226"/>
    <w:rsid w:val="00B603B4"/>
    <w:rsid w:val="00B665E7"/>
    <w:rsid w:val="00B6679B"/>
    <w:rsid w:val="00B71663"/>
    <w:rsid w:val="00B719E7"/>
    <w:rsid w:val="00B72A95"/>
    <w:rsid w:val="00B81837"/>
    <w:rsid w:val="00B8429C"/>
    <w:rsid w:val="00BA2B9F"/>
    <w:rsid w:val="00BA4A1F"/>
    <w:rsid w:val="00BA675D"/>
    <w:rsid w:val="00BB6C33"/>
    <w:rsid w:val="00BC2A56"/>
    <w:rsid w:val="00BC773B"/>
    <w:rsid w:val="00BD210D"/>
    <w:rsid w:val="00BE045B"/>
    <w:rsid w:val="00BE185C"/>
    <w:rsid w:val="00BE61D4"/>
    <w:rsid w:val="00BF1620"/>
    <w:rsid w:val="00BF4871"/>
    <w:rsid w:val="00C06270"/>
    <w:rsid w:val="00C10900"/>
    <w:rsid w:val="00C13FAF"/>
    <w:rsid w:val="00C2221B"/>
    <w:rsid w:val="00C22387"/>
    <w:rsid w:val="00C36D0A"/>
    <w:rsid w:val="00C40135"/>
    <w:rsid w:val="00C412C3"/>
    <w:rsid w:val="00C468DA"/>
    <w:rsid w:val="00C476A0"/>
    <w:rsid w:val="00C52F0C"/>
    <w:rsid w:val="00C56A9C"/>
    <w:rsid w:val="00C60055"/>
    <w:rsid w:val="00C60DAA"/>
    <w:rsid w:val="00C64228"/>
    <w:rsid w:val="00C6699F"/>
    <w:rsid w:val="00C71538"/>
    <w:rsid w:val="00C80140"/>
    <w:rsid w:val="00C80A03"/>
    <w:rsid w:val="00C83404"/>
    <w:rsid w:val="00C87E3B"/>
    <w:rsid w:val="00C91FF3"/>
    <w:rsid w:val="00C92A7E"/>
    <w:rsid w:val="00C9433D"/>
    <w:rsid w:val="00C956CA"/>
    <w:rsid w:val="00CA2C7F"/>
    <w:rsid w:val="00CA441D"/>
    <w:rsid w:val="00CA514A"/>
    <w:rsid w:val="00CB72B5"/>
    <w:rsid w:val="00CC205D"/>
    <w:rsid w:val="00CC42AD"/>
    <w:rsid w:val="00CC4AFF"/>
    <w:rsid w:val="00CC4CE5"/>
    <w:rsid w:val="00CC5461"/>
    <w:rsid w:val="00CC7F7D"/>
    <w:rsid w:val="00CD122E"/>
    <w:rsid w:val="00CD7904"/>
    <w:rsid w:val="00CE004F"/>
    <w:rsid w:val="00CE028D"/>
    <w:rsid w:val="00CE4E3B"/>
    <w:rsid w:val="00D0082E"/>
    <w:rsid w:val="00D013FC"/>
    <w:rsid w:val="00D023AB"/>
    <w:rsid w:val="00D04205"/>
    <w:rsid w:val="00D043EF"/>
    <w:rsid w:val="00D139DE"/>
    <w:rsid w:val="00D14C54"/>
    <w:rsid w:val="00D34F92"/>
    <w:rsid w:val="00D3669D"/>
    <w:rsid w:val="00D4325D"/>
    <w:rsid w:val="00D5265A"/>
    <w:rsid w:val="00D67772"/>
    <w:rsid w:val="00D71834"/>
    <w:rsid w:val="00D7281B"/>
    <w:rsid w:val="00D72FA9"/>
    <w:rsid w:val="00D767D1"/>
    <w:rsid w:val="00D76AC6"/>
    <w:rsid w:val="00D804F7"/>
    <w:rsid w:val="00D81EF2"/>
    <w:rsid w:val="00D85B9E"/>
    <w:rsid w:val="00D86040"/>
    <w:rsid w:val="00D871B5"/>
    <w:rsid w:val="00D91E10"/>
    <w:rsid w:val="00D9295A"/>
    <w:rsid w:val="00DA59BA"/>
    <w:rsid w:val="00DA630A"/>
    <w:rsid w:val="00DA72EC"/>
    <w:rsid w:val="00DA795F"/>
    <w:rsid w:val="00DB0BCD"/>
    <w:rsid w:val="00DB6FF1"/>
    <w:rsid w:val="00DB7D4A"/>
    <w:rsid w:val="00DB7EBB"/>
    <w:rsid w:val="00DC05D2"/>
    <w:rsid w:val="00DC26D3"/>
    <w:rsid w:val="00DD00D2"/>
    <w:rsid w:val="00DD42C5"/>
    <w:rsid w:val="00DE00CA"/>
    <w:rsid w:val="00DE3E0A"/>
    <w:rsid w:val="00DE4CED"/>
    <w:rsid w:val="00DE506D"/>
    <w:rsid w:val="00DE796A"/>
    <w:rsid w:val="00DF2C4F"/>
    <w:rsid w:val="00DF3E8C"/>
    <w:rsid w:val="00DF6528"/>
    <w:rsid w:val="00DF744F"/>
    <w:rsid w:val="00E01183"/>
    <w:rsid w:val="00E01535"/>
    <w:rsid w:val="00E03BBB"/>
    <w:rsid w:val="00E1013C"/>
    <w:rsid w:val="00E217BD"/>
    <w:rsid w:val="00E4332E"/>
    <w:rsid w:val="00E531ED"/>
    <w:rsid w:val="00E5598A"/>
    <w:rsid w:val="00E57952"/>
    <w:rsid w:val="00E62E76"/>
    <w:rsid w:val="00E65B16"/>
    <w:rsid w:val="00E708CA"/>
    <w:rsid w:val="00E7157B"/>
    <w:rsid w:val="00E82A0C"/>
    <w:rsid w:val="00EA08EA"/>
    <w:rsid w:val="00EA3DAF"/>
    <w:rsid w:val="00EA6E7D"/>
    <w:rsid w:val="00EB1745"/>
    <w:rsid w:val="00EC2A0F"/>
    <w:rsid w:val="00EC3F01"/>
    <w:rsid w:val="00ED01E8"/>
    <w:rsid w:val="00ED0AD3"/>
    <w:rsid w:val="00ED11DD"/>
    <w:rsid w:val="00ED5363"/>
    <w:rsid w:val="00EE1130"/>
    <w:rsid w:val="00EE3018"/>
    <w:rsid w:val="00EE48F0"/>
    <w:rsid w:val="00EE7079"/>
    <w:rsid w:val="00EE7CBD"/>
    <w:rsid w:val="00EE7F1F"/>
    <w:rsid w:val="00F019A8"/>
    <w:rsid w:val="00F0781D"/>
    <w:rsid w:val="00F10EA6"/>
    <w:rsid w:val="00F1725B"/>
    <w:rsid w:val="00F17BC7"/>
    <w:rsid w:val="00F27F80"/>
    <w:rsid w:val="00F30375"/>
    <w:rsid w:val="00F40017"/>
    <w:rsid w:val="00F4161B"/>
    <w:rsid w:val="00F43500"/>
    <w:rsid w:val="00F444E0"/>
    <w:rsid w:val="00F47400"/>
    <w:rsid w:val="00F55F83"/>
    <w:rsid w:val="00F56D64"/>
    <w:rsid w:val="00F602E8"/>
    <w:rsid w:val="00F658BA"/>
    <w:rsid w:val="00F65CFD"/>
    <w:rsid w:val="00F74A9E"/>
    <w:rsid w:val="00F75D56"/>
    <w:rsid w:val="00F77566"/>
    <w:rsid w:val="00F90EC2"/>
    <w:rsid w:val="00F91F59"/>
    <w:rsid w:val="00FA0E52"/>
    <w:rsid w:val="00FA6F25"/>
    <w:rsid w:val="00FB2E33"/>
    <w:rsid w:val="00FC06F2"/>
    <w:rsid w:val="00FC1E8C"/>
    <w:rsid w:val="00FC211F"/>
    <w:rsid w:val="00FC6461"/>
    <w:rsid w:val="00FC73E3"/>
    <w:rsid w:val="00FC7CAA"/>
    <w:rsid w:val="00FD066F"/>
    <w:rsid w:val="00FD1E46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F9D54"/>
  <w14:defaultImageDpi w14:val="0"/>
  <w15:docId w15:val="{9A2A4E7D-FB24-40DD-9170-9205C5F5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54"/>
    <w:pPr>
      <w:spacing w:after="0" w:line="240" w:lineRule="auto"/>
    </w:pPr>
    <w:rPr>
      <w:rFonts w:asciiTheme="minorHAnsi" w:hAnsiTheme="minorHAnsi" w:cstheme="minorHAnsi"/>
      <w:kern w:val="0"/>
      <w:sz w:val="20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A0"/>
    <w:pPr>
      <w:spacing w:before="120" w:after="6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2E33"/>
    <w:pPr>
      <w:spacing w:before="120"/>
      <w:jc w:val="both"/>
      <w:outlineLvl w:val="1"/>
    </w:pPr>
    <w:rPr>
      <w:b/>
      <w:bCs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865CEB"/>
    <w:pPr>
      <w:spacing w:before="120" w:after="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A55A0"/>
    <w:rPr>
      <w:rFonts w:asciiTheme="minorHAnsi" w:hAnsiTheme="minorHAnsi" w:cstheme="minorHAnsi"/>
      <w:b/>
      <w:bCs/>
      <w:kern w:val="0"/>
      <w:sz w:val="24"/>
      <w:szCs w:val="24"/>
      <w:lang w:val="bg-BG" w:eastAsia="bg-BG"/>
    </w:rPr>
  </w:style>
  <w:style w:type="paragraph" w:customStyle="1" w:styleId="Question">
    <w:name w:val="Question"/>
    <w:basedOn w:val="Heading2"/>
    <w:link w:val="QuestionChar"/>
    <w:uiPriority w:val="2"/>
    <w:qFormat/>
    <w:rsid w:val="007070E9"/>
    <w:rPr>
      <w:lang w:val="bg-BG"/>
    </w:rPr>
  </w:style>
  <w:style w:type="paragraph" w:customStyle="1" w:styleId="Metadata">
    <w:name w:val="Metadata"/>
    <w:basedOn w:val="Normal"/>
    <w:next w:val="Normal"/>
    <w:uiPriority w:val="94"/>
    <w:qFormat/>
    <w:rsid w:val="00AE5A38"/>
    <w:pPr>
      <w:spacing w:before="60" w:after="60"/>
      <w:jc w:val="center"/>
    </w:pPr>
    <w:rPr>
      <w:b/>
      <w:bCs/>
      <w:noProof/>
      <w:shd w:val="pct15" w:color="auto" w:fill="FFFFFF"/>
      <w:lang w:val="en-US"/>
    </w:rPr>
  </w:style>
  <w:style w:type="paragraph" w:customStyle="1" w:styleId="CorrectAnswer">
    <w:name w:val="Correct Answer"/>
    <w:basedOn w:val="Normal"/>
    <w:uiPriority w:val="99"/>
    <w:rsid w:val="008A55A0"/>
    <w:pPr>
      <w:ind w:firstLine="284"/>
      <w:jc w:val="both"/>
    </w:pPr>
    <w:rPr>
      <w:b/>
      <w:bCs/>
      <w:szCs w:val="20"/>
    </w:rPr>
  </w:style>
  <w:style w:type="character" w:customStyle="1" w:styleId="QuestionChar">
    <w:name w:val="Question Char"/>
    <w:basedOn w:val="DefaultParagraphFont"/>
    <w:link w:val="Question"/>
    <w:uiPriority w:val="2"/>
    <w:locked/>
    <w:rsid w:val="00D14C54"/>
    <w:rPr>
      <w:rFonts w:asciiTheme="minorHAnsi" w:hAnsiTheme="minorHAnsi" w:cstheme="minorHAnsi"/>
      <w:b/>
      <w:bCs/>
      <w:kern w:val="0"/>
      <w:sz w:val="20"/>
      <w:szCs w:val="20"/>
      <w:lang w:val="bg-BG" w:eastAsia="bg-BG"/>
    </w:rPr>
  </w:style>
  <w:style w:type="paragraph" w:styleId="Header">
    <w:name w:val="header"/>
    <w:basedOn w:val="Normal"/>
    <w:link w:val="HeaderChar"/>
    <w:uiPriority w:val="99"/>
    <w:rsid w:val="00E101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kern w:val="0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E101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kern w:val="0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rsid w:val="007F392A"/>
    <w:rPr>
      <w:rFonts w:asciiTheme="minorHAnsi" w:hAnsiTheme="minorHAnsi" w:cs="Calibri"/>
      <w:sz w:val="18"/>
      <w:szCs w:val="18"/>
    </w:rPr>
  </w:style>
  <w:style w:type="paragraph" w:styleId="Title">
    <w:name w:val="Title"/>
    <w:basedOn w:val="Normal"/>
    <w:next w:val="Normal"/>
    <w:link w:val="TitleChar"/>
    <w:uiPriority w:val="4"/>
    <w:qFormat/>
    <w:rsid w:val="004C530F"/>
    <w:pPr>
      <w:keepNext/>
      <w:spacing w:after="60"/>
      <w:jc w:val="center"/>
      <w:outlineLvl w:val="0"/>
    </w:pPr>
    <w:rPr>
      <w:b/>
      <w:bCs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4"/>
    <w:rsid w:val="007F392A"/>
    <w:rPr>
      <w:rFonts w:asciiTheme="minorHAnsi" w:hAnsiTheme="minorHAnsi" w:cstheme="minorHAnsi"/>
      <w:b/>
      <w:bCs/>
      <w:kern w:val="32"/>
      <w:sz w:val="32"/>
      <w:szCs w:val="32"/>
      <w:lang w:val="bg-BG" w:eastAsia="bg-BG"/>
    </w:rPr>
  </w:style>
  <w:style w:type="paragraph" w:styleId="Subtitle">
    <w:name w:val="Subtitle"/>
    <w:basedOn w:val="Normal"/>
    <w:next w:val="Normal"/>
    <w:link w:val="SubtitleChar"/>
    <w:uiPriority w:val="5"/>
    <w:qFormat/>
    <w:rsid w:val="001D0ACF"/>
    <w:pPr>
      <w:spacing w:after="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5"/>
    <w:rsid w:val="00A325B0"/>
    <w:rPr>
      <w:rFonts w:asciiTheme="minorHAnsi" w:hAnsiTheme="minorHAnsi" w:cstheme="minorHAnsi"/>
      <w:kern w:val="0"/>
      <w:sz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FB2E33"/>
    <w:rPr>
      <w:rFonts w:asciiTheme="minorHAnsi" w:hAnsiTheme="minorHAnsi" w:cstheme="minorHAnsi"/>
      <w:b/>
      <w:bCs/>
      <w:kern w:val="0"/>
      <w:sz w:val="20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8A55A0"/>
    <w:rPr>
      <w:rFonts w:asciiTheme="minorHAnsi" w:hAnsiTheme="minorHAnsi" w:cstheme="minorHAnsi"/>
      <w:b/>
      <w:bCs/>
      <w:kern w:val="0"/>
      <w:lang w:val="bg-BG" w:eastAsia="bg-BG"/>
    </w:rPr>
  </w:style>
  <w:style w:type="paragraph" w:customStyle="1" w:styleId="Answer">
    <w:name w:val="Answer"/>
    <w:basedOn w:val="Normal"/>
    <w:uiPriority w:val="3"/>
    <w:qFormat/>
    <w:rsid w:val="007070E9"/>
    <w:pPr>
      <w:ind w:firstLine="284"/>
    </w:pPr>
  </w:style>
  <w:style w:type="table" w:styleId="TableGrid">
    <w:name w:val="Table Grid"/>
    <w:basedOn w:val="TableNormal"/>
    <w:uiPriority w:val="99"/>
    <w:rsid w:val="001C2BA8"/>
    <w:pPr>
      <w:spacing w:after="0" w:line="240" w:lineRule="auto"/>
    </w:pPr>
    <w:rPr>
      <w:kern w:val="0"/>
      <w:sz w:val="20"/>
      <w:szCs w:val="20"/>
      <w:lang w:eastAsia="en-US"/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</vt:lpstr>
    </vt:vector>
  </TitlesOfParts>
  <Company>test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</dc:title>
  <dc:subject/>
  <dc:creator>test</dc:creator>
  <cp:keywords/>
  <dc:description/>
  <cp:lastModifiedBy>Svetlin Nakov</cp:lastModifiedBy>
  <cp:revision>39</cp:revision>
  <cp:lastPrinted>2005-01-10T19:32:00Z</cp:lastPrinted>
  <dcterms:created xsi:type="dcterms:W3CDTF">2023-05-15T18:13:00Z</dcterms:created>
  <dcterms:modified xsi:type="dcterms:W3CDTF">2023-05-15T21:56:00Z</dcterms:modified>
</cp:coreProperties>
</file>