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267" w14:textId="55DE8D01" w:rsidR="00515506" w:rsidRDefault="000A082C">
      <w:r>
        <w:rPr>
          <w:noProof/>
        </w:rPr>
        <w:drawing>
          <wp:inline distT="0" distB="0" distL="0" distR="0" wp14:anchorId="6E6C88D2" wp14:editId="575E4088">
            <wp:extent cx="4152900" cy="3406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B0"/>
    <w:rsid w:val="000A082C"/>
    <w:rsid w:val="00515506"/>
    <w:rsid w:val="007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7186-479A-4385-8806-C8914653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PYstR42</dc:creator>
  <cp:keywords/>
  <dc:description/>
  <cp:lastModifiedBy>PYstR42</cp:lastModifiedBy>
  <cp:revision>3</cp:revision>
  <dcterms:created xsi:type="dcterms:W3CDTF">2025-04-21T10:56:00Z</dcterms:created>
  <dcterms:modified xsi:type="dcterms:W3CDTF">2025-04-21T10:57:00Z</dcterms:modified>
</cp:coreProperties>
</file>