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C0A2E" w14:textId="20F947F6" w:rsidR="00D245F0" w:rsidRPr="00683F4C" w:rsidRDefault="00D245F0" w:rsidP="00683F4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Тестирование черным ящиком</w:t>
      </w:r>
    </w:p>
    <w:tbl>
      <w:tblPr>
        <w:tblStyle w:val="a3"/>
        <w:tblW w:w="10456" w:type="dxa"/>
        <w:tblInd w:w="-985" w:type="dxa"/>
        <w:tblLayout w:type="fixed"/>
        <w:tblLook w:val="04A0" w:firstRow="1" w:lastRow="0" w:firstColumn="1" w:lastColumn="0" w:noHBand="0" w:noVBand="1"/>
      </w:tblPr>
      <w:tblGrid>
        <w:gridCol w:w="1050"/>
        <w:gridCol w:w="1634"/>
        <w:gridCol w:w="1475"/>
        <w:gridCol w:w="1411"/>
        <w:gridCol w:w="1953"/>
        <w:gridCol w:w="1828"/>
        <w:gridCol w:w="1105"/>
      </w:tblGrid>
      <w:tr w:rsidR="00D245F0" w14:paraId="369942E4" w14:textId="77777777" w:rsidTr="00D245F0">
        <w:tc>
          <w:tcPr>
            <w:tcW w:w="1050" w:type="dxa"/>
          </w:tcPr>
          <w:p w14:paraId="625912D4" w14:textId="77777777" w:rsidR="00D245F0" w:rsidRDefault="00D245F0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теста</w:t>
            </w:r>
          </w:p>
        </w:tc>
        <w:tc>
          <w:tcPr>
            <w:tcW w:w="1634" w:type="dxa"/>
          </w:tcPr>
          <w:p w14:paraId="0E34499A" w14:textId="77777777" w:rsidR="00D245F0" w:rsidRDefault="00D245F0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сценария</w:t>
            </w:r>
          </w:p>
        </w:tc>
        <w:tc>
          <w:tcPr>
            <w:tcW w:w="1475" w:type="dxa"/>
          </w:tcPr>
          <w:p w14:paraId="06F852B8" w14:textId="77777777" w:rsidR="00D245F0" w:rsidRDefault="00D245F0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Входные данные</w:t>
            </w:r>
          </w:p>
        </w:tc>
        <w:tc>
          <w:tcPr>
            <w:tcW w:w="1411" w:type="dxa"/>
          </w:tcPr>
          <w:p w14:paraId="7F8A120A" w14:textId="77777777" w:rsidR="00D245F0" w:rsidRDefault="00D245F0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Выходные данные</w:t>
            </w:r>
          </w:p>
        </w:tc>
        <w:tc>
          <w:tcPr>
            <w:tcW w:w="1953" w:type="dxa"/>
          </w:tcPr>
          <w:p w14:paraId="6EE3087C" w14:textId="77777777" w:rsidR="00D245F0" w:rsidRDefault="00D245F0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Удачное/неудачное тестирование</w:t>
            </w:r>
          </w:p>
        </w:tc>
        <w:tc>
          <w:tcPr>
            <w:tcW w:w="1828" w:type="dxa"/>
          </w:tcPr>
          <w:p w14:paraId="16C96AD2" w14:textId="77777777" w:rsidR="00D245F0" w:rsidRDefault="00D245F0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Предложения по исправлению найденных ошибок.</w:t>
            </w:r>
          </w:p>
        </w:tc>
        <w:tc>
          <w:tcPr>
            <w:tcW w:w="1105" w:type="dxa"/>
          </w:tcPr>
          <w:p w14:paraId="4813B1D0" w14:textId="77777777" w:rsidR="00D245F0" w:rsidRDefault="00D245F0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Пожелания пользователей</w:t>
            </w:r>
          </w:p>
        </w:tc>
      </w:tr>
      <w:tr w:rsidR="00D245F0" w14:paraId="27DE426E" w14:textId="77777777" w:rsidTr="00D245F0">
        <w:tc>
          <w:tcPr>
            <w:tcW w:w="1050" w:type="dxa"/>
          </w:tcPr>
          <w:p w14:paraId="30A805DD" w14:textId="77777777" w:rsidR="00D245F0" w:rsidRDefault="00D245F0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 суммы</w:t>
            </w:r>
          </w:p>
        </w:tc>
        <w:tc>
          <w:tcPr>
            <w:tcW w:w="1634" w:type="dxa"/>
          </w:tcPr>
          <w:p w14:paraId="38F5AB61" w14:textId="2B74AE4B" w:rsidR="00D245F0" w:rsidRDefault="00D245F0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Сложение двух чисел</w:t>
            </w:r>
          </w:p>
        </w:tc>
        <w:tc>
          <w:tcPr>
            <w:tcW w:w="1475" w:type="dxa"/>
          </w:tcPr>
          <w:p w14:paraId="5514BB14" w14:textId="164A5B2C" w:rsidR="00D245F0" w:rsidRDefault="002E3899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x=</w:t>
            </w:r>
            <w:r>
              <w:rPr>
                <w:rFonts w:ascii="Times New Roman" w:hAnsi="Times New Roman" w:cs="Times New Roman"/>
              </w:rPr>
              <w:t>5</w:t>
            </w:r>
          </w:p>
          <w:p w14:paraId="2FF9E068" w14:textId="3D98604E" w:rsidR="002E3899" w:rsidRPr="002E3899" w:rsidRDefault="002E3899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</w:rPr>
              <w:t>= 2</w:t>
            </w:r>
          </w:p>
        </w:tc>
        <w:tc>
          <w:tcPr>
            <w:tcW w:w="1411" w:type="dxa"/>
          </w:tcPr>
          <w:p w14:paraId="2022C8BB" w14:textId="54DD41D1" w:rsidR="00D245F0" w:rsidRPr="00683F4C" w:rsidRDefault="002E3899" w:rsidP="008D74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Результ=</w:t>
            </w:r>
            <w:r w:rsidR="00683F4C">
              <w:rPr>
                <w:rFonts w:ascii="Times New Roman" w:hAnsi="Times New Roman" w:cs="Times New Roman"/>
                <w:lang w:val="en-US"/>
              </w:rPr>
              <w:t>57</w:t>
            </w:r>
          </w:p>
        </w:tc>
        <w:tc>
          <w:tcPr>
            <w:tcW w:w="1953" w:type="dxa"/>
          </w:tcPr>
          <w:p w14:paraId="717B6454" w14:textId="417111AB" w:rsidR="00D245F0" w:rsidRDefault="00683F4C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Неу</w:t>
            </w:r>
            <w:r w:rsidR="002E3899">
              <w:rPr>
                <w:rFonts w:ascii="Times New Roman" w:hAnsi="Times New Roman" w:cs="Times New Roman"/>
              </w:rPr>
              <w:t>дачное</w:t>
            </w:r>
          </w:p>
        </w:tc>
        <w:tc>
          <w:tcPr>
            <w:tcW w:w="1828" w:type="dxa"/>
          </w:tcPr>
          <w:p w14:paraId="25C4E5C6" w14:textId="3B8E4C72" w:rsidR="00D245F0" w:rsidRDefault="002E3899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05" w:type="dxa"/>
          </w:tcPr>
          <w:p w14:paraId="0DAFAF21" w14:textId="77845F5E" w:rsidR="00683F4C" w:rsidRDefault="00683F4C" w:rsidP="00683F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Изменить размеры кнопок</w:t>
            </w:r>
          </w:p>
        </w:tc>
      </w:tr>
      <w:tr w:rsidR="00D245F0" w14:paraId="089F4FE4" w14:textId="77777777" w:rsidTr="00D245F0">
        <w:tc>
          <w:tcPr>
            <w:tcW w:w="1050" w:type="dxa"/>
          </w:tcPr>
          <w:p w14:paraId="4C7ABA02" w14:textId="0C70821F" w:rsidR="00D245F0" w:rsidRDefault="00D245F0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 вычитания</w:t>
            </w:r>
          </w:p>
        </w:tc>
        <w:tc>
          <w:tcPr>
            <w:tcW w:w="1634" w:type="dxa"/>
          </w:tcPr>
          <w:p w14:paraId="1B3EB186" w14:textId="18A0E25B" w:rsidR="00D245F0" w:rsidRDefault="00D245F0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Вычитание двух чисел</w:t>
            </w:r>
          </w:p>
        </w:tc>
        <w:tc>
          <w:tcPr>
            <w:tcW w:w="1475" w:type="dxa"/>
          </w:tcPr>
          <w:p w14:paraId="5E77F6DB" w14:textId="3B109F75" w:rsidR="002E3899" w:rsidRDefault="002E3899" w:rsidP="002E38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x=</w:t>
            </w:r>
            <w:r w:rsidR="00683F4C">
              <w:rPr>
                <w:rFonts w:ascii="Times New Roman" w:hAnsi="Times New Roman" w:cs="Times New Roman"/>
              </w:rPr>
              <w:t>70</w:t>
            </w:r>
          </w:p>
          <w:p w14:paraId="4F2D3081" w14:textId="6C265999" w:rsidR="00D245F0" w:rsidRDefault="002E3899" w:rsidP="002E38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</w:rPr>
              <w:t>= 9</w:t>
            </w:r>
          </w:p>
        </w:tc>
        <w:tc>
          <w:tcPr>
            <w:tcW w:w="1411" w:type="dxa"/>
          </w:tcPr>
          <w:p w14:paraId="13AAA201" w14:textId="5232BE09" w:rsidR="00D245F0" w:rsidRDefault="00E0267C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Результ=</w:t>
            </w:r>
            <w:r w:rsidR="00683F4C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953" w:type="dxa"/>
          </w:tcPr>
          <w:p w14:paraId="1415AB60" w14:textId="6986D9ED" w:rsidR="00D245F0" w:rsidRDefault="00E0267C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Удачное</w:t>
            </w:r>
          </w:p>
        </w:tc>
        <w:tc>
          <w:tcPr>
            <w:tcW w:w="1828" w:type="dxa"/>
          </w:tcPr>
          <w:p w14:paraId="1E5C3F65" w14:textId="7563510E" w:rsidR="00D245F0" w:rsidRDefault="00E0267C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05" w:type="dxa"/>
          </w:tcPr>
          <w:p w14:paraId="53F8BE09" w14:textId="2B22204C" w:rsidR="00683F4C" w:rsidRDefault="00683F4C" w:rsidP="00683F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Изменить цвета кнопок</w:t>
            </w:r>
          </w:p>
        </w:tc>
      </w:tr>
      <w:tr w:rsidR="00D245F0" w14:paraId="191C3820" w14:textId="77777777" w:rsidTr="00D245F0">
        <w:tc>
          <w:tcPr>
            <w:tcW w:w="1050" w:type="dxa"/>
          </w:tcPr>
          <w:p w14:paraId="3BF7055B" w14:textId="3AAEAFFE" w:rsidR="00D245F0" w:rsidRDefault="00D245F0" w:rsidP="00D245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 умножения</w:t>
            </w:r>
          </w:p>
        </w:tc>
        <w:tc>
          <w:tcPr>
            <w:tcW w:w="1634" w:type="dxa"/>
          </w:tcPr>
          <w:p w14:paraId="0E954848" w14:textId="1C5BF0F2" w:rsidR="00D245F0" w:rsidRDefault="00D245F0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Умножение двух чисел</w:t>
            </w:r>
          </w:p>
        </w:tc>
        <w:tc>
          <w:tcPr>
            <w:tcW w:w="1475" w:type="dxa"/>
          </w:tcPr>
          <w:p w14:paraId="611C118E" w14:textId="1F092FCC" w:rsidR="00E0267C" w:rsidRDefault="00E0267C" w:rsidP="00E026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x=</w:t>
            </w:r>
            <w:r w:rsidR="00683F4C">
              <w:rPr>
                <w:rFonts w:ascii="Times New Roman" w:hAnsi="Times New Roman" w:cs="Times New Roman"/>
              </w:rPr>
              <w:t>24</w:t>
            </w:r>
          </w:p>
          <w:p w14:paraId="1002ABEE" w14:textId="527B444C" w:rsidR="00D245F0" w:rsidRDefault="00E0267C" w:rsidP="00E026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</w:rPr>
              <w:t>= 8</w:t>
            </w:r>
          </w:p>
        </w:tc>
        <w:tc>
          <w:tcPr>
            <w:tcW w:w="1411" w:type="dxa"/>
          </w:tcPr>
          <w:p w14:paraId="518A7EA9" w14:textId="14B406FA" w:rsidR="00D245F0" w:rsidRDefault="00E0267C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Результ=1</w:t>
            </w:r>
            <w:r w:rsidR="00683F4C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953" w:type="dxa"/>
          </w:tcPr>
          <w:p w14:paraId="4929F1E2" w14:textId="1D8E8B15" w:rsidR="00D245F0" w:rsidRDefault="00E0267C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Удачное</w:t>
            </w:r>
          </w:p>
        </w:tc>
        <w:tc>
          <w:tcPr>
            <w:tcW w:w="1828" w:type="dxa"/>
          </w:tcPr>
          <w:p w14:paraId="693158CB" w14:textId="5C09EDDA" w:rsidR="00D245F0" w:rsidRDefault="00E0267C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05" w:type="dxa"/>
          </w:tcPr>
          <w:p w14:paraId="252860F4" w14:textId="364CB443" w:rsidR="00D245F0" w:rsidRDefault="00683F4C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Поставить лого</w:t>
            </w:r>
          </w:p>
        </w:tc>
      </w:tr>
      <w:tr w:rsidR="00D245F0" w14:paraId="184AA5C3" w14:textId="77777777" w:rsidTr="00D245F0">
        <w:tc>
          <w:tcPr>
            <w:tcW w:w="1050" w:type="dxa"/>
          </w:tcPr>
          <w:p w14:paraId="118CB4A8" w14:textId="580AC1EF" w:rsidR="00D245F0" w:rsidRDefault="00D245F0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 деления</w:t>
            </w:r>
          </w:p>
        </w:tc>
        <w:tc>
          <w:tcPr>
            <w:tcW w:w="1634" w:type="dxa"/>
          </w:tcPr>
          <w:p w14:paraId="5DFB4AB9" w14:textId="039C0E3C" w:rsidR="00D245F0" w:rsidRDefault="00D245F0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Деление двух чисел</w:t>
            </w:r>
          </w:p>
        </w:tc>
        <w:tc>
          <w:tcPr>
            <w:tcW w:w="1475" w:type="dxa"/>
          </w:tcPr>
          <w:p w14:paraId="656A4B94" w14:textId="3E7B5B95" w:rsidR="00E0267C" w:rsidRDefault="00E0267C" w:rsidP="00E026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x=</w:t>
            </w:r>
            <w:r>
              <w:rPr>
                <w:rFonts w:ascii="Times New Roman" w:hAnsi="Times New Roman" w:cs="Times New Roman"/>
              </w:rPr>
              <w:t>30</w:t>
            </w:r>
          </w:p>
          <w:p w14:paraId="0C6E962B" w14:textId="5EF17342" w:rsidR="00D245F0" w:rsidRDefault="00E0267C" w:rsidP="00E026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</w:rPr>
              <w:t>= 5</w:t>
            </w:r>
          </w:p>
        </w:tc>
        <w:tc>
          <w:tcPr>
            <w:tcW w:w="1411" w:type="dxa"/>
          </w:tcPr>
          <w:p w14:paraId="0983A5DF" w14:textId="22F2D2AC" w:rsidR="00D245F0" w:rsidRDefault="00E0267C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Результ=</w:t>
            </w:r>
            <w:r w:rsidR="00683F4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53" w:type="dxa"/>
          </w:tcPr>
          <w:p w14:paraId="1A7F22F9" w14:textId="73A75F04" w:rsidR="00D245F0" w:rsidRDefault="00683F4C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Неу</w:t>
            </w:r>
            <w:r w:rsidR="00E0267C">
              <w:rPr>
                <w:rFonts w:ascii="Times New Roman" w:hAnsi="Times New Roman" w:cs="Times New Roman"/>
              </w:rPr>
              <w:t>дачное</w:t>
            </w:r>
          </w:p>
        </w:tc>
        <w:tc>
          <w:tcPr>
            <w:tcW w:w="1828" w:type="dxa"/>
          </w:tcPr>
          <w:p w14:paraId="1A6D5E76" w14:textId="1C3CAE2E" w:rsidR="00D245F0" w:rsidRDefault="00E0267C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05" w:type="dxa"/>
          </w:tcPr>
          <w:p w14:paraId="70CD8A97" w14:textId="0A9C6A37" w:rsidR="00D245F0" w:rsidRDefault="00683F4C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больше функций</w:t>
            </w:r>
          </w:p>
        </w:tc>
      </w:tr>
      <w:tr w:rsidR="00D245F0" w14:paraId="3DD23151" w14:textId="77777777" w:rsidTr="00D245F0">
        <w:tc>
          <w:tcPr>
            <w:tcW w:w="1050" w:type="dxa"/>
          </w:tcPr>
          <w:p w14:paraId="6A334E40" w14:textId="4050250E" w:rsidR="00D245F0" w:rsidRDefault="00D245F0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 степени</w:t>
            </w:r>
          </w:p>
        </w:tc>
        <w:tc>
          <w:tcPr>
            <w:tcW w:w="1634" w:type="dxa"/>
          </w:tcPr>
          <w:p w14:paraId="4D4DE9EE" w14:textId="39CCC321" w:rsidR="00D245F0" w:rsidRDefault="00D245F0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Возведение в степень двух чисел</w:t>
            </w:r>
          </w:p>
        </w:tc>
        <w:tc>
          <w:tcPr>
            <w:tcW w:w="1475" w:type="dxa"/>
          </w:tcPr>
          <w:p w14:paraId="745C0E8E" w14:textId="3A8DA1EB" w:rsidR="00E0267C" w:rsidRPr="00683F4C" w:rsidRDefault="00E0267C" w:rsidP="00E026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x=</w:t>
            </w:r>
            <w:r w:rsidR="00683F4C">
              <w:rPr>
                <w:rFonts w:ascii="Times New Roman" w:hAnsi="Times New Roman" w:cs="Times New Roman"/>
              </w:rPr>
              <w:t>8</w:t>
            </w:r>
          </w:p>
          <w:p w14:paraId="411432E4" w14:textId="31DB077D" w:rsidR="00D245F0" w:rsidRDefault="00E0267C" w:rsidP="00E026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</w:rPr>
              <w:t xml:space="preserve">= </w:t>
            </w:r>
            <w:r w:rsidR="00683F4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1" w:type="dxa"/>
          </w:tcPr>
          <w:p w14:paraId="3EF13017" w14:textId="025CB00B" w:rsidR="00D245F0" w:rsidRDefault="00E0267C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Результ=</w:t>
            </w:r>
            <w:r w:rsidR="00683F4C">
              <w:rPr>
                <w:rFonts w:ascii="Times New Roman" w:hAnsi="Times New Roman" w:cs="Times New Roman"/>
              </w:rPr>
              <w:t>4096</w:t>
            </w:r>
          </w:p>
        </w:tc>
        <w:tc>
          <w:tcPr>
            <w:tcW w:w="1953" w:type="dxa"/>
          </w:tcPr>
          <w:p w14:paraId="45CEC556" w14:textId="2AD106A8" w:rsidR="00D245F0" w:rsidRDefault="00E0267C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удачное</w:t>
            </w:r>
          </w:p>
        </w:tc>
        <w:tc>
          <w:tcPr>
            <w:tcW w:w="1828" w:type="dxa"/>
          </w:tcPr>
          <w:p w14:paraId="28754C0F" w14:textId="5C62CC9F" w:rsidR="00D245F0" w:rsidRDefault="00683F4C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05" w:type="dxa"/>
          </w:tcPr>
          <w:p w14:paraId="36F3B0CB" w14:textId="63D97AAA" w:rsidR="00D245F0" w:rsidRDefault="00683F4C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Разнообразить интерфейс</w:t>
            </w:r>
          </w:p>
        </w:tc>
      </w:tr>
      <w:tr w:rsidR="00D245F0" w14:paraId="26A565A9" w14:textId="77777777" w:rsidTr="00D245F0">
        <w:tc>
          <w:tcPr>
            <w:tcW w:w="1050" w:type="dxa"/>
          </w:tcPr>
          <w:p w14:paraId="1726D776" w14:textId="2B089F1F" w:rsidR="00D245F0" w:rsidRDefault="00D245F0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 корня</w:t>
            </w:r>
          </w:p>
        </w:tc>
        <w:tc>
          <w:tcPr>
            <w:tcW w:w="1634" w:type="dxa"/>
          </w:tcPr>
          <w:p w14:paraId="48248CC7" w14:textId="008E7CB4" w:rsidR="00D245F0" w:rsidRDefault="00D245F0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Извлекание корня</w:t>
            </w:r>
          </w:p>
        </w:tc>
        <w:tc>
          <w:tcPr>
            <w:tcW w:w="1475" w:type="dxa"/>
          </w:tcPr>
          <w:p w14:paraId="3D399000" w14:textId="4DCD2D83" w:rsidR="00D245F0" w:rsidRPr="00683F4C" w:rsidRDefault="00E0267C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x=</w:t>
            </w:r>
            <w:r w:rsidR="00683F4C">
              <w:rPr>
                <w:rFonts w:ascii="Times New Roman" w:hAnsi="Times New Roman" w:cs="Times New Roman"/>
              </w:rPr>
              <w:t>289</w:t>
            </w:r>
          </w:p>
        </w:tc>
        <w:tc>
          <w:tcPr>
            <w:tcW w:w="1411" w:type="dxa"/>
          </w:tcPr>
          <w:p w14:paraId="64562471" w14:textId="63B546FD" w:rsidR="00D245F0" w:rsidRDefault="00E0267C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Результ=</w:t>
            </w:r>
            <w:r w:rsidR="00683F4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953" w:type="dxa"/>
          </w:tcPr>
          <w:p w14:paraId="57C0F816" w14:textId="04743773" w:rsidR="00D245F0" w:rsidRDefault="00E0267C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удачное</w:t>
            </w:r>
          </w:p>
        </w:tc>
        <w:tc>
          <w:tcPr>
            <w:tcW w:w="1828" w:type="dxa"/>
          </w:tcPr>
          <w:p w14:paraId="20FA598F" w14:textId="2FA4B28E" w:rsidR="00D245F0" w:rsidRDefault="00683F4C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05" w:type="dxa"/>
          </w:tcPr>
          <w:p w14:paraId="3F4A7633" w14:textId="660B5AC5" w:rsidR="00D245F0" w:rsidRDefault="00683F4C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 и вывод в одной строке</w:t>
            </w:r>
          </w:p>
        </w:tc>
      </w:tr>
      <w:tr w:rsidR="00D245F0" w14:paraId="7A53E58D" w14:textId="77777777" w:rsidTr="00D245F0">
        <w:tc>
          <w:tcPr>
            <w:tcW w:w="1050" w:type="dxa"/>
          </w:tcPr>
          <w:p w14:paraId="438A005F" w14:textId="3B8C643D" w:rsidR="00D245F0" w:rsidRDefault="00D245F0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 стирания</w:t>
            </w:r>
          </w:p>
        </w:tc>
        <w:tc>
          <w:tcPr>
            <w:tcW w:w="1634" w:type="dxa"/>
          </w:tcPr>
          <w:p w14:paraId="203D1D65" w14:textId="56EC7EF9" w:rsidR="00D245F0" w:rsidRDefault="00D245F0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Стирание</w:t>
            </w:r>
          </w:p>
        </w:tc>
        <w:tc>
          <w:tcPr>
            <w:tcW w:w="1475" w:type="dxa"/>
          </w:tcPr>
          <w:p w14:paraId="639D8035" w14:textId="12589437" w:rsidR="00D245F0" w:rsidRPr="00683F4C" w:rsidRDefault="00200D69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x=</w:t>
            </w:r>
            <w:r w:rsidR="00683F4C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1411" w:type="dxa"/>
          </w:tcPr>
          <w:p w14:paraId="2C4C6D43" w14:textId="6CFE1533" w:rsidR="00D245F0" w:rsidRDefault="00E0267C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Результ=</w:t>
            </w:r>
            <w:r w:rsidR="00200D6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53" w:type="dxa"/>
          </w:tcPr>
          <w:p w14:paraId="0B086E6C" w14:textId="7E6624F4" w:rsidR="00D245F0" w:rsidRDefault="00683F4C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неу</w:t>
            </w:r>
            <w:r w:rsidR="00E0267C">
              <w:rPr>
                <w:rFonts w:ascii="Times New Roman" w:hAnsi="Times New Roman" w:cs="Times New Roman"/>
              </w:rPr>
              <w:t>дачное</w:t>
            </w:r>
          </w:p>
        </w:tc>
        <w:tc>
          <w:tcPr>
            <w:tcW w:w="1828" w:type="dxa"/>
          </w:tcPr>
          <w:p w14:paraId="5D80D8DC" w14:textId="6A8032FF" w:rsidR="00D245F0" w:rsidRDefault="00200D69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05" w:type="dxa"/>
          </w:tcPr>
          <w:p w14:paraId="330C4F88" w14:textId="1AA91D74" w:rsidR="00683F4C" w:rsidRDefault="00683F4C" w:rsidP="00683F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Что-то еще</w:t>
            </w:r>
          </w:p>
        </w:tc>
      </w:tr>
    </w:tbl>
    <w:p w14:paraId="25F5D0D4" w14:textId="77777777" w:rsidR="00D245F0" w:rsidRPr="00D245F0" w:rsidRDefault="00D245F0" w:rsidP="00D245F0">
      <w:pPr>
        <w:rPr>
          <w:rFonts w:ascii="Times New Roman" w:hAnsi="Times New Roman" w:cs="Times New Roman"/>
          <w:sz w:val="28"/>
          <w:szCs w:val="28"/>
        </w:rPr>
      </w:pPr>
    </w:p>
    <w:sectPr w:rsidR="00D245F0" w:rsidRPr="00D24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6B"/>
    <w:rsid w:val="0001566B"/>
    <w:rsid w:val="000E317C"/>
    <w:rsid w:val="00200D69"/>
    <w:rsid w:val="002E3899"/>
    <w:rsid w:val="00683F4C"/>
    <w:rsid w:val="00B323DE"/>
    <w:rsid w:val="00D245F0"/>
    <w:rsid w:val="00E0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0B515"/>
  <w15:chartTrackingRefBased/>
  <w15:docId w15:val="{CC0BFD99-1D29-432D-9701-3E4D1081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6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4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PYstL12</dc:creator>
  <cp:keywords/>
  <dc:description/>
  <cp:lastModifiedBy>PYstL12</cp:lastModifiedBy>
  <cp:revision>3</cp:revision>
  <dcterms:created xsi:type="dcterms:W3CDTF">2024-11-11T10:34:00Z</dcterms:created>
  <dcterms:modified xsi:type="dcterms:W3CDTF">2024-11-14T10:55:00Z</dcterms:modified>
</cp:coreProperties>
</file>