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4AA01F" w14:textId="77777777" w:rsidR="00D44E91" w:rsidRPr="0003210D" w:rsidRDefault="00D44E91" w:rsidP="00D44E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FEDA3E6" w14:textId="77777777" w:rsidR="00D44E91" w:rsidRPr="0003210D" w:rsidRDefault="00D44E91" w:rsidP="00D44E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Націонал</w:t>
      </w:r>
      <w:r>
        <w:rPr>
          <w:rFonts w:ascii="Times New Roman" w:hAnsi="Times New Roman" w:cs="Times New Roman"/>
          <w:sz w:val="28"/>
          <w:szCs w:val="28"/>
          <w:lang w:val="uk-UA"/>
        </w:rPr>
        <w:t>ьний технічний університет Украї</w:t>
      </w:r>
      <w:r w:rsidRPr="0003210D">
        <w:rPr>
          <w:rFonts w:ascii="Times New Roman" w:hAnsi="Times New Roman" w:cs="Times New Roman"/>
          <w:sz w:val="28"/>
          <w:szCs w:val="28"/>
          <w:lang w:val="uk-UA"/>
        </w:rPr>
        <w:t>ни</w:t>
      </w:r>
    </w:p>
    <w:p w14:paraId="7AB571D6" w14:textId="77777777" w:rsidR="00D44E91" w:rsidRPr="0003210D" w:rsidRDefault="00D44E91" w:rsidP="00D44E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1DDD234B" w14:textId="77777777" w:rsidR="00D44E91" w:rsidRPr="0003210D" w:rsidRDefault="00D44E91" w:rsidP="00D44E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Кафедра математичних методів системного аналізу</w:t>
      </w:r>
    </w:p>
    <w:p w14:paraId="479FB429" w14:textId="77777777" w:rsidR="00D44E91" w:rsidRDefault="00D44E91" w:rsidP="00D44E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4CF6069" w14:textId="77777777" w:rsidR="00D44E91" w:rsidRDefault="00D44E91" w:rsidP="00D44E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2B27BFB" w14:textId="77777777" w:rsidR="00D44E91" w:rsidRDefault="00D44E91" w:rsidP="00D44E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44B0BE0" w14:textId="77777777" w:rsidR="00D44E91" w:rsidRPr="0003210D" w:rsidRDefault="00D44E91" w:rsidP="00D44E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E1352FC" w14:textId="77777777" w:rsidR="00D44E91" w:rsidRPr="0003210D" w:rsidRDefault="00D44E91" w:rsidP="00D44E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14:paraId="566379BE" w14:textId="77777777" w:rsidR="00D44E91" w:rsidRPr="0003210D" w:rsidRDefault="00D44E91" w:rsidP="00D44E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Про виконання лабораторних робіт</w:t>
      </w:r>
    </w:p>
    <w:p w14:paraId="414252F4" w14:textId="77777777" w:rsidR="00D44E91" w:rsidRPr="0003210D" w:rsidRDefault="00D44E91" w:rsidP="00D44E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З дисципліни «Комп'ютерні мережі»</w:t>
      </w:r>
    </w:p>
    <w:p w14:paraId="287527D2" w14:textId="77777777" w:rsidR="00D44E91" w:rsidRDefault="00D44E91" w:rsidP="00D44E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1855A36" w14:textId="77777777" w:rsidR="00D44E91" w:rsidRPr="0003210D" w:rsidRDefault="00D44E91" w:rsidP="00D44E91">
      <w:pPr>
        <w:spacing w:line="360" w:lineRule="auto"/>
        <w:ind w:left="59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>Виконав: ст. гр. ІС-ЗП91</w:t>
      </w:r>
    </w:p>
    <w:p w14:paraId="63E2A8ED" w14:textId="77777777" w:rsidR="00D44E91" w:rsidRPr="0003210D" w:rsidRDefault="00D44E91" w:rsidP="00D44E91">
      <w:pPr>
        <w:spacing w:line="360" w:lineRule="auto"/>
        <w:ind w:left="59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Коган Антон</w:t>
      </w:r>
    </w:p>
    <w:p w14:paraId="097767BD" w14:textId="77777777" w:rsidR="00D44E91" w:rsidRPr="0003210D" w:rsidRDefault="00D44E91" w:rsidP="00D44E91">
      <w:pPr>
        <w:spacing w:line="360" w:lineRule="auto"/>
        <w:ind w:left="5954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Прийняв: </w:t>
      </w:r>
      <w:proofErr w:type="spellStart"/>
      <w:r w:rsidRPr="0003210D">
        <w:rPr>
          <w:rFonts w:ascii="Times New Roman" w:hAnsi="Times New Roman" w:cs="Times New Roman"/>
          <w:sz w:val="28"/>
          <w:szCs w:val="28"/>
          <w:lang w:val="uk-UA"/>
        </w:rPr>
        <w:t>Кухарєв</w:t>
      </w:r>
      <w:proofErr w:type="spellEnd"/>
      <w:r w:rsidRPr="0003210D">
        <w:rPr>
          <w:rFonts w:ascii="Times New Roman" w:hAnsi="Times New Roman" w:cs="Times New Roman"/>
          <w:sz w:val="28"/>
          <w:szCs w:val="28"/>
          <w:lang w:val="uk-UA"/>
        </w:rPr>
        <w:t xml:space="preserve"> С.О.</w:t>
      </w:r>
    </w:p>
    <w:p w14:paraId="44D376C1" w14:textId="77777777" w:rsidR="00D44E91" w:rsidRDefault="00D44E91" w:rsidP="00D44E91">
      <w:pPr>
        <w:spacing w:line="360" w:lineRule="auto"/>
        <w:ind w:left="5954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F7FB3AF" w14:textId="77777777" w:rsidR="00D44E91" w:rsidRDefault="00D44E91" w:rsidP="00D44E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11D3E27" w14:textId="77777777" w:rsidR="00D44E91" w:rsidRDefault="00D44E91" w:rsidP="00D44E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9E6487E" w14:textId="77777777" w:rsidR="00D44E91" w:rsidRDefault="00D44E91" w:rsidP="00D44E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277D9F2" w14:textId="77777777" w:rsidR="00D44E91" w:rsidRDefault="00D44E91" w:rsidP="00D44E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AF10064" w14:textId="77777777" w:rsidR="00D44E91" w:rsidRDefault="00D44E91" w:rsidP="00D44E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AA8D03F" w14:textId="77777777" w:rsidR="00D44E91" w:rsidRDefault="00D44E91" w:rsidP="00D44E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949EB82" w14:textId="77777777" w:rsidR="00D44E91" w:rsidRDefault="00D44E91" w:rsidP="00D44E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993FEA6" w14:textId="77777777" w:rsidR="00D44E91" w:rsidRDefault="00D44E91">
      <w:pPr>
        <w:rPr>
          <w:rFonts w:ascii="Arial" w:eastAsia="Times New Roman" w:hAnsi="Arial" w:cs="Arial"/>
          <w:b/>
          <w:bCs/>
          <w:sz w:val="32"/>
          <w:szCs w:val="32"/>
          <w:lang w:val="uk-UA" w:eastAsia="en-GB"/>
        </w:rPr>
      </w:pPr>
      <w:r>
        <w:rPr>
          <w:rFonts w:ascii="Arial" w:eastAsia="Times New Roman" w:hAnsi="Arial" w:cs="Arial"/>
          <w:b/>
          <w:bCs/>
          <w:sz w:val="32"/>
          <w:szCs w:val="32"/>
          <w:lang w:val="uk-UA" w:eastAsia="en-GB"/>
        </w:rPr>
        <w:br w:type="page"/>
      </w:r>
    </w:p>
    <w:p w14:paraId="16C2DEEF" w14:textId="77777777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" w:eastAsia="Times New Roman" w:hAnsi="Arial" w:cs="Arial"/>
          <w:b/>
          <w:bCs/>
          <w:sz w:val="32"/>
          <w:szCs w:val="32"/>
          <w:lang w:eastAsia="en-GB"/>
        </w:rPr>
        <w:lastRenderedPageBreak/>
        <w:t xml:space="preserve">Лабораторна робота No3 </w:t>
      </w:r>
      <w:r w:rsidRPr="00636123">
        <w:rPr>
          <w:rFonts w:ascii="Arial" w:eastAsia="Times New Roman" w:hAnsi="Arial" w:cs="Arial"/>
          <w:b/>
          <w:bCs/>
          <w:sz w:val="30"/>
          <w:szCs w:val="30"/>
          <w:lang w:eastAsia="en-GB"/>
        </w:rPr>
        <w:t xml:space="preserve">3. Протокол DNS </w:t>
      </w:r>
    </w:p>
    <w:p w14:paraId="76DF0640" w14:textId="77777777" w:rsidR="00636123" w:rsidRDefault="00636123" w:rsidP="00636123">
      <w:pPr>
        <w:spacing w:before="100" w:beforeAutospacing="1" w:after="100" w:afterAutospacing="1"/>
        <w:rPr>
          <w:rFonts w:ascii="ArialMT" w:eastAsia="Times New Roman" w:hAnsi="ArialMT" w:cs="Times New Roman"/>
          <w:lang w:eastAsia="en-GB"/>
        </w:rPr>
      </w:pPr>
      <w:r w:rsidRPr="00636123">
        <w:rPr>
          <w:rFonts w:ascii="Arial" w:eastAsia="Times New Roman" w:hAnsi="Arial" w:cs="Arial"/>
          <w:b/>
          <w:bCs/>
          <w:lang w:eastAsia="en-GB"/>
        </w:rPr>
        <w:t>Мета роботи</w:t>
      </w:r>
      <w:r w:rsidRPr="00636123">
        <w:rPr>
          <w:rFonts w:ascii="ArialMT" w:eastAsia="Times New Roman" w:hAnsi="ArialMT" w:cs="Times New Roman"/>
          <w:lang w:eastAsia="en-GB"/>
        </w:rPr>
        <w:t xml:space="preserve">: аналіз деталей роботи протоколу DNS NS. </w:t>
      </w:r>
    </w:p>
    <w:p w14:paraId="4CEF44AD" w14:textId="2123D640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" w:eastAsia="Times New Roman" w:hAnsi="Arial" w:cs="Arial"/>
          <w:b/>
          <w:bCs/>
          <w:i/>
          <w:iCs/>
          <w:sz w:val="28"/>
          <w:szCs w:val="28"/>
          <w:lang w:eastAsia="en-GB"/>
        </w:rPr>
        <w:t xml:space="preserve">3.2. Хід роботи </w:t>
      </w:r>
    </w:p>
    <w:p w14:paraId="122A7020" w14:textId="77777777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>Виконаємо наступні дії:</w:t>
      </w:r>
      <w:r w:rsidRPr="00636123">
        <w:rPr>
          <w:rFonts w:ascii="ArialMT" w:eastAsia="Times New Roman" w:hAnsi="ArialMT" w:cs="Times New Roman"/>
          <w:lang w:eastAsia="en-GB"/>
        </w:rPr>
        <w:br/>
        <w:t xml:space="preserve">1. Очистимо кеш DNS-записів </w:t>
      </w:r>
    </w:p>
    <w:p w14:paraId="011C35D9" w14:textId="77777777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 xml:space="preserve">2. Запустимо веб-браузер, очистимо кеш браузера: </w:t>
      </w:r>
    </w:p>
    <w:p w14:paraId="324A7E7B" w14:textId="77777777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>3. Запустимо Wireshark, почнемо захоплення пакетів.</w:t>
      </w:r>
      <w:r w:rsidRPr="00636123">
        <w:rPr>
          <w:rFonts w:ascii="ArialMT" w:eastAsia="Times New Roman" w:hAnsi="ArialMT" w:cs="Times New Roman"/>
          <w:lang w:eastAsia="en-GB"/>
        </w:rPr>
        <w:br/>
        <w:t xml:space="preserve">4. Відкриємо за допомогою браузера одну із зазначених нижче адрес: </w:t>
      </w:r>
    </w:p>
    <w:p w14:paraId="6EE2F472" w14:textId="77777777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color w:val="0000FF"/>
          <w:lang w:eastAsia="en-GB"/>
        </w:rPr>
        <w:t xml:space="preserve">http://www.ietf.org </w:t>
      </w:r>
    </w:p>
    <w:p w14:paraId="13C8B4DD" w14:textId="77777777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>5. Зупинемо захоплення пакетів.</w:t>
      </w:r>
      <w:r w:rsidRPr="00636123">
        <w:rPr>
          <w:rFonts w:ascii="ArialMT" w:eastAsia="Times New Roman" w:hAnsi="ArialMT" w:cs="Times New Roman"/>
          <w:lang w:eastAsia="en-GB"/>
        </w:rPr>
        <w:br/>
        <w:t xml:space="preserve">6. Переглянемо деталі захоплених пакетів. </w:t>
      </w:r>
    </w:p>
    <w:p w14:paraId="15CF2C53" w14:textId="42161299" w:rsidR="00636123" w:rsidRPr="00636123" w:rsidRDefault="00636123" w:rsidP="00636123">
      <w:pPr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636123">
        <w:rPr>
          <w:rFonts w:ascii="Times New Roman" w:eastAsia="Times New Roman" w:hAnsi="Times New Roman" w:cs="Times New Roman"/>
          <w:lang w:eastAsia="en-GB"/>
        </w:rPr>
        <w:instrText xml:space="preserve"> INCLUDEPICTURE "/var/folders/9d/bdp_nd9d3w9gp7x7jx57dwp40000gn/T/com.microsoft.Word/WebArchiveCopyPasteTempFiles/page2image30134544" \* MERGEFORMATINET </w:instrText>
      </w:r>
      <w:r w:rsidRPr="00636123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636123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9ED3007" wp14:editId="60B7EB43">
            <wp:extent cx="4918575" cy="31115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age2image3013454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57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6123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7E41BCE" w14:textId="77777777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 xml:space="preserve">7. Приготуємо відповіді на контрольні запитання 1-6, роздрукуємо необхідні для цього пакети. </w:t>
      </w:r>
    </w:p>
    <w:p w14:paraId="150B9BC2" w14:textId="77777777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 xml:space="preserve">7.1. Знайдемо запит та відповідь DNS, який протокол вони використовують, UDP або TCP? Який номер цільового порта запиту DNS? Який номер </w:t>
      </w:r>
    </w:p>
    <w:p w14:paraId="796326DB" w14:textId="3F207423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lastRenderedPageBreak/>
        <w:t xml:space="preserve">вихідного порта відповіді DNS? </w:t>
      </w:r>
      <w:r>
        <w:rPr>
          <w:rFonts w:ascii="ArialMT" w:eastAsia="Times New Roman" w:hAnsi="ArialMT" w:cs="Times New Roman"/>
          <w:lang w:eastAsia="en-GB"/>
        </w:rPr>
        <w:br/>
      </w: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B1426AC" wp14:editId="2D6FFBC9">
            <wp:extent cx="5731510" cy="1771015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0-06-14 at 20.05.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A767" w14:textId="3E448CC3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 xml:space="preserve">7.2.  На який адрес IP був відправлений запит DNS? Чи є цей адрес адресом локального сервера DNS? </w:t>
      </w:r>
      <w:r>
        <w:rPr>
          <w:rFonts w:ascii="ArialMT" w:eastAsia="Times New Roman" w:hAnsi="ArialMT" w:cs="Times New Roman"/>
          <w:lang w:eastAsia="en-GB"/>
        </w:rPr>
        <w:br/>
      </w:r>
      <w:r w:rsidRPr="00636123">
        <w:rPr>
          <w:rFonts w:ascii="Times New Roman" w:eastAsia="Times New Roman" w:hAnsi="Times New Roman" w:cs="Times New Roman"/>
          <w:lang w:eastAsia="en-GB"/>
        </w:rPr>
        <w:t>Internet Protocol Version 4, Src: 10.0.1.1, Dst: 10.0.1.2</w:t>
      </w:r>
    </w:p>
    <w:p w14:paraId="24E10066" w14:textId="1665E720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 xml:space="preserve">7.3.  Проаналізуємо повідомлення із запитом DNS. Якого «Типу» цей запит? Чи вміщує цей запит деякі можливі компоненти «відповіді»? </w:t>
      </w:r>
      <w:r>
        <w:rPr>
          <w:rFonts w:ascii="ArialMT" w:eastAsia="Times New Roman" w:hAnsi="ArialMT" w:cs="Times New Roman"/>
          <w:lang w:eastAsia="en-GB"/>
        </w:rPr>
        <w:br/>
      </w: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E607710" wp14:editId="32ACEEC3">
            <wp:extent cx="4673600" cy="1612900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0-06-14 at 20.07.5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04C5" w14:textId="77777777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 xml:space="preserve">7.4.  Дослідимо повідомлення із відповіддю DNS. Яка кількість відповідей запропонована сервером? Що вміщує кожна з цих відповідей? </w:t>
      </w:r>
    </w:p>
    <w:p w14:paraId="2E98F0DB" w14:textId="69472B4F" w:rsidR="00636123" w:rsidRPr="00636123" w:rsidRDefault="00FD647E" w:rsidP="00636123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A556DBB" wp14:editId="3CAF242F">
            <wp:extent cx="4579050" cy="2838949"/>
            <wp:effectExtent l="0" t="0" r="0" b="6350"/>
            <wp:docPr id="28" name="Picture 28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0-06-14 at 20.08.4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8759" cy="2857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BBA1" w14:textId="322AACD9" w:rsidR="00636123" w:rsidRPr="00636123" w:rsidRDefault="00636123" w:rsidP="00636123">
      <w:pPr>
        <w:rPr>
          <w:rFonts w:ascii="Times New Roman" w:eastAsia="Times New Roman" w:hAnsi="Times New Roman" w:cs="Times New Roman"/>
          <w:lang w:eastAsia="en-GB"/>
        </w:rPr>
      </w:pPr>
    </w:p>
    <w:p w14:paraId="4C96E08F" w14:textId="77777777" w:rsidR="00636123" w:rsidRPr="00636123" w:rsidRDefault="00636123" w:rsidP="00FD647E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lastRenderedPageBreak/>
        <w:t xml:space="preserve">7.5.  Проаналізуємо повідомлення TCP SYN, яке відправила ваша робоча станція після отримання відповіді сервера DNS. Чи співпадає цільова IP адреса цього повідомлення з одною із відповідей сервера DNS? </w:t>
      </w:r>
    </w:p>
    <w:p w14:paraId="5331BC51" w14:textId="77777777" w:rsidR="00636123" w:rsidRPr="00FD647E" w:rsidRDefault="00636123" w:rsidP="00FD647E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FD647E">
        <w:rPr>
          <w:rFonts w:ascii="ArialMT" w:eastAsia="Times New Roman" w:hAnsi="ArialMT" w:cs="Times New Roman"/>
          <w:lang w:eastAsia="en-GB"/>
        </w:rPr>
        <w:t xml:space="preserve">Так </w:t>
      </w:r>
    </w:p>
    <w:p w14:paraId="36125E9F" w14:textId="77777777" w:rsidR="00636123" w:rsidRPr="00636123" w:rsidRDefault="00636123" w:rsidP="00FD647E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 xml:space="preserve">7.6.  Чи виконує ваша робоча станція нові запити DNS для отримання </w:t>
      </w:r>
    </w:p>
    <w:p w14:paraId="79C4C284" w14:textId="1841BABF" w:rsidR="00636123" w:rsidRPr="00FD647E" w:rsidRDefault="00636123" w:rsidP="00FD647E">
      <w:pPr>
        <w:spacing w:before="100" w:beforeAutospacing="1" w:after="100" w:afterAutospacing="1"/>
        <w:ind w:left="720"/>
        <w:rPr>
          <w:rFonts w:ascii="Times New Roman" w:eastAsia="Times New Roman" w:hAnsi="Times New Roman" w:cs="Times New Roman"/>
          <w:lang w:val="ru-RU" w:eastAsia="en-GB"/>
        </w:rPr>
      </w:pPr>
      <w:r w:rsidRPr="00FD647E">
        <w:rPr>
          <w:rFonts w:ascii="ArialMT" w:eastAsia="Times New Roman" w:hAnsi="ArialMT" w:cs="Times New Roman"/>
          <w:lang w:eastAsia="en-GB"/>
        </w:rPr>
        <w:t xml:space="preserve">ресурсів, які використовує документ, що отримав браузер? </w:t>
      </w:r>
      <w:r w:rsidR="00FD647E" w:rsidRPr="00FD647E">
        <w:rPr>
          <w:rFonts w:ascii="ArialMT" w:eastAsia="Times New Roman" w:hAnsi="ArialMT" w:cs="Times New Roman"/>
          <w:lang w:val="ru-RU" w:eastAsia="en-GB"/>
        </w:rPr>
        <w:t xml:space="preserve"> </w:t>
      </w:r>
      <w:r w:rsidR="00FD647E">
        <w:rPr>
          <w:rFonts w:ascii="ArialMT" w:eastAsia="Times New Roman" w:hAnsi="ArialMT" w:cs="Times New Roman"/>
          <w:lang w:val="ru-RU" w:eastAsia="en-GB"/>
        </w:rPr>
        <w:t>так</w:t>
      </w:r>
    </w:p>
    <w:p w14:paraId="0C672A1B" w14:textId="6A8AD11C" w:rsidR="00636123" w:rsidRPr="00636123" w:rsidRDefault="00636123" w:rsidP="00636123">
      <w:pPr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636123">
        <w:rPr>
          <w:rFonts w:ascii="Times New Roman" w:eastAsia="Times New Roman" w:hAnsi="Times New Roman" w:cs="Times New Roman"/>
          <w:lang w:eastAsia="en-GB"/>
        </w:rPr>
        <w:instrText xml:space="preserve"> INCLUDEPICTURE "/var/folders/9d/bdp_nd9d3w9gp7x7jx57dwp40000gn/T/com.microsoft.Word/WebArchiveCopyPasteTempFiles/page5image30136000" \* MERGEFORMATINET </w:instrText>
      </w:r>
      <w:r w:rsidRPr="00636123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636123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DF51218" wp14:editId="69DEE510">
            <wp:extent cx="3514090" cy="1781967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5image3013600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178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6123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CC713DD" w14:textId="77777777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>8. Почнимо захоплення пакетів.</w:t>
      </w:r>
      <w:r w:rsidRPr="00636123">
        <w:rPr>
          <w:rFonts w:ascii="ArialMT" w:eastAsia="Times New Roman" w:hAnsi="ArialMT" w:cs="Times New Roman"/>
          <w:lang w:eastAsia="en-GB"/>
        </w:rPr>
        <w:br/>
        <w:t xml:space="preserve">9. Виконаємо nslookup для домену www.mit.edu за допомогою команди </w:t>
      </w:r>
    </w:p>
    <w:p w14:paraId="2C51FF1F" w14:textId="77777777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 xml:space="preserve">a. nslookup </w:t>
      </w:r>
      <w:r w:rsidRPr="00636123">
        <w:rPr>
          <w:rFonts w:ascii="ArialMT" w:eastAsia="Times New Roman" w:hAnsi="ArialMT" w:cs="Times New Roman"/>
          <w:color w:val="0000FF"/>
          <w:lang w:eastAsia="en-GB"/>
        </w:rPr>
        <w:t xml:space="preserve">www.mit.edu </w:t>
      </w:r>
    </w:p>
    <w:p w14:paraId="60B50939" w14:textId="77777777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 xml:space="preserve">10. Зупинимо захоплення пакетів. </w:t>
      </w:r>
    </w:p>
    <w:p w14:paraId="1C2FBC0E" w14:textId="2BC0DE7B" w:rsidR="00636123" w:rsidRPr="00636123" w:rsidRDefault="00636123" w:rsidP="00636123">
      <w:pPr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Times New Roman" w:eastAsia="Times New Roman" w:hAnsi="Times New Roman" w:cs="Times New Roman"/>
          <w:lang w:eastAsia="en-GB"/>
        </w:rPr>
        <w:fldChar w:fldCharType="begin"/>
      </w:r>
      <w:r w:rsidRPr="00636123">
        <w:rPr>
          <w:rFonts w:ascii="Times New Roman" w:eastAsia="Times New Roman" w:hAnsi="Times New Roman" w:cs="Times New Roman"/>
          <w:lang w:eastAsia="en-GB"/>
        </w:rPr>
        <w:instrText xml:space="preserve"> INCLUDEPICTURE "/var/folders/9d/bdp_nd9d3w9gp7x7jx57dwp40000gn/T/com.microsoft.Word/WebArchiveCopyPasteTempFiles/page5image30135792" \* MERGEFORMATINET </w:instrText>
      </w:r>
      <w:r w:rsidRPr="00636123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636123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06B65DD8" wp14:editId="34C40242">
            <wp:extent cx="4088469" cy="2282728"/>
            <wp:effectExtent l="0" t="0" r="127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5image3013579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489" cy="2293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6123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6E4E3196" w14:textId="4D441950" w:rsidR="00636123" w:rsidRPr="00636123" w:rsidRDefault="00636123" w:rsidP="00636123">
      <w:pPr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Times New Roman" w:eastAsia="Times New Roman" w:hAnsi="Times New Roman" w:cs="Times New Roman"/>
          <w:lang w:eastAsia="en-GB"/>
        </w:rPr>
        <w:lastRenderedPageBreak/>
        <w:fldChar w:fldCharType="begin"/>
      </w:r>
      <w:r w:rsidRPr="00636123">
        <w:rPr>
          <w:rFonts w:ascii="Times New Roman" w:eastAsia="Times New Roman" w:hAnsi="Times New Roman" w:cs="Times New Roman"/>
          <w:lang w:eastAsia="en-GB"/>
        </w:rPr>
        <w:instrText xml:space="preserve"> INCLUDEPICTURE "/var/folders/9d/bdp_nd9d3w9gp7x7jx57dwp40000gn/T/com.microsoft.Word/WebArchiveCopyPasteTempFiles/page6image30140784" \* MERGEFORMATINET </w:instrText>
      </w:r>
      <w:r w:rsidRPr="00636123">
        <w:rPr>
          <w:rFonts w:ascii="Times New Roman" w:eastAsia="Times New Roman" w:hAnsi="Times New Roman" w:cs="Times New Roman"/>
          <w:lang w:eastAsia="en-GB"/>
        </w:rPr>
        <w:fldChar w:fldCharType="separate"/>
      </w:r>
      <w:r w:rsidRPr="00636123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1D3AD973" wp14:editId="72BFCB66">
            <wp:extent cx="5668324" cy="3111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age6image3014078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324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6123">
        <w:rPr>
          <w:rFonts w:ascii="Times New Roman" w:eastAsia="Times New Roman" w:hAnsi="Times New Roman" w:cs="Times New Roman"/>
          <w:lang w:eastAsia="en-GB"/>
        </w:rPr>
        <w:fldChar w:fldCharType="end"/>
      </w:r>
    </w:p>
    <w:p w14:paraId="48D132CA" w14:textId="77777777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 xml:space="preserve">11. Приготуємо відповіді на контрольні запитання 7-10, роздрукуємо необхідні для цього пакети. Утиліта nslookup відправляє три запити та отримує три відповіді, така поведінка є специфічною, тому слід ігнорувати перші два запити та перші дві відповіді. </w:t>
      </w:r>
    </w:p>
    <w:p w14:paraId="1C964D6C" w14:textId="183F9FE1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 xml:space="preserve">11.7. Яким був цільовий порт повідомлення із запитом DNS? Яким був вихідний порт повідомлення із відповіддю DNS? </w:t>
      </w:r>
      <w:r w:rsidR="007C30C5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BE527EB" wp14:editId="39A08B1B">
            <wp:extent cx="5731510" cy="6597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0-06-14 at 20.18.2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DA23" w14:textId="5F0569F7" w:rsidR="00636123" w:rsidRDefault="00636123" w:rsidP="00636123">
      <w:pPr>
        <w:spacing w:before="100" w:beforeAutospacing="1" w:after="100" w:afterAutospacing="1"/>
        <w:rPr>
          <w:rFonts w:ascii="ArialMT" w:eastAsia="Times New Roman" w:hAnsi="ArialMT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 xml:space="preserve">11.8. На яку IP-адресу був направлений запит DNS? Чи є ця адреса адресою вашого локального сервера DNS за замовчанням? </w:t>
      </w:r>
    </w:p>
    <w:p w14:paraId="6DBF1CCB" w14:textId="4030D45C" w:rsidR="007C30C5" w:rsidRPr="00636123" w:rsidRDefault="007C30C5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C4F9EDF" wp14:editId="45299812">
            <wp:extent cx="3886200" cy="571500"/>
            <wp:effectExtent l="0" t="0" r="0" b="0"/>
            <wp:docPr id="30" name="Picture 30" descr="A picture containing drawing, me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0-06-14 at 20.19.0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14982" w14:textId="77777777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 xml:space="preserve">11.9. Дослідимо повідомлення із запитом DNS. Якого «типу» був цей запит? Чи вміщує цей запит деякі можливі компоненти «відповіді»? </w:t>
      </w:r>
    </w:p>
    <w:p w14:paraId="7D4B21E5" w14:textId="7452A863" w:rsidR="00636123" w:rsidRPr="00636123" w:rsidRDefault="007C30C5" w:rsidP="00636123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2212CFA2" wp14:editId="2F25FA8D">
            <wp:extent cx="2759845" cy="1335694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0-06-14 at 20.21.1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858" cy="135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3D89" w14:textId="2F110B52" w:rsidR="00636123" w:rsidRPr="007C30C5" w:rsidRDefault="00636123" w:rsidP="00636123">
      <w:pPr>
        <w:spacing w:before="100" w:beforeAutospacing="1" w:after="100" w:afterAutospacing="1"/>
        <w:rPr>
          <w:rFonts w:ascii="ArialMT" w:eastAsia="Times New Roman" w:hAnsi="ArialMT" w:cs="Times New Roman"/>
          <w:lang w:val="uk-UA"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lastRenderedPageBreak/>
        <w:t xml:space="preserve">10. Дослідимо повідомлення із відповіддю DNS. Скільки записів із відповідями було запропоновано сервером? З чого складається кожна із цих відповідей? </w:t>
      </w:r>
      <w:r w:rsidR="007C30C5">
        <w:rPr>
          <w:rFonts w:ascii="ArialMT" w:eastAsia="Times New Roman" w:hAnsi="ArialMT" w:cs="Times New Roman"/>
          <w:lang w:eastAsia="en-GB"/>
        </w:rPr>
        <w:br/>
      </w:r>
      <w:r w:rsidR="007C30C5">
        <w:rPr>
          <w:rFonts w:ascii="ArialMT" w:eastAsia="Times New Roman" w:hAnsi="ArialMT" w:cs="Times New Roman"/>
          <w:lang w:val="uk-UA" w:eastAsia="en-GB"/>
        </w:rPr>
        <w:t xml:space="preserve">з 3х записів. </w:t>
      </w:r>
    </w:p>
    <w:p w14:paraId="120D5E87" w14:textId="2338FB1D" w:rsidR="007C30C5" w:rsidRPr="00636123" w:rsidRDefault="007C30C5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7C30C5">
        <w:rPr>
          <w:rFonts w:ascii="Times New Roman" w:eastAsia="Times New Roman" w:hAnsi="Times New Roman" w:cs="Times New Roman"/>
          <w:lang w:eastAsia="en-GB"/>
        </w:rPr>
        <w:drawing>
          <wp:inline distT="0" distB="0" distL="0" distR="0" wp14:anchorId="5C065502" wp14:editId="690C9E30">
            <wp:extent cx="5731510" cy="3731260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879C" w14:textId="77777777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>12. Почнимо захоплення пакетів.</w:t>
      </w:r>
      <w:r w:rsidRPr="00636123">
        <w:rPr>
          <w:rFonts w:ascii="ArialMT" w:eastAsia="Times New Roman" w:hAnsi="ArialMT" w:cs="Times New Roman"/>
          <w:lang w:eastAsia="en-GB"/>
        </w:rPr>
        <w:br/>
        <w:t xml:space="preserve">13. Виконаємо nslookup для домену www.mit.edu за допомогою команди </w:t>
      </w:r>
    </w:p>
    <w:p w14:paraId="3BD05984" w14:textId="4A78226F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 xml:space="preserve">a. nslookup –type=NS mit.edu </w:t>
      </w:r>
      <w:r w:rsidR="007C30C5">
        <w:rPr>
          <w:rFonts w:ascii="ArialMT" w:eastAsia="Times New Roman" w:hAnsi="ArialMT" w:cs="Times New Roman"/>
          <w:lang w:eastAsia="en-GB"/>
        </w:rPr>
        <w:br/>
      </w:r>
      <w:r w:rsidR="007C30C5" w:rsidRPr="007C30C5">
        <w:rPr>
          <w:rFonts w:ascii="Times New Roman" w:eastAsia="Times New Roman" w:hAnsi="Times New Roman" w:cs="Times New Roman"/>
          <w:lang w:eastAsia="en-GB"/>
        </w:rPr>
        <w:drawing>
          <wp:inline distT="0" distB="0" distL="0" distR="0" wp14:anchorId="7DCDDA48" wp14:editId="4B9FBC2C">
            <wp:extent cx="5731510" cy="2168525"/>
            <wp:effectExtent l="0" t="0" r="0" b="3175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01E2" w14:textId="77777777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 xml:space="preserve">14. Зупинимо захоплення пакетів. </w:t>
      </w:r>
    </w:p>
    <w:p w14:paraId="7EE00846" w14:textId="77777777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 xml:space="preserve">15. Приготуємо відповіді на запитання 11-13. При необхідності роздрукуємо деякі захоплені пакети. </w:t>
      </w:r>
    </w:p>
    <w:p w14:paraId="73AA6913" w14:textId="0A3180E3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uk-UA"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lastRenderedPageBreak/>
        <w:t xml:space="preserve">15.11. На яку IP-адресу був направлений запит DNS? Чи є ця адреса адресою вашого локального сервера DNS за замовчанням? </w:t>
      </w:r>
      <w:r w:rsidR="007C30C5">
        <w:rPr>
          <w:rFonts w:ascii="ArialMT" w:eastAsia="Times New Roman" w:hAnsi="ArialMT" w:cs="Times New Roman"/>
          <w:lang w:eastAsia="en-GB"/>
        </w:rPr>
        <w:br/>
      </w:r>
      <w:r w:rsidR="007C30C5" w:rsidRPr="007C30C5">
        <w:rPr>
          <w:rFonts w:ascii="Times New Roman" w:eastAsia="Times New Roman" w:hAnsi="Times New Roman" w:cs="Times New Roman"/>
          <w:lang w:eastAsia="en-GB"/>
        </w:rPr>
        <w:tab/>
        <w:t>10.0.1.1</w:t>
      </w:r>
      <w:r w:rsidR="007C30C5" w:rsidRPr="007C30C5">
        <w:rPr>
          <w:rFonts w:ascii="Times New Roman" w:eastAsia="Times New Roman" w:hAnsi="Times New Roman" w:cs="Times New Roman"/>
          <w:lang w:eastAsia="en-GB"/>
        </w:rPr>
        <w:tab/>
        <w:t>DNS</w:t>
      </w:r>
      <w:r w:rsidR="007C30C5" w:rsidRPr="007C30C5">
        <w:rPr>
          <w:rFonts w:ascii="Times New Roman" w:eastAsia="Times New Roman" w:hAnsi="Times New Roman" w:cs="Times New Roman"/>
          <w:lang w:eastAsia="en-GB"/>
        </w:rPr>
        <w:tab/>
        <w:t>67</w:t>
      </w:r>
      <w:r w:rsidR="007C30C5" w:rsidRPr="007C30C5">
        <w:rPr>
          <w:rFonts w:ascii="Times New Roman" w:eastAsia="Times New Roman" w:hAnsi="Times New Roman" w:cs="Times New Roman"/>
          <w:lang w:eastAsia="en-GB"/>
        </w:rPr>
        <w:tab/>
        <w:t>Standard query 0x34a1 A mit.edu</w:t>
      </w:r>
      <w:r w:rsidR="007C30C5">
        <w:rPr>
          <w:rFonts w:ascii="Times New Roman" w:eastAsia="Times New Roman" w:hAnsi="Times New Roman" w:cs="Times New Roman"/>
          <w:lang w:eastAsia="en-GB"/>
        </w:rPr>
        <w:br/>
      </w:r>
      <w:r w:rsidR="007C30C5">
        <w:rPr>
          <w:rFonts w:ascii="Times New Roman" w:eastAsia="Times New Roman" w:hAnsi="Times New Roman" w:cs="Times New Roman"/>
          <w:lang w:val="uk-UA" w:eastAsia="en-GB"/>
        </w:rPr>
        <w:t xml:space="preserve">так, це адреса за замовченням. </w:t>
      </w:r>
      <w:r w:rsidR="007C30C5">
        <w:rPr>
          <w:rFonts w:ascii="Times New Roman" w:eastAsia="Times New Roman" w:hAnsi="Times New Roman" w:cs="Times New Roman"/>
          <w:lang w:val="uk-UA" w:eastAsia="en-GB"/>
        </w:rPr>
        <w:br/>
      </w:r>
      <w:r w:rsidR="007C30C5">
        <w:rPr>
          <w:rFonts w:ascii="Times New Roman" w:eastAsia="Times New Roman" w:hAnsi="Times New Roman" w:cs="Times New Roman"/>
          <w:noProof/>
          <w:lang w:val="uk-UA" w:eastAsia="en-GB"/>
        </w:rPr>
        <w:drawing>
          <wp:inline distT="0" distB="0" distL="0" distR="0" wp14:anchorId="282A420F" wp14:editId="74BF8443">
            <wp:extent cx="3352800" cy="2120900"/>
            <wp:effectExtent l="0" t="0" r="0" b="0"/>
            <wp:docPr id="33" name="Picture 33" descr="A screen 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0-06-14 at 20.27.5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E03A6" w14:textId="200F017F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val="uk-UA"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 xml:space="preserve">15.12. Дослідіть повідомлення із запитом DNS. Якого «типу» був цей запит? Чи вміщує цей запит деякі можливі компоненти «відповіді»? </w:t>
      </w:r>
      <w:r w:rsidR="00A161B2">
        <w:rPr>
          <w:rFonts w:ascii="ArialMT" w:eastAsia="Times New Roman" w:hAnsi="ArialMT" w:cs="Times New Roman"/>
          <w:lang w:val="uk-UA" w:eastAsia="en-GB"/>
        </w:rPr>
        <w:t xml:space="preserve"> тип А, відповідь прийшла окремо. </w:t>
      </w:r>
    </w:p>
    <w:p w14:paraId="422ED9FC" w14:textId="537133BD" w:rsidR="00636123" w:rsidRPr="00636123" w:rsidRDefault="00636123" w:rsidP="00636123">
      <w:pPr>
        <w:rPr>
          <w:rFonts w:ascii="Times New Roman" w:eastAsia="Times New Roman" w:hAnsi="Times New Roman" w:cs="Times New Roman"/>
          <w:lang w:eastAsia="en-GB"/>
        </w:rPr>
      </w:pPr>
    </w:p>
    <w:p w14:paraId="1A6D7AEE" w14:textId="342477E1" w:rsidR="00636123" w:rsidRPr="00636123" w:rsidRDefault="00A161B2" w:rsidP="00636123">
      <w:pPr>
        <w:rPr>
          <w:rFonts w:ascii="Times New Roman" w:eastAsia="Times New Roman" w:hAnsi="Times New Roman" w:cs="Times New Roman"/>
          <w:lang w:eastAsia="en-GB"/>
        </w:rPr>
      </w:pPr>
      <w:r w:rsidRPr="00A161B2">
        <w:rPr>
          <w:rFonts w:ascii="Times New Roman" w:eastAsia="Times New Roman" w:hAnsi="Times New Roman" w:cs="Times New Roman"/>
          <w:lang w:eastAsia="en-GB"/>
        </w:rPr>
        <w:drawing>
          <wp:inline distT="0" distB="0" distL="0" distR="0" wp14:anchorId="7617BEDD" wp14:editId="0802131C">
            <wp:extent cx="3784600" cy="2032000"/>
            <wp:effectExtent l="0" t="0" r="0" b="0"/>
            <wp:docPr id="34" name="Picture 34" descr="A close up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C2E4" w14:textId="461B2B82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 xml:space="preserve">15.13. Дослідимо повідомлення із відповіддю DNS. Скільки записів із відповідями було запропоновано сервером? Які сервери DNS були запропоновані у відповіді? Сервери були запропоновані за допомогою доменного імені, адреси IP або й того й іншого? </w:t>
      </w:r>
      <w:r w:rsidR="00A161B2">
        <w:rPr>
          <w:rFonts w:ascii="ArialMT" w:eastAsia="Times New Roman" w:hAnsi="ArialMT" w:cs="Times New Roman"/>
          <w:lang w:eastAsia="en-GB"/>
        </w:rPr>
        <w:br/>
      </w:r>
      <w:r w:rsidR="00A161B2">
        <w:rPr>
          <w:rFonts w:ascii="ArialMT" w:eastAsia="Times New Roman" w:hAnsi="ArialMT" w:cs="Times New Roman"/>
          <w:lang w:val="uk-UA" w:eastAsia="en-GB"/>
        </w:rPr>
        <w:t xml:space="preserve">1 відповідь </w:t>
      </w:r>
      <w:r w:rsidR="00A161B2" w:rsidRPr="00A161B2">
        <w:rPr>
          <w:rFonts w:ascii="ArialMT" w:eastAsia="Times New Roman" w:hAnsi="ArialMT" w:cs="Times New Roman"/>
          <w:lang w:val="en-US" w:eastAsia="en-GB"/>
        </w:rPr>
        <w:t xml:space="preserve">mit.edu: type A, class IN, </w:t>
      </w:r>
      <w:proofErr w:type="spellStart"/>
      <w:r w:rsidR="00A161B2" w:rsidRPr="00A161B2">
        <w:rPr>
          <w:rFonts w:ascii="ArialMT" w:eastAsia="Times New Roman" w:hAnsi="ArialMT" w:cs="Times New Roman"/>
          <w:lang w:val="en-US" w:eastAsia="en-GB"/>
        </w:rPr>
        <w:t>addr</w:t>
      </w:r>
      <w:proofErr w:type="spellEnd"/>
      <w:r w:rsidR="00A161B2" w:rsidRPr="00A161B2">
        <w:rPr>
          <w:rFonts w:ascii="ArialMT" w:eastAsia="Times New Roman" w:hAnsi="ArialMT" w:cs="Times New Roman"/>
          <w:lang w:val="en-US" w:eastAsia="en-GB"/>
        </w:rPr>
        <w:t xml:space="preserve"> 104.96.141.207</w:t>
      </w:r>
      <w:r w:rsidR="00A161B2">
        <w:rPr>
          <w:rFonts w:ascii="ArialMT" w:eastAsia="Times New Roman" w:hAnsi="ArialMT" w:cs="Times New Roman"/>
          <w:lang w:val="en-US" w:eastAsia="en-GB"/>
        </w:rPr>
        <w:t xml:space="preserve"> </w:t>
      </w:r>
      <w:r w:rsidR="00A161B2">
        <w:rPr>
          <w:rFonts w:ascii="ArialMT" w:eastAsia="Times New Roman" w:hAnsi="ArialMT" w:cs="Times New Roman"/>
          <w:lang w:val="en-US" w:eastAsia="en-GB"/>
        </w:rPr>
        <w:br/>
      </w:r>
      <w:r w:rsidR="00A161B2">
        <w:rPr>
          <w:rFonts w:ascii="ArialMT" w:eastAsia="Times New Roman" w:hAnsi="ArialMT" w:cs="Times New Roman"/>
          <w:lang w:val="uk-UA" w:eastAsia="en-GB"/>
        </w:rPr>
        <w:t>Домен та адреса.</w:t>
      </w:r>
      <w:r w:rsidR="00A161B2">
        <w:rPr>
          <w:rFonts w:ascii="ArialMT" w:eastAsia="Times New Roman" w:hAnsi="ArialMT" w:cs="Times New Roman"/>
          <w:lang w:eastAsia="en-GB"/>
        </w:rPr>
        <w:br/>
      </w:r>
      <w:r w:rsidR="00A161B2" w:rsidRPr="00A161B2">
        <w:rPr>
          <w:rFonts w:ascii="Times New Roman" w:eastAsia="Times New Roman" w:hAnsi="Times New Roman" w:cs="Times New Roman"/>
          <w:lang w:eastAsia="en-GB"/>
        </w:rPr>
        <w:drawing>
          <wp:inline distT="0" distB="0" distL="0" distR="0" wp14:anchorId="028AF7DE" wp14:editId="31AEB6CF">
            <wp:extent cx="3803440" cy="1512829"/>
            <wp:effectExtent l="0" t="0" r="0" b="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1057" cy="154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9B24" w14:textId="77777777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lastRenderedPageBreak/>
        <w:t>16. Почнемо захоплення пакетів.</w:t>
      </w:r>
      <w:r w:rsidRPr="00636123">
        <w:rPr>
          <w:rFonts w:ascii="ArialMT" w:eastAsia="Times New Roman" w:hAnsi="ArialMT" w:cs="Times New Roman"/>
          <w:lang w:eastAsia="en-GB"/>
        </w:rPr>
        <w:br/>
        <w:t xml:space="preserve">17. Виконаємо nslookup для домену www.mit.edu за допомогою команди </w:t>
      </w:r>
    </w:p>
    <w:p w14:paraId="3F4286B9" w14:textId="6FBCF6C0" w:rsidR="00636123" w:rsidRPr="00636123" w:rsidRDefault="00636123" w:rsidP="00636123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 xml:space="preserve">a. nslookup www.aiit.or.kr </w:t>
      </w:r>
    </w:p>
    <w:p w14:paraId="76374E75" w14:textId="73607BC4" w:rsidR="00636123" w:rsidRPr="00636123" w:rsidRDefault="00A161B2" w:rsidP="00636123">
      <w:pPr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57790F87" wp14:editId="3565B888">
            <wp:extent cx="5731510" cy="1341755"/>
            <wp:effectExtent l="0" t="0" r="0" b="4445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0-06-14 at 20.36.4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9C3E2" w14:textId="39EA61F6" w:rsidR="00636123" w:rsidRPr="00636123" w:rsidRDefault="00636123" w:rsidP="00636123">
      <w:pPr>
        <w:rPr>
          <w:rFonts w:ascii="Times New Roman" w:eastAsia="Times New Roman" w:hAnsi="Times New Roman" w:cs="Times New Roman"/>
          <w:lang w:eastAsia="en-GB"/>
        </w:rPr>
      </w:pPr>
    </w:p>
    <w:p w14:paraId="516C85CC" w14:textId="77777777" w:rsidR="00636123" w:rsidRPr="00636123" w:rsidRDefault="00636123" w:rsidP="00636123">
      <w:pPr>
        <w:numPr>
          <w:ilvl w:val="0"/>
          <w:numId w:val="7"/>
        </w:numPr>
        <w:spacing w:before="100" w:beforeAutospacing="1" w:after="100" w:afterAutospacing="1"/>
        <w:rPr>
          <w:rFonts w:ascii="ArialMT" w:eastAsia="Times New Roman" w:hAnsi="ArialMT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 xml:space="preserve">Зупинимо захоплення пакетів. </w:t>
      </w:r>
    </w:p>
    <w:p w14:paraId="36D93E70" w14:textId="0D949674" w:rsidR="00636123" w:rsidRDefault="00636123" w:rsidP="00A161B2">
      <w:pPr>
        <w:numPr>
          <w:ilvl w:val="0"/>
          <w:numId w:val="7"/>
        </w:numPr>
        <w:spacing w:before="100" w:beforeAutospacing="1" w:after="100" w:afterAutospacing="1"/>
        <w:rPr>
          <w:rFonts w:ascii="ArialMT" w:eastAsia="Times New Roman" w:hAnsi="ArialMT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>Приготуємо відповіді на запитання 14-16</w:t>
      </w:r>
      <w:r w:rsidRPr="00636123">
        <w:rPr>
          <w:rFonts w:ascii="ArialMT" w:eastAsia="Times New Roman" w:hAnsi="ArialMT" w:cs="Times New Roman"/>
          <w:lang w:eastAsia="en-GB"/>
        </w:rPr>
        <w:br/>
        <w:t xml:space="preserve">19.14. На яку IP-адресу був направлений запит DNS? Чи є ця адреса адресою вашого локального сервера DNS за замовчанням? Якщо ні, то якому доменному імені відповідає ця IP-адреса? </w:t>
      </w:r>
      <w:r w:rsidR="00A161B2">
        <w:rPr>
          <w:rFonts w:ascii="ArialMT" w:eastAsia="Times New Roman" w:hAnsi="ArialMT" w:cs="Times New Roman"/>
          <w:lang w:eastAsia="en-GB"/>
        </w:rPr>
        <w:br/>
      </w:r>
      <w:r w:rsidR="00A161B2" w:rsidRPr="00A161B2">
        <w:rPr>
          <w:rFonts w:ascii="ArialMT" w:eastAsia="Times New Roman" w:hAnsi="ArialMT" w:cs="Times New Roman"/>
          <w:lang w:eastAsia="en-GB"/>
        </w:rPr>
        <w:t>60</w:t>
      </w:r>
      <w:r w:rsidR="00A161B2" w:rsidRPr="00A161B2">
        <w:rPr>
          <w:rFonts w:ascii="ArialMT" w:eastAsia="Times New Roman" w:hAnsi="ArialMT" w:cs="Times New Roman"/>
          <w:lang w:eastAsia="en-GB"/>
        </w:rPr>
        <w:tab/>
        <w:t>3.400217</w:t>
      </w:r>
      <w:r w:rsidR="00A161B2" w:rsidRPr="00A161B2">
        <w:rPr>
          <w:rFonts w:ascii="ArialMT" w:eastAsia="Times New Roman" w:hAnsi="ArialMT" w:cs="Times New Roman"/>
          <w:lang w:eastAsia="en-GB"/>
        </w:rPr>
        <w:tab/>
        <w:t>10.0.1.2</w:t>
      </w:r>
      <w:r w:rsidR="00A161B2" w:rsidRPr="00A161B2">
        <w:rPr>
          <w:rFonts w:ascii="ArialMT" w:eastAsia="Times New Roman" w:hAnsi="ArialMT" w:cs="Times New Roman"/>
          <w:lang w:eastAsia="en-GB"/>
        </w:rPr>
        <w:tab/>
      </w:r>
      <w:r w:rsidR="00A161B2" w:rsidRPr="00A161B2">
        <w:rPr>
          <w:rFonts w:ascii="ArialMT" w:eastAsia="Times New Roman" w:hAnsi="ArialMT" w:cs="Times New Roman"/>
          <w:b/>
          <w:bCs/>
          <w:lang w:eastAsia="en-GB"/>
        </w:rPr>
        <w:t>10.0.1.1</w:t>
      </w:r>
      <w:r w:rsidR="00A161B2" w:rsidRPr="00A161B2">
        <w:rPr>
          <w:rFonts w:ascii="ArialMT" w:eastAsia="Times New Roman" w:hAnsi="ArialMT" w:cs="Times New Roman"/>
          <w:lang w:eastAsia="en-GB"/>
        </w:rPr>
        <w:tab/>
        <w:t>DNS</w:t>
      </w:r>
      <w:r w:rsidR="00A161B2" w:rsidRPr="00A161B2">
        <w:rPr>
          <w:rFonts w:ascii="ArialMT" w:eastAsia="Times New Roman" w:hAnsi="ArialMT" w:cs="Times New Roman"/>
          <w:lang w:eastAsia="en-GB"/>
        </w:rPr>
        <w:tab/>
        <w:t>74</w:t>
      </w:r>
      <w:r w:rsidR="00A161B2" w:rsidRPr="00A161B2">
        <w:rPr>
          <w:rFonts w:ascii="ArialMT" w:eastAsia="Times New Roman" w:hAnsi="ArialMT" w:cs="Times New Roman"/>
          <w:lang w:eastAsia="en-GB"/>
        </w:rPr>
        <w:tab/>
        <w:t xml:space="preserve">Standard query 0xc1a9 A </w:t>
      </w:r>
      <w:hyperlink r:id="rId23" w:history="1">
        <w:r w:rsidR="00A161B2" w:rsidRPr="0072300F">
          <w:rPr>
            <w:rStyle w:val="Hyperlink"/>
            <w:rFonts w:ascii="ArialMT" w:eastAsia="Times New Roman" w:hAnsi="ArialMT" w:cs="Times New Roman"/>
            <w:lang w:eastAsia="en-GB"/>
          </w:rPr>
          <w:t>www.aiit.or.kr</w:t>
        </w:r>
      </w:hyperlink>
    </w:p>
    <w:p w14:paraId="1CE84A2C" w14:textId="3367158B" w:rsidR="00A161B2" w:rsidRPr="00636123" w:rsidRDefault="00A161B2" w:rsidP="00A161B2">
      <w:pPr>
        <w:spacing w:before="100" w:beforeAutospacing="1" w:after="100" w:afterAutospacing="1"/>
        <w:ind w:left="360"/>
        <w:rPr>
          <w:rFonts w:ascii="ArialMT" w:eastAsia="Times New Roman" w:hAnsi="ArialMT" w:cs="Times New Roman"/>
          <w:lang w:val="uk-UA" w:eastAsia="en-GB"/>
        </w:rPr>
      </w:pPr>
      <w:r w:rsidRPr="00A161B2">
        <w:rPr>
          <w:rFonts w:ascii="ArialMT" w:eastAsia="Times New Roman" w:hAnsi="ArialMT" w:cs="Times New Roman"/>
          <w:lang w:eastAsia="en-GB"/>
        </w:rPr>
        <w:t>10.0.1.1</w:t>
      </w:r>
      <w:r w:rsidRPr="00A161B2">
        <w:rPr>
          <w:rFonts w:ascii="ArialMT" w:eastAsia="Times New Roman" w:hAnsi="ArialMT" w:cs="Times New Roman"/>
          <w:lang w:val="uk-UA" w:eastAsia="en-GB"/>
        </w:rPr>
        <w:t xml:space="preserve"> -</w:t>
      </w:r>
      <w:r>
        <w:rPr>
          <w:rFonts w:ascii="ArialMT" w:eastAsia="Times New Roman" w:hAnsi="ArialMT" w:cs="Times New Roman"/>
          <w:lang w:val="uk-UA" w:eastAsia="en-GB"/>
        </w:rPr>
        <w:t xml:space="preserve">  моя адреса за замовченням. </w:t>
      </w:r>
    </w:p>
    <w:p w14:paraId="473D1592" w14:textId="6FA8F1E2" w:rsidR="00636123" w:rsidRPr="00636123" w:rsidRDefault="00636123" w:rsidP="00A161B2">
      <w:pPr>
        <w:spacing w:before="100" w:beforeAutospacing="1" w:after="100" w:afterAutospacing="1"/>
        <w:ind w:left="360"/>
        <w:rPr>
          <w:rFonts w:ascii="ArialMT" w:eastAsia="Times New Roman" w:hAnsi="ArialMT" w:cs="Times New Roman"/>
          <w:lang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 xml:space="preserve">19.15. Дослідимо повідомлення із запитом DNS. Якого «типу» був цей запит? Чи вміщує цей запит деякі можливі компоненти «відповіді»? </w:t>
      </w:r>
      <w:r w:rsidR="00A161B2">
        <w:rPr>
          <w:rFonts w:ascii="ArialMT" w:eastAsia="Times New Roman" w:hAnsi="ArialMT" w:cs="Times New Roman"/>
          <w:lang w:eastAsia="en-GB"/>
        </w:rPr>
        <w:br/>
      </w:r>
      <w:r w:rsidR="00A161B2" w:rsidRPr="00A161B2">
        <w:rPr>
          <w:rFonts w:ascii="ArialMT" w:eastAsia="Times New Roman" w:hAnsi="ArialMT" w:cs="Times New Roman"/>
          <w:lang w:eastAsia="en-GB"/>
        </w:rPr>
        <w:drawing>
          <wp:inline distT="0" distB="0" distL="0" distR="0" wp14:anchorId="3F545B6B" wp14:editId="34D2F1FA">
            <wp:extent cx="3365480" cy="1713902"/>
            <wp:effectExtent l="0" t="0" r="635" b="635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5704" cy="171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5570" w14:textId="432132BA" w:rsidR="00636123" w:rsidRPr="00636123" w:rsidRDefault="00636123" w:rsidP="00A161B2">
      <w:pPr>
        <w:spacing w:before="100" w:beforeAutospacing="1" w:after="100" w:afterAutospacing="1"/>
        <w:ind w:left="360"/>
        <w:rPr>
          <w:rFonts w:ascii="ArialMT" w:eastAsia="Times New Roman" w:hAnsi="ArialMT" w:cs="Times New Roman"/>
          <w:lang w:val="uk-UA" w:eastAsia="en-GB"/>
        </w:rPr>
      </w:pPr>
      <w:r w:rsidRPr="00636123">
        <w:rPr>
          <w:rFonts w:ascii="ArialMT" w:eastAsia="Times New Roman" w:hAnsi="ArialMT" w:cs="Times New Roman"/>
          <w:lang w:eastAsia="en-GB"/>
        </w:rPr>
        <w:t xml:space="preserve">19.16. Дослідимо повідомлення із відповіддю DNS. Скільки записів із відповідями було запропоновано сервером? З чого складається кожна з цих відповідей? </w:t>
      </w:r>
      <w:r w:rsidR="002F0D59">
        <w:rPr>
          <w:rFonts w:ascii="ArialMT" w:eastAsia="Times New Roman" w:hAnsi="ArialMT" w:cs="Times New Roman"/>
          <w:lang w:val="uk-UA" w:eastAsia="en-GB"/>
        </w:rPr>
        <w:t>1 запис:</w:t>
      </w:r>
    </w:p>
    <w:p w14:paraId="36C0F714" w14:textId="725A8C92" w:rsidR="00BA2D80" w:rsidRPr="00803197" w:rsidRDefault="002F0D59" w:rsidP="002F0D59">
      <w:pPr>
        <w:tabs>
          <w:tab w:val="left" w:pos="142"/>
          <w:tab w:val="left" w:pos="284"/>
        </w:tabs>
        <w:ind w:left="426"/>
        <w:rPr>
          <w:rFonts w:ascii="Times New Roman" w:eastAsia="Times New Roman" w:hAnsi="Times New Roman" w:cs="Times New Roman"/>
          <w:lang w:eastAsia="en-GB"/>
        </w:rPr>
      </w:pPr>
      <w:r w:rsidRPr="002F0D59">
        <w:rPr>
          <w:rFonts w:ascii="Times New Roman" w:eastAsia="Times New Roman" w:hAnsi="Times New Roman" w:cs="Times New Roman"/>
          <w:lang w:eastAsia="en-GB"/>
        </w:rPr>
        <w:drawing>
          <wp:inline distT="0" distB="0" distL="0" distR="0" wp14:anchorId="12AA2401" wp14:editId="247D15BE">
            <wp:extent cx="3590576" cy="1229213"/>
            <wp:effectExtent l="0" t="0" r="3810" b="3175"/>
            <wp:docPr id="38" name="Picture 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9014" cy="125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D80" w:rsidRPr="00803197" w:rsidSect="00D44E91">
      <w:footerReference w:type="first" r:id="rId2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AF7265" w14:textId="77777777" w:rsidR="00B53825" w:rsidRDefault="00B53825" w:rsidP="00D44E91">
      <w:r>
        <w:separator/>
      </w:r>
    </w:p>
  </w:endnote>
  <w:endnote w:type="continuationSeparator" w:id="0">
    <w:p w14:paraId="097EF986" w14:textId="77777777" w:rsidR="00B53825" w:rsidRDefault="00B53825" w:rsidP="00D44E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BF0C0B" w14:textId="77777777" w:rsidR="00D44E91" w:rsidRPr="0003210D" w:rsidRDefault="00D44E91" w:rsidP="00D44E91">
    <w:pPr>
      <w:spacing w:line="360" w:lineRule="auto"/>
      <w:jc w:val="center"/>
      <w:rPr>
        <w:rFonts w:ascii="Times New Roman" w:hAnsi="Times New Roman" w:cs="Times New Roman"/>
        <w:sz w:val="28"/>
        <w:szCs w:val="28"/>
        <w:lang w:val="uk-UA"/>
      </w:rPr>
    </w:pPr>
    <w:r w:rsidRPr="0003210D">
      <w:rPr>
        <w:rFonts w:ascii="Times New Roman" w:hAnsi="Times New Roman" w:cs="Times New Roman"/>
        <w:sz w:val="28"/>
        <w:szCs w:val="28"/>
        <w:lang w:val="uk-UA"/>
      </w:rPr>
      <w:t>Київ – 2020</w:t>
    </w:r>
  </w:p>
  <w:p w14:paraId="1AE4D46E" w14:textId="77777777" w:rsidR="00D44E91" w:rsidRDefault="00D44E9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D12070" w14:textId="77777777" w:rsidR="00B53825" w:rsidRDefault="00B53825" w:rsidP="00D44E91">
      <w:r>
        <w:separator/>
      </w:r>
    </w:p>
  </w:footnote>
  <w:footnote w:type="continuationSeparator" w:id="0">
    <w:p w14:paraId="03564E2A" w14:textId="77777777" w:rsidR="00B53825" w:rsidRDefault="00B53825" w:rsidP="00D44E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F25F35"/>
    <w:multiLevelType w:val="multilevel"/>
    <w:tmpl w:val="848A203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7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2A752D"/>
    <w:multiLevelType w:val="multilevel"/>
    <w:tmpl w:val="4F26ED0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B3C587B"/>
    <w:multiLevelType w:val="multilevel"/>
    <w:tmpl w:val="4F26E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265E13"/>
    <w:multiLevelType w:val="multilevel"/>
    <w:tmpl w:val="8E9216F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551AF9"/>
    <w:multiLevelType w:val="multilevel"/>
    <w:tmpl w:val="4F26ED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2D01DA"/>
    <w:multiLevelType w:val="multilevel"/>
    <w:tmpl w:val="4F26ED06"/>
    <w:lvl w:ilvl="0">
      <w:start w:val="18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727306A6"/>
    <w:multiLevelType w:val="hybridMultilevel"/>
    <w:tmpl w:val="91AC09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502449"/>
    <w:multiLevelType w:val="multilevel"/>
    <w:tmpl w:val="9082697A"/>
    <w:lvl w:ilvl="0">
      <w:start w:val="1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3"/>
  </w:num>
  <w:num w:numId="5">
    <w:abstractNumId w:val="1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4F9"/>
    <w:rsid w:val="000A54F9"/>
    <w:rsid w:val="00230AEC"/>
    <w:rsid w:val="002F0D59"/>
    <w:rsid w:val="00636123"/>
    <w:rsid w:val="00715CA5"/>
    <w:rsid w:val="007C30C5"/>
    <w:rsid w:val="00803197"/>
    <w:rsid w:val="00A161B2"/>
    <w:rsid w:val="00A60DAE"/>
    <w:rsid w:val="00A9234F"/>
    <w:rsid w:val="00B53825"/>
    <w:rsid w:val="00BA2D80"/>
    <w:rsid w:val="00BB78B4"/>
    <w:rsid w:val="00D17CA3"/>
    <w:rsid w:val="00D44E91"/>
    <w:rsid w:val="00E323F5"/>
    <w:rsid w:val="00FD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2F02AB8"/>
  <w15:chartTrackingRefBased/>
  <w15:docId w15:val="{31A84CDA-3DDF-794C-A59F-1422F9257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A54F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0A54F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0319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44E9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4E91"/>
  </w:style>
  <w:style w:type="paragraph" w:styleId="Footer">
    <w:name w:val="footer"/>
    <w:basedOn w:val="Normal"/>
    <w:link w:val="FooterChar"/>
    <w:uiPriority w:val="99"/>
    <w:unhideWhenUsed/>
    <w:rsid w:val="00D44E9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4E91"/>
  </w:style>
  <w:style w:type="character" w:styleId="UnresolvedMention">
    <w:name w:val="Unresolved Mention"/>
    <w:basedOn w:val="DefaultParagraphFont"/>
    <w:uiPriority w:val="99"/>
    <w:semiHidden/>
    <w:unhideWhenUsed/>
    <w:rsid w:val="00BB78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5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27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1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65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4578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92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70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84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117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1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23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669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904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90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3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576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230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694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2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8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40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5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14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46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97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388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35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543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73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0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547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00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35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52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46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66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51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87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78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84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113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0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29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www.aiit.or.kr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775</Words>
  <Characters>4422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Kogan</dc:creator>
  <cp:keywords/>
  <dc:description/>
  <cp:lastModifiedBy>Anton Kogan</cp:lastModifiedBy>
  <cp:revision>3</cp:revision>
  <dcterms:created xsi:type="dcterms:W3CDTF">2020-06-14T16:58:00Z</dcterms:created>
  <dcterms:modified xsi:type="dcterms:W3CDTF">2020-06-14T17:41:00Z</dcterms:modified>
</cp:coreProperties>
</file>