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766EC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14:paraId="58945994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4E3D7315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14:paraId="2674D12F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ІГОРЯ СІКОРСЬКОГО”</w:t>
      </w:r>
    </w:p>
    <w:p w14:paraId="6A89C8C5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14:paraId="42E81F75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5E0BA8F0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005CEC70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2»</w:t>
      </w:r>
    </w:p>
    <w:p w14:paraId="07E731B9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14:paraId="4B6B400E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6C8523A1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ДК-92</w:t>
      </w:r>
    </w:p>
    <w:p w14:paraId="4AB4BE24" w14:textId="16B8B8BE" w:rsidR="002A2EA2" w:rsidRPr="00C57D84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Ковальчук Д</w:t>
      </w:r>
      <w:r w:rsidRPr="009072A9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>О</w:t>
      </w:r>
    </w:p>
    <w:p w14:paraId="12EF3F3A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F5946DE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</w:p>
    <w:p w14:paraId="1F00B8B3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Губар В.Г.</w:t>
      </w:r>
    </w:p>
    <w:p w14:paraId="79BA5CDA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2020</w:t>
      </w:r>
    </w:p>
    <w:p w14:paraId="7D890F60" w14:textId="77777777" w:rsidR="002A2EA2" w:rsidRDefault="002A2E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1FE391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7869F7BB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1451BAC5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1E76D888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505D9F63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32B88BD5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6CD92F4F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62F8EE19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02D30D6D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75B6C7FD" w14:textId="77777777" w:rsidR="002A2EA2" w:rsidRPr="00C57D84" w:rsidRDefault="002A2EA2" w:rsidP="00C57D84"/>
    <w:p w14:paraId="00233A5D" w14:textId="77777777" w:rsidR="002A2EA2" w:rsidRDefault="00C57D8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9496" w:dyaOrig="2874" w14:anchorId="7206B618">
          <v:rect id="rectole0000000000" o:spid="_x0000_i1025" style="width:474.75pt;height:2in" o:ole="" o:preferrelative="t" stroked="f">
            <v:imagedata r:id="rId5" o:title=""/>
          </v:rect>
          <o:OLEObject Type="Embed" ProgID="StaticMetafile" ShapeID="rectole0000000000" DrawAspect="Content" ObjectID="_1646409199" r:id="rId6"/>
        </w:object>
      </w:r>
    </w:p>
    <w:p w14:paraId="4C06164A" w14:textId="77777777" w:rsidR="002A2EA2" w:rsidRDefault="00C57D84" w:rsidP="00C57D84">
      <w:pPr>
        <w:rPr>
          <w:rFonts w:ascii="Times New Roman" w:eastAsia="Times New Roman" w:hAnsi="Times New Roman" w:cs="Times New Roman"/>
          <w:sz w:val="28"/>
        </w:rPr>
      </w:pPr>
      <w:r w:rsidRPr="00C57D84">
        <w:object w:dxaOrig="13160" w:dyaOrig="1275" w14:anchorId="0684BAAC">
          <v:rect id="rectole0000000001" o:spid="_x0000_i1026" style="width:657.75pt;height:63.75pt" o:ole="" o:preferrelative="t" stroked="f">
            <v:imagedata r:id="rId7" o:title=""/>
          </v:rect>
          <o:OLEObject Type="Embed" ProgID="StaticMetafile" ShapeID="rectole0000000001" DrawAspect="Content" ObjectID="_1646409200" r:id="rId8"/>
        </w:object>
      </w:r>
    </w:p>
    <w:p w14:paraId="2091E62F" w14:textId="4408C0D7" w:rsidR="002A2EA2" w:rsidRDefault="00C57D8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hyperlink r:id="rId9" w:history="1">
        <w:r>
          <w:rPr>
            <w:rStyle w:val="a3"/>
          </w:rPr>
          <w:t>https://github.com/sgubar/2020/tree/master/dk91/%20%D0%9A%D0%BE%D0%B2%D0%B0%D0%BB%D1%8C%D1%87%D1%83%D0%BA/lab1</w:t>
        </w:r>
      </w:hyperlink>
    </w:p>
    <w:p w14:paraId="18384FA0" w14:textId="77777777" w:rsidR="002A2EA2" w:rsidRDefault="002A2EA2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ACB3F99" w14:textId="77777777" w:rsidR="00E5750E" w:rsidRDefault="00C57D8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Я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статичні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повторив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блок-схем,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репрозиторієм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</w:p>
    <w:p w14:paraId="43536998" w14:textId="2CCC0AE8" w:rsidR="002A2EA2" w:rsidRDefault="00E5750E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187BA22" wp14:editId="1EEA4B77">
            <wp:extent cx="5238750" cy="710195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Ковальчу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54" cy="733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2"/>
    <w:rsid w:val="002A2EA2"/>
    <w:rsid w:val="009072A9"/>
    <w:rsid w:val="00C57D84"/>
    <w:rsid w:val="00E5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F694"/>
  <w15:docId w15:val="{C4ABB845-4569-4255-88B8-69211BA0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7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20/tree/master/dk91/%20%D0%9A%D0%BE%D0%B2%D0%B0%D0%BB%D1%8C%D1%87%D1%83%D0%BA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09CB-1C1B-4A2A-A4AD-22E3C957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DanuJl Kowalchuk</cp:lastModifiedBy>
  <cp:revision>2</cp:revision>
  <dcterms:created xsi:type="dcterms:W3CDTF">2020-03-22T16:07:00Z</dcterms:created>
  <dcterms:modified xsi:type="dcterms:W3CDTF">2020-03-22T16:07:00Z</dcterms:modified>
</cp:coreProperties>
</file>