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45D80" w:rsidRDefault="00384747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МІНІСТЕРСТВО ОСВІТИ І НАУКИ, МОЛОДІ І СПОРТУ УКРАЇНИ</w:t>
      </w:r>
    </w:p>
    <w:p w14:paraId="00000002" w14:textId="77777777" w:rsidR="00E45D80" w:rsidRDefault="00384747">
      <w:pPr>
        <w:spacing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0000003" w14:textId="77777777" w:rsidR="00E45D80" w:rsidRDefault="003847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</w:t>
      </w:r>
    </w:p>
    <w:p w14:paraId="00000004" w14:textId="77777777" w:rsidR="00E45D80" w:rsidRDefault="003847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ІГОРЯ СІКОРСЬКОГО”</w:t>
      </w:r>
    </w:p>
    <w:p w14:paraId="00000005" w14:textId="77777777" w:rsidR="00E45D80" w:rsidRDefault="00E45D80">
      <w:pPr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6" w14:textId="77777777" w:rsidR="00E45D80" w:rsidRDefault="00384747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КАФЕДРА КОНСТРУЮВАННЯ ЕОА</w:t>
      </w:r>
    </w:p>
    <w:p w14:paraId="00000007" w14:textId="77777777" w:rsidR="00E45D80" w:rsidRDefault="00E45D80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8" w14:textId="77777777" w:rsidR="00E45D80" w:rsidRDefault="00E45D80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9" w14:textId="77777777" w:rsidR="00E45D80" w:rsidRDefault="00E45D80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A" w14:textId="77777777" w:rsidR="00E45D80" w:rsidRDefault="00E45D80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000000B" w14:textId="77777777" w:rsidR="00E45D80" w:rsidRDefault="00384747">
      <w:pPr>
        <w:numPr>
          <w:ilvl w:val="6"/>
          <w:numId w:val="2"/>
        </w:numPr>
        <w:spacing w:before="240" w:after="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000000C" w14:textId="77777777" w:rsidR="00E45D80" w:rsidRDefault="0038474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по курсу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Алгоритмічні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 тему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D" w14:textId="77777777" w:rsidR="00E45D80" w:rsidRDefault="00E45D80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E45D80" w:rsidRDefault="00E45D80">
      <w:pPr>
        <w:tabs>
          <w:tab w:val="left" w:pos="9631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E45D80" w:rsidRDefault="0038474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0" w14:textId="09ACF9F3" w:rsidR="00E45D80" w:rsidRPr="00B741FF" w:rsidRDefault="00384747">
      <w:pPr>
        <w:tabs>
          <w:tab w:val="left" w:pos="9631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 ДК-</w:t>
      </w:r>
      <w:r w:rsidR="00B741FF" w:rsidRPr="00B741FF">
        <w:rPr>
          <w:rFonts w:ascii="Times New Roman" w:eastAsia="Times New Roman" w:hAnsi="Times New Roman" w:cs="Times New Roman"/>
          <w:sz w:val="28"/>
          <w:szCs w:val="28"/>
        </w:rPr>
        <w:t>92</w:t>
      </w:r>
    </w:p>
    <w:p w14:paraId="00000011" w14:textId="07FB3CB6" w:rsidR="00E45D80" w:rsidRPr="00B741FF" w:rsidRDefault="00B741FF">
      <w:pPr>
        <w:tabs>
          <w:tab w:val="left" w:pos="9631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Кобець В</w:t>
      </w:r>
      <w:r w:rsidR="00E11D5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E11D5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000012" w14:textId="77777777" w:rsidR="00E45D80" w:rsidRDefault="00E45D80">
      <w:pPr>
        <w:tabs>
          <w:tab w:val="left" w:pos="9631"/>
        </w:tabs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E45D80" w:rsidRDefault="0038474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14" w14:textId="77777777" w:rsidR="00E45D80" w:rsidRDefault="0038474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викладач</w:t>
      </w:r>
      <w:proofErr w:type="spellEnd"/>
    </w:p>
    <w:p w14:paraId="00000015" w14:textId="77777777" w:rsidR="00E45D80" w:rsidRDefault="00384747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Губар. В. Г.</w:t>
      </w:r>
    </w:p>
    <w:p w14:paraId="00000016" w14:textId="77777777" w:rsidR="00E45D80" w:rsidRDefault="00E45D80">
      <w:pPr>
        <w:tabs>
          <w:tab w:val="left" w:pos="963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E45D80" w:rsidRDefault="00E45D80">
      <w:pPr>
        <w:tabs>
          <w:tab w:val="left" w:pos="963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E45D80" w:rsidRDefault="00E45D80">
      <w:pPr>
        <w:tabs>
          <w:tab w:val="left" w:pos="963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208DD4" w14:textId="77777777" w:rsidR="00B741FF" w:rsidRDefault="00B741FF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12F51FB3" w:rsidR="00E45D80" w:rsidRPr="00E11D5C" w:rsidRDefault="00384747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20</w:t>
      </w:r>
      <w:r w:rsidR="00E11D5C">
        <w:rPr>
          <w:rFonts w:ascii="Times New Roman" w:eastAsia="Times New Roman" w:hAnsi="Times New Roman" w:cs="Times New Roman"/>
          <w:sz w:val="28"/>
          <w:szCs w:val="28"/>
          <w:lang w:val="uk-UA"/>
        </w:rPr>
        <w:t>20</w:t>
      </w:r>
    </w:p>
    <w:p w14:paraId="1B35DC68" w14:textId="77777777" w:rsidR="00B741FF" w:rsidRDefault="00B741F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4EEDFDFE" w:rsidR="00E45D80" w:rsidRDefault="0038474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ознайомлення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операціями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B" w14:textId="77777777" w:rsidR="00E45D80" w:rsidRPr="00FC6D60" w:rsidRDefault="00384747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вивчення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способів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організації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дослідження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арифметичних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C" w14:textId="77777777" w:rsidR="00E45D80" w:rsidRDefault="00E45D80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E45D80" w:rsidRDefault="00384747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</w:p>
    <w:p w14:paraId="2872F558" w14:textId="057DD208" w:rsidR="00B741FF" w:rsidRDefault="00B741FF">
      <w:pPr>
        <w:spacing w:before="24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r>
        <w:rPr>
          <w:rFonts w:ascii="Cambria Math" w:hAnsi="Cambria Math" w:cs="Cambria Math"/>
          <w:color w:val="000000"/>
          <w:sz w:val="27"/>
          <w:szCs w:val="27"/>
        </w:rPr>
        <w:t>𝑄</w:t>
      </w:r>
      <w:r>
        <w:rPr>
          <w:color w:val="000000"/>
          <w:sz w:val="27"/>
          <w:szCs w:val="27"/>
        </w:rPr>
        <w:t>←∑</w:t>
      </w:r>
      <w:r w:rsidR="000109F8">
        <w:rPr>
          <w:color w:val="000000"/>
          <w:sz w:val="27"/>
          <w:szCs w:val="27"/>
          <w:vertAlign w:val="superscript"/>
          <w:lang w:val="la-Latn"/>
        </w:rPr>
        <w:t>D</w:t>
      </w:r>
      <w:r w:rsidR="000109F8">
        <w:rPr>
          <w:color w:val="000000"/>
          <w:sz w:val="27"/>
          <w:szCs w:val="27"/>
          <w:vertAlign w:val="subscript"/>
          <w:lang w:val="la-Latn"/>
        </w:rPr>
        <w:t>A=1</w:t>
      </w:r>
      <w:r>
        <w:rPr>
          <w:rFonts w:ascii="Cambria Math" w:hAnsi="Cambria Math" w:cs="Cambria Math"/>
          <w:color w:val="000000"/>
          <w:sz w:val="27"/>
          <w:szCs w:val="27"/>
        </w:rPr>
        <w:t>𝐴</w:t>
      </w:r>
      <w:r>
        <w:rPr>
          <w:color w:val="000000"/>
          <w:sz w:val="27"/>
          <w:szCs w:val="27"/>
        </w:rPr>
        <w:t>×(</w:t>
      </w:r>
      <w:r>
        <w:rPr>
          <w:rFonts w:ascii="Cambria Math" w:hAnsi="Cambria Math" w:cs="Cambria Math"/>
          <w:color w:val="000000"/>
          <w:sz w:val="27"/>
          <w:szCs w:val="27"/>
        </w:rPr>
        <w:t>𝐹</w:t>
      </w:r>
      <w:r>
        <w:rPr>
          <w:color w:val="000000"/>
          <w:sz w:val="27"/>
          <w:szCs w:val="27"/>
        </w:rPr>
        <w:t>16−</w:t>
      </w:r>
      <w:proofErr w:type="gramStart"/>
      <w:r>
        <w:rPr>
          <w:rFonts w:ascii="Cambria Math" w:hAnsi="Cambria Math" w:cs="Cambria Math"/>
          <w:color w:val="000000"/>
          <w:sz w:val="27"/>
          <w:szCs w:val="27"/>
        </w:rPr>
        <w:t>𝐶</w:t>
      </w:r>
      <w:r>
        <w:rPr>
          <w:color w:val="000000"/>
          <w:sz w:val="27"/>
          <w:szCs w:val="27"/>
        </w:rPr>
        <w:t>)=</w:t>
      </w:r>
      <w:proofErr w:type="gramEnd"/>
      <w:r>
        <w:rPr>
          <w:color w:val="000000"/>
          <w:sz w:val="27"/>
          <w:szCs w:val="27"/>
        </w:rPr>
        <w:t xml:space="preserve">1, F – вводиться в 16й </w:t>
      </w:r>
      <w:proofErr w:type="spellStart"/>
      <w:r>
        <w:rPr>
          <w:color w:val="000000"/>
          <w:sz w:val="27"/>
          <w:szCs w:val="27"/>
        </w:rPr>
        <w:t>системі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числення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вхідні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дані</w:t>
      </w:r>
      <w:proofErr w:type="spellEnd"/>
      <w:r>
        <w:rPr>
          <w:color w:val="000000"/>
          <w:sz w:val="27"/>
          <w:szCs w:val="27"/>
        </w:rPr>
        <w:t xml:space="preserve"> B,C,D</w:t>
      </w:r>
    </w:p>
    <w:p w14:paraId="0A8C3F8F" w14:textId="77777777" w:rsidR="00401E8C" w:rsidRDefault="00384747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схема</w:t>
      </w:r>
    </w:p>
    <w:p w14:paraId="5AB35F26" w14:textId="49B926EA" w:rsidR="00401E8C" w:rsidRDefault="00401E8C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7D42B9" wp14:editId="6D2C37DD">
            <wp:extent cx="4276725" cy="9060032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697" cy="9081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1" w14:textId="3A91494B" w:rsidR="00E45D80" w:rsidRDefault="00401E8C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D355A" wp14:editId="119CC9F6">
            <wp:extent cx="4124325" cy="1057245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012" cy="1064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4747" w:rsidRPr="00FC6D60">
        <w:rPr>
          <w:rFonts w:ascii="Times New Roman" w:eastAsia="Times New Roman" w:hAnsi="Times New Roman" w:cs="Times New Roman"/>
          <w:sz w:val="26"/>
          <w:szCs w:val="26"/>
        </w:rPr>
        <w:br/>
      </w:r>
      <w:r w:rsidR="0038474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Код </w:t>
      </w:r>
    </w:p>
    <w:p w14:paraId="36A07340" w14:textId="7427E0C7" w:rsidR="00FC6D60" w:rsidRPr="00FC6D60" w:rsidRDefault="00401E8C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hyperlink r:id="rId8" w:history="1">
        <w:r w:rsidR="00FC6D60" w:rsidRPr="00FC6D60">
          <w:rPr>
            <w:rStyle w:val="a5"/>
            <w:sz w:val="26"/>
            <w:szCs w:val="26"/>
          </w:rPr>
          <w:t>https://github.com/sgubar/2020/tree/master/dk92/Kobets%20Viktor/Lab-1</w:t>
        </w:r>
      </w:hyperlink>
    </w:p>
    <w:p w14:paraId="00000023" w14:textId="77777777" w:rsidR="00E45D80" w:rsidRDefault="00384747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</w:p>
    <w:p w14:paraId="00000024" w14:textId="77777777" w:rsidR="00E45D80" w:rsidRDefault="00384747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навчився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особисті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бібліотеки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sectPr w:rsidR="00E45D8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D2CAB"/>
    <w:multiLevelType w:val="multilevel"/>
    <w:tmpl w:val="C31C7C0E"/>
    <w:lvl w:ilvl="0">
      <w:start w:val="1"/>
      <w:numFmt w:val="decimal"/>
      <w:lvlText w:val="Глава %1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694088E"/>
    <w:multiLevelType w:val="multilevel"/>
    <w:tmpl w:val="ABAA25FE"/>
    <w:lvl w:ilvl="0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D80"/>
    <w:rsid w:val="000109F8"/>
    <w:rsid w:val="00384747"/>
    <w:rsid w:val="00401E8C"/>
    <w:rsid w:val="00435CFB"/>
    <w:rsid w:val="00B741FF"/>
    <w:rsid w:val="00E11D5C"/>
    <w:rsid w:val="00E45D80"/>
    <w:rsid w:val="00FC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76A42"/>
  <w15:docId w15:val="{C2909EA3-062B-42C9-9EA0-EFFDC7C4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FC6D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ubar/2020/tree/master/dk92/Kobets%20Viktor/Lab-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f55z9Zl85YGbGv9tOVdKvJJlUg==">AMUW2mUYz04tKnjbp0ZUnU9Hu1BUMOXEi2DdHXEA0qWNxumawa8D6l39HdCEy4TdPRQ13f9HHW4axkMAe+V8ihRLUELTSAy7wygSQvmoiygqsDS4ZR8KEwc=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4</cp:revision>
  <dcterms:created xsi:type="dcterms:W3CDTF">2020-03-24T20:42:00Z</dcterms:created>
  <dcterms:modified xsi:type="dcterms:W3CDTF">2020-03-25T10:30:00Z</dcterms:modified>
</cp:coreProperties>
</file>