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Загреба А.Я.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Default="00062A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F176AF" w:rsidRDefault="00F176AF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F176A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F176AF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7C791CF" wp14:editId="4E319494">
            <wp:extent cx="6120765" cy="2252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Варіант 5</w:t>
      </w: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F176AF" w:rsidRPr="00F176AF">
        <w:rPr>
          <w:rFonts w:ascii="Times New Roman" w:eastAsia="Times New Roman" w:hAnsi="Times New Roman" w:cs="Times New Roman"/>
          <w:sz w:val="28"/>
        </w:rPr>
        <w:t>https://github.com/sgubar/2020/tree/master/dk92/Zagreba/Lab_rab_2</w:t>
      </w: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176AF" w:rsidRDefault="00F176AF" w:rsidP="00F176A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76AF" w:rsidRDefault="00F176AF" w:rsidP="00F176AF">
      <w:pPr>
        <w:spacing w:after="0"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Отримати масив букв (a-z, A-Z) з файлу. Сортувати по спаданню значень символів. Результат записати до файлу</w:t>
      </w:r>
    </w:p>
    <w:p w:rsidR="00F176AF" w:rsidRDefault="00F176AF" w:rsidP="00F176A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Я навчився робити власні статичні бібліотеки, повторив вивчений матеріал зі створювання блок-схем, вивчив основи користування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репрозиторієм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</w:p>
    <w:sectPr w:rsidR="00062A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2ABC"/>
    <w:rsid w:val="00062ABC"/>
    <w:rsid w:val="00917BCD"/>
    <w:rsid w:val="00F1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3608D-E077-4110-988B-69C4725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283</Characters>
  <Application>Microsoft Office Word</Application>
  <DocSecurity>0</DocSecurity>
  <Lines>2</Lines>
  <Paragraphs>1</Paragraphs>
  <ScaleCrop>false</ScaleCrop>
  <Company>SPecialiST RePack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Загреба</cp:lastModifiedBy>
  <cp:revision>3</cp:revision>
  <dcterms:created xsi:type="dcterms:W3CDTF">2020-02-21T15:29:00Z</dcterms:created>
  <dcterms:modified xsi:type="dcterms:W3CDTF">2020-02-25T09:34:00Z</dcterms:modified>
</cp:coreProperties>
</file>