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Consultas SQL de una sola tabla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 las consultas sobre esta base de datos. Que deberás importar desde MySql. Las consultas se realizarán en el lenguaje 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que devuelve el id, nombre, apellidos de todos los alumnos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ID, NOMBRE, APELLIDOS FROM alumnos;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que devuelve todos los campos de todos los alumnos (utilizando un comodín)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* FROM `alumnos`;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que devuelve el nombre y los apellidos de los alumnos de cuarto de la ESO ordenada por los apellidos de forma ascendente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nombre, apellidos FROM alumnos WHERE curso = 'ESO4' ORDER BY apellidos ASC;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y apellidos da los alumnos de cuarto de la ESO y grupo A ordenados por nombre descendente y apellidos ascendente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nombre, apellidos FROM alumnos WHERE curso = 'ESO4' AND grupo = 'A' ORDER BY nombre DESC, apellidos ASC;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 nombre, apellidos de los alumnos de 1º de bachillerato ordenado por "id" ascendente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ID, nombre, apellidos FROM alumnos WHERE curso = '1BAC' ORDER BY id ASC;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y apellidos de los alumnos cuyo nombre empiece por "A"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nombre, apellidos FROM alumnos WHERE NOMBRE LIKE 'A%';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y apellidos de los alumnos cuyo nombre contenga la cadena de texto"AL"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nombre, apellidos FROM alumnos WHERE nombre LIKE '%AL%';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Cuenta el número de alumnos, a la columna la llamas "n_alumnos"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COUNT(nombre)N_Alumnos FROM alumnos;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Cuenta los alumnos cuyo id es mayor que 50 a la columna la llamas n_alumnos_50"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COUNT(nombre)N_Alumnos_50 FROM alumnos WHERE id &gt;50;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cursos ordenado por curso ascendente (hay que hacerlo agupando y no con distinct)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curso FROM alumnos GROUP BY CURSO ASC;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 media de todos los alumnos, al campo le llamas "nota_media_todos_cursos"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AVG(nota)nota_media_todos_cursos FROM alumnos;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 media de cada curso y al campo le llamas "nota_media_por_curso"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curso, AVG(nota)nota_media_por_curso FROM alumnos GROUP BY curso;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 de alumnos por cada nota, al campo le llamas "num_alu"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</w:t>
        <w:tab/>
        <w:t xml:space="preserve">num_alu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  <w:tab/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nota, COUNT(nota)num_alu FROM alumnos GROUP BY nota;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cursos y el número de alumnos que pertenecen a cada curso ordenado por curso ascendente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curso, COUNT(nombre)num_alu FROM alumnos GROUP BY curso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cursos y grupos diferentes ordenados por curso y grupo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DISTINCT curso, grupo FROM alumnos ORDER BY curso and grupo;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cursos y grupos y el numero de alumnos de cada curso y grupo ordenado por curso y grupo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curso, grupo, COUNT(nombre)N_alumno FROM alumnos GROUP BY curso,grupo ORDER BY curso,grupo;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cursos y grupos y el numero de alumnos de cada curso y grupo de los grupos y cursos con más de 10 alumnos ordenado por curso y grupo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SELECT curso, grupo, COUNT(nombre)N_alumno FROM alumnos GROUP BY curso, grupo HAVING N_alumno&gt;10 ORDER BY curso, grupo;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