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D365C" w14:textId="77777777" w:rsidR="00000000" w:rsidRDefault="00C5515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2"/>
          <w:szCs w:val="22"/>
          <w:lang w:val="es"/>
        </w:rPr>
        <w:t>He instalado el programa XAMPP</w:t>
      </w:r>
    </w:p>
    <w:p w14:paraId="451B2191" w14:textId="77777777" w:rsidR="00000000" w:rsidRDefault="00C5515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2"/>
          <w:szCs w:val="22"/>
          <w:lang w:val="es"/>
        </w:rPr>
        <w:t>He iniciado el panel de control de XAMPP:</w:t>
      </w:r>
    </w:p>
    <w:p w14:paraId="3CE38FB8" w14:textId="77777777" w:rsidR="00000000" w:rsidRDefault="00C5515B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noProof/>
          <w:sz w:val="22"/>
          <w:szCs w:val="22"/>
          <w:lang w:val="es"/>
        </w:rPr>
        <w:drawing>
          <wp:inline distT="0" distB="0" distL="0" distR="0" wp14:anchorId="545AF5E8" wp14:editId="4098A02B">
            <wp:extent cx="5486400" cy="3594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D49BC" w14:textId="77777777" w:rsidR="00000000" w:rsidRDefault="00C5515B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s"/>
        </w:rPr>
      </w:pPr>
    </w:p>
    <w:p w14:paraId="75D25423" w14:textId="77777777" w:rsidR="00000000" w:rsidRDefault="00C5515B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2"/>
          <w:szCs w:val="22"/>
          <w:lang w:val="es"/>
        </w:rPr>
        <w:t>Para poner los dos tics en verde he tenido que instalar Visual Studio 2015,2017,2019(la version de x64)</w:t>
      </w:r>
    </w:p>
    <w:p w14:paraId="20F2AE51" w14:textId="77777777" w:rsidR="00000000" w:rsidRDefault="00C5515B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s"/>
        </w:rPr>
      </w:pPr>
    </w:p>
    <w:p w14:paraId="19161226" w14:textId="77777777" w:rsidR="00000000" w:rsidRDefault="00C5515B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b/>
          <w:bCs/>
          <w:sz w:val="22"/>
          <w:szCs w:val="22"/>
          <w:lang w:val="es"/>
        </w:rPr>
      </w:pPr>
      <w:r>
        <w:rPr>
          <w:rFonts w:ascii="Calibri" w:hAnsi="Calibri" w:cs="Calibri"/>
          <w:sz w:val="22"/>
          <w:szCs w:val="22"/>
          <w:lang w:val="es"/>
        </w:rPr>
        <w:t xml:space="preserve">Despues de esto he iniciado los Servicios Apache y MySQL y para acceder a PHP pidiendome la contraseña he accedido a la carpeta PHPAdmin desde esta ruta: </w:t>
      </w:r>
      <w:r>
        <w:rPr>
          <w:rFonts w:ascii="Calibri" w:hAnsi="Calibri" w:cs="Calibri"/>
          <w:b/>
          <w:bCs/>
          <w:sz w:val="22"/>
          <w:szCs w:val="22"/>
          <w:lang w:val="es"/>
        </w:rPr>
        <w:t>C:\xampp\phpMyAdmin</w:t>
      </w:r>
    </w:p>
    <w:p w14:paraId="7EC30289" w14:textId="77777777" w:rsidR="00000000" w:rsidRDefault="00C5515B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2"/>
          <w:szCs w:val="22"/>
          <w:lang w:val="es"/>
        </w:rPr>
        <w:t>Y he deshabilitado los parametros de usuario y contraseña dentro del archivo confi</w:t>
      </w:r>
      <w:r>
        <w:rPr>
          <w:rFonts w:ascii="Calibri" w:hAnsi="Calibri" w:cs="Calibri"/>
          <w:sz w:val="22"/>
          <w:szCs w:val="22"/>
          <w:lang w:val="es"/>
        </w:rPr>
        <w:t>g.inc.php</w:t>
      </w:r>
    </w:p>
    <w:p w14:paraId="1A452D98" w14:textId="77777777" w:rsidR="00000000" w:rsidRDefault="00C5515B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noProof/>
          <w:sz w:val="22"/>
          <w:szCs w:val="22"/>
          <w:lang w:val="es"/>
        </w:rPr>
        <w:lastRenderedPageBreak/>
        <w:drawing>
          <wp:inline distT="0" distB="0" distL="0" distR="0" wp14:anchorId="3A457820" wp14:editId="161E29B0">
            <wp:extent cx="5486400" cy="4076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2E261" w14:textId="77777777" w:rsidR="00000000" w:rsidRDefault="00C5515B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s"/>
        </w:rPr>
      </w:pPr>
    </w:p>
    <w:p w14:paraId="02E38BFE" w14:textId="77777777" w:rsidR="00000000" w:rsidRDefault="00C5515B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2"/>
          <w:szCs w:val="22"/>
          <w:lang w:val="es"/>
        </w:rPr>
        <w:t>Una vez deshabilitado estas lineas he accedido al servidor del localhost de phpAdmin y me pedia contraseña para acceder:</w:t>
      </w:r>
    </w:p>
    <w:p w14:paraId="40F5DB1B" w14:textId="61B89D77" w:rsidR="00000000" w:rsidRDefault="00C5515B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noProof/>
          <w:sz w:val="22"/>
          <w:szCs w:val="22"/>
          <w:lang w:val="es"/>
        </w:rPr>
        <w:drawing>
          <wp:inline distT="0" distB="0" distL="0" distR="0" wp14:anchorId="1E31F20C" wp14:editId="7D1F772B">
            <wp:extent cx="5486400" cy="2628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367D6" w14:textId="77777777" w:rsidR="00000000" w:rsidRDefault="00C5515B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s"/>
        </w:rPr>
      </w:pPr>
      <w:r>
        <w:rPr>
          <w:rFonts w:ascii="Calibri" w:hAnsi="Calibri" w:cs="Calibri"/>
          <w:sz w:val="22"/>
          <w:szCs w:val="22"/>
          <w:lang w:val="es"/>
        </w:rPr>
        <w:t xml:space="preserve"> </w:t>
      </w:r>
    </w:p>
    <w:p w14:paraId="59134C17" w14:textId="77777777" w:rsidR="00C5515B" w:rsidRDefault="00C5515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s"/>
        </w:rPr>
      </w:pPr>
    </w:p>
    <w:sectPr w:rsidR="00C5515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32"/>
    <w:rsid w:val="00230632"/>
    <w:rsid w:val="00C5515B"/>
    <w:rsid w:val="00E7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414470"/>
  <w14:defaultImageDpi w14:val="0"/>
  <w15:docId w15:val="{A7604879-B406-B549-AFB8-25A54A2B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488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Antonio Berenguer</cp:lastModifiedBy>
  <cp:revision>2</cp:revision>
  <dcterms:created xsi:type="dcterms:W3CDTF">2021-09-28T11:22:00Z</dcterms:created>
  <dcterms:modified xsi:type="dcterms:W3CDTF">2021-09-28T11:22:00Z</dcterms:modified>
</cp:coreProperties>
</file>