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76AB" w14:textId="7386BF25" w:rsidR="00C35C8E" w:rsidRDefault="002E043D">
      <w:r>
        <w:t xml:space="preserve">Ventajas de las APPS WEB </w:t>
      </w:r>
      <w:r>
        <w:t>con las de ESCRITORIO</w:t>
      </w:r>
    </w:p>
    <w:p w14:paraId="5396FC98" w14:textId="77777777" w:rsidR="002E043D" w:rsidRDefault="002E043D"/>
    <w:p w14:paraId="230E1652" w14:textId="28BDB7BA" w:rsidR="002E043D" w:rsidRDefault="002E043D">
      <w:r>
        <w:t>- No necesitan instalar nada en el ordenador, es el servidor el que tiene que tener instalado el programa</w:t>
      </w:r>
    </w:p>
    <w:p w14:paraId="3FDA9FCC" w14:textId="58F9AB92" w:rsidR="002E043D" w:rsidRDefault="002E043D"/>
    <w:p w14:paraId="7D37F260" w14:textId="2512DC64" w:rsidR="002E043D" w:rsidRDefault="002E043D">
      <w:r>
        <w:t>- No hace falta instalar nada en los ordenadores, esta todo centralizado.</w:t>
      </w:r>
    </w:p>
    <w:p w14:paraId="5F9DB068" w14:textId="3F857BF2" w:rsidR="002E043D" w:rsidRDefault="002E043D"/>
    <w:p w14:paraId="57E14316" w14:textId="47191887" w:rsidR="002E043D" w:rsidRDefault="002E043D" w:rsidP="002E043D">
      <w:r>
        <w:t>- Son compatibles.</w:t>
      </w:r>
    </w:p>
    <w:p w14:paraId="4EAFB96A" w14:textId="4668E9DB" w:rsidR="002E043D" w:rsidRDefault="002E043D" w:rsidP="002E043D"/>
    <w:p w14:paraId="41E041F0" w14:textId="1E1B96BE" w:rsidR="002E043D" w:rsidRDefault="002E043D" w:rsidP="002E043D">
      <w:r>
        <w:t>- No tiene carga de trabajo.</w:t>
      </w:r>
    </w:p>
    <w:p w14:paraId="2372C1A7" w14:textId="047BFA37" w:rsidR="002E043D" w:rsidRDefault="002E043D" w:rsidP="002E043D"/>
    <w:p w14:paraId="233ABB97" w14:textId="61B9A1E7" w:rsidR="002E043D" w:rsidRDefault="002E043D" w:rsidP="002E043D">
      <w:r>
        <w:t xml:space="preserve">- Tienen control de usuarios y seguridad centralizados en el servidor </w:t>
      </w:r>
    </w:p>
    <w:p w14:paraId="29850F22" w14:textId="70A25AA0" w:rsidR="002E043D" w:rsidRDefault="002E043D" w:rsidP="002E043D"/>
    <w:p w14:paraId="1F7B8CB6" w14:textId="383D5AEA" w:rsidR="002E043D" w:rsidRDefault="002E043D" w:rsidP="002E043D">
      <w:r>
        <w:t>- Con solo tener acceso a Internet podemos acceder a la app</w:t>
      </w:r>
    </w:p>
    <w:p w14:paraId="24D581BA" w14:textId="2DDE7152" w:rsidR="002E043D" w:rsidRDefault="002E043D" w:rsidP="002E043D"/>
    <w:p w14:paraId="230728EE" w14:textId="78820199" w:rsidR="002E043D" w:rsidRDefault="002E043D" w:rsidP="002E043D">
      <w:r>
        <w:t>Desventajas de las APPS WEB</w:t>
      </w:r>
      <w:r>
        <w:t xml:space="preserve"> con las de ESCRITORIO</w:t>
      </w:r>
    </w:p>
    <w:p w14:paraId="77AD7617" w14:textId="549859D9" w:rsidR="002E043D" w:rsidRDefault="002E043D" w:rsidP="002E043D"/>
    <w:p w14:paraId="4F523888" w14:textId="29409902" w:rsidR="002E043D" w:rsidRDefault="002E043D" w:rsidP="002E043D">
      <w:r>
        <w:t>- No tienen tantos efectos gráficos.</w:t>
      </w:r>
    </w:p>
    <w:p w14:paraId="2E3A9E58" w14:textId="3F74A512" w:rsidR="002E043D" w:rsidRDefault="002E043D" w:rsidP="002E043D">
      <w:r>
        <w:t>- Es necesario tener conexión a internet.</w:t>
      </w:r>
    </w:p>
    <w:p w14:paraId="78ED6E64" w14:textId="2AC020F8" w:rsidR="002E043D" w:rsidRDefault="002E043D" w:rsidP="002E043D">
      <w:r>
        <w:t>- Si hay mucha gente conectada puede ser que no funcione la pagina web.</w:t>
      </w:r>
    </w:p>
    <w:p w14:paraId="6EC39154" w14:textId="68715DE4" w:rsidR="002E043D" w:rsidRDefault="002E043D" w:rsidP="002E043D">
      <w:r>
        <w:t>- El tiempo de respuesta desde que haces click en algún apartado hasta que este responde.</w:t>
      </w:r>
    </w:p>
    <w:p w14:paraId="465E2246" w14:textId="6B63F32C" w:rsidR="002E043D" w:rsidRDefault="002E043D" w:rsidP="002E043D">
      <w:r>
        <w:t>- La apariencia es peor que la de una app de escritorio.</w:t>
      </w:r>
    </w:p>
    <w:p w14:paraId="05B53ECC" w14:textId="7474C974" w:rsidR="002E043D" w:rsidRDefault="002E043D" w:rsidP="002E043D"/>
    <w:p w14:paraId="3F616BB0" w14:textId="176D2538" w:rsidR="002E043D" w:rsidRDefault="002E043D" w:rsidP="002E043D"/>
    <w:p w14:paraId="5139867F" w14:textId="77777777" w:rsidR="002E043D" w:rsidRDefault="002E043D" w:rsidP="002E043D"/>
    <w:p w14:paraId="69DFAD67" w14:textId="2455AC07" w:rsidR="002E043D" w:rsidRDefault="002E043D" w:rsidP="002E043D">
      <w:r>
        <w:t xml:space="preserve"> </w:t>
      </w:r>
    </w:p>
    <w:p w14:paraId="706F7D73" w14:textId="77777777" w:rsidR="002E043D" w:rsidRDefault="002E043D" w:rsidP="002E043D"/>
    <w:sectPr w:rsidR="002E043D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1B79"/>
    <w:multiLevelType w:val="hybridMultilevel"/>
    <w:tmpl w:val="2BCA67FA"/>
    <w:lvl w:ilvl="0" w:tplc="2C262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F3"/>
    <w:rsid w:val="002E043D"/>
    <w:rsid w:val="00405BF3"/>
    <w:rsid w:val="00AC5796"/>
    <w:rsid w:val="00C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8FF6F"/>
  <w15:chartTrackingRefBased/>
  <w15:docId w15:val="{16CE468C-16D9-2042-BA82-CDD7FE5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2</cp:revision>
  <dcterms:created xsi:type="dcterms:W3CDTF">2021-09-16T13:45:00Z</dcterms:created>
  <dcterms:modified xsi:type="dcterms:W3CDTF">2021-09-16T13:53:00Z</dcterms:modified>
</cp:coreProperties>
</file>