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2AF8" w14:textId="017E94CF" w:rsidR="00A25206" w:rsidRPr="0011431B" w:rsidRDefault="00711242" w:rsidP="00145396">
      <w:pPr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1431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Ejercicio 1</w:t>
      </w:r>
    </w:p>
    <w:p w14:paraId="701F89A3" w14:textId="04F01427" w:rsidR="00711242" w:rsidRPr="0011431B" w:rsidRDefault="00711242" w:rsidP="00145396">
      <w:pPr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79E2AA70" w14:textId="76CC2F73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1. ¿Qué es el malware? ¿Para qué se utiliza?</w:t>
      </w:r>
    </w:p>
    <w:p w14:paraId="371580D9" w14:textId="2A2AF584" w:rsidR="004E0330" w:rsidRDefault="001B1BBB" w:rsidP="001B1BBB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1B1BBB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Un malware es un software maligno cuyo propósito es alterar las funciones de toda clase de equipos electrónicos como el ordenador, el móvil y la tablet, incluso, terminan por dañar el sistema operativo por completo</w:t>
      </w:r>
      <w:r w:rsidR="004E0330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</w:p>
    <w:p w14:paraId="4D19833F" w14:textId="66CCEDDD" w:rsidR="004E0330" w:rsidRDefault="004E0330" w:rsidP="001B1BBB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14:paraId="5ECE194A" w14:textId="2E9E95F4" w:rsidR="004E0330" w:rsidRDefault="004E0330" w:rsidP="001B1BBB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Se utiliza para robar información a la gente y sacar dinero por ello.</w:t>
      </w:r>
    </w:p>
    <w:p w14:paraId="6896B26D" w14:textId="77777777" w:rsidR="001B1BBB" w:rsidRPr="001B1BBB" w:rsidRDefault="001B1BBB" w:rsidP="001B1BBB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7B18DE4" w14:textId="7A889592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2. ¿Cómo los hackers ganan dinero según el documental?</w:t>
      </w:r>
    </w:p>
    <w:p w14:paraId="46DA2A20" w14:textId="17A8C5D9" w:rsidR="004E0330" w:rsidRDefault="004E0330" w:rsidP="004E0330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Primero hay alguien que se encarga de crear el software maligno, después infectando los equipos de la gente, robarles la información a los usuarios, y estos revenden la información a otros grupos especializados en lavar el dinero para conseguirlo “limpiamente”</w:t>
      </w:r>
    </w:p>
    <w:p w14:paraId="64DEFA13" w14:textId="7847FBD3" w:rsidR="001B1BBB" w:rsidRPr="001B1BBB" w:rsidRDefault="001B1BBB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</w:p>
    <w:p w14:paraId="7C94D3FF" w14:textId="77777777" w:rsidR="001B1BBB" w:rsidRP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419D1967" w14:textId="592C8471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3. ¿Cómo te podría un hacker robar el dinero a ti?</w:t>
      </w:r>
    </w:p>
    <w:p w14:paraId="593128B7" w14:textId="0B3C0EDE" w:rsidR="004E0330" w:rsidRPr="002E0E9C" w:rsidRDefault="007344D1" w:rsidP="001B1BBB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Haciendo </w:t>
      </w:r>
      <w:proofErr w:type="spellStart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phishing</w:t>
      </w:r>
      <w:proofErr w:type="spellEnd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a través del correo electrónico y SMS.</w:t>
      </w:r>
    </w:p>
    <w:p w14:paraId="1A13074F" w14:textId="670C1F10" w:rsidR="007344D1" w:rsidRPr="002E0E9C" w:rsidRDefault="007344D1" w:rsidP="001B1BBB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14:paraId="57109FF3" w14:textId="6A3D2869" w:rsidR="007344D1" w:rsidRPr="002E0E9C" w:rsidRDefault="007344D1" w:rsidP="001B1BBB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Suplantan la identidad de nuestro banco, mandándonos un correo electrónico o un SMS haciéndose pasar por ellos. Y buscan que entremos al enlace para que iniciemos sesión con nuestros datos y también pueden indicarnos que debemos actualizar nuestros datos. Y es ahí</w:t>
      </w:r>
      <w:r>
        <w:rPr>
          <w:rFonts w:cstheme="minorHAnsi"/>
          <w:color w:val="000000"/>
          <w:kern w:val="36"/>
          <w:sz w:val="22"/>
          <w:szCs w:val="22"/>
        </w:rPr>
        <w:t xml:space="preserve"> </w:t>
      </w: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donde ya nos pueden robar.</w:t>
      </w:r>
    </w:p>
    <w:p w14:paraId="1DF12972" w14:textId="77777777" w:rsidR="004E0330" w:rsidRDefault="004E0330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</w:p>
    <w:p w14:paraId="0E52795F" w14:textId="541268B0" w:rsidR="006551C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4. ¿Cómo se infecta con un virus un ordenador? En el documental explican un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ejemplo con una floristería, descríbelo</w:t>
      </w:r>
    </w:p>
    <w:p w14:paraId="5C54F20A" w14:textId="4AAEF1F4" w:rsidR="006551CB" w:rsidRPr="002E0E9C" w:rsidRDefault="006551CB" w:rsidP="002E0E9C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Tienen una herramienta que les permite infectar miles de paginas web de las que usamos normalmente, con visitar la pagina web esa ya quedaríamos </w:t>
      </w:r>
      <w:proofErr w:type="gramStart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infectados</w:t>
      </w:r>
      <w:proofErr w:type="gramEnd"/>
      <w:r w:rsidR="00D479C3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</w:t>
      </w:r>
    </w:p>
    <w:p w14:paraId="1F290281" w14:textId="77777777" w:rsidR="001B1BBB" w:rsidRP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6E484CE9" w14:textId="22DB1B31" w:rsidR="00780EEA" w:rsidRDefault="001B1BBB" w:rsidP="00780EEA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5. Explica como hacía dinero </w:t>
      </w:r>
      <w:proofErr w:type="spellStart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butterfly</w:t>
      </w:r>
      <w:proofErr w:type="spellEnd"/>
      <w:r w:rsidR="00D479C3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.</w:t>
      </w:r>
    </w:p>
    <w:p w14:paraId="12A1C97A" w14:textId="2FD8D642" w:rsidR="00780EEA" w:rsidRPr="002E0E9C" w:rsidRDefault="00780EEA" w:rsidP="002E0E9C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Una persona desarrolló un software maligno y se promocionaba en su pagina web con las tarifas de sus servicios en las </w:t>
      </w:r>
      <w:proofErr w:type="gramStart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que</w:t>
      </w:r>
      <w:proofErr w:type="gramEnd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si lo contratabas, él controlaba los ordenadores de terceros, sacaba información y lanzaba ataques.</w:t>
      </w:r>
    </w:p>
    <w:p w14:paraId="6A3DCB5E" w14:textId="77777777" w:rsidR="008943F9" w:rsidRPr="001B1BBB" w:rsidRDefault="008943F9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091B2199" w14:textId="7F695E2E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6. Explica cómo hace en el vídeo un ataque para controlar el ordenador de un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tercero.</w:t>
      </w:r>
    </w:p>
    <w:p w14:paraId="637F3104" w14:textId="391FBE61" w:rsidR="00FA0AC3" w:rsidRPr="002E0E9C" w:rsidRDefault="005F5057" w:rsidP="002E0E9C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El atacante genera un correo electrónico que va a tener </w:t>
      </w:r>
      <w:r w:rsidR="00FA0AC3"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un contenido atractivo para la victima que a su vez este contiene un software maligno, lo que le dará acceso al atacante al ordenador, una vez que lo recibe la victima lo descarga y le da error de que el archivo </w:t>
      </w:r>
      <w:proofErr w:type="gramStart"/>
      <w:r w:rsidR="00FA0AC3"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esta corrupto</w:t>
      </w:r>
      <w:proofErr w:type="gramEnd"/>
      <w:r w:rsidR="00FA0AC3"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. En ese momento el atacante ya tiene acceso al ordenador y a todos los documentos que haya en el ordenador.</w:t>
      </w:r>
    </w:p>
    <w:p w14:paraId="5E4865B0" w14:textId="77777777" w:rsidR="00780EEA" w:rsidRPr="001B1BBB" w:rsidRDefault="00780EEA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70E4B330" w14:textId="5D177118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7. ¿Cuánta cantidad de información existente en Internet aparece en Google?</w:t>
      </w:r>
    </w:p>
    <w:p w14:paraId="46392E92" w14:textId="63022973" w:rsidR="00FA0AC3" w:rsidRPr="002E0E9C" w:rsidRDefault="00FA0AC3" w:rsidP="001B1BBB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La parte de internet que es accesible a todo el mundo es de un 20% de todo Internet. El 80% restante se conoce como </w:t>
      </w:r>
      <w:proofErr w:type="gramStart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el internet profunda</w:t>
      </w:r>
      <w:proofErr w:type="gramEnd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como la </w:t>
      </w:r>
      <w:proofErr w:type="spellStart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deep</w:t>
      </w:r>
      <w:proofErr w:type="spellEnd"/>
      <w:r w:rsidRPr="002E0E9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 web, que es donde se comercializa con todo (troyanos, tarjetas de crédito robadas)</w:t>
      </w:r>
    </w:p>
    <w:p w14:paraId="4F1A525E" w14:textId="77777777" w:rsidR="00FA0AC3" w:rsidRPr="002E0E9C" w:rsidRDefault="00FA0AC3" w:rsidP="001B1BBB">
      <w:pPr>
        <w:autoSpaceDE w:val="0"/>
        <w:autoSpaceDN w:val="0"/>
        <w:adjustRightInd w:val="0"/>
        <w:spacing w:line="360" w:lineRule="auto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14:paraId="60825112" w14:textId="77777777" w:rsidR="002E0E9C" w:rsidRDefault="002E0E9C" w:rsidP="001B1BB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2CD54B50" w14:textId="77777777" w:rsidR="002E0E9C" w:rsidRDefault="002E0E9C" w:rsidP="001B1BB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10BB2108" w14:textId="026D0E96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lastRenderedPageBreak/>
        <w:t>8. ¿Qué es el ataque de denegación de servicio?</w:t>
      </w:r>
    </w:p>
    <w:p w14:paraId="6B4C8E06" w14:textId="25D272BD" w:rsidR="001B1BBB" w:rsidRDefault="002E0E9C" w:rsidP="002E0E9C">
      <w:pPr>
        <w:rPr>
          <w:rFonts w:ascii="Calibri" w:hAnsi="Calibri" w:cs="Calibri"/>
          <w:color w:val="202122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02122"/>
          <w:sz w:val="22"/>
          <w:szCs w:val="22"/>
          <w:shd w:val="clear" w:color="auto" w:fill="FFFFFF"/>
        </w:rPr>
        <w:t>E</w:t>
      </w:r>
      <w:r w:rsidRPr="002E0E9C">
        <w:rPr>
          <w:rFonts w:ascii="Calibri" w:hAnsi="Calibri" w:cs="Calibri"/>
          <w:color w:val="202122"/>
          <w:sz w:val="22"/>
          <w:szCs w:val="22"/>
          <w:shd w:val="clear" w:color="auto" w:fill="FFFFFF"/>
        </w:rPr>
        <w:t>s un ataque a un sistema de computadoras o red que causa que un servicio o recurso sea inaccesible a los usuarios legítimos. Normalmente provoca la pérdida de la conectividad con la red por el consumo del ancho de banda de la red de la víctima o sobrecarga de los recursos computacionales del sistema atacado.</w:t>
      </w:r>
    </w:p>
    <w:p w14:paraId="158881AC" w14:textId="77777777" w:rsidR="002E0E9C" w:rsidRPr="002E0E9C" w:rsidRDefault="002E0E9C" w:rsidP="002E0E9C">
      <w:pPr>
        <w:rPr>
          <w:rFonts w:ascii="Calibri" w:hAnsi="Calibri" w:cs="Calibri"/>
          <w:color w:val="202122"/>
          <w:sz w:val="22"/>
          <w:szCs w:val="22"/>
          <w:shd w:val="clear" w:color="auto" w:fill="FFFFFF"/>
        </w:rPr>
      </w:pPr>
    </w:p>
    <w:p w14:paraId="75EEEA1F" w14:textId="72F178C8" w:rsidR="001B1BBB" w:rsidRDefault="001B1BBB" w:rsidP="001B1BBB">
      <w:pPr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9. ¿Qué beneficios puede sacar una empresa con este tipo de ataque?</w:t>
      </w:r>
    </w:p>
    <w:p w14:paraId="34B3938F" w14:textId="288AE6E7" w:rsidR="001B1BBB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 w:rsidRPr="00426F00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Hacer ataques </w:t>
      </w:r>
      <w:proofErr w:type="spellStart"/>
      <w:r w:rsidRPr="00426F00">
        <w:rPr>
          <w:rFonts w:asciiTheme="minorHAnsi" w:hAnsiTheme="minorHAnsi" w:cstheme="minorHAnsi"/>
          <w:color w:val="000000"/>
          <w:kern w:val="36"/>
          <w:sz w:val="22"/>
          <w:szCs w:val="22"/>
        </w:rPr>
        <w:t>DoS</w:t>
      </w:r>
      <w:proofErr w:type="spellEnd"/>
      <w:r w:rsidRPr="00426F00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a la competencia para colapsar sus servidores y que los clientes no puedan visitar su pagina web </w:t>
      </w: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en días, semanas o meses </w:t>
      </w:r>
      <w:r w:rsidRPr="00426F00">
        <w:rPr>
          <w:rFonts w:asciiTheme="minorHAnsi" w:hAnsiTheme="minorHAnsi" w:cstheme="minorHAnsi"/>
          <w:color w:val="000000"/>
          <w:kern w:val="36"/>
          <w:sz w:val="22"/>
          <w:szCs w:val="22"/>
        </w:rPr>
        <w:t>y tú como empresa poder beneficiarte de esa caída de servidores atrayendo a los clientes a tu negocio.</w:t>
      </w:r>
    </w:p>
    <w:p w14:paraId="1E3839C6" w14:textId="6E0D13BB" w:rsidR="002E0E9C" w:rsidRDefault="002E0E9C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06BACC9F" w14:textId="77777777" w:rsidR="002E0E9C" w:rsidRPr="001B1BBB" w:rsidRDefault="002E0E9C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2AD1798B" w14:textId="77777777" w:rsidR="001B1BBB" w:rsidRDefault="001B1BBB" w:rsidP="001B1BBB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10. ¿Por qué los hackers van un paso por delante de los policías? ¿Qué ventajas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legales </w:t>
      </w:r>
    </w:p>
    <w:p w14:paraId="2123A8FB" w14:textId="4130A116" w:rsidR="001B1BBB" w:rsidRDefault="001B1BBB" w:rsidP="001B1BBB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tienen los hackers?</w:t>
      </w:r>
    </w:p>
    <w:p w14:paraId="01A0AFCC" w14:textId="3AF62548" w:rsidR="001B1BBB" w:rsidRPr="00426F00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10011FA3" w14:textId="361440E8" w:rsid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El anonimato o la dificultad de identificación y de localización porque puede estar muy cerca o muy lejos.</w:t>
      </w:r>
    </w:p>
    <w:p w14:paraId="420AC9E4" w14:textId="32EFFFDA" w:rsid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3C3727BC" w14:textId="16AFAD9E" w:rsidR="00426F00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Los hackers aprovechan las ausencias de fronteras en internet a la hora de cometer el delito, la policía tiene limitaciones territoriales a la hora de hacer justicia.</w:t>
      </w:r>
    </w:p>
    <w:p w14:paraId="037E0891" w14:textId="77777777" w:rsidR="00426F00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27A416EB" w14:textId="3296FF11" w:rsid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11. ¿Cómo funciona </w:t>
      </w:r>
      <w:proofErr w:type="spellStart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eltimo</w:t>
      </w:r>
      <w:proofErr w:type="spellEnd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 de las cartas nigerianas? ¿Qué tiene que ver con la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informática?</w:t>
      </w:r>
    </w:p>
    <w:p w14:paraId="6C099BEE" w14:textId="47AFF32F" w:rsidR="00426F00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6C367B61" w14:textId="6CA384D7" w:rsidR="00C44A46" w:rsidRDefault="00C44A46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Lanzan campañas masivas de spam en todo el mundo salvo en el país donde van a cometer la estafa.</w:t>
      </w:r>
    </w:p>
    <w:p w14:paraId="3EE87138" w14:textId="77777777" w:rsidR="00426F00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5D0FF462" w14:textId="7EEEEE61" w:rsid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12. Explica qué es el </w:t>
      </w:r>
      <w:proofErr w:type="spellStart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phishing</w:t>
      </w:r>
      <w:proofErr w:type="spellEnd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 ¿Cómo funciona?</w:t>
      </w:r>
    </w:p>
    <w:p w14:paraId="2F3BE943" w14:textId="28708A14" w:rsidR="00426F00" w:rsidRPr="00426F00" w:rsidRDefault="00426F00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006DF9D6" w14:textId="529C7F8A" w:rsidR="00426F00" w:rsidRPr="00C0395A" w:rsidRDefault="00C0395A" w:rsidP="00C0395A">
      <w:pPr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E</w:t>
      </w:r>
      <w:r w:rsidRPr="00C0395A">
        <w:rPr>
          <w:rFonts w:asciiTheme="minorHAnsi" w:hAnsiTheme="minorHAnsi" w:cstheme="minorHAnsi"/>
          <w:color w:val="000000"/>
          <w:kern w:val="36"/>
          <w:sz w:val="22"/>
          <w:szCs w:val="22"/>
        </w:rPr>
        <w:t>s un ataque informático de ingeniería social que usa medios de comunicación digitales, como el correo electrónico, para engañar y estafar a las personas.</w:t>
      </w:r>
    </w:p>
    <w:p w14:paraId="60AC3632" w14:textId="77777777" w:rsidR="001B1BBB" w:rsidRPr="00426F00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69DD8A51" w14:textId="17F5E52B" w:rsidR="00C0395A" w:rsidRDefault="001B1BBB" w:rsidP="001B1BBB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13. ¿Cómo los delincuentes ganan dinero con el </w:t>
      </w:r>
      <w:proofErr w:type="spellStart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phishing</w:t>
      </w:r>
      <w:proofErr w:type="spellEnd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?</w:t>
      </w:r>
    </w:p>
    <w:p w14:paraId="4F655040" w14:textId="582C1BD3" w:rsidR="00C0395A" w:rsidRDefault="00C0395A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</w:p>
    <w:p w14:paraId="5A54E932" w14:textId="2676F372" w:rsidR="00C0395A" w:rsidRPr="00C0395A" w:rsidRDefault="00C0395A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 w:rsidRPr="00C0395A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Engañan a la victima con un correo electrónico que parece legítimo y es ahí donde le piden que </w:t>
      </w:r>
      <w:r w:rsidR="00D479C3" w:rsidRPr="00C0395A">
        <w:rPr>
          <w:rFonts w:asciiTheme="minorHAnsi" w:hAnsiTheme="minorHAnsi" w:cstheme="minorHAnsi"/>
          <w:color w:val="000000"/>
          <w:kern w:val="36"/>
          <w:sz w:val="22"/>
          <w:szCs w:val="22"/>
        </w:rPr>
        <w:t>inicie</w:t>
      </w:r>
      <w:r w:rsidRPr="00C0395A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sesión y actualice los datos, entonces los hackers aprovechan y le roban toda la información que la victima les ha proporcionado</w:t>
      </w:r>
      <w:r w:rsidR="00FC4BC7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y pueden acceder a sus cuentas bancarias para robarles todo el dinero.</w:t>
      </w:r>
    </w:p>
    <w:p w14:paraId="1D285809" w14:textId="77777777" w:rsidR="00C0395A" w:rsidRPr="00C0395A" w:rsidRDefault="00C0395A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</w:p>
    <w:p w14:paraId="737D4769" w14:textId="1C1F8192" w:rsid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14. Explica qué trabajo hace un mulero.</w:t>
      </w:r>
    </w:p>
    <w:p w14:paraId="299852C9" w14:textId="53ACBA51" w:rsidR="00357845" w:rsidRDefault="00357845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24749257" w14:textId="033BCDE7" w:rsidR="00357845" w:rsidRPr="00507F4F" w:rsidRDefault="00357845" w:rsidP="00507F4F">
      <w:pPr>
        <w:shd w:val="clear" w:color="auto" w:fill="FFFFFF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 w:rsidRPr="00357845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Un mulero bancario es una persona que ha sido engañada con pruebas de ingeniería social (generalmente un </w:t>
      </w:r>
      <w:proofErr w:type="spellStart"/>
      <w:r w:rsidRPr="00357845">
        <w:rPr>
          <w:rFonts w:asciiTheme="minorHAnsi" w:hAnsiTheme="minorHAnsi" w:cstheme="minorHAnsi"/>
          <w:color w:val="000000"/>
          <w:kern w:val="36"/>
          <w:sz w:val="22"/>
          <w:szCs w:val="22"/>
        </w:rPr>
        <w:t>phishing</w:t>
      </w:r>
      <w:proofErr w:type="spellEnd"/>
      <w:r w:rsidRPr="00357845">
        <w:rPr>
          <w:rFonts w:asciiTheme="minorHAnsi" w:hAnsiTheme="minorHAnsi" w:cstheme="minorHAnsi"/>
          <w:color w:val="000000"/>
          <w:kern w:val="36"/>
          <w:sz w:val="22"/>
          <w:szCs w:val="22"/>
        </w:rPr>
        <w:t>) para recibir transferencias que provienen de fraudes electrónicos y mover es</w:t>
      </w:r>
      <w:r w:rsidR="00964A80">
        <w:rPr>
          <w:rFonts w:asciiTheme="minorHAnsi" w:hAnsiTheme="minorHAnsi" w:cstheme="minorHAnsi"/>
          <w:color w:val="000000"/>
          <w:kern w:val="36"/>
          <w:sz w:val="22"/>
          <w:szCs w:val="22"/>
        </w:rPr>
        <w:t>e</w:t>
      </w:r>
      <w:r w:rsidRPr="00357845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dinero a sitios “seguros”</w:t>
      </w:r>
      <w:r w:rsidR="00FC4BC7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como Western U</w:t>
      </w:r>
      <w:proofErr w:type="spellStart"/>
      <w:r w:rsidR="00FC4BC7">
        <w:rPr>
          <w:rFonts w:asciiTheme="minorHAnsi" w:hAnsiTheme="minorHAnsi" w:cstheme="minorHAnsi"/>
          <w:color w:val="000000"/>
          <w:kern w:val="36"/>
          <w:sz w:val="22"/>
          <w:szCs w:val="22"/>
        </w:rPr>
        <w:t>nion</w:t>
      </w:r>
      <w:proofErr w:type="spellEnd"/>
      <w:r w:rsidRPr="00357845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para los delincuentes.</w:t>
      </w:r>
    </w:p>
    <w:p w14:paraId="4BE425D6" w14:textId="77777777" w:rsidR="001B1BBB" w:rsidRP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62A675C2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5A7F1F48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7E430F95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07B14134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62A8F3F9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713318E5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00EF130D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028EB452" w14:textId="77777777" w:rsidR="00FC4BC7" w:rsidRDefault="00FC4BC7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28298F11" w14:textId="525A775C" w:rsid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15. Explica cómo funciona el virus de la guardia civil.</w:t>
      </w:r>
    </w:p>
    <w:p w14:paraId="039A2B34" w14:textId="3E905EF8" w:rsidR="00C0395A" w:rsidRPr="00964A80" w:rsidRDefault="00C0395A" w:rsidP="001B1BBB">
      <w:pPr>
        <w:autoSpaceDE w:val="0"/>
        <w:autoSpaceDN w:val="0"/>
        <w:adjustRightInd w:val="0"/>
        <w:rPr>
          <w:rFonts w:ascii="Calibri" w:hAnsi="Calibri" w:cs="Calibri"/>
          <w:color w:val="000000"/>
          <w:kern w:val="36"/>
          <w:sz w:val="22"/>
          <w:szCs w:val="22"/>
        </w:rPr>
      </w:pPr>
    </w:p>
    <w:p w14:paraId="4398321A" w14:textId="74858E79" w:rsidR="00140670" w:rsidRPr="00964A80" w:rsidRDefault="00FC4BC7" w:rsidP="001B1BBB">
      <w:pPr>
        <w:autoSpaceDE w:val="0"/>
        <w:autoSpaceDN w:val="0"/>
        <w:adjustRightInd w:val="0"/>
        <w:rPr>
          <w:rFonts w:ascii="Calibri" w:hAnsi="Calibri" w:cs="Calibri"/>
          <w:color w:val="000000"/>
          <w:kern w:val="36"/>
          <w:sz w:val="22"/>
          <w:szCs w:val="22"/>
        </w:rPr>
      </w:pPr>
      <w:r>
        <w:rPr>
          <w:rFonts w:ascii="Calibri" w:hAnsi="Calibri" w:cs="Calibri"/>
          <w:color w:val="000000"/>
          <w:kern w:val="36"/>
          <w:sz w:val="22"/>
          <w:szCs w:val="22"/>
        </w:rPr>
        <w:t>Te llega un mensaje de la policía alertándote de que tu ordenador esta secuestrado por visitar páginas de pornografía infantil o descargas ilegales y te pide 100€ para desbloquear el equipo.</w:t>
      </w:r>
    </w:p>
    <w:p w14:paraId="278F029C" w14:textId="2F1A8AA8" w:rsidR="00140670" w:rsidRDefault="00FC4BC7" w:rsidP="001B1BBB">
      <w:pPr>
        <w:autoSpaceDE w:val="0"/>
        <w:autoSpaceDN w:val="0"/>
        <w:adjustRightInd w:val="0"/>
        <w:rPr>
          <w:rFonts w:ascii="Calibri" w:hAnsi="Calibri" w:cs="Calibri"/>
          <w:color w:val="000000"/>
          <w:kern w:val="36"/>
          <w:sz w:val="22"/>
          <w:szCs w:val="22"/>
        </w:rPr>
      </w:pPr>
      <w:r>
        <w:rPr>
          <w:rFonts w:ascii="Calibri" w:hAnsi="Calibri" w:cs="Calibri"/>
          <w:color w:val="000000"/>
          <w:kern w:val="36"/>
          <w:sz w:val="22"/>
          <w:szCs w:val="22"/>
        </w:rPr>
        <w:t>Además, una de sus variantes, puede hacer que active la webcam del ordenador y es entonces ahí donde se ve a la persona que esta manipulando el ordenador y que esta cometiendo delitos.</w:t>
      </w:r>
    </w:p>
    <w:p w14:paraId="28462247" w14:textId="0A2A09DC" w:rsidR="00FC4BC7" w:rsidRPr="00964A80" w:rsidRDefault="00FC4BC7" w:rsidP="001B1BBB">
      <w:pPr>
        <w:autoSpaceDE w:val="0"/>
        <w:autoSpaceDN w:val="0"/>
        <w:adjustRightInd w:val="0"/>
        <w:rPr>
          <w:rFonts w:ascii="Calibri" w:hAnsi="Calibri" w:cs="Calibri"/>
          <w:color w:val="000000"/>
          <w:kern w:val="36"/>
          <w:sz w:val="22"/>
          <w:szCs w:val="22"/>
        </w:rPr>
      </w:pPr>
      <w:r>
        <w:rPr>
          <w:rFonts w:ascii="Calibri" w:hAnsi="Calibri" w:cs="Calibri"/>
          <w:color w:val="000000"/>
          <w:kern w:val="36"/>
          <w:sz w:val="22"/>
          <w:szCs w:val="22"/>
        </w:rPr>
        <w:t xml:space="preserve">Si el usuario pagaba la multa de los 100€ el ordenador seguía bloqueado, mientras que la policía buscaba información </w:t>
      </w:r>
      <w:r w:rsidR="00A504F5">
        <w:rPr>
          <w:rFonts w:ascii="Calibri" w:hAnsi="Calibri" w:cs="Calibri"/>
          <w:color w:val="000000"/>
          <w:kern w:val="36"/>
          <w:sz w:val="22"/>
          <w:szCs w:val="22"/>
        </w:rPr>
        <w:t>para identificar al usuario.</w:t>
      </w:r>
    </w:p>
    <w:p w14:paraId="78496709" w14:textId="3302C812" w:rsidR="00140670" w:rsidRPr="00964A80" w:rsidRDefault="00140670" w:rsidP="001B1BBB">
      <w:pPr>
        <w:autoSpaceDE w:val="0"/>
        <w:autoSpaceDN w:val="0"/>
        <w:adjustRightInd w:val="0"/>
        <w:rPr>
          <w:rFonts w:ascii="Calibri" w:hAnsi="Calibri" w:cs="Calibri"/>
          <w:color w:val="000000"/>
          <w:kern w:val="36"/>
          <w:sz w:val="22"/>
          <w:szCs w:val="22"/>
        </w:rPr>
      </w:pPr>
    </w:p>
    <w:p w14:paraId="1E1DE13C" w14:textId="1AA22126" w:rsid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16. ¿Por qué crees que el </w:t>
      </w:r>
      <w:proofErr w:type="spellStart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Bitcoin</w:t>
      </w:r>
      <w:proofErr w:type="spellEnd"/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 xml:space="preserve"> es importante para la delincuencia por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Internet?</w:t>
      </w:r>
    </w:p>
    <w:p w14:paraId="088ACC1F" w14:textId="4FC577E2" w:rsidR="00C0395A" w:rsidRDefault="00C0395A" w:rsidP="001B1BB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</w:pPr>
    </w:p>
    <w:p w14:paraId="659502E6" w14:textId="69B4A711" w:rsidR="00C0395A" w:rsidRPr="00140670" w:rsidRDefault="00C0395A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  <w:r w:rsidRPr="00140670">
        <w:rPr>
          <w:rFonts w:asciiTheme="minorHAnsi" w:hAnsiTheme="minorHAnsi" w:cstheme="minorHAnsi"/>
          <w:color w:val="000000"/>
          <w:kern w:val="36"/>
          <w:sz w:val="22"/>
          <w:szCs w:val="22"/>
        </w:rPr>
        <w:t>Porque es la moneda que mas cuesta</w:t>
      </w:r>
      <w:r w:rsidR="00140670" w:rsidRPr="00140670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identificar y rastrear el origen y procedencia o la tendencia al alza de su valor</w:t>
      </w:r>
    </w:p>
    <w:p w14:paraId="70B1F909" w14:textId="77777777" w:rsidR="001B1BBB" w:rsidRPr="001B1BBB" w:rsidRDefault="001B1BBB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</w:p>
    <w:p w14:paraId="54F4F121" w14:textId="76ABAF73" w:rsidR="00A36EAB" w:rsidRDefault="001B1BBB" w:rsidP="001B1BBB">
      <w:pPr>
        <w:autoSpaceDE w:val="0"/>
        <w:autoSpaceDN w:val="0"/>
        <w:adjustRightInd w:val="0"/>
        <w:rPr>
          <w:rFonts w:cstheme="minorHAnsi"/>
          <w:b/>
          <w:bCs/>
          <w:color w:val="000000"/>
          <w:kern w:val="36"/>
          <w:sz w:val="22"/>
          <w:szCs w:val="22"/>
        </w:rPr>
      </w:pP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17. Si te convirtieses en un hacker, ¿Qué técnica usarías para ganar dinero? ¿Y</w:t>
      </w:r>
      <w:r>
        <w:rPr>
          <w:rFonts w:cstheme="minorHAnsi"/>
          <w:b/>
          <w:bCs/>
          <w:color w:val="000000"/>
          <w:kern w:val="36"/>
          <w:sz w:val="22"/>
          <w:szCs w:val="22"/>
        </w:rPr>
        <w:t xml:space="preserve"> </w:t>
      </w:r>
      <w:r w:rsidRPr="001B1BBB">
        <w:rPr>
          <w:rFonts w:asciiTheme="minorHAnsi" w:hAnsiTheme="minorHAnsi" w:cstheme="minorHAnsi"/>
          <w:b/>
          <w:bCs/>
          <w:color w:val="000000"/>
          <w:kern w:val="36"/>
          <w:sz w:val="22"/>
          <w:szCs w:val="22"/>
        </w:rPr>
        <w:t>cómo lo harías?</w:t>
      </w:r>
    </w:p>
    <w:p w14:paraId="3376BF3F" w14:textId="2AD0F62A" w:rsidR="001B1BBB" w:rsidRDefault="001B1BBB" w:rsidP="001B1BBB">
      <w:pPr>
        <w:autoSpaceDE w:val="0"/>
        <w:autoSpaceDN w:val="0"/>
        <w:adjustRightInd w:val="0"/>
        <w:rPr>
          <w:rFonts w:cstheme="minorHAnsi"/>
          <w:color w:val="000000"/>
          <w:kern w:val="36"/>
          <w:sz w:val="22"/>
          <w:szCs w:val="22"/>
        </w:rPr>
      </w:pPr>
    </w:p>
    <w:p w14:paraId="5775E887" w14:textId="77777777" w:rsidR="00112616" w:rsidRDefault="00112616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 w:rsidRPr="00112616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Brechas de seguridad en </w:t>
      </w: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la</w:t>
      </w:r>
      <w:r w:rsidRPr="00112616"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p</w:t>
      </w: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á</w:t>
      </w:r>
      <w:r w:rsidRPr="00112616">
        <w:rPr>
          <w:rFonts w:asciiTheme="minorHAnsi" w:hAnsiTheme="minorHAnsi" w:cstheme="minorHAnsi"/>
          <w:color w:val="000000"/>
          <w:kern w:val="36"/>
          <w:sz w:val="22"/>
          <w:szCs w:val="22"/>
        </w:rPr>
        <w:t>gina web</w:t>
      </w: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 xml:space="preserve"> de una empresa.</w:t>
      </w:r>
    </w:p>
    <w:p w14:paraId="2D80643A" w14:textId="4C929601" w:rsidR="008C6F46" w:rsidRPr="00112616" w:rsidRDefault="00112616" w:rsidP="001B1B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36"/>
          <w:sz w:val="22"/>
          <w:szCs w:val="22"/>
        </w:rPr>
      </w:pPr>
      <w:r>
        <w:rPr>
          <w:rFonts w:asciiTheme="minorHAnsi" w:hAnsiTheme="minorHAnsi" w:cstheme="minorHAnsi"/>
          <w:color w:val="000000"/>
          <w:kern w:val="36"/>
          <w:sz w:val="22"/>
          <w:szCs w:val="22"/>
        </w:rPr>
        <w:t>Ro</w:t>
      </w:r>
      <w:r w:rsidRPr="00112616">
        <w:rPr>
          <w:rFonts w:asciiTheme="minorHAnsi" w:hAnsiTheme="minorHAnsi" w:cstheme="minorHAnsi"/>
          <w:color w:val="000000"/>
          <w:kern w:val="36"/>
          <w:sz w:val="22"/>
          <w:szCs w:val="22"/>
        </w:rPr>
        <w:t>bar toda la información de la base de datos y extorsionar a la empresa para que pague</w:t>
      </w:r>
    </w:p>
    <w:sectPr w:rsidR="008C6F46" w:rsidRPr="00112616" w:rsidSect="00AC57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1DF7" w14:textId="77777777" w:rsidR="00BE675C" w:rsidRDefault="00BE675C" w:rsidP="00125298">
      <w:r>
        <w:separator/>
      </w:r>
    </w:p>
  </w:endnote>
  <w:endnote w:type="continuationSeparator" w:id="0">
    <w:p w14:paraId="654374F5" w14:textId="77777777" w:rsidR="00BE675C" w:rsidRDefault="00BE675C" w:rsidP="0012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F326" w14:textId="77777777" w:rsidR="000A2417" w:rsidRDefault="000A24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B481" w14:textId="77777777" w:rsidR="000A2417" w:rsidRDefault="000A24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AC37" w14:textId="77777777" w:rsidR="000A2417" w:rsidRDefault="000A24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C312" w14:textId="77777777" w:rsidR="00BE675C" w:rsidRDefault="00BE675C" w:rsidP="00125298">
      <w:r>
        <w:separator/>
      </w:r>
    </w:p>
  </w:footnote>
  <w:footnote w:type="continuationSeparator" w:id="0">
    <w:p w14:paraId="352214F2" w14:textId="77777777" w:rsidR="00BE675C" w:rsidRDefault="00BE675C" w:rsidP="0012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FBE8" w14:textId="77777777" w:rsidR="000A2417" w:rsidRDefault="000A24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BFEA" w14:textId="0000DA0C" w:rsidR="00125298" w:rsidRDefault="00125298">
    <w:pPr>
      <w:pStyle w:val="Encabezado"/>
    </w:pPr>
    <w:r>
      <w:t>Antonio Berenguer Cobo</w:t>
    </w:r>
    <w:r>
      <w:tab/>
    </w:r>
    <w:r>
      <w:tab/>
    </w:r>
    <w:r w:rsidR="00EC30DF">
      <w:t xml:space="preserve">2º ASIR </w:t>
    </w:r>
    <w:r w:rsidR="000A2417">
      <w:t>Seguridad y Alta Disponibilidad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3479" w14:textId="77777777" w:rsidR="000A2417" w:rsidRDefault="000A24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13A"/>
    <w:multiLevelType w:val="hybridMultilevel"/>
    <w:tmpl w:val="D0EC99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1E93"/>
    <w:multiLevelType w:val="multilevel"/>
    <w:tmpl w:val="31CA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236E5"/>
    <w:multiLevelType w:val="hybridMultilevel"/>
    <w:tmpl w:val="5A8ACA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FC"/>
    <w:rsid w:val="00010528"/>
    <w:rsid w:val="00057A7A"/>
    <w:rsid w:val="00075C21"/>
    <w:rsid w:val="000A2417"/>
    <w:rsid w:val="00112616"/>
    <w:rsid w:val="0011431B"/>
    <w:rsid w:val="00125298"/>
    <w:rsid w:val="00140670"/>
    <w:rsid w:val="00144357"/>
    <w:rsid w:val="00145396"/>
    <w:rsid w:val="0017125F"/>
    <w:rsid w:val="001B1BBB"/>
    <w:rsid w:val="00214016"/>
    <w:rsid w:val="002E0E9C"/>
    <w:rsid w:val="002E7F96"/>
    <w:rsid w:val="0032360D"/>
    <w:rsid w:val="003456D7"/>
    <w:rsid w:val="00357845"/>
    <w:rsid w:val="003B082E"/>
    <w:rsid w:val="00426F00"/>
    <w:rsid w:val="004A3BA9"/>
    <w:rsid w:val="004E0330"/>
    <w:rsid w:val="00507F4F"/>
    <w:rsid w:val="00571979"/>
    <w:rsid w:val="00597EEC"/>
    <w:rsid w:val="005C527D"/>
    <w:rsid w:val="005F5057"/>
    <w:rsid w:val="006551CB"/>
    <w:rsid w:val="006C14DE"/>
    <w:rsid w:val="006E1CB8"/>
    <w:rsid w:val="00711242"/>
    <w:rsid w:val="007344D1"/>
    <w:rsid w:val="00752DFC"/>
    <w:rsid w:val="00780EEA"/>
    <w:rsid w:val="007D79AC"/>
    <w:rsid w:val="00822C97"/>
    <w:rsid w:val="008943F9"/>
    <w:rsid w:val="008C3210"/>
    <w:rsid w:val="008C6F46"/>
    <w:rsid w:val="008D1D55"/>
    <w:rsid w:val="00964A80"/>
    <w:rsid w:val="009B30E4"/>
    <w:rsid w:val="00A25206"/>
    <w:rsid w:val="00A36EAB"/>
    <w:rsid w:val="00A504F5"/>
    <w:rsid w:val="00AC5796"/>
    <w:rsid w:val="00BE675C"/>
    <w:rsid w:val="00C02C19"/>
    <w:rsid w:val="00C0395A"/>
    <w:rsid w:val="00C44A46"/>
    <w:rsid w:val="00D479C3"/>
    <w:rsid w:val="00E74CD2"/>
    <w:rsid w:val="00E86987"/>
    <w:rsid w:val="00EC30DF"/>
    <w:rsid w:val="00ED38FC"/>
    <w:rsid w:val="00FA0AC3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4E6E57"/>
  <w15:chartTrackingRefBased/>
  <w15:docId w15:val="{14A24F43-8FF2-754E-9CA5-0334636A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95A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752D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3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D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52DFC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752DF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529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25298"/>
  </w:style>
  <w:style w:type="paragraph" w:styleId="Piedepgina">
    <w:name w:val="footer"/>
    <w:basedOn w:val="Normal"/>
    <w:link w:val="PiedepginaCar"/>
    <w:uiPriority w:val="99"/>
    <w:unhideWhenUsed/>
    <w:rsid w:val="0012529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5298"/>
  </w:style>
  <w:style w:type="character" w:customStyle="1" w:styleId="Ttulo3Car">
    <w:name w:val="Título 3 Car"/>
    <w:basedOn w:val="Fuentedeprrafopredeter"/>
    <w:link w:val="Ttulo3"/>
    <w:uiPriority w:val="9"/>
    <w:rsid w:val="0014539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4539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822C97"/>
    <w:rPr>
      <w:b/>
      <w:bCs/>
    </w:rPr>
  </w:style>
  <w:style w:type="paragraph" w:customStyle="1" w:styleId="trt0xe">
    <w:name w:val="trt0xe"/>
    <w:basedOn w:val="Normal"/>
    <w:rsid w:val="004A3B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54</cp:revision>
  <dcterms:created xsi:type="dcterms:W3CDTF">2021-09-18T07:58:00Z</dcterms:created>
  <dcterms:modified xsi:type="dcterms:W3CDTF">2021-09-21T11:34:00Z</dcterms:modified>
</cp:coreProperties>
</file>