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8E943" w14:textId="2E1D015C" w:rsidR="002B3B70" w:rsidRPr="002B3B70" w:rsidRDefault="002B3B70">
      <w:pPr>
        <w:rPr>
          <w:b/>
          <w:bCs/>
        </w:rPr>
      </w:pPr>
      <w:r w:rsidRPr="002B3B70">
        <w:rPr>
          <w:b/>
          <w:bCs/>
        </w:rPr>
        <w:t>Servicios de Red e Internet</w:t>
      </w:r>
    </w:p>
    <w:p w14:paraId="6D5C5809" w14:textId="77777777" w:rsidR="002B3B70" w:rsidRDefault="002B3B70"/>
    <w:p w14:paraId="5833D778" w14:textId="74C96609" w:rsidR="00D64782" w:rsidRDefault="002B3B70">
      <w:r>
        <w:t xml:space="preserve">Para adelantar </w:t>
      </w:r>
      <w:proofErr w:type="spellStart"/>
      <w:r>
        <w:t>calses</w:t>
      </w:r>
      <w:proofErr w:type="spellEnd"/>
      <w:r>
        <w:t xml:space="preserve"> usar el correo: mbotella@iessanvicente.com</w:t>
      </w:r>
    </w:p>
    <w:sectPr w:rsidR="00D64782" w:rsidSect="00AC579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70"/>
    <w:rsid w:val="002B3B70"/>
    <w:rsid w:val="00AC5796"/>
    <w:rsid w:val="00D6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D8E769"/>
  <w15:chartTrackingRefBased/>
  <w15:docId w15:val="{73E12848-87A0-1349-81C2-D6483689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Berenguer</dc:creator>
  <cp:keywords/>
  <dc:description/>
  <cp:lastModifiedBy>Antonio Berenguer</cp:lastModifiedBy>
  <cp:revision>1</cp:revision>
  <dcterms:created xsi:type="dcterms:W3CDTF">2021-09-13T14:16:00Z</dcterms:created>
  <dcterms:modified xsi:type="dcterms:W3CDTF">2021-09-13T14:23:00Z</dcterms:modified>
</cp:coreProperties>
</file>