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A4C21D" w14:textId="2D59B4EF" w:rsidR="00060954" w:rsidRPr="00510961" w:rsidRDefault="00C9156D" w:rsidP="00510961">
      <w:pPr>
        <w:pStyle w:val="Default"/>
        <w:rPr>
          <w:rFonts w:ascii="Calibri" w:hAnsi="Calibri" w:cs="Calibri"/>
        </w:rPr>
      </w:pPr>
      <w:r w:rsidRPr="00510961">
        <w:rPr>
          <w:rFonts w:ascii="Calibri" w:hAnsi="Calibri" w:cs="Calibri"/>
        </w:rPr>
        <w:t>Practica DHCP en WINDOWS 2003 SERVER</w:t>
      </w:r>
    </w:p>
    <w:p w14:paraId="55D13ACA" w14:textId="56C944C7" w:rsidR="00C9156D" w:rsidRPr="00510961" w:rsidRDefault="00C9156D" w:rsidP="00510961">
      <w:pPr>
        <w:pStyle w:val="Default"/>
        <w:rPr>
          <w:rFonts w:ascii="Calibri" w:hAnsi="Calibri" w:cs="Calibri"/>
        </w:rPr>
      </w:pPr>
    </w:p>
    <w:p w14:paraId="026067A1" w14:textId="39CD73B5" w:rsidR="00C9156D" w:rsidRPr="00510961" w:rsidRDefault="00C9156D" w:rsidP="00510961">
      <w:pPr>
        <w:pStyle w:val="Default"/>
        <w:rPr>
          <w:rFonts w:ascii="Calibri" w:hAnsi="Calibri" w:cs="Calibri"/>
        </w:rPr>
      </w:pPr>
      <w:r w:rsidRPr="00510961">
        <w:rPr>
          <w:rFonts w:ascii="Calibri" w:hAnsi="Calibri" w:cs="Calibri"/>
        </w:rPr>
        <w:t xml:space="preserve">INSTALAMOS EL PROGRAMA WIRESHARK </w:t>
      </w:r>
    </w:p>
    <w:p w14:paraId="19DCC3AB" w14:textId="454B3397" w:rsidR="00C9156D" w:rsidRPr="00510961" w:rsidRDefault="00C9156D" w:rsidP="00510961">
      <w:pPr>
        <w:pStyle w:val="Default"/>
        <w:rPr>
          <w:rFonts w:ascii="Calibri" w:hAnsi="Calibri" w:cs="Calibri"/>
        </w:rPr>
      </w:pPr>
    </w:p>
    <w:p w14:paraId="7106F1BB" w14:textId="1975AA35" w:rsidR="00C9156D" w:rsidRDefault="00C9156D">
      <w:r>
        <w:rPr>
          <w:noProof/>
        </w:rPr>
        <w:drawing>
          <wp:inline distT="0" distB="0" distL="0" distR="0" wp14:anchorId="4549E3ED" wp14:editId="76E06453">
            <wp:extent cx="5396230" cy="3160395"/>
            <wp:effectExtent l="0" t="0" r="127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F7604" w14:textId="564809A4" w:rsidR="00C9156D" w:rsidRDefault="00C9156D"/>
    <w:p w14:paraId="24A6B50B" w14:textId="74D615E6" w:rsidR="00C9156D" w:rsidRPr="00510961" w:rsidRDefault="00C9156D" w:rsidP="00510961">
      <w:pPr>
        <w:pStyle w:val="Default"/>
        <w:rPr>
          <w:rFonts w:ascii="Calibri" w:hAnsi="Calibri" w:cs="Calibri"/>
        </w:rPr>
      </w:pPr>
      <w:r w:rsidRPr="00510961">
        <w:rPr>
          <w:rFonts w:ascii="Calibri" w:hAnsi="Calibri" w:cs="Calibri"/>
        </w:rPr>
        <w:t>CONFIGURAMOS</w:t>
      </w:r>
      <w:r w:rsidR="00776686" w:rsidRPr="00510961">
        <w:rPr>
          <w:rFonts w:ascii="Calibri" w:hAnsi="Calibri" w:cs="Calibri"/>
        </w:rPr>
        <w:t xml:space="preserve"> POR EL PUERTO 67</w:t>
      </w:r>
      <w:r w:rsidRPr="00510961">
        <w:rPr>
          <w:rFonts w:ascii="Calibri" w:hAnsi="Calibri" w:cs="Calibri"/>
        </w:rPr>
        <w:t>:</w:t>
      </w:r>
    </w:p>
    <w:p w14:paraId="122AD628" w14:textId="10666F69" w:rsidR="00C9156D" w:rsidRDefault="00C9156D"/>
    <w:p w14:paraId="5236EC45" w14:textId="3049D909" w:rsidR="00DB5BE9" w:rsidRDefault="00776686">
      <w:r>
        <w:rPr>
          <w:noProof/>
        </w:rPr>
        <w:drawing>
          <wp:inline distT="0" distB="0" distL="0" distR="0" wp14:anchorId="161A5122" wp14:editId="7C602792">
            <wp:extent cx="5396230" cy="2875280"/>
            <wp:effectExtent l="0" t="0" r="127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7FC33" w14:textId="5F32E068" w:rsidR="002E3F98" w:rsidRDefault="002E3F98"/>
    <w:p w14:paraId="3DD7D23E" w14:textId="1BA973E9" w:rsidR="002E3F98" w:rsidRDefault="002E3F98"/>
    <w:p w14:paraId="4ED06DE3" w14:textId="2D1478CE" w:rsidR="002E3F98" w:rsidRDefault="002E3F98"/>
    <w:p w14:paraId="056B3A6D" w14:textId="7DAD14ED" w:rsidR="002E3F98" w:rsidRDefault="002E3F98"/>
    <w:p w14:paraId="7408C42D" w14:textId="0F5AEAC3" w:rsidR="002E3F98" w:rsidRDefault="002E3F98"/>
    <w:p w14:paraId="2DECEA6C" w14:textId="74E9F1D2" w:rsidR="002E3F98" w:rsidRDefault="002E3F98"/>
    <w:p w14:paraId="4DEEF528" w14:textId="633FE0B6" w:rsidR="002E3F98" w:rsidRDefault="002E3F98"/>
    <w:p w14:paraId="249C9683" w14:textId="0620976E" w:rsidR="002E3F98" w:rsidRDefault="002E3F98"/>
    <w:p w14:paraId="2B5E0B6A" w14:textId="77777777" w:rsidR="00510961" w:rsidRDefault="00510961"/>
    <w:p w14:paraId="37D192C9" w14:textId="7DDC54D2" w:rsidR="002E3F98" w:rsidRPr="00510961" w:rsidRDefault="002E3F98" w:rsidP="00510961">
      <w:pPr>
        <w:pStyle w:val="Default"/>
        <w:rPr>
          <w:rFonts w:ascii="Calibri" w:hAnsi="Calibri" w:cs="Calibri"/>
        </w:rPr>
      </w:pPr>
      <w:r w:rsidRPr="00510961">
        <w:rPr>
          <w:rFonts w:ascii="Calibri" w:hAnsi="Calibri" w:cs="Calibri"/>
        </w:rPr>
        <w:t>CONFIGURO LAS PROPIEDADES DE PROTOCOLO TCP/IP</w:t>
      </w:r>
    </w:p>
    <w:p w14:paraId="08AF05C9" w14:textId="3D7DAF7C" w:rsidR="002E3F98" w:rsidRDefault="002E3F98"/>
    <w:p w14:paraId="19C1FC1E" w14:textId="77777777" w:rsidR="002E3F98" w:rsidRDefault="002E3F98"/>
    <w:p w14:paraId="14618C10" w14:textId="14F09A7E" w:rsidR="00DB5BE9" w:rsidRDefault="002E3F98">
      <w:r>
        <w:rPr>
          <w:noProof/>
        </w:rPr>
        <w:drawing>
          <wp:inline distT="0" distB="0" distL="0" distR="0" wp14:anchorId="4C8AB72F" wp14:editId="5CB132A4">
            <wp:extent cx="3032760" cy="3676570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953" cy="3688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3903D" w14:textId="1FA16468" w:rsidR="002005B2" w:rsidRDefault="002005B2"/>
    <w:p w14:paraId="0D95A128" w14:textId="65292883" w:rsidR="002005B2" w:rsidRPr="00510961" w:rsidRDefault="002005B2" w:rsidP="00510961">
      <w:pPr>
        <w:pStyle w:val="Default"/>
        <w:rPr>
          <w:rFonts w:ascii="Calibri" w:hAnsi="Calibri" w:cs="Calibri"/>
        </w:rPr>
      </w:pPr>
      <w:r w:rsidRPr="00510961">
        <w:rPr>
          <w:rFonts w:ascii="Calibri" w:hAnsi="Calibri" w:cs="Calibri"/>
        </w:rPr>
        <w:t xml:space="preserve">REINICIO LA PETICION DE DHCP POR </w:t>
      </w:r>
      <w:r w:rsidR="008A01E4" w:rsidRPr="00510961">
        <w:rPr>
          <w:rFonts w:ascii="Calibri" w:hAnsi="Calibri" w:cs="Calibri"/>
        </w:rPr>
        <w:t>LA CONSOLA</w:t>
      </w:r>
    </w:p>
    <w:p w14:paraId="77040500" w14:textId="7040C1EA" w:rsidR="008A01E4" w:rsidRDefault="008A01E4"/>
    <w:p w14:paraId="4C1B290E" w14:textId="34D71CFF" w:rsidR="008A01E4" w:rsidRDefault="008A01E4">
      <w:r>
        <w:rPr>
          <w:noProof/>
        </w:rPr>
        <w:drawing>
          <wp:inline distT="0" distB="0" distL="0" distR="0" wp14:anchorId="29F0014B" wp14:editId="357A85EC">
            <wp:extent cx="4206240" cy="181999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166" cy="183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E609B" w14:textId="77777777" w:rsidR="008A01E4" w:rsidRDefault="008A01E4"/>
    <w:p w14:paraId="79F24201" w14:textId="77777777" w:rsidR="002005B2" w:rsidRDefault="002005B2"/>
    <w:p w14:paraId="76BBC585" w14:textId="24BB1C16" w:rsidR="002E3F98" w:rsidRDefault="008A01E4">
      <w:r>
        <w:rPr>
          <w:noProof/>
        </w:rPr>
        <w:drawing>
          <wp:inline distT="0" distB="0" distL="0" distR="0" wp14:anchorId="393140F9" wp14:editId="49F771D7">
            <wp:extent cx="4295761" cy="1533695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5416" cy="154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966B0" w14:textId="53E5283B" w:rsidR="002E3F98" w:rsidRDefault="002E3F98"/>
    <w:p w14:paraId="1945456A" w14:textId="1184AF27" w:rsidR="002E3F98" w:rsidRDefault="002E3F98"/>
    <w:p w14:paraId="2A403520" w14:textId="33321CE6" w:rsidR="002E3F98" w:rsidRPr="00510961" w:rsidRDefault="00422C51" w:rsidP="00510961">
      <w:pPr>
        <w:pStyle w:val="Default"/>
        <w:rPr>
          <w:rFonts w:ascii="Calibri" w:hAnsi="Calibri" w:cs="Calibri"/>
        </w:rPr>
      </w:pPr>
      <w:r w:rsidRPr="00510961">
        <w:rPr>
          <w:rFonts w:ascii="Calibri" w:hAnsi="Calibri" w:cs="Calibri"/>
        </w:rPr>
        <w:t xml:space="preserve">INTERACTUO CON EL SERVIDOR Y SE VE REFLEJADO EN WIRESHARK </w:t>
      </w:r>
    </w:p>
    <w:p w14:paraId="248B8111" w14:textId="16E33707" w:rsidR="00422C51" w:rsidRDefault="00422C51"/>
    <w:p w14:paraId="25C2D6D2" w14:textId="43C61EAD" w:rsidR="00422C51" w:rsidRDefault="00422C51">
      <w:r>
        <w:rPr>
          <w:noProof/>
        </w:rPr>
        <w:drawing>
          <wp:inline distT="0" distB="0" distL="0" distR="0" wp14:anchorId="2293BAED" wp14:editId="1EBEF27F">
            <wp:extent cx="5396230" cy="2696210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B84A0" w14:textId="1E69BC2B" w:rsidR="002E3F98" w:rsidRDefault="002E3F98"/>
    <w:p w14:paraId="596482C7" w14:textId="7FF9FF3B" w:rsidR="00422C51" w:rsidRDefault="00422C51"/>
    <w:p w14:paraId="74A86CAD" w14:textId="77777777" w:rsidR="00422C51" w:rsidRDefault="00422C51" w:rsidP="00422C51">
      <w:pPr>
        <w:pStyle w:val="Default"/>
      </w:pPr>
    </w:p>
    <w:p w14:paraId="7C5E1856" w14:textId="66563381" w:rsidR="00422C51" w:rsidRPr="00422C51" w:rsidRDefault="00422C51" w:rsidP="00422C51">
      <w:pPr>
        <w:pStyle w:val="Default"/>
        <w:rPr>
          <w:rFonts w:ascii="Calibri" w:hAnsi="Calibri" w:cs="Calibri"/>
          <w:b/>
          <w:bCs/>
        </w:rPr>
      </w:pPr>
      <w:r w:rsidRPr="00422C51">
        <w:rPr>
          <w:rFonts w:ascii="Calibri" w:hAnsi="Calibri" w:cs="Calibri"/>
          <w:b/>
          <w:bCs/>
        </w:rPr>
        <w:t>¿Cuál es el documento RFC que describe el protocolo DHCP? Accede al mismo y hojéalo.</w:t>
      </w:r>
    </w:p>
    <w:p w14:paraId="34C16CB3" w14:textId="51AE0F70" w:rsidR="00422C51" w:rsidRDefault="00422C51">
      <w:pPr>
        <w:rPr>
          <w:lang w:val="es-ES_tradnl"/>
        </w:rPr>
      </w:pPr>
    </w:p>
    <w:p w14:paraId="1D932F87" w14:textId="715D5364" w:rsidR="00422C51" w:rsidRPr="00264908" w:rsidRDefault="00422C51" w:rsidP="00264908">
      <w:pPr>
        <w:pStyle w:val="Default"/>
        <w:rPr>
          <w:rFonts w:ascii="Calibri" w:hAnsi="Calibri" w:cs="Calibri"/>
        </w:rPr>
      </w:pPr>
      <w:r w:rsidRPr="00264908">
        <w:rPr>
          <w:rFonts w:ascii="Calibri" w:hAnsi="Calibri" w:cs="Calibri"/>
        </w:rPr>
        <w:t>La descripción del protoc</w:t>
      </w:r>
      <w:r w:rsidR="00EC2D43" w:rsidRPr="00264908">
        <w:rPr>
          <w:rFonts w:ascii="Calibri" w:hAnsi="Calibri" w:cs="Calibri"/>
        </w:rPr>
        <w:t>o</w:t>
      </w:r>
      <w:r w:rsidRPr="00264908">
        <w:rPr>
          <w:rFonts w:ascii="Calibri" w:hAnsi="Calibri" w:cs="Calibri"/>
        </w:rPr>
        <w:t xml:space="preserve">lo lo hace el documento RFC </w:t>
      </w:r>
      <w:r w:rsidR="00EC2D43" w:rsidRPr="00264908">
        <w:rPr>
          <w:rFonts w:ascii="Calibri" w:hAnsi="Calibri" w:cs="Calibri"/>
        </w:rPr>
        <w:t>1531</w:t>
      </w:r>
    </w:p>
    <w:p w14:paraId="24550AE2" w14:textId="3420CC78" w:rsidR="00EC2D43" w:rsidRPr="00264908" w:rsidRDefault="00EC2D43" w:rsidP="00264908">
      <w:pPr>
        <w:pStyle w:val="Default"/>
        <w:rPr>
          <w:rFonts w:ascii="Calibri" w:hAnsi="Calibri" w:cs="Calibri"/>
        </w:rPr>
      </w:pPr>
      <w:r w:rsidRPr="00264908">
        <w:rPr>
          <w:rFonts w:ascii="Calibri" w:hAnsi="Calibri" w:cs="Calibri"/>
        </w:rPr>
        <w:t>Y el documento RFC 1523 describe las opciones de configuración</w:t>
      </w:r>
    </w:p>
    <w:p w14:paraId="26D3DDD2" w14:textId="77777777" w:rsidR="00EC2D43" w:rsidRPr="00EC2D43" w:rsidRDefault="00EC2D43" w:rsidP="00EC2D43">
      <w:pPr>
        <w:autoSpaceDE w:val="0"/>
        <w:autoSpaceDN w:val="0"/>
        <w:adjustRightInd w:val="0"/>
        <w:rPr>
          <w:color w:val="000000"/>
          <w:lang w:val="es-ES_tradnl"/>
        </w:rPr>
      </w:pPr>
    </w:p>
    <w:p w14:paraId="28F19729" w14:textId="5740B983" w:rsidR="00EC2D43" w:rsidRDefault="00EC2D43" w:rsidP="00EC2D43">
      <w:pPr>
        <w:pStyle w:val="Default"/>
        <w:rPr>
          <w:rFonts w:ascii="Calibri" w:hAnsi="Calibri" w:cs="Calibri"/>
          <w:b/>
          <w:bCs/>
        </w:rPr>
      </w:pPr>
      <w:r w:rsidRPr="00EC2D43">
        <w:rPr>
          <w:rFonts w:ascii="Calibri" w:hAnsi="Calibri" w:cs="Calibri"/>
          <w:b/>
          <w:bCs/>
        </w:rPr>
        <w:t>¿Cuál es la secuencia básica de envío de tramas entre el servidor y el cliente? Ayudándote de los anteriores enlaces de internet, describe cada una de las secuencias de tramas.</w:t>
      </w:r>
    </w:p>
    <w:p w14:paraId="6919CA94" w14:textId="1209D7F8" w:rsidR="00EC2D43" w:rsidRDefault="00EC2D43" w:rsidP="00EC2D43">
      <w:pPr>
        <w:pStyle w:val="Default"/>
        <w:rPr>
          <w:rFonts w:ascii="Calibri" w:hAnsi="Calibri" w:cs="Calibri"/>
          <w:b/>
          <w:bCs/>
        </w:rPr>
      </w:pPr>
    </w:p>
    <w:p w14:paraId="2A316F09" w14:textId="77777777" w:rsidR="00647C48" w:rsidRPr="00647C48" w:rsidRDefault="00647C48" w:rsidP="00647C48">
      <w:pPr>
        <w:autoSpaceDE w:val="0"/>
        <w:autoSpaceDN w:val="0"/>
        <w:adjustRightInd w:val="0"/>
        <w:rPr>
          <w:color w:val="000000"/>
          <w:lang w:val="es-ES_tradnl"/>
        </w:rPr>
      </w:pPr>
    </w:p>
    <w:p w14:paraId="6382CF63" w14:textId="1CDCD659" w:rsidR="00510961" w:rsidRPr="007B72B2" w:rsidRDefault="00510961" w:rsidP="00647C48">
      <w:pPr>
        <w:pStyle w:val="Default"/>
        <w:rPr>
          <w:rFonts w:ascii="Calibri" w:hAnsi="Calibri" w:cs="Calibri"/>
        </w:rPr>
      </w:pPr>
    </w:p>
    <w:p w14:paraId="3A78D3EF" w14:textId="77777777" w:rsidR="00510961" w:rsidRDefault="00510961" w:rsidP="00647C48">
      <w:pPr>
        <w:pStyle w:val="Default"/>
        <w:rPr>
          <w:rFonts w:ascii="Calibri" w:hAnsi="Calibri" w:cs="Calibri"/>
          <w:b/>
          <w:bCs/>
        </w:rPr>
      </w:pPr>
    </w:p>
    <w:p w14:paraId="3CBACF31" w14:textId="77777777" w:rsidR="00510961" w:rsidRDefault="00510961" w:rsidP="00647C48">
      <w:pPr>
        <w:pStyle w:val="Default"/>
        <w:rPr>
          <w:rFonts w:ascii="Calibri" w:hAnsi="Calibri" w:cs="Calibri"/>
          <w:b/>
          <w:bCs/>
        </w:rPr>
      </w:pPr>
    </w:p>
    <w:p w14:paraId="7AA5803B" w14:textId="77777777" w:rsidR="00510961" w:rsidRDefault="00510961" w:rsidP="00647C48">
      <w:pPr>
        <w:pStyle w:val="Default"/>
        <w:rPr>
          <w:rFonts w:ascii="Calibri" w:hAnsi="Calibri" w:cs="Calibri"/>
          <w:b/>
          <w:bCs/>
        </w:rPr>
      </w:pPr>
    </w:p>
    <w:p w14:paraId="2A3967EE" w14:textId="77777777" w:rsidR="00510961" w:rsidRDefault="00510961" w:rsidP="00647C48">
      <w:pPr>
        <w:pStyle w:val="Default"/>
        <w:rPr>
          <w:rFonts w:ascii="Calibri" w:hAnsi="Calibri" w:cs="Calibri"/>
          <w:b/>
          <w:bCs/>
        </w:rPr>
      </w:pPr>
    </w:p>
    <w:p w14:paraId="0F1CDDC7" w14:textId="77777777" w:rsidR="00510961" w:rsidRDefault="00510961" w:rsidP="00647C48">
      <w:pPr>
        <w:pStyle w:val="Default"/>
        <w:rPr>
          <w:rFonts w:ascii="Calibri" w:hAnsi="Calibri" w:cs="Calibri"/>
          <w:b/>
          <w:bCs/>
        </w:rPr>
      </w:pPr>
    </w:p>
    <w:p w14:paraId="5C634840" w14:textId="77777777" w:rsidR="00510961" w:rsidRDefault="00510961" w:rsidP="00647C48">
      <w:pPr>
        <w:pStyle w:val="Default"/>
        <w:rPr>
          <w:rFonts w:ascii="Calibri" w:hAnsi="Calibri" w:cs="Calibri"/>
          <w:b/>
          <w:bCs/>
        </w:rPr>
      </w:pPr>
    </w:p>
    <w:p w14:paraId="569FC770" w14:textId="77777777" w:rsidR="00510961" w:rsidRDefault="00510961" w:rsidP="00647C48">
      <w:pPr>
        <w:pStyle w:val="Default"/>
        <w:rPr>
          <w:rFonts w:ascii="Calibri" w:hAnsi="Calibri" w:cs="Calibri"/>
          <w:b/>
          <w:bCs/>
        </w:rPr>
      </w:pPr>
    </w:p>
    <w:p w14:paraId="4F7CCCA0" w14:textId="77777777" w:rsidR="00510961" w:rsidRDefault="00510961" w:rsidP="00647C48">
      <w:pPr>
        <w:pStyle w:val="Default"/>
        <w:rPr>
          <w:rFonts w:ascii="Calibri" w:hAnsi="Calibri" w:cs="Calibri"/>
          <w:b/>
          <w:bCs/>
        </w:rPr>
      </w:pPr>
    </w:p>
    <w:p w14:paraId="2F571E93" w14:textId="77777777" w:rsidR="00510961" w:rsidRDefault="00510961" w:rsidP="00647C48">
      <w:pPr>
        <w:pStyle w:val="Default"/>
        <w:rPr>
          <w:rFonts w:ascii="Calibri" w:hAnsi="Calibri" w:cs="Calibri"/>
          <w:b/>
          <w:bCs/>
        </w:rPr>
      </w:pPr>
    </w:p>
    <w:p w14:paraId="01B1C9D7" w14:textId="77777777" w:rsidR="00510961" w:rsidRDefault="00510961" w:rsidP="00647C48">
      <w:pPr>
        <w:pStyle w:val="Default"/>
        <w:rPr>
          <w:rFonts w:ascii="Calibri" w:hAnsi="Calibri" w:cs="Calibri"/>
          <w:b/>
          <w:bCs/>
        </w:rPr>
      </w:pPr>
    </w:p>
    <w:p w14:paraId="34BC5A00" w14:textId="77777777" w:rsidR="00510961" w:rsidRDefault="00510961" w:rsidP="00647C48">
      <w:pPr>
        <w:pStyle w:val="Default"/>
        <w:rPr>
          <w:rFonts w:ascii="Calibri" w:hAnsi="Calibri" w:cs="Calibri"/>
          <w:b/>
          <w:bCs/>
        </w:rPr>
      </w:pPr>
    </w:p>
    <w:p w14:paraId="70772A66" w14:textId="77777777" w:rsidR="00510961" w:rsidRDefault="00510961" w:rsidP="00647C48">
      <w:pPr>
        <w:pStyle w:val="Default"/>
        <w:rPr>
          <w:rFonts w:ascii="Calibri" w:hAnsi="Calibri" w:cs="Calibri"/>
          <w:b/>
          <w:bCs/>
        </w:rPr>
      </w:pPr>
    </w:p>
    <w:p w14:paraId="444C7A28" w14:textId="77777777" w:rsidR="00510961" w:rsidRDefault="00510961" w:rsidP="00647C48">
      <w:pPr>
        <w:pStyle w:val="Default"/>
        <w:rPr>
          <w:rFonts w:ascii="Calibri" w:hAnsi="Calibri" w:cs="Calibri"/>
          <w:b/>
          <w:bCs/>
        </w:rPr>
      </w:pPr>
    </w:p>
    <w:p w14:paraId="574CC543" w14:textId="77777777" w:rsidR="00510961" w:rsidRDefault="00510961" w:rsidP="00647C48">
      <w:pPr>
        <w:pStyle w:val="Default"/>
        <w:rPr>
          <w:rFonts w:ascii="Calibri" w:hAnsi="Calibri" w:cs="Calibri"/>
          <w:b/>
          <w:bCs/>
        </w:rPr>
      </w:pPr>
    </w:p>
    <w:p w14:paraId="0ED13668" w14:textId="77777777" w:rsidR="00510961" w:rsidRDefault="00510961" w:rsidP="00647C48">
      <w:pPr>
        <w:pStyle w:val="Default"/>
        <w:rPr>
          <w:rFonts w:ascii="Calibri" w:hAnsi="Calibri" w:cs="Calibri"/>
          <w:b/>
          <w:bCs/>
        </w:rPr>
      </w:pPr>
    </w:p>
    <w:p w14:paraId="457D6B6F" w14:textId="37388849" w:rsidR="00647C48" w:rsidRDefault="00647C48" w:rsidP="00647C48">
      <w:pPr>
        <w:pStyle w:val="Default"/>
        <w:rPr>
          <w:rFonts w:ascii="Calibri" w:hAnsi="Calibri" w:cs="Calibri"/>
          <w:b/>
          <w:bCs/>
        </w:rPr>
      </w:pPr>
      <w:r w:rsidRPr="00647C48">
        <w:rPr>
          <w:rFonts w:ascii="Calibri" w:hAnsi="Calibri" w:cs="Calibri"/>
          <w:b/>
          <w:bCs/>
        </w:rPr>
        <w:lastRenderedPageBreak/>
        <w:t xml:space="preserve">¿Quién es el servidor DHCP y que IP tiene el que le ha dado la IP a XP? Captura de pantalla de </w:t>
      </w:r>
      <w:proofErr w:type="spellStart"/>
      <w:r w:rsidRPr="00647C48">
        <w:rPr>
          <w:rFonts w:ascii="Calibri" w:hAnsi="Calibri" w:cs="Calibri"/>
          <w:b/>
          <w:bCs/>
        </w:rPr>
        <w:t>wireshark</w:t>
      </w:r>
      <w:proofErr w:type="spellEnd"/>
      <w:r w:rsidRPr="00647C48">
        <w:rPr>
          <w:rFonts w:ascii="Calibri" w:hAnsi="Calibri" w:cs="Calibri"/>
          <w:b/>
          <w:bCs/>
        </w:rPr>
        <w:t xml:space="preserve"> </w:t>
      </w:r>
    </w:p>
    <w:p w14:paraId="76166EE9" w14:textId="55A9D741" w:rsidR="00264908" w:rsidRDefault="00264908" w:rsidP="00647C48">
      <w:pPr>
        <w:pStyle w:val="Default"/>
        <w:rPr>
          <w:rFonts w:ascii="Calibri" w:hAnsi="Calibri" w:cs="Calibri"/>
          <w:b/>
          <w:bCs/>
        </w:rPr>
      </w:pPr>
    </w:p>
    <w:p w14:paraId="7D001AE5" w14:textId="4039238F" w:rsidR="00264908" w:rsidRDefault="00264908" w:rsidP="00264908">
      <w:pPr>
        <w:pStyle w:val="Default"/>
        <w:rPr>
          <w:rFonts w:ascii="Calibri" w:hAnsi="Calibri" w:cs="Calibri"/>
        </w:rPr>
      </w:pPr>
      <w:r w:rsidRPr="00264908">
        <w:rPr>
          <w:rFonts w:ascii="Calibri" w:hAnsi="Calibri" w:cs="Calibri"/>
        </w:rPr>
        <w:t>Es el servidor que recibe peticiones de clientes solicitando una configuración de red IP.</w:t>
      </w:r>
    </w:p>
    <w:p w14:paraId="6B160D66" w14:textId="2832EE71" w:rsidR="00845281" w:rsidRDefault="00845281" w:rsidP="00264908">
      <w:pPr>
        <w:pStyle w:val="Default"/>
        <w:rPr>
          <w:rFonts w:ascii="Calibri" w:hAnsi="Calibri" w:cs="Calibri"/>
        </w:rPr>
      </w:pPr>
      <w:r>
        <w:rPr>
          <w:rFonts w:ascii="Calibri" w:hAnsi="Calibri" w:cs="Calibri"/>
        </w:rPr>
        <w:t>El servidor DHCP la IP 10.0.2.2</w:t>
      </w:r>
    </w:p>
    <w:p w14:paraId="0CCB22A6" w14:textId="67FCED1B" w:rsidR="00845281" w:rsidRDefault="00845281" w:rsidP="00264908">
      <w:pPr>
        <w:pStyle w:val="Default"/>
        <w:rPr>
          <w:rFonts w:ascii="Calibri" w:hAnsi="Calibri" w:cs="Calibri"/>
        </w:rPr>
      </w:pPr>
    </w:p>
    <w:p w14:paraId="6D21047D" w14:textId="3B7A9D01" w:rsidR="00845281" w:rsidRDefault="00845281" w:rsidP="00264908">
      <w:pPr>
        <w:pStyle w:val="Default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 wp14:anchorId="69E5FF76" wp14:editId="6523779F">
            <wp:extent cx="2796374" cy="2831254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8586" cy="284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3C721" w14:textId="77777777" w:rsidR="00264908" w:rsidRPr="00647C48" w:rsidRDefault="00264908" w:rsidP="00647C48">
      <w:pPr>
        <w:pStyle w:val="Default"/>
        <w:rPr>
          <w:rFonts w:ascii="Calibri" w:hAnsi="Calibri" w:cs="Calibri"/>
          <w:b/>
          <w:bCs/>
          <w:lang w:val="es-ES"/>
        </w:rPr>
      </w:pPr>
    </w:p>
    <w:p w14:paraId="25190E16" w14:textId="77777777" w:rsidR="00A86916" w:rsidRDefault="00C86B34" w:rsidP="00EC2D43">
      <w:pPr>
        <w:pStyle w:val="Default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</w:rPr>
        <w:drawing>
          <wp:inline distT="0" distB="0" distL="0" distR="0" wp14:anchorId="4D188594" wp14:editId="415C8697">
            <wp:extent cx="5396230" cy="2232660"/>
            <wp:effectExtent l="0" t="0" r="127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15935" w14:textId="77777777" w:rsidR="00510961" w:rsidRDefault="00510961" w:rsidP="00EC2D43">
      <w:pPr>
        <w:pStyle w:val="Default"/>
        <w:rPr>
          <w:rFonts w:ascii="Calibri" w:hAnsi="Calibri" w:cs="Calibri"/>
        </w:rPr>
      </w:pPr>
    </w:p>
    <w:p w14:paraId="083A8816" w14:textId="4AF309C5" w:rsidR="00A86916" w:rsidRPr="00A86916" w:rsidRDefault="00A86916" w:rsidP="00EC2D43">
      <w:pPr>
        <w:pStyle w:val="Default"/>
        <w:rPr>
          <w:rFonts w:ascii="Calibri" w:hAnsi="Calibri" w:cs="Calibri"/>
          <w:b/>
          <w:bCs/>
        </w:rPr>
      </w:pPr>
      <w:r>
        <w:rPr>
          <w:rFonts w:ascii="Calibri" w:hAnsi="Calibri" w:cs="Calibri"/>
        </w:rPr>
        <w:t xml:space="preserve">Me ha dado la </w:t>
      </w:r>
      <w:proofErr w:type="spellStart"/>
      <w:r>
        <w:rPr>
          <w:rFonts w:ascii="Calibri" w:hAnsi="Calibri" w:cs="Calibri"/>
        </w:rPr>
        <w:t>ip</w:t>
      </w:r>
      <w:proofErr w:type="spellEnd"/>
      <w:r>
        <w:rPr>
          <w:rFonts w:ascii="Calibri" w:hAnsi="Calibri" w:cs="Calibri"/>
        </w:rPr>
        <w:t xml:space="preserve"> </w:t>
      </w:r>
      <w:r w:rsidR="003816A7">
        <w:rPr>
          <w:rFonts w:ascii="Calibri" w:hAnsi="Calibri" w:cs="Calibri"/>
        </w:rPr>
        <w:t>10.0.2.15</w:t>
      </w:r>
    </w:p>
    <w:p w14:paraId="612EA25E" w14:textId="77777777" w:rsidR="00A86916" w:rsidRPr="00A86916" w:rsidRDefault="00A86916" w:rsidP="00EC2D43">
      <w:pPr>
        <w:pStyle w:val="Default"/>
        <w:rPr>
          <w:rFonts w:ascii="Calibri" w:hAnsi="Calibri" w:cs="Calibri"/>
        </w:rPr>
      </w:pPr>
    </w:p>
    <w:p w14:paraId="576EF2AD" w14:textId="4D3E2354" w:rsidR="00C86B34" w:rsidRDefault="00A86916" w:rsidP="00EC2D43">
      <w:pPr>
        <w:pStyle w:val="Default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  <w:noProof/>
        </w:rPr>
        <w:lastRenderedPageBreak/>
        <w:drawing>
          <wp:inline distT="0" distB="0" distL="0" distR="0" wp14:anchorId="0C4E571A" wp14:editId="2D630B07">
            <wp:extent cx="5396230" cy="2233295"/>
            <wp:effectExtent l="0" t="0" r="127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83B93" w14:textId="77777777" w:rsidR="00510961" w:rsidRDefault="00510961" w:rsidP="00EC2D43">
      <w:pPr>
        <w:pStyle w:val="Default"/>
        <w:rPr>
          <w:rFonts w:ascii="Calibri" w:hAnsi="Calibri" w:cs="Calibri"/>
          <w:b/>
          <w:bCs/>
        </w:rPr>
      </w:pPr>
    </w:p>
    <w:p w14:paraId="11D9D074" w14:textId="19319963" w:rsidR="002E3F98" w:rsidRPr="000C6A2B" w:rsidRDefault="000C6A2B" w:rsidP="000C6A2B">
      <w:pPr>
        <w:pStyle w:val="Default"/>
        <w:rPr>
          <w:rFonts w:ascii="Calibri" w:hAnsi="Calibri" w:cs="Calibri"/>
          <w:b/>
          <w:bCs/>
        </w:rPr>
      </w:pPr>
      <w:r>
        <w:rPr>
          <w:rFonts w:ascii="Calibri" w:hAnsi="Calibri" w:cs="Calibri"/>
          <w:b/>
          <w:bCs/>
        </w:rPr>
        <w:t xml:space="preserve">Para la captura de tramas de </w:t>
      </w:r>
      <w:proofErr w:type="spellStart"/>
      <w:r>
        <w:rPr>
          <w:rFonts w:ascii="Calibri" w:hAnsi="Calibri" w:cs="Calibri"/>
          <w:b/>
          <w:bCs/>
        </w:rPr>
        <w:t>WireShark</w:t>
      </w:r>
      <w:proofErr w:type="spellEnd"/>
    </w:p>
    <w:p w14:paraId="2F1A9DC5" w14:textId="2B2368A2" w:rsidR="002E3F98" w:rsidRDefault="002E3F98"/>
    <w:p w14:paraId="7A60D9E5" w14:textId="242A37A6" w:rsidR="00171891" w:rsidRDefault="00B42527"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6C144C53" wp14:editId="6D8D91BB">
                <wp:simplePos x="0" y="0"/>
                <wp:positionH relativeFrom="column">
                  <wp:posOffset>-351790</wp:posOffset>
                </wp:positionH>
                <wp:positionV relativeFrom="paragraph">
                  <wp:posOffset>203200</wp:posOffset>
                </wp:positionV>
                <wp:extent cx="765810" cy="221315"/>
                <wp:effectExtent l="38100" t="38100" r="0" b="45720"/>
                <wp:wrapNone/>
                <wp:docPr id="16" name="Entrada de lápiz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765810" cy="221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79188B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6" o:spid="_x0000_s1026" type="#_x0000_t75" style="position:absolute;margin-left:-28.4pt;margin-top:15.3pt;width:61.7pt;height:18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">
                <v:imagedata r:id="rId14" o:title=""/>
              </v:shape>
            </w:pict>
          </mc:Fallback>
        </mc:AlternateContent>
      </w:r>
      <w:r w:rsidR="000C6A2B">
        <w:rPr>
          <w:noProof/>
        </w:rPr>
        <w:drawing>
          <wp:inline distT="0" distB="0" distL="0" distR="0" wp14:anchorId="23B285D9" wp14:editId="7F6BD20C">
            <wp:extent cx="5396230" cy="2073910"/>
            <wp:effectExtent l="0" t="0" r="127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207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71891" w:rsidSect="00AC5796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156D"/>
    <w:rsid w:val="00060954"/>
    <w:rsid w:val="00082E1F"/>
    <w:rsid w:val="000C6A2B"/>
    <w:rsid w:val="00171891"/>
    <w:rsid w:val="002005B2"/>
    <w:rsid w:val="00264908"/>
    <w:rsid w:val="002E3F98"/>
    <w:rsid w:val="003816A7"/>
    <w:rsid w:val="00422C51"/>
    <w:rsid w:val="0043578E"/>
    <w:rsid w:val="00510961"/>
    <w:rsid w:val="00636C7F"/>
    <w:rsid w:val="00647C48"/>
    <w:rsid w:val="00776686"/>
    <w:rsid w:val="007B72B2"/>
    <w:rsid w:val="00845281"/>
    <w:rsid w:val="008A01E4"/>
    <w:rsid w:val="009A705D"/>
    <w:rsid w:val="00A86916"/>
    <w:rsid w:val="00AC5796"/>
    <w:rsid w:val="00B42527"/>
    <w:rsid w:val="00C86B34"/>
    <w:rsid w:val="00C9156D"/>
    <w:rsid w:val="00DB5BE9"/>
    <w:rsid w:val="00EC2D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0D05D0"/>
  <w15:chartTrackingRefBased/>
  <w15:docId w15:val="{FA3745B1-7ACA-4B46-A8C8-6E0D42DD8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4908"/>
    <w:rPr>
      <w:rFonts w:ascii="Times New Roman" w:eastAsia="Times New Roman" w:hAnsi="Times New Roman" w:cs="Times New Roman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efault">
    <w:name w:val="Default"/>
    <w:rsid w:val="00422C51"/>
    <w:pPr>
      <w:autoSpaceDE w:val="0"/>
      <w:autoSpaceDN w:val="0"/>
      <w:adjustRightInd w:val="0"/>
    </w:pPr>
    <w:rPr>
      <w:rFonts w:ascii="Wingdings" w:hAnsi="Wingdings" w:cs="Wingdings"/>
      <w:color w:val="000000"/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04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customXml" Target="ink/ink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0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3T07:20:50.9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2109 353 24575,'-13'0'0,"0"0"0,-5 0 0,-78 0 0,48 0 0,-12 0 0,-3 0 0,-12 0 0,21 0 0,-40 0 0,42 0 0,-28 0 0,18 0 0,-6 0 0,13 5 0,-5-4 0,8 4 0,0-5 0,0 0 0,-1 0 0,1 0 0,7 0 0,-6 0 0,13 0 0,-5 0 0,-10 0 0,18 0 0,-27 0 0,34 0 0,-7 0 0,12 0 0,4 0 0,-4 0 0,-1 0 0,1 0 0,-1 0 0,1 0 0,4 0 0,1 0 0,8 0 0,-2 0 0,6 0 0,-2 0 0,3 2 0,0-2 0,-3 2 0,-2-2 0,-3 3 0,-5-2 0,-1 2 0,-4 0 0,-7-2 0,5 3 0,0-1 0,8-3 0,3 3 0,5-3 0,0 0 0,4 3 0,-1-3 0,2 3 0,-1-3 0,0 0 0,-3 0 0,2 0 0,-7 0 0,-1 0 0,6 0 0,-3 0 0</inkml:trace>
  <inkml:trace contextRef="#ctx0" brushRef="#br0" timeOffset="1732">2126 336 24575,'-13'-1'0,"-1"-1"0,-22-22 0,9 13 0,-5-20 0,9 22 0,3-10 0,0 4 0,-3 1 0,2-9 0,0 6 0,-5-10 0,0 5 0,-3-4 0,-1 8 0,5-3 0,6 6 0,-3 3 0,8 3 0,-4 2 0,8 3 0,1-1 0,4 4 0,0-1 0,2 2 0,1 0 0</inkml:trace>
  <inkml:trace contextRef="#ctx0" brushRef="#br0" timeOffset="3488">2101 383 24575,'-15'0'0,"-7"0"0,1 0 0,-3 0 0,15 0 0,-4 0 0,6 0 0,-10 0 0,8 0 0,-8 0 0,7 3 0,-3 1 0,0 2 0,3 0 0,2-2 0,2 1 0,1-5 0,0 5 0,0-2 0,0 2 0,0 0 0,-4 1 0,3-1 0,-7 2 0,7-2 0,-3 1 0,4-3 0,0 2 0,-1-5 0,4 5 0,-3-5 0,4 5 0,-3-2 0,1 2 0,-3 0 0,-2 1 0,-2 0 0,-3 4 0,0-3 0,-1 5 0,1-2 0,0 3 0,0-2 0,3-2 0,2-3 0,2-1 0,3 0 0,-1-2 0,3 2 0,-4-5 0,3 5 0,-4-5 0,2 4 0,-1-3 0,2 3 0,-1-3 0,3 1 0,-1-2 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154</Words>
  <Characters>848</Characters>
  <Application>Microsoft Office Word</Application>
  <DocSecurity>0</DocSecurity>
  <Lines>7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Antonio Berenguer</dc:creator>
  <cp:keywords/>
  <dc:description/>
  <cp:lastModifiedBy>Antonio Berenguer</cp:lastModifiedBy>
  <cp:revision>36</cp:revision>
  <dcterms:created xsi:type="dcterms:W3CDTF">2021-10-03T05:15:00Z</dcterms:created>
  <dcterms:modified xsi:type="dcterms:W3CDTF">2021-10-03T10:41:00Z</dcterms:modified>
</cp:coreProperties>
</file>