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c2c2c"/>
          <w:sz w:val="80"/>
          <w:szCs w:val="80"/>
        </w:rPr>
        <w:t xml:space="preserve">re</w:t>
      </w:r>
      <w:r>
        <w:rPr>
          <w:rFonts w:ascii="Arial" w:cs="Arial" w:eastAsia="Arial" w:hAnsi="Arial"/>
          <w:b/>
          <w:bCs/>
          <w:color w:val="1e8c3a"/>
          <w:sz w:val="80"/>
          <w:szCs w:val="80"/>
        </w:rPr>
        <w:t xml:space="preserve">phase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HARDWARE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e8c3a"/>
                <w:sz w:val="26"/>
                <w:szCs w:val="26"/>
              </w:rPr>
              <w:t xml:space="preserve">"Out of phase? Get rephase."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Comunicazione Marketing — Linea Dispositivi Fisici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Marzo 2026 — Documento Riservato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Il suono che il mondo ha dimenticato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Nel 1953 il mondo adottò il 440 Hz come standard industriale per l'accordatura musicale. Da allora, tutta la musica registrata, trasmessa e riprodotta viaggia su questa frequenza — una scelta tecnica, non armonica.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432 Hz è diverso. Vibra in sintonia con le frequenze naturali della Terra. Chi lo ascolta descrive un suono più caldo, più rilassante, meno affaticante per il sistema nervoso. Non è un'opinione — è fisica.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Rephase ha già risolto il problema per chi ascolta da smartphone. Oggi fa un passo in più: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e8c3a"/>
                <w:sz w:val="26"/>
                <w:szCs w:val="26"/>
              </w:rPr>
              <w:t xml:space="preserve">Rephase porta il 432 Hz ovunque c'è un impianto audio — senza cambiare nulla di quello che già hai.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Il concetto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Rephase Hardware è una linea di dispositivi fisici che intercetta qualsiasi segnale audio in ingresso — radio, streaming, TV, PC, smartphone — e lo converte in tempo reale a 432 Hz prima di inviarlo all'uscita.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processo avviene attraverso un breve buffer di elaborazione digitale — impercettibile nell'ascolto di musica, podcast, radio e contenuti audio ambientali.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Come funziona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1. Ingresso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Il segnale audio entra analogico o digitale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2. Conversione ADC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Il segnale viene digitalizzato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3. Elaborazione DSP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Pitch shift preciso di -31.77 cents (da 440Hz a 432Hz)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4. Buffer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Stabilizzazione del segnale (1-3 secondi)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5. Uscita DAC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Il segnale torna analogico e viene inviato all'uscita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La linea Rephase Hardware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 dispositivi, tre utilizzi, un solo obiettivo: portare il 432 Hz nella vita di tutti i giorni.</w:t>
      </w:r>
    </w:p>
    <w:p>
      <w:r>
        <w:t xml:space="preserve"/>
      </w:r>
    </w:p>
    <w:p>
      <w:r>
        <w:t xml:space="preserve"/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re</w:t>
      </w:r>
      <w:r>
        <w:rPr>
          <w:rFonts w:ascii="Arial" w:cs="Arial" w:eastAsia="Arial" w:hAnsi="Arial"/>
          <w:b/>
          <w:bCs/>
          <w:color w:val="1e8c3a"/>
          <w:sz w:val="40"/>
          <w:szCs w:val="40"/>
        </w:rPr>
        <w:t xml:space="preserve">phase </w:t>
      </w: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Air</w:t>
      </w:r>
      <w:r>
        <w:rPr>
          <w:rFonts w:ascii="Arial" w:cs="Arial" w:eastAsia="Arial" w:hAnsi="Arial"/>
          <w:color w:val="888888"/>
          <w:sz w:val="28"/>
          <w:szCs w:val="28"/>
        </w:rPr>
        <w:t xml:space="preserve">  —  Il compagno tascabile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e8c3a"/>
                <w:sz w:val="26"/>
                <w:szCs w:val="26"/>
              </w:rPr>
              <w:t xml:space="preserve">"La tua musica preferita. Le tue cuffie. Il 432 Hz. Sempre con te."</w:t>
            </w:r>
          </w:p>
        </w:tc>
      </w:tr>
    </w:tbl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Rephase Air è un dongle ultra-compatto che si collega direttamente allo smartphone. Nessuna batteria, nessuna app aggiuntiva, nessuna configurazione. Si attacca, si ascolta.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8c3a"/>
          <w:sz w:val="24"/>
          <w:szCs w:val="24"/>
        </w:rPr>
        <w:t xml:space="preserve">Specifiche tecniche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Caratteristica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Form factor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Dongle ultra-compatto (dimensioni simili a un adattatore jack)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Ingresso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USB-C (nativo) + adattatori inclusi per Lightning e USB-A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Uscita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Jack 3.5mm per cuffie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Alimentazione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Powered by device — nessuna batteria necessaria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Compatibilità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iPhone 15+, tutti Android USB-C, PC, Mac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Conversione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440 Hz → 432 Hz in tempo reale, buffer &lt;2s</w:t>
            </w:r>
          </w:p>
        </w:tc>
      </w:tr>
    </w:tbl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8c3a"/>
          <w:sz w:val="24"/>
          <w:szCs w:val="24"/>
        </w:rPr>
        <w:t xml:space="preserve">Il cliente Rephase Air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Chi ascolta musica con le cuffie ogni giorno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Praticanti di meditazione, yoga, mindfulness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Studenti e lavoratori in mobilità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Chi ha scoperto il 432 Hz e vuole averlo sempre con sé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8c3a"/>
          <w:sz w:val="24"/>
          <w:szCs w:val="24"/>
        </w:rPr>
        <w:t xml:space="preserve">Testo per sito web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Hai già le cuffie. Hai già lo smartphone. Ti manca solo Rephase Air. Il dongle che converte la tua musica a 432 Hz nel momento in cui la ascolti — senza installare nulla, senza cambiare le tue abitudini. Plug &amp; play. Ascolta diversamente.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200" w:after="200"/>
      </w:pPr>
      <w:r>
        <w:t xml:space="preserve"/>
      </w:r>
    </w:p>
    <w:p>
      <w:r>
        <w:t xml:space="preserve"/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re</w:t>
      </w:r>
      <w:r>
        <w:rPr>
          <w:rFonts w:ascii="Arial" w:cs="Arial" w:eastAsia="Arial" w:hAnsi="Arial"/>
          <w:b/>
          <w:bCs/>
          <w:color w:val="1e8c3a"/>
          <w:sz w:val="40"/>
          <w:szCs w:val="40"/>
        </w:rPr>
        <w:t xml:space="preserve">phase </w:t>
      </w: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Home</w:t>
      </w:r>
      <w:r>
        <w:rPr>
          <w:rFonts w:ascii="Arial" w:cs="Arial" w:eastAsia="Arial" w:hAnsi="Arial"/>
          <w:color w:val="888888"/>
          <w:sz w:val="28"/>
          <w:szCs w:val="28"/>
        </w:rPr>
        <w:t xml:space="preserve">  —  Il compagno da scrivania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e8c3a"/>
                <w:sz w:val="26"/>
                <w:szCs w:val="26"/>
              </w:rPr>
              <w:t xml:space="preserve">"La tua cucina, il tuo ufficio, il tuo studio. Tutto a 432 Hz."</w:t>
            </w:r>
          </w:p>
        </w:tc>
      </w:tr>
    </w:tbl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Rephase Home è uno speaker da appoggio con convertitore 432 Hz integrato e batteria ricaricabile. Si collega a qualsiasi sorgente — smartphone, radio, PC — e riproduce direttamente con altoparlanti stereo amplificati. Senza cavi extra, senza amplificatore esterno.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8c3a"/>
          <w:sz w:val="24"/>
          <w:szCs w:val="24"/>
        </w:rPr>
        <w:t xml:space="preserve">Specifiche tecniche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Caratteristica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Form factor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Speaker da desk compatto con altoparlanti integrati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Ingressi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USB-C / USB-A (da smartphone, PC, radio con uscita USB)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Ingresso alternativo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Jack 3.5mm (da qualsiasi sorgente analogica)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Uscita audio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Altoparlanti stereo integrati con amplificatore interno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Alimentazione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Batteria ricaricabile interna (ricarica via USB quando collegato)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Ricarica alternativa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Alimentatore esterno standard (se ingresso è jack 3.5mm)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Conversione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440 Hz → 432 Hz in tempo reale, buffer &lt;2s</w:t>
            </w:r>
          </w:p>
        </w:tc>
      </w:tr>
    </w:tbl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8c3a"/>
          <w:sz w:val="24"/>
          <w:szCs w:val="24"/>
        </w:rPr>
        <w:t xml:space="preserve">Il cliente Rephase Home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Chi lavora da casa o in ufficio e vuole musica 432 Hz in sottofondo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Chi ha la radio in cucina e vuole convertire l'audio in modo automatico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Appassionati di benessere che vogliono un ambiente sonoro armonizzato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Chi cerca un regalo originale e significativo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8c3a"/>
          <w:sz w:val="24"/>
          <w:szCs w:val="24"/>
        </w:rPr>
        <w:t xml:space="preserve">Testo per sito web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Mettilo sulla scrivania. Collegaci lo smartphone o la radio. Premi play. Rephase Home converte automaticamente tutto ciò che senti a 432 Hz — con altoparlanti stereo integrati che non ti deluderanno. Batteria ricaricabile per portarlo ovunque in casa. Il suono armonioso inizia qui.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200" w:after="200"/>
      </w:pPr>
      <w:r>
        <w:t xml:space="preserve"/>
      </w:r>
    </w:p>
    <w:p>
      <w:r>
        <w:br w:type="page"/>
      </w:r>
    </w:p>
    <w:p>
      <w:r>
        <w:t xml:space="preserve"/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re</w:t>
      </w:r>
      <w:r>
        <w:rPr>
          <w:rFonts w:ascii="Arial" w:cs="Arial" w:eastAsia="Arial" w:hAnsi="Arial"/>
          <w:b/>
          <w:bCs/>
          <w:color w:val="1e8c3a"/>
          <w:sz w:val="40"/>
          <w:szCs w:val="40"/>
        </w:rPr>
        <w:t xml:space="preserve">phase </w:t>
      </w: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Pro</w:t>
      </w:r>
      <w:r>
        <w:rPr>
          <w:rFonts w:ascii="Arial" w:cs="Arial" w:eastAsia="Arial" w:hAnsi="Arial"/>
          <w:color w:val="888888"/>
          <w:sz w:val="28"/>
          <w:szCs w:val="28"/>
        </w:rPr>
        <w:t xml:space="preserve">  —  Il processore professionale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e8c3a"/>
                <w:sz w:val="26"/>
                <w:szCs w:val="26"/>
              </w:rPr>
              <w:t xml:space="preserve">"Il tuo impianto audio. I tuoi clienti. Il 432 Hz. Ovunque."</w:t>
            </w:r>
          </w:p>
        </w:tc>
      </w:tr>
    </w:tbl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Rephase Pro è un processore audio professionale da desktop o rack che si inserisce nella catena audio esistente senza sostituire nulla. Riceve il segnale dalla sorgente, lo converte a 432 Hz e lo invia al pre-amplificatore o all'impianto di diffusione già installato. Zero interventi sull'impianto esistente.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8c3a"/>
          <w:sz w:val="24"/>
          <w:szCs w:val="24"/>
        </w:rPr>
        <w:t xml:space="preserve">Specifiche tecniche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Caratteristica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Form factor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Desktop/rack professionale con pannello frontale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Ingressi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XLR bilanciato, RCA, Jack 6.35mm, USB-C/USB-A, Ottico TOSLINK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Uscite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XLR bilanciato, RCA, Jack 6.35mm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Alimentazione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Alimentatore interno 220V — nessuna batteria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Modalità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MUSIC (conversione 432Hz attiva) / VOICE (bypass, zero latenza)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Conversione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440 Hz → 432 Hz in tempo reale, buffer regolabile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Destinazione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Connessione a pre-amplificatore, mixer o impianto esistente</w:t>
            </w:r>
          </w:p>
        </w:tc>
      </w:tr>
    </w:tbl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8c3a"/>
          <w:sz w:val="24"/>
          <w:szCs w:val="24"/>
        </w:rPr>
        <w:t xml:space="preserve">Mercati di destinazione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Negozi e boutique — musica ambiente armonizzata per i clienti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Bar, ristoranti, lounge — atmosfera sonora di qualità superiore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Centri estetici e spa — relax profondo, clienti più soddisfatti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Studi yoga e meditazione — frequenze naturali per la pratica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Hotel e strutture ricettive — benessere sonoro come valore aggiunto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Uffici e spazi di lavoro — ambiente più armonioso per i collaboratori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Centri commerciali e fabbriche — diffusione audio migliorata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8c3a"/>
          <w:sz w:val="24"/>
          <w:szCs w:val="24"/>
        </w:rPr>
        <w:t xml:space="preserve">Il vantaggio competitivo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Rephase Pro non richiede la sostituzione di nessun componente dell'impianto esistente. È un add-on invisibile che si inserisce tra la sorgente e l'amplificatore. Il tecnico audio impiega meno di 10 minuti per l'installazione. Il risultato è immediato.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8c3a"/>
          <w:sz w:val="24"/>
          <w:szCs w:val="24"/>
        </w:rPr>
        <w:t xml:space="preserve">Testo per sito web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Hai già un impianto audio. I tuoi clienti lo sentono ogni giorno. Ora puoi dargli qualcosa di più — senza cambiare nulla. Rephase Pro si collega tra la tua sorgente e il tuo amplificatore e converte automaticamente tutto l'audio a 432 Hz. La musica che già conosci, con un'armonia che non sapevi di stare cercando.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Messaggi chiave — Tutta la linea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Il messaggio principale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e8c3a"/>
                <w:sz w:val="26"/>
                <w:szCs w:val="26"/>
              </w:rPr>
              <w:t xml:space="preserve">"Hai già tutto. Ti manca solo Rephase."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I tre pilastri della comunicazione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8c3a"/>
          <w:sz w:val="24"/>
          <w:szCs w:val="24"/>
        </w:rPr>
        <w:t xml:space="preserve">1. Semplicità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Rephase non richiede competenze tecniche. Si collega, si accende, si ascolta. Non si cambia nulla di quello che già funziona.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8c3a"/>
          <w:sz w:val="24"/>
          <w:szCs w:val="24"/>
        </w:rPr>
        <w:t xml:space="preserve">2. Beneficio reale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432 Hz non è una moda — è fisica. Vibra in sintonia con le frequenze naturali. Chi lo ascolta lo percepisce: musica più calda, mente più calma, ascolto meno affaticante.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8c3a"/>
          <w:sz w:val="24"/>
          <w:szCs w:val="24"/>
        </w:rPr>
        <w:t xml:space="preserve">3. Swiss quality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Rephase nasce in Svizzera. Precisione svizzera nella conversione, nella costruzione, nel design. Non un gadget — uno strumento.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Testo per homepage — Sezione Hardware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musica a 432 Hz non è più solo per chi ascolta dallo smartphone. Rephase Air, Home e Pro portano il suono armonizzato ovunque — nelle tue orecchie, nella tua cucina, nel tuo negozio. Tre dispositivi, un solo obiettivo: il suono come dovrebbe essere.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Testi per social media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8c3a"/>
          <w:sz w:val="24"/>
          <w:szCs w:val="24"/>
        </w:rPr>
        <w:t xml:space="preserve">Post 1 — Lancio linea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🎵 Il 432 Hz era per le cuffie. Ora è per tutta la tua vita.
Rephase Air. Rephase Home. Rephase Pro.
Tre dispositivi che convertono qualsiasi audio a 432 Hz — in tempo reale, senza cambiare niente di quello che già hai.
Out of phase? Get rephase. 🌿
#rephase #432hz #benessere #soundhealing #musica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8c3a"/>
          <w:sz w:val="24"/>
          <w:szCs w:val="24"/>
        </w:rPr>
        <w:t xml:space="preserve">Post 2 — Rephase Air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Plug. Play. 432 Hz. ✨
Rephase Air è il dongle più piccolo con il suono più grande. Si collega allo smartphone, le cuffie escono dall'altro lato. Tutto il resto è magia acustica.
#rephaseAir #432hz #cuffie #mindfulness #yoga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8c3a"/>
          <w:sz w:val="24"/>
          <w:szCs w:val="24"/>
        </w:rPr>
        <w:t xml:space="preserve">Post 3 — Rephase Home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tua cucina merita musica migliore. 🌿
Rephase Home converte automaticamente radio, smartphone e streaming a 432 Hz — con altoparlanti integrati e batteria ricaricabile.
Mettilo sul tavolo. Premi play. Senti la differenza.
#rephaseHome #432hz #benessereacustico #casaarmoniosa</w:t>
      </w:r>
    </w:p>
    <w:p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8c3a"/>
          <w:sz w:val="24"/>
          <w:szCs w:val="24"/>
        </w:rPr>
        <w:t xml:space="preserve">Post 4 — Rephase Pro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Hai già un impianto audio. I tuoi clienti lo sentono ogni giorno.
Ora puoi dargli qualcosa di più — senza cambiare nulla.
Rephase Pro si installa in 10 minuti tra la tua sorgente e il tuo amplificatore. Da quel momento, tutto l'audio che passa diventa 432 Hz.
Per negozi, spa, ristoranti, uffici. Per chi vuole dare ai propri clienti un'esperienza sonora che non dimenticheranno.
#rephasePro #432hz #negozio #spa #benessere #sounddesign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L'ecosistema Rephase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Rephase non è un prodotto — è un ecosistema. Ogni dispositivo si integra con l'app Rephase per verificare e certificare la conversione in corso.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Prodotto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Utilizzo principale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Rephase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Verifica e conversione file audio da smartphone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Rephase Air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Ascolto personale con cuffie — ovunque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Rephase 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Ascolto domestico e da ufficio con speaker integrati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Rephase Pro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Diffusione professionale in spazi commerciali e pubblici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e8c3a"/>
                <w:sz w:val="26"/>
                <w:szCs w:val="26"/>
              </w:rPr>
              <w:t xml:space="preserve">"Dal telefono al negozio. Dalla cuffia all'impianto. Rephase è ovunque il suono ha bisogno di armonia."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200" w:after="200"/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re</w:t>
      </w:r>
      <w:r>
        <w:rPr>
          <w:rFonts w:ascii="Arial" w:cs="Arial" w:eastAsia="Arial" w:hAnsi="Arial"/>
          <w:b/>
          <w:bCs/>
          <w:color w:val="1e8c3a"/>
          <w:sz w:val="28"/>
          <w:szCs w:val="28"/>
        </w:rPr>
        <w:t xml:space="preserve">phase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Out of phase? Get rephase.</w:t>
      </w:r>
    </w:p>
    <w:p>
      <w:pPr>
        <w:spacing w:before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rephase.app  |  admin@rephase.app  |  Svizzera</w:t>
      </w:r>
    </w:p>
    <w:p>
      <w:pPr>
        <w:spacing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© 2026 Rephase — Documento riservato. Tutti i diritti riservati.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2c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2026-03-25T07:30:50.021Z</dcterms:created>
  <dcterms:modified xsi:type="dcterms:W3CDTF">2026-03-25T07:30:50.022Z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