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18" w:rsidRPr="00B739CF" w:rsidRDefault="009D6618" w:rsidP="009D6618">
      <w:pPr>
        <w:ind w:left="567"/>
        <w:jc w:val="center"/>
        <w:rPr>
          <w:rFonts w:ascii="Times New Roman" w:hAnsi="Times New Roman" w:cs="Times New Roman"/>
        </w:rPr>
      </w:pPr>
      <w:r w:rsidRPr="00B739CF">
        <w:rPr>
          <w:rFonts w:ascii="Times New Roman" w:hAnsi="Times New Roman" w:cs="Times New Roman"/>
        </w:rPr>
        <w:t>МИНОБРНАУКИ РОССИИ</w:t>
      </w:r>
    </w:p>
    <w:p w:rsidR="009D6618" w:rsidRDefault="009D6618" w:rsidP="009D66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080" cy="1426845"/>
            <wp:effectExtent l="19050" t="0" r="762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D6618" w:rsidRDefault="009D6618" w:rsidP="009D66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D6618" w:rsidRDefault="009D6618" w:rsidP="009D66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D6618" w:rsidRDefault="009D6618" w:rsidP="009D6618">
      <w:pPr>
        <w:ind w:left="567"/>
        <w:rPr>
          <w:rFonts w:ascii="Times New Roman" w:hAnsi="Times New Roman"/>
          <w:sz w:val="28"/>
          <w:szCs w:val="28"/>
        </w:rPr>
      </w:pPr>
    </w:p>
    <w:p w:rsidR="009D6618" w:rsidRDefault="009D6618" w:rsidP="00F050CC">
      <w:pPr>
        <w:spacing w:after="0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9D6618" w:rsidRDefault="009D6618" w:rsidP="009D6618">
      <w:pPr>
        <w:tabs>
          <w:tab w:val="center" w:pos="4961"/>
          <w:tab w:val="right" w:pos="9355"/>
        </w:tabs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  <w:tab/>
      </w:r>
    </w:p>
    <w:p w:rsidR="00035ACA" w:rsidRPr="00035ACA" w:rsidRDefault="00D35D86" w:rsidP="00035AC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Методы сортировки</w:t>
      </w:r>
    </w:p>
    <w:p w:rsidR="009D6618" w:rsidRPr="00035ACA" w:rsidRDefault="009D6618" w:rsidP="00035AC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35ACA">
        <w:rPr>
          <w:rFonts w:ascii="Times New Roman" w:hAnsi="Times New Roman" w:cs="Times New Roman"/>
          <w:color w:val="000000"/>
          <w:sz w:val="36"/>
          <w:szCs w:val="36"/>
        </w:rPr>
        <w:t>ОТЧЕТ</w:t>
      </w:r>
    </w:p>
    <w:p w:rsidR="009D6618" w:rsidRDefault="009D6618" w:rsidP="009D6618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E316C">
        <w:rPr>
          <w:rFonts w:ascii="Times New Roman" w:hAnsi="Times New Roman"/>
          <w:color w:val="000000"/>
          <w:sz w:val="28"/>
          <w:szCs w:val="28"/>
        </w:rPr>
        <w:t>по лабораторной работе</w:t>
      </w:r>
      <w:r>
        <w:rPr>
          <w:rFonts w:ascii="Times New Roman" w:hAnsi="Times New Roman"/>
          <w:color w:val="000000"/>
          <w:sz w:val="28"/>
          <w:szCs w:val="28"/>
        </w:rPr>
        <w:t xml:space="preserve"> № </w:t>
      </w:r>
      <w:r w:rsidR="00D35D86">
        <w:rPr>
          <w:rFonts w:ascii="Times New Roman" w:hAnsi="Times New Roman"/>
          <w:color w:val="000000"/>
          <w:sz w:val="28"/>
          <w:szCs w:val="28"/>
        </w:rPr>
        <w:t>5</w:t>
      </w:r>
    </w:p>
    <w:p w:rsidR="009D6618" w:rsidRDefault="009D6618" w:rsidP="009D6618">
      <w:pPr>
        <w:tabs>
          <w:tab w:val="left" w:pos="34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D6618" w:rsidRDefault="009D6618" w:rsidP="009D6618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D6618" w:rsidRDefault="009D6618" w:rsidP="009D661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</w:t>
      </w:r>
      <w:r w:rsidR="00BF6EF4">
        <w:rPr>
          <w:rFonts w:ascii="Times New Roman" w:hAnsi="Times New Roman"/>
          <w:sz w:val="28"/>
          <w:szCs w:val="28"/>
          <w:u w:val="single"/>
        </w:rPr>
        <w:t>Технологии п</w:t>
      </w:r>
      <w:r w:rsidR="00BF6EF4">
        <w:rPr>
          <w:rFonts w:ascii="Times New Roman" w:hAnsi="Times New Roman"/>
          <w:sz w:val="30"/>
          <w:szCs w:val="30"/>
          <w:u w:val="single"/>
        </w:rPr>
        <w:t>рограммирования</w:t>
      </w:r>
      <w:r>
        <w:rPr>
          <w:rFonts w:ascii="Times New Roman" w:hAnsi="Times New Roman"/>
          <w:sz w:val="30"/>
          <w:szCs w:val="30"/>
          <w:u w:val="single"/>
        </w:rPr>
        <w:t xml:space="preserve">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>_</w:t>
      </w:r>
    </w:p>
    <w:p w:rsidR="009D6618" w:rsidRDefault="009D6618" w:rsidP="009D6618">
      <w:pPr>
        <w:rPr>
          <w:rFonts w:ascii="Times New Roman" w:hAnsi="Times New Roman"/>
          <w:color w:val="7F7F7F"/>
          <w:sz w:val="20"/>
          <w:szCs w:val="20"/>
        </w:rPr>
      </w:pPr>
    </w:p>
    <w:p w:rsidR="009D6618" w:rsidRDefault="009D6618" w:rsidP="009D6618">
      <w:pPr>
        <w:rPr>
          <w:rFonts w:ascii="Times New Roman" w:hAnsi="Times New Roman"/>
          <w:sz w:val="28"/>
          <w:szCs w:val="28"/>
        </w:rPr>
      </w:pPr>
    </w:p>
    <w:p w:rsidR="009D6618" w:rsidRPr="006704DD" w:rsidRDefault="006704DD" w:rsidP="006704DD">
      <w:pPr>
        <w:jc w:val="center"/>
        <w:rPr>
          <w:rFonts w:ascii="Times New Roman" w:hAnsi="Times New Roman" w:cs="Times New Roman"/>
        </w:rPr>
      </w:pPr>
      <w:bookmarkStart w:id="0" w:name="_Toc23886004"/>
      <w:r w:rsidRPr="006704DD">
        <w:rPr>
          <w:rFonts w:ascii="Times New Roman" w:hAnsi="Times New Roman" w:cs="Times New Roman"/>
        </w:rPr>
        <w:t xml:space="preserve">                                </w:t>
      </w:r>
      <w:r w:rsidR="009D6618" w:rsidRPr="006704DD">
        <w:rPr>
          <w:rFonts w:ascii="Times New Roman" w:hAnsi="Times New Roman" w:cs="Times New Roman"/>
        </w:rPr>
        <w:t>РУКОВОДИТЕЛЬ:</w:t>
      </w:r>
      <w:bookmarkEnd w:id="0"/>
    </w:p>
    <w:p w:rsidR="009D6618" w:rsidRDefault="009D6618" w:rsidP="009D6618">
      <w:pPr>
        <w:spacing w:after="0" w:line="240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  <w:r>
        <w:rPr>
          <w:rFonts w:ascii="Times New Roman" w:eastAsia="Calibri" w:hAnsi="Times New Roman" w:cs="Times New Roman"/>
        </w:rPr>
        <w:t xml:space="preserve">________________                 </w:t>
      </w:r>
      <w:r>
        <w:rPr>
          <w:rFonts w:ascii="Times New Roman" w:hAnsi="Times New Roman"/>
        </w:rPr>
        <w:t xml:space="preserve">  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Pr="00F2766F"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 w:rsidR="00716D6D">
        <w:rPr>
          <w:rFonts w:ascii="Times New Roman" w:eastAsia="Calibri" w:hAnsi="Times New Roman" w:cs="Times New Roman"/>
          <w:u w:val="single"/>
        </w:rPr>
        <w:t>Капранов</w:t>
      </w:r>
      <w:proofErr w:type="spellEnd"/>
      <w:r w:rsidR="00716D6D">
        <w:rPr>
          <w:rFonts w:ascii="Times New Roman" w:eastAsia="Calibri" w:hAnsi="Times New Roman" w:cs="Times New Roman"/>
          <w:u w:val="single"/>
        </w:rPr>
        <w:t xml:space="preserve"> </w:t>
      </w:r>
      <w:proofErr w:type="gramStart"/>
      <w:r w:rsidR="00716D6D">
        <w:rPr>
          <w:rFonts w:ascii="Times New Roman" w:eastAsia="Calibri" w:hAnsi="Times New Roman" w:cs="Times New Roman"/>
          <w:u w:val="single"/>
        </w:rPr>
        <w:t>С.Н.</w:t>
      </w:r>
      <w:r>
        <w:rPr>
          <w:rFonts w:ascii="Times New Roman" w:eastAsia="Calibri" w:hAnsi="Times New Roman" w:cs="Times New Roman"/>
          <w:u w:val="single"/>
        </w:rPr>
        <w:t>.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u w:val="single"/>
        </w:rPr>
        <w:t xml:space="preserve">  </w:t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9D6618" w:rsidRPr="009837FD" w:rsidRDefault="009D6618" w:rsidP="009D6618">
      <w:pPr>
        <w:ind w:left="4678"/>
        <w:rPr>
          <w:rFonts w:ascii="Times New Roman" w:hAnsi="Times New Roman"/>
          <w:sz w:val="8"/>
          <w:szCs w:val="8"/>
        </w:rPr>
      </w:pPr>
    </w:p>
    <w:p w:rsidR="009D6618" w:rsidRPr="006704DD" w:rsidRDefault="006704DD" w:rsidP="006704DD">
      <w:pPr>
        <w:jc w:val="center"/>
        <w:rPr>
          <w:rFonts w:ascii="Times New Roman" w:hAnsi="Times New Roman" w:cs="Times New Roman"/>
        </w:rPr>
      </w:pPr>
      <w:bookmarkStart w:id="1" w:name="_Toc23886005"/>
      <w:r w:rsidRPr="006704DD">
        <w:rPr>
          <w:rFonts w:ascii="Times New Roman" w:hAnsi="Times New Roman" w:cs="Times New Roman"/>
        </w:rPr>
        <w:t xml:space="preserve">                  </w:t>
      </w:r>
      <w:r w:rsidR="009D6618" w:rsidRPr="006704DD">
        <w:rPr>
          <w:rFonts w:ascii="Times New Roman" w:hAnsi="Times New Roman" w:cs="Times New Roman"/>
        </w:rPr>
        <w:t>СТУДЕНТ:</w:t>
      </w:r>
      <w:bookmarkEnd w:id="1"/>
    </w:p>
    <w:p w:rsidR="009D6618" w:rsidRPr="009D6618" w:rsidRDefault="009D6618" w:rsidP="009D66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6704DD">
        <w:rPr>
          <w:rFonts w:ascii="Times New Roman" w:hAnsi="Times New Roman"/>
        </w:rPr>
        <w:t xml:space="preserve">           </w:t>
      </w:r>
      <w:r w:rsidR="00716D6D" w:rsidRPr="00716D6D">
        <w:rPr>
          <w:rFonts w:ascii="Times New Roman" w:hAnsi="Times New Roman"/>
          <w:u w:val="single"/>
        </w:rPr>
        <w:t>Антонова С.И.</w:t>
      </w:r>
    </w:p>
    <w:p w:rsidR="009D6618" w:rsidRDefault="009D6618" w:rsidP="009D66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D6618" w:rsidRPr="00D210FE" w:rsidRDefault="009D6618" w:rsidP="009D66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D6618" w:rsidRPr="005F3840" w:rsidRDefault="009D6618" w:rsidP="009D6618">
      <w:pPr>
        <w:pStyle w:val="a3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    </w:t>
      </w:r>
      <w:r>
        <w:rPr>
          <w:sz w:val="20"/>
          <w:szCs w:val="20"/>
          <w:u w:val="single"/>
        </w:rPr>
        <w:t xml:space="preserve">   </w:t>
      </w:r>
      <w:r w:rsidR="00716D6D">
        <w:rPr>
          <w:rFonts w:ascii="Times New Roman" w:hAnsi="Times New Roman" w:cs="Times New Roman"/>
          <w:sz w:val="20"/>
          <w:szCs w:val="20"/>
          <w:u w:val="single"/>
        </w:rPr>
        <w:t>18-ИСТ-2</w:t>
      </w:r>
      <w:r>
        <w:rPr>
          <w:sz w:val="20"/>
          <w:szCs w:val="20"/>
          <w:u w:val="single"/>
        </w:rPr>
        <w:t xml:space="preserve">_ </w:t>
      </w:r>
    </w:p>
    <w:p w:rsidR="009D6618" w:rsidRPr="004E2627" w:rsidRDefault="009D6618" w:rsidP="009D66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D6618" w:rsidRPr="006704DD" w:rsidRDefault="009D6618" w:rsidP="009D6618">
      <w:pPr>
        <w:ind w:left="4678"/>
        <w:rPr>
          <w:rFonts w:ascii="Times New Roman" w:hAnsi="Times New Roman"/>
          <w:sz w:val="24"/>
          <w:szCs w:val="24"/>
        </w:rPr>
      </w:pPr>
    </w:p>
    <w:p w:rsidR="009D6618" w:rsidRDefault="009D6618" w:rsidP="009D66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D6618" w:rsidRDefault="009D6618" w:rsidP="009D6618">
      <w:pPr>
        <w:ind w:left="467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050CC" w:rsidRDefault="00F050CC" w:rsidP="009D6618">
      <w:pPr>
        <w:jc w:val="center"/>
        <w:rPr>
          <w:rFonts w:ascii="Times New Roman" w:hAnsi="Times New Roman"/>
          <w:sz w:val="24"/>
          <w:szCs w:val="24"/>
        </w:rPr>
      </w:pPr>
    </w:p>
    <w:p w:rsidR="009D6618" w:rsidRDefault="009D6618" w:rsidP="009D66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br/>
        <w:t>2019</w:t>
      </w:r>
    </w:p>
    <w:p w:rsidR="006704DD" w:rsidRDefault="006704DD" w:rsidP="006704DD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3456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4DD" w:rsidRDefault="006704DD" w:rsidP="006704DD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6704DD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:rsidR="006704DD" w:rsidRPr="006704DD" w:rsidRDefault="006704DD" w:rsidP="006704DD"/>
        <w:p w:rsidR="006704DD" w:rsidRDefault="006704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6006" w:history="1">
            <w:r w:rsidRPr="009753E5">
              <w:rPr>
                <w:rStyle w:val="a9"/>
                <w:rFonts w:ascii="Times New Roman" w:hAnsi="Times New Roman" w:cs="Times New Roman"/>
                <w:b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4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4DD" w:rsidRDefault="006704D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704DD" w:rsidRDefault="006704DD">
      <w:pPr>
        <w:rPr>
          <w:b/>
          <w:bCs/>
        </w:rPr>
      </w:pPr>
      <w:r>
        <w:rPr>
          <w:b/>
          <w:bCs/>
        </w:rPr>
        <w:br w:type="page"/>
      </w:r>
    </w:p>
    <w:p w:rsidR="006704DD" w:rsidRDefault="006704DD" w:rsidP="006704D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23886006"/>
      <w:r w:rsidRPr="006704DD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Текст задания</w:t>
      </w:r>
      <w:bookmarkEnd w:id="2"/>
    </w:p>
    <w:p w:rsidR="006704DD" w:rsidRPr="006704DD" w:rsidRDefault="006704DD" w:rsidP="006704DD"/>
    <w:p w:rsidR="00D35D86" w:rsidRPr="00C10876" w:rsidRDefault="006704DD" w:rsidP="00D35D86">
      <w:pPr>
        <w:pStyle w:val="a6"/>
        <w:rPr>
          <w:szCs w:val="28"/>
        </w:rPr>
      </w:pPr>
      <w:r w:rsidRPr="006704DD">
        <w:rPr>
          <w:b/>
          <w:sz w:val="24"/>
          <w:szCs w:val="24"/>
        </w:rPr>
        <w:t xml:space="preserve">Задача 1. </w:t>
      </w:r>
      <w:r w:rsidR="00D35D86" w:rsidRPr="00C10876">
        <w:rPr>
          <w:szCs w:val="28"/>
        </w:rPr>
        <w:t>Имеется N камней веса А</w:t>
      </w:r>
      <w:proofErr w:type="gramStart"/>
      <w:r w:rsidR="00D35D86" w:rsidRPr="00C10876">
        <w:rPr>
          <w:szCs w:val="28"/>
        </w:rPr>
        <w:t>1,А</w:t>
      </w:r>
      <w:proofErr w:type="gramEnd"/>
      <w:r w:rsidR="00D35D86" w:rsidRPr="00C10876">
        <w:rPr>
          <w:szCs w:val="28"/>
        </w:rPr>
        <w:t>2,...,АN.</w:t>
      </w:r>
    </w:p>
    <w:p w:rsidR="00D35D86" w:rsidRPr="00C10876" w:rsidRDefault="00D35D86" w:rsidP="00D35D86">
      <w:pPr>
        <w:pStyle w:val="a6"/>
        <w:rPr>
          <w:szCs w:val="28"/>
        </w:rPr>
      </w:pPr>
      <w:r w:rsidRPr="00C10876">
        <w:rPr>
          <w:szCs w:val="28"/>
        </w:rPr>
        <w:t>Необходимо разбить их на две кучи таким образом, чтобы веса куч отличались не более чем в 2 раза. Если этого сделать нельзя, то указать это.</w:t>
      </w:r>
    </w:p>
    <w:p w:rsidR="00D35D86" w:rsidRDefault="00D35D86" w:rsidP="00D35D86">
      <w:pPr>
        <w:pStyle w:val="a6"/>
        <w:rPr>
          <w:szCs w:val="28"/>
        </w:rPr>
      </w:pPr>
    </w:p>
    <w:p w:rsidR="00220656" w:rsidRDefault="00220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4DD" w:rsidRDefault="00220656" w:rsidP="002206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Текст программы с комментариями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iostream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stdlib.h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struct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pile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weight;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pile *next;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};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Del(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pile* del);//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удаление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очереди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//принимает указатель на начало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Protect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);      //проверка ввода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//возвращает разрешенное значение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setlocale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LC_ALL, "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Rus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");  //подключаем русскую локализацию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i,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j;   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    //счетчики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quan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0;   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//количество камней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buf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;   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     //промежуточная переменная для перестановок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float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sum1 = 0, sum2 = 0; //веса куч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pile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*pile1=NULL, *cur1; //указатели на первый и текущий элементы первой кучи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pile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*pile2=NULL, *cur2; //указатели на первый и текущий элементы второй кучи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char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answer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for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;;)                 //в качестве интерфейса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pile1=NULL;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pile2=NULL;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sum1 = 0;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sum2 = 0;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&lt;"Сколько камней?"&lt;&lt;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quan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Protect(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*rocks = new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quan</w:t>
      </w:r>
      <w:proofErr w:type="spellEnd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];   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//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создание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массива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весов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&lt;"Введите веса камней"&lt;&lt;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for (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quan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=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Protect(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 = quan-1; j &gt; 0; j--)                //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сортировка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по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убыванию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j;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--)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if (rocks[(i-1)/2] &gt;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buf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rocks[(i-1)/2];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rocks[(i-1)/2] =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buf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buf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rocks[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0];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rocks[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0] = rocks[j];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rocks[j] =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buf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for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(i = 0; i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&lt;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quan</w:t>
      </w:r>
      <w:proofErr w:type="spellEnd"/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 i++) //разбиение камней на 2 кучи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sum1 &lt;= sum2) //добавляем камню в ту кучу, вес которой меньше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pile1 == NULL)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pile1 = new pile;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cur1 = pile1;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else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cur1-&gt;next = new pile;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cur1 = cur1-&gt;next;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cur1-&gt;weight =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sum1 = sum1 +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pile2 == NULL)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pile2 = new pile;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cur2 = pile2;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else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cur2-&gt;next = new pile;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cur2 = cur2-&gt;next;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cur2-&gt;weight =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sum2 = sum2 + rocks[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if(pile1) cur1-&gt;next = NULL;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if(pile2) cur2-&gt;next = NULL;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delete[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] rocks;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(sum1 == 0)||( sum2 == 0))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&lt;&lt;"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Невозможно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";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else if(((sum1/sum2) &gt;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2)|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|((sum2/sum1) &gt; 2))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&lt;&lt;"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Невозможно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";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else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cur1 = pile1;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while(cur1)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&lt;&lt;cur1-&gt;weight&lt;&lt;' ';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cur1 = cur1-&gt;next;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cur2 = pile2;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while(cur2)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&lt;&lt;cur2-&gt;weight&lt;&lt;' ';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cur2 = cur2-&gt;next;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if(pile1) Del(pile1);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(pile2)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Del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(pile2);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&lt;&lt;"Если желаете продолжить, введите 'y'. Для закрытия программы введите любой другой символ"&lt;&lt;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&gt;&gt;answer;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answer != 'y')break;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system("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cls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Protect(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x;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;;)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&gt;&gt;x;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cin.fail</w:t>
      </w:r>
      <w:proofErr w:type="spellEnd"/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()==true)           //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если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встретилась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ошибка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cin.clear</w:t>
      </w:r>
      <w:proofErr w:type="spellEnd"/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();                //восстановление потока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for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;;)                         //читаем лишние символы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if(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cin.get</w:t>
      </w:r>
      <w:proofErr w:type="spellEnd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()=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='\n')break;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x &gt; 0) 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break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                //выходим из цикла, если введено положительное число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cout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</w:rPr>
        <w:t>&lt;"Пожалуйста, вводите только положительные числа"&lt;&lt;</w:t>
      </w:r>
      <w:proofErr w:type="spellStart"/>
      <w:r w:rsidRPr="00D35D86">
        <w:rPr>
          <w:rFonts w:ascii="Consolas" w:hAnsi="Consolas" w:cs="Consolas"/>
          <w:color w:val="000000" w:themeColor="text1"/>
          <w:sz w:val="20"/>
          <w:szCs w:val="20"/>
        </w:rPr>
        <w:t>endl</w:t>
      </w:r>
      <w:proofErr w:type="spellEnd"/>
      <w:r w:rsidRPr="00D35D8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return x;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Del(</w:t>
      </w:r>
      <w:proofErr w:type="gramEnd"/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pile* cur)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pile* del;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while (cur)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del = cur;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cur = cur-&gt;next;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delete del;</w:t>
      </w:r>
    </w:p>
    <w:p w:rsidR="00D35D86" w:rsidRPr="00D35D86" w:rsidRDefault="00D35D86" w:rsidP="00D35D86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35D8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B6AA8" w:rsidRDefault="00D35D86" w:rsidP="00D35D86">
      <w:pPr>
        <w:spacing w:after="0" w:line="240" w:lineRule="atLeast"/>
        <w:contextualSpacing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35D86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="00CB6AA8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:rsidR="008E5111" w:rsidRDefault="00D35D86" w:rsidP="00CB6AA8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bookmarkStart w:id="3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15B1357" wp14:editId="7E01E7AA">
            <wp:simplePos x="0" y="0"/>
            <wp:positionH relativeFrom="column">
              <wp:posOffset>360045</wp:posOffset>
            </wp:positionH>
            <wp:positionV relativeFrom="paragraph">
              <wp:posOffset>785495</wp:posOffset>
            </wp:positionV>
            <wp:extent cx="4861560" cy="28105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3" t="21209" r="31758" b="20638"/>
                    <a:stretch/>
                  </pic:blipFill>
                  <pic:spPr bwMode="auto">
                    <a:xfrm>
                      <a:off x="0" y="0"/>
                      <a:ext cx="4861560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proofErr w:type="spellStart"/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Принтскрины</w:t>
      </w:r>
      <w:proofErr w:type="spellEnd"/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экранов с входными и выходными данными.</w:t>
      </w:r>
    </w:p>
    <w:p w:rsidR="00832BDA" w:rsidRPr="00832BDA" w:rsidRDefault="00832BDA" w:rsidP="00CB6AA8">
      <w:pPr>
        <w:rPr>
          <w:noProof/>
        </w:rPr>
      </w:pPr>
    </w:p>
    <w:p w:rsidR="00035ACA" w:rsidRPr="00D35D86" w:rsidRDefault="00035ACA" w:rsidP="00CB6AA8">
      <w:pPr>
        <w:rPr>
          <w:noProof/>
        </w:rPr>
      </w:pPr>
    </w:p>
    <w:p w:rsidR="00D35D86" w:rsidRPr="00D35D86" w:rsidRDefault="00D35D86" w:rsidP="00CB6AA8">
      <w:pPr>
        <w:rPr>
          <w:noProof/>
        </w:rPr>
      </w:pPr>
    </w:p>
    <w:p w:rsidR="00CB6AA8" w:rsidRPr="00CB6AA8" w:rsidRDefault="00CB6AA8" w:rsidP="00CB6AA8">
      <w:pPr>
        <w:rPr>
          <w:noProof/>
        </w:rPr>
      </w:pPr>
    </w:p>
    <w:p w:rsidR="00CB6AA8" w:rsidRPr="00716D6D" w:rsidRDefault="00CB6AA8" w:rsidP="00CB6AA8">
      <w:pPr>
        <w:rPr>
          <w:noProof/>
        </w:rPr>
      </w:pPr>
    </w:p>
    <w:p w:rsidR="00832BDA" w:rsidRPr="00832BDA" w:rsidRDefault="00832BDA" w:rsidP="00CB6AA8">
      <w:pPr>
        <w:rPr>
          <w:noProof/>
        </w:rPr>
      </w:pPr>
    </w:p>
    <w:p w:rsidR="00CB6AA8" w:rsidRPr="00CB6AA8" w:rsidRDefault="00CB6AA8" w:rsidP="00CB6AA8">
      <w:pPr>
        <w:rPr>
          <w:noProof/>
        </w:rPr>
      </w:pPr>
    </w:p>
    <w:p w:rsidR="00CB6AA8" w:rsidRPr="00716D6D" w:rsidRDefault="00CB6AA8" w:rsidP="00CB6AA8">
      <w:pPr>
        <w:rPr>
          <w:noProof/>
        </w:rPr>
      </w:pPr>
    </w:p>
    <w:p w:rsidR="00CB6AA8" w:rsidRPr="00CB6AA8" w:rsidRDefault="00CB6AA8" w:rsidP="00CB6AA8"/>
    <w:sectPr w:rsidR="00CB6AA8" w:rsidRPr="00CB6AA8" w:rsidSect="002E30C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FEA"/>
    <w:multiLevelType w:val="hybridMultilevel"/>
    <w:tmpl w:val="12F21BAA"/>
    <w:lvl w:ilvl="0" w:tplc="62EC9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18"/>
    <w:rsid w:val="00007B94"/>
    <w:rsid w:val="00035ACA"/>
    <w:rsid w:val="00220656"/>
    <w:rsid w:val="002E30C7"/>
    <w:rsid w:val="004545EB"/>
    <w:rsid w:val="004C5016"/>
    <w:rsid w:val="005624E5"/>
    <w:rsid w:val="006704DD"/>
    <w:rsid w:val="00716D6D"/>
    <w:rsid w:val="007C63C0"/>
    <w:rsid w:val="00832BDA"/>
    <w:rsid w:val="008E5111"/>
    <w:rsid w:val="009D6618"/>
    <w:rsid w:val="00AB6814"/>
    <w:rsid w:val="00B85CD4"/>
    <w:rsid w:val="00BF6EF4"/>
    <w:rsid w:val="00CB6AA8"/>
    <w:rsid w:val="00D17841"/>
    <w:rsid w:val="00D35D86"/>
    <w:rsid w:val="00E507F2"/>
    <w:rsid w:val="00F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9471"/>
  <w15:docId w15:val="{03CDEB43-1221-4804-A7E6-1741293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618"/>
  </w:style>
  <w:style w:type="paragraph" w:styleId="1">
    <w:name w:val="heading 1"/>
    <w:basedOn w:val="a"/>
    <w:next w:val="a"/>
    <w:link w:val="10"/>
    <w:uiPriority w:val="9"/>
    <w:qFormat/>
    <w:rsid w:val="00670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661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D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618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4545E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4545E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4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704DD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704DD"/>
    <w:pPr>
      <w:spacing w:after="100"/>
    </w:pPr>
  </w:style>
  <w:style w:type="character" w:styleId="a9">
    <w:name w:val="Hyperlink"/>
    <w:basedOn w:val="a0"/>
    <w:uiPriority w:val="99"/>
    <w:unhideWhenUsed/>
    <w:rsid w:val="006704D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Sveta Antonova</cp:lastModifiedBy>
  <cp:revision>2</cp:revision>
  <cp:lastPrinted>2019-11-09T03:53:00Z</cp:lastPrinted>
  <dcterms:created xsi:type="dcterms:W3CDTF">2020-03-31T19:25:00Z</dcterms:created>
  <dcterms:modified xsi:type="dcterms:W3CDTF">2020-03-31T19:25:00Z</dcterms:modified>
</cp:coreProperties>
</file>