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245CCD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245CCD">
        <w:rPr>
          <w:rFonts w:eastAsia="Times New Roman"/>
          <w:bCs/>
          <w:lang w:val="en-US" w:eastAsia="uk-UA"/>
        </w:rPr>
        <w:t>10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9D34F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proofErr w:type="spellStart"/>
      <w:r w:rsidR="009D34F3" w:rsidRPr="009D34F3">
        <w:rPr>
          <w:rFonts w:eastAsia="Times New Roman"/>
          <w:bCs/>
          <w:lang w:val="uk-UA" w:eastAsia="uk-UA"/>
        </w:rPr>
        <w:t>Cisco</w:t>
      </w:r>
      <w:proofErr w:type="spellEnd"/>
      <w:r w:rsidR="009D34F3" w:rsidRPr="009D34F3">
        <w:rPr>
          <w:rFonts w:eastAsia="Times New Roman"/>
          <w:bCs/>
          <w:lang w:val="uk-UA" w:eastAsia="uk-UA"/>
        </w:rPr>
        <w:t xml:space="preserve"> Маршрутизатори - налаштування DHCP та</w:t>
      </w:r>
      <w:r w:rsidR="006145C3">
        <w:rPr>
          <w:rFonts w:eastAsia="Times New Roman"/>
          <w:bCs/>
          <w:lang w:val="en-US" w:eastAsia="uk-UA"/>
        </w:rPr>
        <w:t xml:space="preserve"> </w:t>
      </w:r>
      <w:r w:rsidR="009D34F3" w:rsidRPr="009D34F3">
        <w:rPr>
          <w:rFonts w:eastAsia="Times New Roman"/>
          <w:bCs/>
          <w:lang w:val="uk-UA" w:eastAsia="uk-UA"/>
        </w:rPr>
        <w:t>DNS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148" w:rsidRPr="00EE7EDE" w:rsidRDefault="00A22148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BC0F1F" w:rsidRPr="00FC6BE5" w:rsidRDefault="00A22EFB" w:rsidP="00A22148">
      <w:pPr>
        <w:ind w:firstLine="708"/>
        <w:jc w:val="both"/>
        <w:rPr>
          <w:lang w:val="en-US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40154F" w:rsidRPr="0040154F">
        <w:rPr>
          <w:lang w:val="uk-UA"/>
        </w:rPr>
        <w:t>ознайомитись з протоколом DHCP, набути практичних навичок з</w:t>
      </w:r>
      <w:r w:rsidR="00A22148">
        <w:rPr>
          <w:lang w:val="en-US"/>
        </w:rPr>
        <w:t xml:space="preserve"> </w:t>
      </w:r>
      <w:r w:rsidR="0040154F" w:rsidRPr="0040154F">
        <w:rPr>
          <w:lang w:val="uk-UA"/>
        </w:rPr>
        <w:t>налаштування DHCP-серверів, а також налаштування DNS сервера</w:t>
      </w:r>
      <w:r w:rsidR="00FC6BE5">
        <w:rPr>
          <w:lang w:val="en-US"/>
        </w:rPr>
        <w:t>.</w:t>
      </w: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27B6C" w:rsidRDefault="00E27B6C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Default="000F0051" w:rsidP="000F0051">
      <w:pPr>
        <w:jc w:val="center"/>
        <w:rPr>
          <w:noProof/>
          <w:lang w:val="uk-UA"/>
        </w:rPr>
      </w:pPr>
    </w:p>
    <w:p w:rsidR="00A35EA6" w:rsidRDefault="00A35EA6" w:rsidP="000F0051">
      <w:pPr>
        <w:jc w:val="center"/>
        <w:rPr>
          <w:noProof/>
          <w:lang w:val="uk-UA"/>
        </w:rPr>
      </w:pPr>
      <w:bookmarkStart w:id="1" w:name="_GoBack"/>
      <w:bookmarkEnd w:id="1"/>
    </w:p>
    <w:p w:rsidR="00903580" w:rsidRDefault="00E633DC" w:rsidP="00762861">
      <w:pPr>
        <w:jc w:val="center"/>
        <w:rPr>
          <w:noProof/>
          <w:lang w:val="en-US"/>
        </w:rPr>
      </w:pPr>
      <w:r w:rsidRPr="00E633DC">
        <w:rPr>
          <w:noProof/>
          <w:lang w:val="uk-UA"/>
        </w:rPr>
        <w:drawing>
          <wp:inline distT="0" distB="0" distL="0" distR="0" wp14:anchorId="484A6332" wp14:editId="25CA0683">
            <wp:extent cx="5940425" cy="2336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B02" w:rsidRPr="004F2B02">
        <w:rPr>
          <w:noProof/>
          <w:lang w:val="uk-UA"/>
        </w:rPr>
        <w:t>Перевіряємо доступність HTTP сервісу www.collage.com із PC0, PC1</w:t>
      </w:r>
      <w:r w:rsidR="004F2B02"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AB531A" w:rsidTr="00D77823">
        <w:tc>
          <w:tcPr>
            <w:tcW w:w="4672" w:type="dxa"/>
            <w:vAlign w:val="center"/>
          </w:tcPr>
          <w:p w:rsidR="00742EC9" w:rsidRDefault="00851B70" w:rsidP="00B36C1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PC0:</w:t>
            </w:r>
          </w:p>
        </w:tc>
        <w:tc>
          <w:tcPr>
            <w:tcW w:w="4673" w:type="dxa"/>
          </w:tcPr>
          <w:p w:rsidR="00742EC9" w:rsidRDefault="00DE6DB3" w:rsidP="00143AE6">
            <w:pPr>
              <w:jc w:val="both"/>
              <w:rPr>
                <w:noProof/>
                <w:lang w:val="en-US"/>
              </w:rPr>
            </w:pPr>
            <w:r w:rsidRPr="00DE6DB3">
              <w:rPr>
                <w:noProof/>
                <w:lang w:val="en-US"/>
              </w:rPr>
              <w:drawing>
                <wp:inline distT="0" distB="0" distL="0" distR="0" wp14:anchorId="51952837" wp14:editId="08A8449B">
                  <wp:extent cx="4342852" cy="1051012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958" cy="106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31A" w:rsidTr="00D77823">
        <w:tc>
          <w:tcPr>
            <w:tcW w:w="4672" w:type="dxa"/>
            <w:vAlign w:val="center"/>
          </w:tcPr>
          <w:p w:rsidR="00742EC9" w:rsidRDefault="00851B70" w:rsidP="00B36C1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PC1:</w:t>
            </w:r>
          </w:p>
        </w:tc>
        <w:tc>
          <w:tcPr>
            <w:tcW w:w="4673" w:type="dxa"/>
          </w:tcPr>
          <w:p w:rsidR="00742EC9" w:rsidRDefault="002D175A" w:rsidP="007E2913">
            <w:pPr>
              <w:jc w:val="both"/>
              <w:rPr>
                <w:noProof/>
                <w:lang w:val="en-US"/>
              </w:rPr>
            </w:pPr>
            <w:r w:rsidRPr="002D175A">
              <w:rPr>
                <w:noProof/>
                <w:lang w:val="en-US"/>
              </w:rPr>
              <w:drawing>
                <wp:inline distT="0" distB="0" distL="0" distR="0" wp14:anchorId="1ED06A1E" wp14:editId="6A34756B">
                  <wp:extent cx="4298976" cy="1048664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76" cy="10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B02" w:rsidRPr="004F2B02" w:rsidRDefault="004F2B02" w:rsidP="007E2913">
      <w:pPr>
        <w:jc w:val="both"/>
        <w:rPr>
          <w:noProof/>
          <w:lang w:val="en-US"/>
        </w:rPr>
      </w:pPr>
    </w:p>
    <w:p w:rsidR="00903580" w:rsidRDefault="004853BD" w:rsidP="004853BD">
      <w:pPr>
        <w:jc w:val="both"/>
        <w:rPr>
          <w:noProof/>
          <w:lang w:val="en-US"/>
        </w:rPr>
      </w:pPr>
      <w:r>
        <w:rPr>
          <w:noProof/>
          <w:lang w:val="uk-UA"/>
        </w:rPr>
        <w:tab/>
      </w:r>
      <w:r w:rsidR="00EE7C0D" w:rsidRPr="00EE7C0D">
        <w:rPr>
          <w:noProof/>
          <w:lang w:val="uk-UA"/>
        </w:rPr>
        <w:t>На маршрутизаторі Router_Office налаштовуємо DHCP сервіс для LAN</w:t>
      </w:r>
      <w:r w:rsidR="00EE7C0D">
        <w:rPr>
          <w:noProof/>
          <w:lang w:val="en-US"/>
        </w:rPr>
        <w:t>:</w:t>
      </w:r>
    </w:p>
    <w:p w:rsidR="00EE7C0D" w:rsidRDefault="002A4F1A" w:rsidP="004853BD">
      <w:pPr>
        <w:jc w:val="both"/>
        <w:rPr>
          <w:noProof/>
          <w:lang w:val="en-US"/>
        </w:rPr>
      </w:pPr>
      <w:r w:rsidRPr="002A4F1A">
        <w:rPr>
          <w:noProof/>
          <w:lang w:val="en-US"/>
        </w:rPr>
        <w:drawing>
          <wp:inline distT="0" distB="0" distL="0" distR="0" wp14:anchorId="4B036F04" wp14:editId="20217FA8">
            <wp:extent cx="4800599" cy="525517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462"/>
                    <a:stretch/>
                  </pic:blipFill>
                  <pic:spPr bwMode="auto">
                    <a:xfrm>
                      <a:off x="0" y="0"/>
                      <a:ext cx="4801270" cy="52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 w:rsidRPr="002A4F1A">
        <w:rPr>
          <w:noProof/>
          <w:lang w:val="en-US"/>
        </w:rPr>
        <w:drawing>
          <wp:inline distT="0" distB="0" distL="0" distR="0" wp14:anchorId="54061A73" wp14:editId="37F042D0">
            <wp:extent cx="4795554" cy="355688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5243"/>
                    <a:stretch/>
                  </pic:blipFill>
                  <pic:spPr bwMode="auto">
                    <a:xfrm>
                      <a:off x="0" y="0"/>
                      <a:ext cx="4801270" cy="35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908" w:rsidRDefault="000B173C" w:rsidP="004853BD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:rsidR="000B173C" w:rsidRDefault="000B173C" w:rsidP="004853BD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5E0771" w:rsidRPr="005E0771">
        <w:rPr>
          <w:noProof/>
          <w:lang w:val="en-US"/>
        </w:rPr>
        <w:t>Переключаємо PC0 та PC1 на DHCP для отримання динамічної IP</w:t>
      </w:r>
      <w:r w:rsidR="00274AA0"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7"/>
        <w:gridCol w:w="6558"/>
      </w:tblGrid>
      <w:tr w:rsidR="00EB7052" w:rsidTr="006D4581">
        <w:tc>
          <w:tcPr>
            <w:tcW w:w="4672" w:type="dxa"/>
            <w:vAlign w:val="center"/>
          </w:tcPr>
          <w:p w:rsidR="00822D64" w:rsidRDefault="00822D64" w:rsidP="006D458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PC0:</w:t>
            </w:r>
          </w:p>
        </w:tc>
        <w:tc>
          <w:tcPr>
            <w:tcW w:w="4673" w:type="dxa"/>
          </w:tcPr>
          <w:p w:rsidR="00822D64" w:rsidRDefault="00B3228B" w:rsidP="006D4581">
            <w:pPr>
              <w:jc w:val="both"/>
              <w:rPr>
                <w:noProof/>
                <w:lang w:val="en-US"/>
              </w:rPr>
            </w:pPr>
            <w:r w:rsidRPr="00B3228B">
              <w:rPr>
                <w:noProof/>
                <w:lang w:val="en-US"/>
              </w:rPr>
              <w:drawing>
                <wp:inline distT="0" distB="0" distL="0" distR="0" wp14:anchorId="24EA864B" wp14:editId="736355EE">
                  <wp:extent cx="4000798" cy="1690984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327" cy="170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52" w:rsidTr="006D4581">
        <w:tc>
          <w:tcPr>
            <w:tcW w:w="4672" w:type="dxa"/>
            <w:vAlign w:val="center"/>
          </w:tcPr>
          <w:p w:rsidR="00822D64" w:rsidRDefault="00822D64" w:rsidP="006D458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PC1:</w:t>
            </w:r>
          </w:p>
        </w:tc>
        <w:tc>
          <w:tcPr>
            <w:tcW w:w="4673" w:type="dxa"/>
          </w:tcPr>
          <w:p w:rsidR="00822D64" w:rsidRDefault="00EB7052" w:rsidP="006D4581">
            <w:pPr>
              <w:jc w:val="both"/>
              <w:rPr>
                <w:noProof/>
                <w:lang w:val="en-US"/>
              </w:rPr>
            </w:pPr>
            <w:r w:rsidRPr="00EB7052">
              <w:rPr>
                <w:noProof/>
                <w:lang w:val="en-US"/>
              </w:rPr>
              <w:drawing>
                <wp:inline distT="0" distB="0" distL="0" distR="0" wp14:anchorId="5816D80A" wp14:editId="616B2EB9">
                  <wp:extent cx="4027542" cy="170185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272" cy="173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AA0" w:rsidRDefault="00274AA0" w:rsidP="004853BD">
      <w:pPr>
        <w:jc w:val="both"/>
        <w:rPr>
          <w:noProof/>
          <w:lang w:val="en-US"/>
        </w:rPr>
      </w:pPr>
    </w:p>
    <w:p w:rsidR="00EB7052" w:rsidRDefault="00EB7052" w:rsidP="004853BD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783ABA" w:rsidRPr="00783ABA">
        <w:rPr>
          <w:noProof/>
          <w:lang w:val="en-US"/>
        </w:rPr>
        <w:t>Налаштовуємо DNS зони на DNS сервері</w:t>
      </w:r>
      <w:r w:rsidR="00783ABA">
        <w:rPr>
          <w:noProof/>
          <w:lang w:val="en-US"/>
        </w:rPr>
        <w:t>:</w:t>
      </w:r>
    </w:p>
    <w:p w:rsidR="00125888" w:rsidRDefault="00536D9D" w:rsidP="004853BD">
      <w:pPr>
        <w:jc w:val="both"/>
        <w:rPr>
          <w:noProof/>
          <w:lang w:val="en-US"/>
        </w:rPr>
      </w:pPr>
      <w:r w:rsidRPr="00536D9D">
        <w:rPr>
          <w:noProof/>
          <w:lang w:val="en-US"/>
        </w:rPr>
        <w:drawing>
          <wp:inline distT="0" distB="0" distL="0" distR="0" wp14:anchorId="0770A55B" wp14:editId="63CC0E75">
            <wp:extent cx="4001639" cy="4503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52" t="-7519" b="1"/>
                    <a:stretch/>
                  </pic:blipFill>
                  <pic:spPr bwMode="auto">
                    <a:xfrm>
                      <a:off x="0" y="0"/>
                      <a:ext cx="4004647" cy="4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D9D" w:rsidRDefault="00536D9D" w:rsidP="004853BD">
      <w:pPr>
        <w:jc w:val="both"/>
        <w:rPr>
          <w:noProof/>
          <w:lang w:val="en-US"/>
        </w:rPr>
      </w:pPr>
      <w:r w:rsidRPr="00536D9D">
        <w:rPr>
          <w:noProof/>
          <w:lang w:val="en-US"/>
        </w:rPr>
        <w:drawing>
          <wp:inline distT="0" distB="0" distL="0" distR="0" wp14:anchorId="2BC8D088" wp14:editId="5846ADB4">
            <wp:extent cx="4001058" cy="504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A" w:rsidRDefault="006352CA" w:rsidP="004853BD">
      <w:pPr>
        <w:jc w:val="both"/>
        <w:rPr>
          <w:noProof/>
          <w:lang w:val="en-US"/>
        </w:rPr>
      </w:pPr>
    </w:p>
    <w:p w:rsidR="006352CA" w:rsidRDefault="006352CA" w:rsidP="006352CA">
      <w:pPr>
        <w:jc w:val="center"/>
        <w:rPr>
          <w:noProof/>
          <w:lang w:val="en-US"/>
        </w:rPr>
      </w:pPr>
      <w:r>
        <w:rPr>
          <w:noProof/>
          <w:lang w:val="en-US"/>
        </w:rPr>
        <w:tab/>
      </w:r>
      <w:r w:rsidRPr="004F2B02">
        <w:rPr>
          <w:noProof/>
          <w:lang w:val="uk-UA"/>
        </w:rPr>
        <w:t>Перевіряємо доступність HTTP сервісу www.collage.com із PC0, PC1</w:t>
      </w:r>
      <w:r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59"/>
        <w:gridCol w:w="6786"/>
      </w:tblGrid>
      <w:tr w:rsidR="00E135FA" w:rsidTr="00FE6BF1">
        <w:tc>
          <w:tcPr>
            <w:tcW w:w="2787" w:type="dxa"/>
            <w:vAlign w:val="center"/>
          </w:tcPr>
          <w:p w:rsidR="006352CA" w:rsidRDefault="006352CA" w:rsidP="006D458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PC0:</w:t>
            </w:r>
          </w:p>
        </w:tc>
        <w:tc>
          <w:tcPr>
            <w:tcW w:w="6558" w:type="dxa"/>
          </w:tcPr>
          <w:p w:rsidR="006352CA" w:rsidRDefault="00FE6BF1" w:rsidP="006D4581">
            <w:pPr>
              <w:jc w:val="both"/>
              <w:rPr>
                <w:noProof/>
                <w:lang w:val="en-US"/>
              </w:rPr>
            </w:pPr>
            <w:r w:rsidRPr="00FE6BF1">
              <w:rPr>
                <w:noProof/>
                <w:lang w:val="en-US"/>
              </w:rPr>
              <w:drawing>
                <wp:inline distT="0" distB="0" distL="0" distR="0" wp14:anchorId="61AE6950" wp14:editId="595F8067">
                  <wp:extent cx="4166694" cy="1904966"/>
                  <wp:effectExtent l="0" t="0" r="571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019" cy="194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5FA" w:rsidTr="00FE6BF1">
        <w:tc>
          <w:tcPr>
            <w:tcW w:w="2787" w:type="dxa"/>
            <w:vAlign w:val="center"/>
          </w:tcPr>
          <w:p w:rsidR="006352CA" w:rsidRDefault="006352CA" w:rsidP="006D458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PC1:</w:t>
            </w:r>
          </w:p>
        </w:tc>
        <w:tc>
          <w:tcPr>
            <w:tcW w:w="6558" w:type="dxa"/>
          </w:tcPr>
          <w:p w:rsidR="006352CA" w:rsidRDefault="00E135FA" w:rsidP="006D4581">
            <w:pPr>
              <w:jc w:val="both"/>
              <w:rPr>
                <w:noProof/>
                <w:lang w:val="en-US"/>
              </w:rPr>
            </w:pPr>
            <w:r w:rsidRPr="00E135FA">
              <w:rPr>
                <w:noProof/>
                <w:lang w:val="en-US"/>
              </w:rPr>
              <w:drawing>
                <wp:inline distT="0" distB="0" distL="0" distR="0" wp14:anchorId="62834E62" wp14:editId="322C8475">
                  <wp:extent cx="4170730" cy="1961646"/>
                  <wp:effectExtent l="0" t="0" r="127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284" cy="198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2CA" w:rsidRDefault="00345918" w:rsidP="004853BD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ab/>
      </w:r>
      <w:r>
        <w:rPr>
          <w:noProof/>
          <w:lang w:val="uk-UA"/>
        </w:rPr>
        <w:t xml:space="preserve">Перевірка з’єднання з </w:t>
      </w:r>
      <w:r>
        <w:rPr>
          <w:noProof/>
          <w:lang w:val="en-US"/>
        </w:rPr>
        <w:t xml:space="preserve">email </w:t>
      </w:r>
      <w:r>
        <w:rPr>
          <w:noProof/>
          <w:lang w:val="uk-UA"/>
        </w:rPr>
        <w:t>сервером</w:t>
      </w:r>
      <w:r>
        <w:rPr>
          <w:noProof/>
          <w:lang w:val="en-US"/>
        </w:rPr>
        <w:t>:</w:t>
      </w:r>
    </w:p>
    <w:p w:rsidR="00345918" w:rsidRDefault="00345918" w:rsidP="004853BD">
      <w:pPr>
        <w:jc w:val="both"/>
        <w:rPr>
          <w:noProof/>
          <w:lang w:val="en-US"/>
        </w:rPr>
      </w:pPr>
      <w:r w:rsidRPr="00345918">
        <w:rPr>
          <w:noProof/>
          <w:lang w:val="en-US"/>
        </w:rPr>
        <w:drawing>
          <wp:inline distT="0" distB="0" distL="0" distR="0" wp14:anchorId="59FC2626" wp14:editId="5AA5BF73">
            <wp:extent cx="3781953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Pr="007E2913" w:rsidRDefault="00903580" w:rsidP="000C22BC">
      <w:pPr>
        <w:jc w:val="center"/>
        <w:rPr>
          <w:noProof/>
          <w:lang w:val="uk-UA"/>
        </w:rPr>
      </w:pPr>
    </w:p>
    <w:p w:rsidR="00B6270A" w:rsidRPr="007E2913" w:rsidRDefault="00B6270A" w:rsidP="000C22BC">
      <w:pPr>
        <w:jc w:val="center"/>
        <w:rPr>
          <w:noProof/>
          <w:lang w:val="uk-UA"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82736D" w:rsidRDefault="006B0460" w:rsidP="00AA6204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4E1ED5">
        <w:rPr>
          <w:lang w:val="uk-UA"/>
        </w:rPr>
        <w:t>о</w:t>
      </w:r>
      <w:r w:rsidR="004E1ED5" w:rsidRPr="000C769C">
        <w:rPr>
          <w:lang w:val="uk-UA"/>
        </w:rPr>
        <w:t>знайоми</w:t>
      </w:r>
      <w:r w:rsidR="004E1ED5">
        <w:rPr>
          <w:lang w:val="uk-UA"/>
        </w:rPr>
        <w:t>л</w:t>
      </w:r>
      <w:r w:rsidR="004E1ED5" w:rsidRPr="000C769C">
        <w:rPr>
          <w:lang w:val="uk-UA"/>
        </w:rPr>
        <w:t xml:space="preserve">ись </w:t>
      </w:r>
      <w:r w:rsidR="00FC6BE5" w:rsidRPr="0040154F">
        <w:rPr>
          <w:lang w:val="uk-UA"/>
        </w:rPr>
        <w:t>з протоколом DHCP, набути практичних навичок з</w:t>
      </w:r>
      <w:r w:rsidR="00FC6BE5">
        <w:rPr>
          <w:lang w:val="en-US"/>
        </w:rPr>
        <w:t xml:space="preserve"> </w:t>
      </w:r>
      <w:r w:rsidR="00FC6BE5" w:rsidRPr="0040154F">
        <w:rPr>
          <w:lang w:val="uk-UA"/>
        </w:rPr>
        <w:t>налаштування DHCP-серверів, а також налаштування DNS сервера</w:t>
      </w:r>
      <w:r w:rsidR="004E1ED5" w:rsidRPr="000C769C">
        <w:rPr>
          <w:lang w:val="uk-UA"/>
        </w:rPr>
        <w:t>.</w:t>
      </w:r>
    </w:p>
    <w:sectPr w:rsidR="006B0460" w:rsidRPr="0082736D" w:rsidSect="00BB61E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C9F" w:rsidRDefault="000E4C9F" w:rsidP="00FF5124">
      <w:r>
        <w:separator/>
      </w:r>
    </w:p>
  </w:endnote>
  <w:endnote w:type="continuationSeparator" w:id="0">
    <w:p w:rsidR="000E4C9F" w:rsidRDefault="000E4C9F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C9F" w:rsidRDefault="000E4C9F" w:rsidP="00FF5124">
      <w:r>
        <w:separator/>
      </w:r>
    </w:p>
  </w:footnote>
  <w:footnote w:type="continuationSeparator" w:id="0">
    <w:p w:rsidR="000E4C9F" w:rsidRDefault="000E4C9F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55FF5"/>
    <w:rsid w:val="00080CF6"/>
    <w:rsid w:val="00084F72"/>
    <w:rsid w:val="00096526"/>
    <w:rsid w:val="000A09F6"/>
    <w:rsid w:val="000A32FF"/>
    <w:rsid w:val="000A7A73"/>
    <w:rsid w:val="000B173C"/>
    <w:rsid w:val="000B1756"/>
    <w:rsid w:val="000C22BC"/>
    <w:rsid w:val="000C5D2F"/>
    <w:rsid w:val="000C60CD"/>
    <w:rsid w:val="000C769C"/>
    <w:rsid w:val="000E4C9F"/>
    <w:rsid w:val="000F0051"/>
    <w:rsid w:val="00100E85"/>
    <w:rsid w:val="001032BD"/>
    <w:rsid w:val="00110805"/>
    <w:rsid w:val="00123717"/>
    <w:rsid w:val="001250C7"/>
    <w:rsid w:val="00125888"/>
    <w:rsid w:val="00126D4D"/>
    <w:rsid w:val="00130FEC"/>
    <w:rsid w:val="0013348A"/>
    <w:rsid w:val="00143AE6"/>
    <w:rsid w:val="001453EE"/>
    <w:rsid w:val="00147128"/>
    <w:rsid w:val="00156129"/>
    <w:rsid w:val="001618CF"/>
    <w:rsid w:val="00161DA1"/>
    <w:rsid w:val="00170399"/>
    <w:rsid w:val="0017228D"/>
    <w:rsid w:val="00172BF2"/>
    <w:rsid w:val="00172C62"/>
    <w:rsid w:val="00172C7F"/>
    <w:rsid w:val="001768B1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D7876"/>
    <w:rsid w:val="001F4CC0"/>
    <w:rsid w:val="001F4D2D"/>
    <w:rsid w:val="001F79C8"/>
    <w:rsid w:val="0020731F"/>
    <w:rsid w:val="0021343A"/>
    <w:rsid w:val="0022412B"/>
    <w:rsid w:val="00224659"/>
    <w:rsid w:val="00224904"/>
    <w:rsid w:val="002369FA"/>
    <w:rsid w:val="00245CCD"/>
    <w:rsid w:val="002663C5"/>
    <w:rsid w:val="00273A3D"/>
    <w:rsid w:val="00274AA0"/>
    <w:rsid w:val="00274D46"/>
    <w:rsid w:val="00284E1B"/>
    <w:rsid w:val="00285540"/>
    <w:rsid w:val="002A286D"/>
    <w:rsid w:val="002A4F1A"/>
    <w:rsid w:val="002A73A0"/>
    <w:rsid w:val="002B0E77"/>
    <w:rsid w:val="002C637E"/>
    <w:rsid w:val="002D175A"/>
    <w:rsid w:val="002D75C5"/>
    <w:rsid w:val="002E7996"/>
    <w:rsid w:val="002F7C8F"/>
    <w:rsid w:val="003069F0"/>
    <w:rsid w:val="00313D8A"/>
    <w:rsid w:val="003211A9"/>
    <w:rsid w:val="00345918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B3925"/>
    <w:rsid w:val="003C176F"/>
    <w:rsid w:val="003C2B77"/>
    <w:rsid w:val="003E54D8"/>
    <w:rsid w:val="003E7746"/>
    <w:rsid w:val="003F0CBE"/>
    <w:rsid w:val="003F5ED3"/>
    <w:rsid w:val="0040154F"/>
    <w:rsid w:val="00405F33"/>
    <w:rsid w:val="0041222C"/>
    <w:rsid w:val="0042401A"/>
    <w:rsid w:val="00425422"/>
    <w:rsid w:val="00426908"/>
    <w:rsid w:val="004303F2"/>
    <w:rsid w:val="00446522"/>
    <w:rsid w:val="00455E7B"/>
    <w:rsid w:val="00484A3E"/>
    <w:rsid w:val="004853BD"/>
    <w:rsid w:val="0048643B"/>
    <w:rsid w:val="004876A7"/>
    <w:rsid w:val="004927C9"/>
    <w:rsid w:val="004A5E80"/>
    <w:rsid w:val="004C0441"/>
    <w:rsid w:val="004C3612"/>
    <w:rsid w:val="004C5446"/>
    <w:rsid w:val="004D240C"/>
    <w:rsid w:val="004D7BA9"/>
    <w:rsid w:val="004E1ED5"/>
    <w:rsid w:val="004F2B02"/>
    <w:rsid w:val="005018AA"/>
    <w:rsid w:val="00522DA4"/>
    <w:rsid w:val="00530A44"/>
    <w:rsid w:val="00532E4E"/>
    <w:rsid w:val="00533A0C"/>
    <w:rsid w:val="00534640"/>
    <w:rsid w:val="00536D9D"/>
    <w:rsid w:val="00556CB9"/>
    <w:rsid w:val="005A2029"/>
    <w:rsid w:val="005A33BB"/>
    <w:rsid w:val="005B2DB6"/>
    <w:rsid w:val="005C5CE7"/>
    <w:rsid w:val="005E0771"/>
    <w:rsid w:val="005E713E"/>
    <w:rsid w:val="00604D98"/>
    <w:rsid w:val="006136D7"/>
    <w:rsid w:val="006145C3"/>
    <w:rsid w:val="006352CA"/>
    <w:rsid w:val="006416B2"/>
    <w:rsid w:val="006421AE"/>
    <w:rsid w:val="0064233C"/>
    <w:rsid w:val="006472A2"/>
    <w:rsid w:val="00652D59"/>
    <w:rsid w:val="00653FE3"/>
    <w:rsid w:val="00665341"/>
    <w:rsid w:val="00665706"/>
    <w:rsid w:val="00673DBC"/>
    <w:rsid w:val="006919C0"/>
    <w:rsid w:val="006A6EE4"/>
    <w:rsid w:val="006B0460"/>
    <w:rsid w:val="006B5163"/>
    <w:rsid w:val="006D3C0E"/>
    <w:rsid w:val="006D5526"/>
    <w:rsid w:val="006F6575"/>
    <w:rsid w:val="00713BFA"/>
    <w:rsid w:val="00742EC9"/>
    <w:rsid w:val="0075421A"/>
    <w:rsid w:val="00762632"/>
    <w:rsid w:val="00762861"/>
    <w:rsid w:val="007632EF"/>
    <w:rsid w:val="00763FCD"/>
    <w:rsid w:val="00783ABA"/>
    <w:rsid w:val="00787807"/>
    <w:rsid w:val="007A4EEA"/>
    <w:rsid w:val="007B007F"/>
    <w:rsid w:val="007B7945"/>
    <w:rsid w:val="007D37BE"/>
    <w:rsid w:val="007D381D"/>
    <w:rsid w:val="007E2913"/>
    <w:rsid w:val="007E45EB"/>
    <w:rsid w:val="007E79C7"/>
    <w:rsid w:val="007F6B0B"/>
    <w:rsid w:val="00821F84"/>
    <w:rsid w:val="00822D64"/>
    <w:rsid w:val="00822DFC"/>
    <w:rsid w:val="0082736D"/>
    <w:rsid w:val="008359AA"/>
    <w:rsid w:val="00841CD1"/>
    <w:rsid w:val="00845081"/>
    <w:rsid w:val="00851B70"/>
    <w:rsid w:val="008573A9"/>
    <w:rsid w:val="008718DB"/>
    <w:rsid w:val="00871C21"/>
    <w:rsid w:val="00875DF4"/>
    <w:rsid w:val="0088391A"/>
    <w:rsid w:val="00890D4A"/>
    <w:rsid w:val="008911BD"/>
    <w:rsid w:val="00893245"/>
    <w:rsid w:val="008A0059"/>
    <w:rsid w:val="008B6D95"/>
    <w:rsid w:val="008E2D51"/>
    <w:rsid w:val="008E5ACE"/>
    <w:rsid w:val="008E6797"/>
    <w:rsid w:val="008E78E6"/>
    <w:rsid w:val="008F3580"/>
    <w:rsid w:val="00903580"/>
    <w:rsid w:val="00905A9C"/>
    <w:rsid w:val="00916828"/>
    <w:rsid w:val="00927375"/>
    <w:rsid w:val="00933113"/>
    <w:rsid w:val="009376C6"/>
    <w:rsid w:val="00937E18"/>
    <w:rsid w:val="00943852"/>
    <w:rsid w:val="00967966"/>
    <w:rsid w:val="00977BC0"/>
    <w:rsid w:val="00977F57"/>
    <w:rsid w:val="0098336B"/>
    <w:rsid w:val="00997757"/>
    <w:rsid w:val="009C127F"/>
    <w:rsid w:val="009C5F92"/>
    <w:rsid w:val="009D34F3"/>
    <w:rsid w:val="00A02914"/>
    <w:rsid w:val="00A079B4"/>
    <w:rsid w:val="00A22148"/>
    <w:rsid w:val="00A22EFB"/>
    <w:rsid w:val="00A25D47"/>
    <w:rsid w:val="00A35EA6"/>
    <w:rsid w:val="00A36EFC"/>
    <w:rsid w:val="00A41D3C"/>
    <w:rsid w:val="00A4278A"/>
    <w:rsid w:val="00A530FA"/>
    <w:rsid w:val="00A65F89"/>
    <w:rsid w:val="00AA3D31"/>
    <w:rsid w:val="00AA6204"/>
    <w:rsid w:val="00AB531A"/>
    <w:rsid w:val="00AC24A7"/>
    <w:rsid w:val="00AC350D"/>
    <w:rsid w:val="00AD613A"/>
    <w:rsid w:val="00AD7D64"/>
    <w:rsid w:val="00B04ACB"/>
    <w:rsid w:val="00B1505E"/>
    <w:rsid w:val="00B17C23"/>
    <w:rsid w:val="00B2458E"/>
    <w:rsid w:val="00B3228B"/>
    <w:rsid w:val="00B36C1A"/>
    <w:rsid w:val="00B36D6E"/>
    <w:rsid w:val="00B4634D"/>
    <w:rsid w:val="00B5146B"/>
    <w:rsid w:val="00B6270A"/>
    <w:rsid w:val="00B6646C"/>
    <w:rsid w:val="00B71E96"/>
    <w:rsid w:val="00B75942"/>
    <w:rsid w:val="00B83AD4"/>
    <w:rsid w:val="00B8587D"/>
    <w:rsid w:val="00B873B9"/>
    <w:rsid w:val="00B95FA3"/>
    <w:rsid w:val="00BA25F8"/>
    <w:rsid w:val="00BA5B3F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6B9C"/>
    <w:rsid w:val="00BF60CA"/>
    <w:rsid w:val="00C02CA0"/>
    <w:rsid w:val="00C11B38"/>
    <w:rsid w:val="00C12746"/>
    <w:rsid w:val="00C21468"/>
    <w:rsid w:val="00C3337F"/>
    <w:rsid w:val="00C34C52"/>
    <w:rsid w:val="00C54D51"/>
    <w:rsid w:val="00C60A2E"/>
    <w:rsid w:val="00C641AE"/>
    <w:rsid w:val="00C66D4F"/>
    <w:rsid w:val="00C9663D"/>
    <w:rsid w:val="00CD184C"/>
    <w:rsid w:val="00CD200A"/>
    <w:rsid w:val="00CD3601"/>
    <w:rsid w:val="00CF0A73"/>
    <w:rsid w:val="00D43B44"/>
    <w:rsid w:val="00D44D3E"/>
    <w:rsid w:val="00D57B9C"/>
    <w:rsid w:val="00D7313D"/>
    <w:rsid w:val="00D77823"/>
    <w:rsid w:val="00D849DF"/>
    <w:rsid w:val="00D9066B"/>
    <w:rsid w:val="00D93847"/>
    <w:rsid w:val="00DC0006"/>
    <w:rsid w:val="00DC4780"/>
    <w:rsid w:val="00DD43D5"/>
    <w:rsid w:val="00DE28DD"/>
    <w:rsid w:val="00DE52D6"/>
    <w:rsid w:val="00DE6DB3"/>
    <w:rsid w:val="00E02B0A"/>
    <w:rsid w:val="00E135FA"/>
    <w:rsid w:val="00E22D68"/>
    <w:rsid w:val="00E24857"/>
    <w:rsid w:val="00E27B6C"/>
    <w:rsid w:val="00E46401"/>
    <w:rsid w:val="00E46957"/>
    <w:rsid w:val="00E50BAA"/>
    <w:rsid w:val="00E633DC"/>
    <w:rsid w:val="00E744A4"/>
    <w:rsid w:val="00E84880"/>
    <w:rsid w:val="00EA7108"/>
    <w:rsid w:val="00EB5B04"/>
    <w:rsid w:val="00EB7052"/>
    <w:rsid w:val="00EC41F0"/>
    <w:rsid w:val="00ED2A4B"/>
    <w:rsid w:val="00EE7C0D"/>
    <w:rsid w:val="00EE7EDE"/>
    <w:rsid w:val="00EF03CD"/>
    <w:rsid w:val="00EF4432"/>
    <w:rsid w:val="00EF56DF"/>
    <w:rsid w:val="00F0480A"/>
    <w:rsid w:val="00F1245A"/>
    <w:rsid w:val="00F20569"/>
    <w:rsid w:val="00F226B6"/>
    <w:rsid w:val="00F24562"/>
    <w:rsid w:val="00F32C7C"/>
    <w:rsid w:val="00F332CE"/>
    <w:rsid w:val="00F35038"/>
    <w:rsid w:val="00F51A6C"/>
    <w:rsid w:val="00F57943"/>
    <w:rsid w:val="00F66F7F"/>
    <w:rsid w:val="00F76A5D"/>
    <w:rsid w:val="00F90504"/>
    <w:rsid w:val="00F90D33"/>
    <w:rsid w:val="00FB2F7E"/>
    <w:rsid w:val="00FC4A89"/>
    <w:rsid w:val="00FC6BE5"/>
    <w:rsid w:val="00FE6BF1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C7AE9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DE96-A810-464F-AD4A-635CFCF4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675</Words>
  <Characters>386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319</cp:revision>
  <dcterms:created xsi:type="dcterms:W3CDTF">2022-12-11T10:49:00Z</dcterms:created>
  <dcterms:modified xsi:type="dcterms:W3CDTF">2024-11-20T12:49:00Z</dcterms:modified>
</cp:coreProperties>
</file>