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2C3C64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2C3C64">
        <w:rPr>
          <w:rFonts w:eastAsia="Times New Roman"/>
          <w:bCs/>
          <w:lang w:val="en-US" w:eastAsia="uk-UA"/>
        </w:rPr>
        <w:t>11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3C2B77">
        <w:rPr>
          <w:rFonts w:eastAsia="Times New Roman"/>
          <w:bCs/>
          <w:lang w:val="uk-UA" w:eastAsia="uk-UA"/>
        </w:rPr>
        <w:t>Комп’ютерні мережі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EE7EDE" w:rsidRDefault="00B95FA3" w:rsidP="00534640">
      <w:pPr>
        <w:jc w:val="center"/>
        <w:rPr>
          <w:rFonts w:eastAsia="Times New Roman"/>
          <w:bCs/>
          <w:lang w:val="uk-UA" w:eastAsia="uk-UA"/>
        </w:rPr>
      </w:pPr>
      <w:r>
        <w:rPr>
          <w:rFonts w:eastAsia="Times New Roman"/>
          <w:bCs/>
          <w:lang w:val="uk-UA" w:eastAsia="uk-UA"/>
        </w:rPr>
        <w:t xml:space="preserve">Тема: </w:t>
      </w:r>
      <w:r w:rsidR="00606016" w:rsidRPr="00606016">
        <w:rPr>
          <w:rFonts w:eastAsia="Times New Roman"/>
          <w:bCs/>
          <w:lang w:val="uk-UA" w:eastAsia="uk-UA"/>
        </w:rPr>
        <w:t>Налаштування базових Firewall правил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Мацишин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C21468" w:rsidRPr="00C21468">
        <w:rPr>
          <w:rFonts w:eastAsia="Times New Roman"/>
          <w:lang w:val="uk-UA" w:eastAsia="uk-UA"/>
        </w:rPr>
        <w:t>Кізима Р.В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Default="00BA7720" w:rsidP="004303F2">
      <w:pPr>
        <w:rPr>
          <w:rFonts w:eastAsia="Times New Roman"/>
          <w:bCs/>
          <w:lang w:val="uk-UA" w:eastAsia="uk-UA"/>
        </w:rPr>
      </w:pPr>
    </w:p>
    <w:p w:rsidR="00E50BAA" w:rsidRPr="00EE7EDE" w:rsidRDefault="00E50BAA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BC0F1F" w:rsidRDefault="00A22EFB" w:rsidP="00115C50">
      <w:pPr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>Мета:</w:t>
      </w:r>
      <w:r w:rsidR="001D3CD5" w:rsidRPr="001D3CD5">
        <w:t xml:space="preserve"> </w:t>
      </w:r>
      <w:r w:rsidR="00115C50">
        <w:rPr>
          <w:lang w:val="uk-UA"/>
        </w:rPr>
        <w:t>О</w:t>
      </w:r>
      <w:r w:rsidR="00115C50" w:rsidRPr="00115C50">
        <w:rPr>
          <w:lang w:val="uk-UA"/>
        </w:rPr>
        <w:t>знайомитись з роботою між мережевого екрану на Cisco маршрутизаторах, набути практичних навичок з налаштування їх за допомогою емулятора</w:t>
      </w:r>
      <w:r w:rsidR="000C769C" w:rsidRPr="000C769C">
        <w:rPr>
          <w:lang w:val="uk-UA"/>
        </w:rPr>
        <w:t>.</w:t>
      </w:r>
    </w:p>
    <w:p w:rsidR="0036345A" w:rsidRDefault="0036345A" w:rsidP="00EB5B04">
      <w:pPr>
        <w:jc w:val="center"/>
        <w:rPr>
          <w:b/>
          <w:bCs/>
          <w:lang w:val="uk-UA"/>
        </w:rPr>
      </w:pPr>
    </w:p>
    <w:p w:rsidR="00E27B6C" w:rsidRDefault="00E27B6C" w:rsidP="00EB5B04">
      <w:pPr>
        <w:jc w:val="center"/>
        <w:rPr>
          <w:b/>
          <w:bCs/>
          <w:lang w:val="uk-UA"/>
        </w:rPr>
      </w:pPr>
    </w:p>
    <w:p w:rsidR="00EB5B04" w:rsidRDefault="00EB5B04" w:rsidP="00EB5B04">
      <w:pPr>
        <w:jc w:val="center"/>
        <w:rPr>
          <w:b/>
          <w:bCs/>
          <w:lang w:val="uk-UA"/>
        </w:rPr>
      </w:pPr>
      <w:r w:rsidRPr="00EB5B04">
        <w:rPr>
          <w:b/>
          <w:bCs/>
          <w:lang w:val="uk-UA"/>
        </w:rPr>
        <w:t>ХІД РОБОТИ</w:t>
      </w:r>
    </w:p>
    <w:p w:rsidR="000F0051" w:rsidRPr="00E1535C" w:rsidRDefault="000F0051" w:rsidP="000F0051">
      <w:pPr>
        <w:jc w:val="center"/>
        <w:rPr>
          <w:noProof/>
          <w:lang w:val="uk-UA"/>
        </w:rPr>
      </w:pPr>
    </w:p>
    <w:p w:rsidR="00903580" w:rsidRPr="00E1535C" w:rsidRDefault="00903580" w:rsidP="000C22BC">
      <w:pPr>
        <w:jc w:val="center"/>
        <w:rPr>
          <w:noProof/>
          <w:lang w:val="uk-UA"/>
        </w:rPr>
      </w:pPr>
    </w:p>
    <w:p w:rsidR="00903580" w:rsidRPr="00923175" w:rsidRDefault="00BF082A" w:rsidP="00BF082A">
      <w:pPr>
        <w:jc w:val="both"/>
        <w:rPr>
          <w:noProof/>
          <w:lang w:val="en-US"/>
        </w:rPr>
      </w:pPr>
      <w:r>
        <w:rPr>
          <w:noProof/>
          <w:lang w:val="uk-UA"/>
        </w:rPr>
        <w:tab/>
      </w:r>
      <w:r w:rsidRPr="00BF082A">
        <w:rPr>
          <w:noProof/>
          <w:lang w:val="uk-UA"/>
        </w:rPr>
        <w:t>Перевіряємо доступність HTTP сервісу 1.1.1.1 із PC0, PC4</w:t>
      </w:r>
      <w:r w:rsidR="00923175"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22"/>
        <w:gridCol w:w="6823"/>
      </w:tblGrid>
      <w:tr w:rsidR="007923EC" w:rsidTr="00E1535C">
        <w:tc>
          <w:tcPr>
            <w:tcW w:w="4672" w:type="dxa"/>
            <w:vAlign w:val="center"/>
          </w:tcPr>
          <w:p w:rsidR="00E1535C" w:rsidRPr="00E1535C" w:rsidRDefault="00E1535C" w:rsidP="00E1535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PC0:</w:t>
            </w:r>
          </w:p>
        </w:tc>
        <w:tc>
          <w:tcPr>
            <w:tcW w:w="4673" w:type="dxa"/>
          </w:tcPr>
          <w:p w:rsidR="00E1535C" w:rsidRDefault="00E1535C" w:rsidP="00E44257">
            <w:pPr>
              <w:jc w:val="both"/>
              <w:rPr>
                <w:noProof/>
                <w:lang w:val="uk-UA"/>
              </w:rPr>
            </w:pPr>
            <w:r w:rsidRPr="00E1535C">
              <w:rPr>
                <w:noProof/>
                <w:lang w:val="uk-UA"/>
              </w:rPr>
              <w:drawing>
                <wp:inline distT="0" distB="0" distL="0" distR="0" wp14:anchorId="4E198469" wp14:editId="6BEFBA0E">
                  <wp:extent cx="4195708" cy="1842884"/>
                  <wp:effectExtent l="0" t="0" r="0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6412" cy="186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23EC" w:rsidTr="00E1535C">
        <w:tc>
          <w:tcPr>
            <w:tcW w:w="4672" w:type="dxa"/>
            <w:vAlign w:val="center"/>
          </w:tcPr>
          <w:p w:rsidR="00E1535C" w:rsidRPr="00E1535C" w:rsidRDefault="00E1535C" w:rsidP="00E1535C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PC4:</w:t>
            </w:r>
          </w:p>
        </w:tc>
        <w:tc>
          <w:tcPr>
            <w:tcW w:w="4673" w:type="dxa"/>
          </w:tcPr>
          <w:p w:rsidR="00E1535C" w:rsidRDefault="007923EC" w:rsidP="00E44257">
            <w:pPr>
              <w:jc w:val="both"/>
              <w:rPr>
                <w:noProof/>
                <w:lang w:val="uk-UA"/>
              </w:rPr>
            </w:pPr>
            <w:r w:rsidRPr="007923EC">
              <w:rPr>
                <w:noProof/>
                <w:lang w:val="uk-UA"/>
              </w:rPr>
              <w:drawing>
                <wp:inline distT="0" distB="0" distL="0" distR="0" wp14:anchorId="7696F696" wp14:editId="431A4B77">
                  <wp:extent cx="4174686" cy="184971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339" cy="1935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4257" w:rsidRDefault="00E44257" w:rsidP="00E44257">
      <w:pPr>
        <w:jc w:val="both"/>
        <w:rPr>
          <w:noProof/>
          <w:lang w:val="uk-UA"/>
        </w:rPr>
      </w:pPr>
    </w:p>
    <w:p w:rsidR="00A06210" w:rsidRDefault="00A06210" w:rsidP="00E44257">
      <w:pPr>
        <w:jc w:val="both"/>
        <w:rPr>
          <w:noProof/>
          <w:lang w:val="en-US"/>
        </w:rPr>
      </w:pPr>
      <w:r>
        <w:rPr>
          <w:noProof/>
          <w:lang w:val="uk-UA"/>
        </w:rPr>
        <w:tab/>
      </w:r>
      <w:r w:rsidR="00B617AC" w:rsidRPr="00B617AC">
        <w:rPr>
          <w:noProof/>
          <w:lang w:val="uk-UA"/>
        </w:rPr>
        <w:t>На маршрутизаторі ISP_Router налаштовуємо правила фільтрації трафіку</w:t>
      </w:r>
      <w:r w:rsidR="00B617AC">
        <w:rPr>
          <w:noProof/>
          <w:lang w:val="en-US"/>
        </w:rPr>
        <w:t>:</w:t>
      </w:r>
    </w:p>
    <w:p w:rsidR="00B617AC" w:rsidRDefault="009E3471" w:rsidP="00E44257">
      <w:pPr>
        <w:jc w:val="both"/>
        <w:rPr>
          <w:noProof/>
          <w:lang w:val="en-US"/>
        </w:rPr>
      </w:pPr>
      <w:r w:rsidRPr="009E3471">
        <w:rPr>
          <w:noProof/>
          <w:lang w:val="en-US"/>
        </w:rPr>
        <w:drawing>
          <wp:inline distT="0" distB="0" distL="0" distR="0" wp14:anchorId="5AADFCA4" wp14:editId="32E8A8BF">
            <wp:extent cx="4715533" cy="685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71" w:rsidRDefault="009E3471" w:rsidP="00E44257">
      <w:pPr>
        <w:jc w:val="both"/>
        <w:rPr>
          <w:noProof/>
          <w:lang w:val="en-US"/>
        </w:rPr>
      </w:pPr>
    </w:p>
    <w:p w:rsidR="00535FAF" w:rsidRDefault="00535FAF" w:rsidP="00E44257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="004545E4" w:rsidRPr="004545E4">
        <w:rPr>
          <w:noProof/>
          <w:lang w:val="en-US"/>
        </w:rPr>
        <w:t>Встановлюємо дані правила на вхідний інтерфейс Gi0/0 маршрутизатора ISP_Router</w:t>
      </w:r>
      <w:r w:rsidR="009665BE">
        <w:rPr>
          <w:noProof/>
          <w:lang w:val="en-US"/>
        </w:rPr>
        <w:t>:</w:t>
      </w:r>
    </w:p>
    <w:p w:rsidR="00E06FE0" w:rsidRPr="00B617AC" w:rsidRDefault="00E06FE0" w:rsidP="00E44257">
      <w:pPr>
        <w:jc w:val="both"/>
        <w:rPr>
          <w:noProof/>
          <w:lang w:val="en-US"/>
        </w:rPr>
      </w:pPr>
      <w:r w:rsidRPr="00E06FE0">
        <w:rPr>
          <w:noProof/>
          <w:lang w:val="en-US"/>
        </w:rPr>
        <w:drawing>
          <wp:inline distT="0" distB="0" distL="0" distR="0" wp14:anchorId="158EB12E" wp14:editId="2D364298">
            <wp:extent cx="3515216" cy="285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Default="00903580" w:rsidP="000C22BC">
      <w:pPr>
        <w:jc w:val="center"/>
        <w:rPr>
          <w:noProof/>
          <w:lang w:val="uk-UA"/>
        </w:rPr>
      </w:pPr>
    </w:p>
    <w:p w:rsidR="00F47782" w:rsidRDefault="00F47782" w:rsidP="00534208">
      <w:pPr>
        <w:jc w:val="both"/>
        <w:rPr>
          <w:noProof/>
          <w:lang w:val="uk-UA"/>
        </w:rPr>
      </w:pPr>
    </w:p>
    <w:p w:rsidR="00F47782" w:rsidRDefault="00F47782">
      <w:pPr>
        <w:spacing w:after="160" w:line="259" w:lineRule="auto"/>
        <w:rPr>
          <w:noProof/>
          <w:lang w:val="uk-UA"/>
        </w:rPr>
      </w:pPr>
      <w:r>
        <w:rPr>
          <w:noProof/>
          <w:lang w:val="uk-UA"/>
        </w:rPr>
        <w:br w:type="page"/>
      </w:r>
    </w:p>
    <w:p w:rsidR="00534208" w:rsidRDefault="0057488B" w:rsidP="00BC05A6">
      <w:pPr>
        <w:ind w:firstLine="708"/>
        <w:jc w:val="both"/>
        <w:rPr>
          <w:noProof/>
          <w:lang w:val="en-US"/>
        </w:rPr>
      </w:pPr>
      <w:r w:rsidRPr="0057488B">
        <w:rPr>
          <w:noProof/>
          <w:lang w:val="uk-UA"/>
        </w:rPr>
        <w:lastRenderedPageBreak/>
        <w:t>Перевіряємо доступність HTTP сервісу 1.1.1.1 із PC0, PC4</w:t>
      </w:r>
      <w:r>
        <w:rPr>
          <w:noProof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9"/>
        <w:gridCol w:w="7296"/>
      </w:tblGrid>
      <w:tr w:rsidR="00CD6B0B" w:rsidTr="000C39A5">
        <w:tc>
          <w:tcPr>
            <w:tcW w:w="4672" w:type="dxa"/>
            <w:vAlign w:val="center"/>
          </w:tcPr>
          <w:p w:rsidR="006E6602" w:rsidRPr="00E1535C" w:rsidRDefault="006E6602" w:rsidP="000C39A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PC0:</w:t>
            </w:r>
          </w:p>
        </w:tc>
        <w:tc>
          <w:tcPr>
            <w:tcW w:w="4673" w:type="dxa"/>
          </w:tcPr>
          <w:p w:rsidR="006E6602" w:rsidRDefault="00A75A54" w:rsidP="000C39A5">
            <w:pPr>
              <w:jc w:val="both"/>
              <w:rPr>
                <w:noProof/>
                <w:lang w:val="uk-UA"/>
              </w:rPr>
            </w:pPr>
            <w:r w:rsidRPr="00A75A54">
              <w:rPr>
                <w:noProof/>
                <w:lang w:val="uk-UA"/>
              </w:rPr>
              <w:drawing>
                <wp:inline distT="0" distB="0" distL="0" distR="0" wp14:anchorId="19343594" wp14:editId="500C6B77">
                  <wp:extent cx="4489996" cy="1248368"/>
                  <wp:effectExtent l="0" t="0" r="635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2975" cy="126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B0B" w:rsidTr="000C39A5">
        <w:tc>
          <w:tcPr>
            <w:tcW w:w="4672" w:type="dxa"/>
            <w:vAlign w:val="center"/>
          </w:tcPr>
          <w:p w:rsidR="006E6602" w:rsidRPr="00E1535C" w:rsidRDefault="006E6602" w:rsidP="000C39A5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PC4:</w:t>
            </w:r>
          </w:p>
        </w:tc>
        <w:tc>
          <w:tcPr>
            <w:tcW w:w="4673" w:type="dxa"/>
          </w:tcPr>
          <w:p w:rsidR="006E6602" w:rsidRDefault="00CD6B0B" w:rsidP="000C39A5">
            <w:pPr>
              <w:jc w:val="both"/>
              <w:rPr>
                <w:noProof/>
                <w:lang w:val="uk-UA"/>
              </w:rPr>
            </w:pPr>
            <w:r w:rsidRPr="00CD6B0B">
              <w:rPr>
                <w:noProof/>
                <w:lang w:val="uk-UA"/>
              </w:rPr>
              <w:drawing>
                <wp:inline distT="0" distB="0" distL="0" distR="0" wp14:anchorId="24A839B5" wp14:editId="1194AC8E">
                  <wp:extent cx="4488316" cy="1155784"/>
                  <wp:effectExtent l="0" t="0" r="762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904" cy="117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046D" w:rsidRDefault="009C046D" w:rsidP="00534208">
      <w:pPr>
        <w:jc w:val="both"/>
        <w:rPr>
          <w:noProof/>
          <w:lang w:val="en-US"/>
        </w:rPr>
      </w:pPr>
    </w:p>
    <w:p w:rsidR="00126C68" w:rsidRDefault="00126C68" w:rsidP="00126C68">
      <w:pPr>
        <w:jc w:val="both"/>
        <w:rPr>
          <w:noProof/>
          <w:lang w:val="en-US"/>
        </w:rPr>
      </w:pPr>
      <w:r>
        <w:rPr>
          <w:noProof/>
          <w:lang w:val="en-US"/>
        </w:rPr>
        <w:tab/>
      </w:r>
      <w:r w:rsidRPr="00126C68">
        <w:rPr>
          <w:noProof/>
          <w:lang w:val="en-US"/>
        </w:rPr>
        <w:t>Перевіряємо які правила спрацювали на маршрутизаторі ISP_Router командою show ip</w:t>
      </w:r>
      <w:r>
        <w:rPr>
          <w:noProof/>
          <w:lang w:val="uk-UA"/>
        </w:rPr>
        <w:t xml:space="preserve"> </w:t>
      </w:r>
      <w:r w:rsidRPr="00126C68">
        <w:rPr>
          <w:noProof/>
          <w:lang w:val="en-US"/>
        </w:rPr>
        <w:t>access-lists</w:t>
      </w:r>
      <w:r w:rsidR="001707D5">
        <w:rPr>
          <w:noProof/>
          <w:lang w:val="en-US"/>
        </w:rPr>
        <w:t>:</w:t>
      </w:r>
    </w:p>
    <w:p w:rsidR="001707D5" w:rsidRPr="001707D5" w:rsidRDefault="00A34E16" w:rsidP="00126C68">
      <w:pPr>
        <w:jc w:val="both"/>
        <w:rPr>
          <w:noProof/>
          <w:lang w:val="en-US"/>
        </w:rPr>
      </w:pPr>
      <w:bookmarkStart w:id="1" w:name="_GoBack"/>
      <w:bookmarkEnd w:id="1"/>
      <w:r w:rsidRPr="00A34E16">
        <w:rPr>
          <w:noProof/>
          <w:lang w:val="en-US"/>
        </w:rPr>
        <w:drawing>
          <wp:inline distT="0" distB="0" distL="0" distR="0" wp14:anchorId="0E7427A3" wp14:editId="000AF377">
            <wp:extent cx="4344006" cy="790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80" w:rsidRPr="00E1535C" w:rsidRDefault="00903580" w:rsidP="000C22BC">
      <w:pPr>
        <w:jc w:val="center"/>
        <w:rPr>
          <w:noProof/>
          <w:lang w:val="uk-UA"/>
        </w:rPr>
      </w:pPr>
    </w:p>
    <w:p w:rsidR="00B6270A" w:rsidRPr="00E1535C" w:rsidRDefault="00B6270A" w:rsidP="000C22BC">
      <w:pPr>
        <w:jc w:val="center"/>
        <w:rPr>
          <w:noProof/>
          <w:lang w:val="uk-UA"/>
        </w:rPr>
      </w:pPr>
    </w:p>
    <w:p w:rsidR="00100E85" w:rsidRDefault="00100E85" w:rsidP="000C22BC">
      <w:pPr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t>ВИСНОВОК</w:t>
      </w:r>
    </w:p>
    <w:p w:rsidR="00100E85" w:rsidRPr="000C22BC" w:rsidRDefault="00100E85" w:rsidP="00100E85">
      <w:pPr>
        <w:jc w:val="center"/>
        <w:rPr>
          <w:b/>
          <w:bCs/>
          <w:noProof/>
          <w:lang w:val="en-US"/>
        </w:rPr>
      </w:pPr>
    </w:p>
    <w:p w:rsidR="00100E85" w:rsidRDefault="00100E85" w:rsidP="00100E85">
      <w:pPr>
        <w:jc w:val="center"/>
        <w:rPr>
          <w:b/>
          <w:bCs/>
          <w:noProof/>
          <w:lang w:val="uk-UA"/>
        </w:rPr>
      </w:pPr>
    </w:p>
    <w:p w:rsidR="006B0460" w:rsidRPr="0082736D" w:rsidRDefault="006B0460" w:rsidP="00787EF4">
      <w:pPr>
        <w:ind w:firstLine="708"/>
        <w:jc w:val="both"/>
        <w:rPr>
          <w:lang w:val="uk-UA"/>
        </w:rPr>
      </w:pPr>
      <w:r>
        <w:rPr>
          <w:lang w:val="uk-UA"/>
        </w:rPr>
        <w:t>Сьогодні ми</w:t>
      </w:r>
      <w:r w:rsidR="001D5BBE">
        <w:rPr>
          <w:lang w:val="uk-UA"/>
        </w:rPr>
        <w:t xml:space="preserve"> </w:t>
      </w:r>
      <w:r w:rsidR="004E1ED5">
        <w:rPr>
          <w:lang w:val="uk-UA"/>
        </w:rPr>
        <w:t>о</w:t>
      </w:r>
      <w:r w:rsidR="004E1ED5" w:rsidRPr="000C769C">
        <w:rPr>
          <w:lang w:val="uk-UA"/>
        </w:rPr>
        <w:t>знайоми</w:t>
      </w:r>
      <w:r w:rsidR="004E1ED5">
        <w:rPr>
          <w:lang w:val="uk-UA"/>
        </w:rPr>
        <w:t>л</w:t>
      </w:r>
      <w:r w:rsidR="004E1ED5" w:rsidRPr="000C769C">
        <w:rPr>
          <w:lang w:val="uk-UA"/>
        </w:rPr>
        <w:t xml:space="preserve">ись </w:t>
      </w:r>
      <w:r w:rsidR="00115C50" w:rsidRPr="00115C50">
        <w:rPr>
          <w:lang w:val="uk-UA"/>
        </w:rPr>
        <w:t>з роботою між мережевого екрану на Cisco маршрутизаторах, набути практичних навичок з налаштування їх за допомогою емулятора</w:t>
      </w:r>
      <w:r w:rsidR="00115C50" w:rsidRPr="000C769C">
        <w:rPr>
          <w:lang w:val="uk-UA"/>
        </w:rPr>
        <w:t>.</w:t>
      </w:r>
    </w:p>
    <w:sectPr w:rsidR="006B0460" w:rsidRPr="0082736D" w:rsidSect="00BB61E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B076F" w:rsidRDefault="00AB076F" w:rsidP="00FF5124">
      <w:r>
        <w:separator/>
      </w:r>
    </w:p>
  </w:endnote>
  <w:endnote w:type="continuationSeparator" w:id="0">
    <w:p w:rsidR="00AB076F" w:rsidRDefault="00AB076F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B076F" w:rsidRDefault="00AB076F" w:rsidP="00FF5124">
      <w:r>
        <w:separator/>
      </w:r>
    </w:p>
  </w:footnote>
  <w:footnote w:type="continuationSeparator" w:id="0">
    <w:p w:rsidR="00AB076F" w:rsidRDefault="00AB076F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2FA4"/>
    <w:rsid w:val="00025444"/>
    <w:rsid w:val="00035F8B"/>
    <w:rsid w:val="000415CB"/>
    <w:rsid w:val="00041654"/>
    <w:rsid w:val="00055FF5"/>
    <w:rsid w:val="00080CF6"/>
    <w:rsid w:val="00084F72"/>
    <w:rsid w:val="000A09F6"/>
    <w:rsid w:val="000A32FF"/>
    <w:rsid w:val="000A7A73"/>
    <w:rsid w:val="000B1756"/>
    <w:rsid w:val="000C22BC"/>
    <w:rsid w:val="000C5D2F"/>
    <w:rsid w:val="000C60CD"/>
    <w:rsid w:val="000C769C"/>
    <w:rsid w:val="000F0051"/>
    <w:rsid w:val="00100E85"/>
    <w:rsid w:val="001032BD"/>
    <w:rsid w:val="00110805"/>
    <w:rsid w:val="00115C50"/>
    <w:rsid w:val="00123717"/>
    <w:rsid w:val="001250C7"/>
    <w:rsid w:val="00126C68"/>
    <w:rsid w:val="00126D4D"/>
    <w:rsid w:val="00130FEC"/>
    <w:rsid w:val="0013348A"/>
    <w:rsid w:val="001453EE"/>
    <w:rsid w:val="00147128"/>
    <w:rsid w:val="00156129"/>
    <w:rsid w:val="001618CF"/>
    <w:rsid w:val="00161DA1"/>
    <w:rsid w:val="00170399"/>
    <w:rsid w:val="001707D5"/>
    <w:rsid w:val="0017228D"/>
    <w:rsid w:val="00172BF2"/>
    <w:rsid w:val="00172C62"/>
    <w:rsid w:val="00172C7F"/>
    <w:rsid w:val="001768B1"/>
    <w:rsid w:val="00191D5B"/>
    <w:rsid w:val="001A77BC"/>
    <w:rsid w:val="001B39CA"/>
    <w:rsid w:val="001B78FB"/>
    <w:rsid w:val="001C57EE"/>
    <w:rsid w:val="001C74EB"/>
    <w:rsid w:val="001D1D76"/>
    <w:rsid w:val="001D2C0F"/>
    <w:rsid w:val="001D3CD5"/>
    <w:rsid w:val="001D5A96"/>
    <w:rsid w:val="001D5BBE"/>
    <w:rsid w:val="001D626D"/>
    <w:rsid w:val="001F4CC0"/>
    <w:rsid w:val="001F4D2D"/>
    <w:rsid w:val="001F79C8"/>
    <w:rsid w:val="0020731F"/>
    <w:rsid w:val="0021343A"/>
    <w:rsid w:val="0022412B"/>
    <w:rsid w:val="00224659"/>
    <w:rsid w:val="00224904"/>
    <w:rsid w:val="002369FA"/>
    <w:rsid w:val="002663C5"/>
    <w:rsid w:val="00273A3D"/>
    <w:rsid w:val="00274D46"/>
    <w:rsid w:val="00284E1B"/>
    <w:rsid w:val="00285540"/>
    <w:rsid w:val="002A286D"/>
    <w:rsid w:val="002A73A0"/>
    <w:rsid w:val="002B0E77"/>
    <w:rsid w:val="002C3C64"/>
    <w:rsid w:val="002C637E"/>
    <w:rsid w:val="002D75C5"/>
    <w:rsid w:val="002E7996"/>
    <w:rsid w:val="002F7C8F"/>
    <w:rsid w:val="003069F0"/>
    <w:rsid w:val="00313D8A"/>
    <w:rsid w:val="003211A9"/>
    <w:rsid w:val="00347EA6"/>
    <w:rsid w:val="003575FC"/>
    <w:rsid w:val="00360DF3"/>
    <w:rsid w:val="0036345A"/>
    <w:rsid w:val="00365E44"/>
    <w:rsid w:val="00373A3E"/>
    <w:rsid w:val="00373B9A"/>
    <w:rsid w:val="003830E7"/>
    <w:rsid w:val="00387466"/>
    <w:rsid w:val="00394045"/>
    <w:rsid w:val="003A200C"/>
    <w:rsid w:val="003B3925"/>
    <w:rsid w:val="003C176F"/>
    <w:rsid w:val="003C2B77"/>
    <w:rsid w:val="003E54D8"/>
    <w:rsid w:val="003E7746"/>
    <w:rsid w:val="003F0CBE"/>
    <w:rsid w:val="003F5ED3"/>
    <w:rsid w:val="00405F33"/>
    <w:rsid w:val="0041222C"/>
    <w:rsid w:val="0042401A"/>
    <w:rsid w:val="00425422"/>
    <w:rsid w:val="004303F2"/>
    <w:rsid w:val="00446522"/>
    <w:rsid w:val="004545E4"/>
    <w:rsid w:val="00455E7B"/>
    <w:rsid w:val="00484A3E"/>
    <w:rsid w:val="0048643B"/>
    <w:rsid w:val="004876A7"/>
    <w:rsid w:val="004900D8"/>
    <w:rsid w:val="004927C9"/>
    <w:rsid w:val="004A5E80"/>
    <w:rsid w:val="004C0441"/>
    <w:rsid w:val="004C3612"/>
    <w:rsid w:val="004C5446"/>
    <w:rsid w:val="004D240C"/>
    <w:rsid w:val="004D7BA9"/>
    <w:rsid w:val="004E1ED5"/>
    <w:rsid w:val="005018AA"/>
    <w:rsid w:val="00522DA4"/>
    <w:rsid w:val="00530A44"/>
    <w:rsid w:val="00532E4E"/>
    <w:rsid w:val="00533A0C"/>
    <w:rsid w:val="00534208"/>
    <w:rsid w:val="00534640"/>
    <w:rsid w:val="00535FAF"/>
    <w:rsid w:val="00556CB9"/>
    <w:rsid w:val="0057488B"/>
    <w:rsid w:val="005A2029"/>
    <w:rsid w:val="005A2646"/>
    <w:rsid w:val="005A33BB"/>
    <w:rsid w:val="005B2DB6"/>
    <w:rsid w:val="005C5CE7"/>
    <w:rsid w:val="005E713E"/>
    <w:rsid w:val="00604D98"/>
    <w:rsid w:val="00606016"/>
    <w:rsid w:val="006136D7"/>
    <w:rsid w:val="006416B2"/>
    <w:rsid w:val="006421AE"/>
    <w:rsid w:val="0064233C"/>
    <w:rsid w:val="006472A2"/>
    <w:rsid w:val="00652D59"/>
    <w:rsid w:val="00653FE3"/>
    <w:rsid w:val="00665341"/>
    <w:rsid w:val="00665706"/>
    <w:rsid w:val="00673DBC"/>
    <w:rsid w:val="006919C0"/>
    <w:rsid w:val="006A6EE4"/>
    <w:rsid w:val="006B0460"/>
    <w:rsid w:val="006B5163"/>
    <w:rsid w:val="006D3C0E"/>
    <w:rsid w:val="006D5526"/>
    <w:rsid w:val="006E6602"/>
    <w:rsid w:val="006F6575"/>
    <w:rsid w:val="00710DA8"/>
    <w:rsid w:val="00713BFA"/>
    <w:rsid w:val="0075421A"/>
    <w:rsid w:val="00762632"/>
    <w:rsid w:val="007632EF"/>
    <w:rsid w:val="00763FCD"/>
    <w:rsid w:val="00787807"/>
    <w:rsid w:val="00787EF4"/>
    <w:rsid w:val="007923EC"/>
    <w:rsid w:val="007A4EEA"/>
    <w:rsid w:val="007B007F"/>
    <w:rsid w:val="007B7945"/>
    <w:rsid w:val="007D37BE"/>
    <w:rsid w:val="007D381D"/>
    <w:rsid w:val="007E45EB"/>
    <w:rsid w:val="007E79C7"/>
    <w:rsid w:val="007F6B0B"/>
    <w:rsid w:val="00821F84"/>
    <w:rsid w:val="00822DFC"/>
    <w:rsid w:val="0082736D"/>
    <w:rsid w:val="008359AA"/>
    <w:rsid w:val="00841CD1"/>
    <w:rsid w:val="00845081"/>
    <w:rsid w:val="008573A9"/>
    <w:rsid w:val="008718DB"/>
    <w:rsid w:val="00871C21"/>
    <w:rsid w:val="00875DF4"/>
    <w:rsid w:val="0088391A"/>
    <w:rsid w:val="00890D4A"/>
    <w:rsid w:val="008911BD"/>
    <w:rsid w:val="00893245"/>
    <w:rsid w:val="008A0059"/>
    <w:rsid w:val="008B6D95"/>
    <w:rsid w:val="008E2D51"/>
    <w:rsid w:val="008E5ACE"/>
    <w:rsid w:val="008E6797"/>
    <w:rsid w:val="008E78E6"/>
    <w:rsid w:val="008F3580"/>
    <w:rsid w:val="00903580"/>
    <w:rsid w:val="00905A9C"/>
    <w:rsid w:val="00916828"/>
    <w:rsid w:val="00923175"/>
    <w:rsid w:val="00927375"/>
    <w:rsid w:val="00933113"/>
    <w:rsid w:val="009376C6"/>
    <w:rsid w:val="00937E18"/>
    <w:rsid w:val="00943852"/>
    <w:rsid w:val="009665BE"/>
    <w:rsid w:val="00967966"/>
    <w:rsid w:val="00977BC0"/>
    <w:rsid w:val="00977F57"/>
    <w:rsid w:val="0098336B"/>
    <w:rsid w:val="00997757"/>
    <w:rsid w:val="009C046D"/>
    <w:rsid w:val="009C127F"/>
    <w:rsid w:val="009C5F92"/>
    <w:rsid w:val="009E3471"/>
    <w:rsid w:val="00A02914"/>
    <w:rsid w:val="00A06210"/>
    <w:rsid w:val="00A22EFB"/>
    <w:rsid w:val="00A25D47"/>
    <w:rsid w:val="00A34E16"/>
    <w:rsid w:val="00A36EFC"/>
    <w:rsid w:val="00A41D3C"/>
    <w:rsid w:val="00A4278A"/>
    <w:rsid w:val="00A530FA"/>
    <w:rsid w:val="00A65F89"/>
    <w:rsid w:val="00A75A54"/>
    <w:rsid w:val="00AA3D31"/>
    <w:rsid w:val="00AB076F"/>
    <w:rsid w:val="00AC24A7"/>
    <w:rsid w:val="00AC350D"/>
    <w:rsid w:val="00AD613A"/>
    <w:rsid w:val="00AD7D64"/>
    <w:rsid w:val="00B04ACB"/>
    <w:rsid w:val="00B1505E"/>
    <w:rsid w:val="00B17C23"/>
    <w:rsid w:val="00B2458E"/>
    <w:rsid w:val="00B36D6E"/>
    <w:rsid w:val="00B4634D"/>
    <w:rsid w:val="00B5146B"/>
    <w:rsid w:val="00B617AC"/>
    <w:rsid w:val="00B6270A"/>
    <w:rsid w:val="00B6646C"/>
    <w:rsid w:val="00B71E96"/>
    <w:rsid w:val="00B75942"/>
    <w:rsid w:val="00B83AD4"/>
    <w:rsid w:val="00B8587D"/>
    <w:rsid w:val="00B873B9"/>
    <w:rsid w:val="00B95FA3"/>
    <w:rsid w:val="00BA25F8"/>
    <w:rsid w:val="00BA5B3F"/>
    <w:rsid w:val="00BA7720"/>
    <w:rsid w:val="00BB5E84"/>
    <w:rsid w:val="00BB61ED"/>
    <w:rsid w:val="00BC05A6"/>
    <w:rsid w:val="00BC0F1F"/>
    <w:rsid w:val="00BD3045"/>
    <w:rsid w:val="00BD546F"/>
    <w:rsid w:val="00BD5FBC"/>
    <w:rsid w:val="00BD73F9"/>
    <w:rsid w:val="00BE0775"/>
    <w:rsid w:val="00BE6B9C"/>
    <w:rsid w:val="00BF082A"/>
    <w:rsid w:val="00BF60CA"/>
    <w:rsid w:val="00C02CA0"/>
    <w:rsid w:val="00C11B38"/>
    <w:rsid w:val="00C12746"/>
    <w:rsid w:val="00C21468"/>
    <w:rsid w:val="00C3337F"/>
    <w:rsid w:val="00C34C52"/>
    <w:rsid w:val="00C60A2E"/>
    <w:rsid w:val="00C641AE"/>
    <w:rsid w:val="00C66D4F"/>
    <w:rsid w:val="00C9663D"/>
    <w:rsid w:val="00CD184C"/>
    <w:rsid w:val="00CD200A"/>
    <w:rsid w:val="00CD3601"/>
    <w:rsid w:val="00CD6B0B"/>
    <w:rsid w:val="00CF0A73"/>
    <w:rsid w:val="00D43B44"/>
    <w:rsid w:val="00D44D3E"/>
    <w:rsid w:val="00D57B9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6136"/>
    <w:rsid w:val="00E02B0A"/>
    <w:rsid w:val="00E06FE0"/>
    <w:rsid w:val="00E1535C"/>
    <w:rsid w:val="00E22D68"/>
    <w:rsid w:val="00E24857"/>
    <w:rsid w:val="00E27B6C"/>
    <w:rsid w:val="00E44257"/>
    <w:rsid w:val="00E46401"/>
    <w:rsid w:val="00E46957"/>
    <w:rsid w:val="00E50BAA"/>
    <w:rsid w:val="00E744A4"/>
    <w:rsid w:val="00E84880"/>
    <w:rsid w:val="00EA7108"/>
    <w:rsid w:val="00EB5B04"/>
    <w:rsid w:val="00EC41F0"/>
    <w:rsid w:val="00ED2A4B"/>
    <w:rsid w:val="00EE7EDE"/>
    <w:rsid w:val="00EF03CD"/>
    <w:rsid w:val="00EF4432"/>
    <w:rsid w:val="00EF56DF"/>
    <w:rsid w:val="00F0480A"/>
    <w:rsid w:val="00F1245A"/>
    <w:rsid w:val="00F20569"/>
    <w:rsid w:val="00F226B6"/>
    <w:rsid w:val="00F24562"/>
    <w:rsid w:val="00F332CE"/>
    <w:rsid w:val="00F35038"/>
    <w:rsid w:val="00F47782"/>
    <w:rsid w:val="00F57943"/>
    <w:rsid w:val="00F66F7F"/>
    <w:rsid w:val="00F76A5D"/>
    <w:rsid w:val="00F90504"/>
    <w:rsid w:val="00F90D33"/>
    <w:rsid w:val="00FB2F7E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E91D5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140FC-9E32-4923-ACBA-09F08BDF6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3</Pages>
  <Words>693</Words>
  <Characters>396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306</cp:revision>
  <dcterms:created xsi:type="dcterms:W3CDTF">2022-12-11T10:49:00Z</dcterms:created>
  <dcterms:modified xsi:type="dcterms:W3CDTF">2024-11-20T13:24:00Z</dcterms:modified>
</cp:coreProperties>
</file>